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AD102F" w:rsidRDefault="00166FD3" w:rsidP="00033D1E">
      <w:pPr>
        <w:pStyle w:val="a6"/>
        <w:spacing w:after="0" w:line="480" w:lineRule="atLeast"/>
        <w:jc w:val="center"/>
        <w:rPr>
          <w:sz w:val="26"/>
          <w:szCs w:val="26"/>
        </w:rPr>
      </w:pPr>
      <w:r w:rsidRPr="00AD102F">
        <w:rPr>
          <w:noProof/>
          <w:sz w:val="26"/>
          <w:szCs w:val="26"/>
        </w:rPr>
        <w:drawing>
          <wp:inline distT="0" distB="0" distL="0" distR="0" wp14:anchorId="63FC4937" wp14:editId="6091A476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AD102F" w:rsidRDefault="00AF115D" w:rsidP="00033D1E">
      <w:pPr>
        <w:spacing w:line="480" w:lineRule="atLeast"/>
        <w:jc w:val="center"/>
        <w:rPr>
          <w:b/>
          <w:sz w:val="26"/>
          <w:szCs w:val="26"/>
        </w:rPr>
      </w:pPr>
      <w:r w:rsidRPr="00AD102F">
        <w:rPr>
          <w:b/>
          <w:sz w:val="26"/>
          <w:szCs w:val="26"/>
        </w:rPr>
        <w:t>ДЕПАРТАМЕНТ</w:t>
      </w:r>
    </w:p>
    <w:p w:rsidR="005B13F1" w:rsidRPr="00AD102F" w:rsidRDefault="005B13F1" w:rsidP="00F02AE0">
      <w:pPr>
        <w:spacing w:line="0" w:lineRule="atLeast"/>
        <w:jc w:val="center"/>
        <w:rPr>
          <w:b/>
          <w:sz w:val="26"/>
          <w:szCs w:val="26"/>
        </w:rPr>
      </w:pPr>
      <w:r w:rsidRPr="00AD102F">
        <w:rPr>
          <w:b/>
          <w:sz w:val="26"/>
          <w:szCs w:val="26"/>
        </w:rPr>
        <w:t>ПРОФЕССИОНАЛЬНОГО ОБРАЗОВАНИЯ</w:t>
      </w:r>
    </w:p>
    <w:p w:rsidR="005B13F1" w:rsidRPr="00AD102F" w:rsidRDefault="005B13F1" w:rsidP="00F02AE0">
      <w:pPr>
        <w:spacing w:line="0" w:lineRule="atLeast"/>
        <w:jc w:val="center"/>
        <w:rPr>
          <w:sz w:val="26"/>
          <w:szCs w:val="26"/>
        </w:rPr>
      </w:pPr>
      <w:r w:rsidRPr="00AD102F">
        <w:rPr>
          <w:b/>
          <w:sz w:val="26"/>
          <w:szCs w:val="26"/>
        </w:rPr>
        <w:t>ТОМСКОЙ ОБЛАСТИ</w:t>
      </w:r>
    </w:p>
    <w:p w:rsidR="00412A94" w:rsidRPr="00AD102F" w:rsidRDefault="00412A94" w:rsidP="00F02AE0">
      <w:pPr>
        <w:spacing w:line="0" w:lineRule="atLeast"/>
        <w:rPr>
          <w:sz w:val="26"/>
          <w:szCs w:val="26"/>
        </w:rPr>
      </w:pPr>
    </w:p>
    <w:p w:rsidR="009F7EC0" w:rsidRPr="00AD102F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D102F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D71732" w:rsidRPr="00AD102F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343A16" w:rsidRPr="00AD102F" w:rsidRDefault="00033D1E" w:rsidP="00033D1E">
      <w:pPr>
        <w:pStyle w:val="ConsPlusNormal"/>
        <w:widowControl/>
        <w:spacing w:line="0" w:lineRule="atLeast"/>
        <w:ind w:right="-1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AD102F">
        <w:rPr>
          <w:rFonts w:ascii="Times New Roman" w:hAnsi="Times New Roman" w:cs="Times New Roman"/>
          <w:sz w:val="26"/>
          <w:szCs w:val="26"/>
        </w:rPr>
        <w:t>5</w:t>
      </w:r>
      <w:r w:rsidR="00343A16" w:rsidRPr="00AD102F">
        <w:rPr>
          <w:rFonts w:ascii="Times New Roman" w:hAnsi="Times New Roman" w:cs="Times New Roman"/>
          <w:sz w:val="26"/>
          <w:szCs w:val="26"/>
        </w:rPr>
        <w:t xml:space="preserve"> </w:t>
      </w:r>
      <w:r w:rsidRPr="00AD102F">
        <w:rPr>
          <w:rFonts w:ascii="Times New Roman" w:hAnsi="Times New Roman" w:cs="Times New Roman"/>
          <w:sz w:val="26"/>
          <w:szCs w:val="26"/>
        </w:rPr>
        <w:t>марта</w:t>
      </w:r>
      <w:r w:rsidR="00343A16" w:rsidRPr="00AD102F">
        <w:rPr>
          <w:rFonts w:ascii="Times New Roman" w:hAnsi="Times New Roman" w:cs="Times New Roman"/>
          <w:sz w:val="26"/>
          <w:szCs w:val="26"/>
        </w:rPr>
        <w:t xml:space="preserve"> 20</w:t>
      </w:r>
      <w:r w:rsidR="00D6636D" w:rsidRPr="00AD102F">
        <w:rPr>
          <w:rFonts w:ascii="Times New Roman" w:hAnsi="Times New Roman" w:cs="Times New Roman"/>
          <w:sz w:val="26"/>
          <w:szCs w:val="26"/>
        </w:rPr>
        <w:t>20</w:t>
      </w:r>
      <w:r w:rsidR="00343A16" w:rsidRPr="00AD102F">
        <w:rPr>
          <w:rFonts w:ascii="Times New Roman" w:hAnsi="Times New Roman" w:cs="Times New Roman"/>
          <w:sz w:val="26"/>
          <w:szCs w:val="26"/>
        </w:rPr>
        <w:t xml:space="preserve"> года</w:t>
      </w:r>
      <w:r w:rsidR="00343A16" w:rsidRPr="00AD102F">
        <w:rPr>
          <w:rFonts w:ascii="Times New Roman" w:hAnsi="Times New Roman" w:cs="Times New Roman"/>
          <w:sz w:val="26"/>
          <w:szCs w:val="26"/>
        </w:rPr>
        <w:tab/>
      </w:r>
      <w:r w:rsidR="00343A16" w:rsidRPr="00AD102F">
        <w:rPr>
          <w:rFonts w:ascii="Times New Roman" w:hAnsi="Times New Roman" w:cs="Times New Roman"/>
          <w:sz w:val="26"/>
          <w:szCs w:val="26"/>
        </w:rPr>
        <w:tab/>
      </w:r>
      <w:r w:rsidRPr="00AD102F">
        <w:rPr>
          <w:rFonts w:ascii="Times New Roman" w:hAnsi="Times New Roman" w:cs="Times New Roman"/>
          <w:sz w:val="26"/>
          <w:szCs w:val="26"/>
        </w:rPr>
        <w:tab/>
      </w:r>
      <w:r w:rsidRPr="00AD102F">
        <w:rPr>
          <w:rFonts w:ascii="Times New Roman" w:hAnsi="Times New Roman" w:cs="Times New Roman"/>
          <w:sz w:val="26"/>
          <w:szCs w:val="26"/>
        </w:rPr>
        <w:tab/>
      </w:r>
      <w:r w:rsidR="00343A16" w:rsidRPr="00AD102F">
        <w:rPr>
          <w:rFonts w:ascii="Times New Roman" w:hAnsi="Times New Roman" w:cs="Times New Roman"/>
          <w:sz w:val="26"/>
          <w:szCs w:val="26"/>
        </w:rPr>
        <w:tab/>
      </w:r>
      <w:r w:rsidR="00343A16" w:rsidRPr="00AD102F">
        <w:rPr>
          <w:rFonts w:ascii="Times New Roman" w:hAnsi="Times New Roman" w:cs="Times New Roman"/>
          <w:sz w:val="26"/>
          <w:szCs w:val="26"/>
        </w:rPr>
        <w:tab/>
      </w:r>
      <w:r w:rsidR="00343A16" w:rsidRPr="00AD102F">
        <w:rPr>
          <w:rFonts w:ascii="Times New Roman" w:hAnsi="Times New Roman" w:cs="Times New Roman"/>
          <w:sz w:val="26"/>
          <w:szCs w:val="26"/>
        </w:rPr>
        <w:tab/>
      </w:r>
      <w:r w:rsidR="00343A16" w:rsidRPr="00AD102F">
        <w:rPr>
          <w:rFonts w:ascii="Times New Roman" w:hAnsi="Times New Roman" w:cs="Times New Roman"/>
          <w:sz w:val="26"/>
          <w:szCs w:val="26"/>
        </w:rPr>
        <w:tab/>
      </w:r>
      <w:r w:rsidR="00343A16" w:rsidRPr="00AD102F">
        <w:rPr>
          <w:rFonts w:ascii="Times New Roman" w:hAnsi="Times New Roman" w:cs="Times New Roman"/>
          <w:sz w:val="26"/>
          <w:szCs w:val="26"/>
        </w:rPr>
        <w:tab/>
      </w:r>
      <w:r w:rsidR="00343A16" w:rsidRPr="00AD102F">
        <w:rPr>
          <w:rFonts w:ascii="Times New Roman" w:hAnsi="Times New Roman" w:cs="Times New Roman"/>
          <w:sz w:val="26"/>
          <w:szCs w:val="26"/>
        </w:rPr>
        <w:tab/>
      </w:r>
      <w:r w:rsidR="00343A16" w:rsidRPr="00AD102F">
        <w:rPr>
          <w:rFonts w:ascii="Times New Roman" w:hAnsi="Times New Roman" w:cs="Times New Roman"/>
          <w:sz w:val="26"/>
          <w:szCs w:val="26"/>
        </w:rPr>
        <w:tab/>
        <w:t xml:space="preserve">№ </w:t>
      </w:r>
      <w:r w:rsidRPr="00AD102F">
        <w:rPr>
          <w:rFonts w:ascii="Times New Roman" w:hAnsi="Times New Roman" w:cs="Times New Roman"/>
          <w:sz w:val="26"/>
          <w:szCs w:val="26"/>
        </w:rPr>
        <w:t>3</w:t>
      </w:r>
      <w:r w:rsidR="00343A16" w:rsidRPr="00AD102F">
        <w:rPr>
          <w:rFonts w:ascii="Times New Roman" w:hAnsi="Times New Roman" w:cs="Times New Roman"/>
          <w:sz w:val="26"/>
          <w:szCs w:val="26"/>
        </w:rPr>
        <w:t>п</w:t>
      </w:r>
    </w:p>
    <w:p w:rsidR="00343A16" w:rsidRPr="00AD102F" w:rsidRDefault="00343A16" w:rsidP="00BF4053">
      <w:pPr>
        <w:pStyle w:val="ConsPlusNormal"/>
        <w:widowControl/>
        <w:spacing w:line="0" w:lineRule="atLeast"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BF4053" w:rsidRPr="00AD102F" w:rsidRDefault="00BF4053" w:rsidP="00033D1E">
      <w:pPr>
        <w:autoSpaceDE w:val="0"/>
        <w:autoSpaceDN w:val="0"/>
        <w:adjustRightInd w:val="0"/>
        <w:spacing w:line="0" w:lineRule="atLeast"/>
        <w:ind w:right="-1"/>
        <w:jc w:val="center"/>
        <w:rPr>
          <w:bCs/>
          <w:sz w:val="26"/>
          <w:szCs w:val="26"/>
        </w:rPr>
      </w:pPr>
      <w:proofErr w:type="gramStart"/>
      <w:r w:rsidRPr="00AD102F">
        <w:rPr>
          <w:bCs/>
          <w:sz w:val="26"/>
          <w:szCs w:val="26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</w:t>
      </w:r>
      <w:proofErr w:type="gramEnd"/>
      <w:r w:rsidRPr="00AD102F">
        <w:rPr>
          <w:bCs/>
          <w:sz w:val="26"/>
          <w:szCs w:val="26"/>
        </w:rPr>
        <w:t xml:space="preserve"> об определении объектов муниципальной собственности для предоставления субсидии местным бюджетам</w:t>
      </w:r>
      <w:r w:rsidR="00DB0022" w:rsidRPr="00AD102F">
        <w:rPr>
          <w:bCs/>
          <w:sz w:val="26"/>
          <w:szCs w:val="26"/>
        </w:rPr>
        <w:t xml:space="preserve"> </w:t>
      </w:r>
      <w:r w:rsidRPr="00AD102F">
        <w:rPr>
          <w:bCs/>
          <w:sz w:val="26"/>
          <w:szCs w:val="26"/>
        </w:rPr>
        <w:t xml:space="preserve">на </w:t>
      </w:r>
      <w:proofErr w:type="spellStart"/>
      <w:r w:rsidRPr="00AD102F">
        <w:rPr>
          <w:bCs/>
          <w:sz w:val="26"/>
          <w:szCs w:val="26"/>
        </w:rPr>
        <w:t>софинансирование</w:t>
      </w:r>
      <w:proofErr w:type="spellEnd"/>
      <w:r w:rsidRPr="00AD102F">
        <w:rPr>
          <w:bCs/>
          <w:sz w:val="26"/>
          <w:szCs w:val="26"/>
        </w:rPr>
        <w:t xml:space="preserve"> капитальных вложений в объекты муниципальной собственности</w:t>
      </w:r>
    </w:p>
    <w:p w:rsidR="00BF4053" w:rsidRPr="00AD102F" w:rsidRDefault="00BF4053" w:rsidP="00033D1E">
      <w:pPr>
        <w:autoSpaceDE w:val="0"/>
        <w:autoSpaceDN w:val="0"/>
        <w:adjustRightInd w:val="0"/>
        <w:spacing w:line="0" w:lineRule="atLeast"/>
        <w:ind w:left="1134" w:right="-1"/>
        <w:jc w:val="both"/>
        <w:outlineLvl w:val="0"/>
        <w:rPr>
          <w:sz w:val="26"/>
          <w:szCs w:val="26"/>
        </w:rPr>
      </w:pPr>
    </w:p>
    <w:p w:rsidR="00BF4053" w:rsidRPr="00AD102F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sz w:val="26"/>
          <w:szCs w:val="26"/>
        </w:rPr>
      </w:pPr>
      <w:r w:rsidRPr="00AD102F">
        <w:rPr>
          <w:sz w:val="26"/>
          <w:szCs w:val="26"/>
        </w:rPr>
        <w:t>В соответствии с постановлением Администрации Томской области от 05.09.2019 № 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BF4053" w:rsidRPr="00AD102F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sz w:val="26"/>
          <w:szCs w:val="26"/>
        </w:rPr>
      </w:pPr>
      <w:r w:rsidRPr="00AD102F">
        <w:rPr>
          <w:sz w:val="26"/>
          <w:szCs w:val="26"/>
        </w:rPr>
        <w:t>ПРИКАЗЫВАЮ:</w:t>
      </w:r>
    </w:p>
    <w:p w:rsidR="00BF4053" w:rsidRPr="00AD102F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sz w:val="26"/>
          <w:szCs w:val="26"/>
        </w:rPr>
      </w:pPr>
      <w:r w:rsidRPr="00AD102F">
        <w:rPr>
          <w:sz w:val="26"/>
          <w:szCs w:val="26"/>
        </w:rPr>
        <w:t>1. </w:t>
      </w:r>
      <w:proofErr w:type="gramStart"/>
      <w:r w:rsidRPr="00AD102F">
        <w:rPr>
          <w:sz w:val="26"/>
          <w:szCs w:val="26"/>
        </w:rPr>
        <w:t xml:space="preserve">Утвердить </w:t>
      </w:r>
      <w:hyperlink r:id="rId9" w:history="1">
        <w:r w:rsidRPr="00AD102F">
          <w:rPr>
            <w:sz w:val="26"/>
            <w:szCs w:val="26"/>
          </w:rPr>
          <w:t>Решение</w:t>
        </w:r>
      </w:hyperlink>
      <w:r w:rsidRPr="00AD102F">
        <w:rPr>
          <w:sz w:val="26"/>
          <w:szCs w:val="26"/>
        </w:rPr>
        <w:t xml:space="preserve">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</w:t>
      </w:r>
      <w:proofErr w:type="gramEnd"/>
      <w:r w:rsidRPr="00AD102F">
        <w:rPr>
          <w:sz w:val="26"/>
          <w:szCs w:val="26"/>
        </w:rPr>
        <w:t xml:space="preserve"> </w:t>
      </w:r>
      <w:proofErr w:type="gramStart"/>
      <w:r w:rsidRPr="00AD102F">
        <w:rPr>
          <w:sz w:val="26"/>
          <w:szCs w:val="26"/>
        </w:rPr>
        <w:t>определении</w:t>
      </w:r>
      <w:proofErr w:type="gramEnd"/>
      <w:r w:rsidRPr="00AD102F">
        <w:rPr>
          <w:sz w:val="26"/>
          <w:szCs w:val="26"/>
        </w:rPr>
        <w:t xml:space="preserve"> объектов муниципальной собственности для предоставления субсидии местным бюджетам на </w:t>
      </w:r>
      <w:proofErr w:type="spellStart"/>
      <w:r w:rsidRPr="00AD102F">
        <w:rPr>
          <w:sz w:val="26"/>
          <w:szCs w:val="26"/>
        </w:rPr>
        <w:t>софинансирование</w:t>
      </w:r>
      <w:proofErr w:type="spellEnd"/>
      <w:r w:rsidRPr="00AD102F">
        <w:rPr>
          <w:sz w:val="26"/>
          <w:szCs w:val="26"/>
        </w:rPr>
        <w:t xml:space="preserve"> капитальных вложений в объекты муниципальной собственности согласно приложению к настоящему приказу.</w:t>
      </w:r>
    </w:p>
    <w:p w:rsidR="00BF4053" w:rsidRPr="00AD102F" w:rsidRDefault="00BF4053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sz w:val="26"/>
          <w:szCs w:val="26"/>
        </w:rPr>
      </w:pPr>
      <w:r w:rsidRPr="00AD102F">
        <w:rPr>
          <w:sz w:val="26"/>
          <w:szCs w:val="26"/>
        </w:rPr>
        <w:t>2. Настоящий приказ вступает в силу со дня его официального опубликования.</w:t>
      </w:r>
    </w:p>
    <w:p w:rsidR="00BF4053" w:rsidRPr="00AD102F" w:rsidRDefault="00DB0022" w:rsidP="00033D1E">
      <w:pPr>
        <w:autoSpaceDE w:val="0"/>
        <w:autoSpaceDN w:val="0"/>
        <w:adjustRightInd w:val="0"/>
        <w:spacing w:line="0" w:lineRule="atLeast"/>
        <w:ind w:right="-1" w:firstLine="709"/>
        <w:jc w:val="both"/>
        <w:rPr>
          <w:sz w:val="26"/>
          <w:szCs w:val="26"/>
        </w:rPr>
      </w:pPr>
      <w:r w:rsidRPr="00AD102F">
        <w:rPr>
          <w:sz w:val="26"/>
          <w:szCs w:val="26"/>
        </w:rPr>
        <w:t>3</w:t>
      </w:r>
      <w:r w:rsidR="00BF4053" w:rsidRPr="00AD102F">
        <w:rPr>
          <w:sz w:val="26"/>
          <w:szCs w:val="26"/>
        </w:rPr>
        <w:t>.</w:t>
      </w:r>
      <w:r w:rsidRPr="00AD102F">
        <w:rPr>
          <w:sz w:val="26"/>
          <w:szCs w:val="26"/>
        </w:rPr>
        <w:t> </w:t>
      </w:r>
      <w:proofErr w:type="gramStart"/>
      <w:r w:rsidR="00BF4053" w:rsidRPr="00AD102F">
        <w:rPr>
          <w:sz w:val="26"/>
          <w:szCs w:val="26"/>
        </w:rPr>
        <w:t>Контроль за</w:t>
      </w:r>
      <w:proofErr w:type="gramEnd"/>
      <w:r w:rsidR="00BF4053" w:rsidRPr="00AD102F">
        <w:rPr>
          <w:sz w:val="26"/>
          <w:szCs w:val="26"/>
        </w:rPr>
        <w:t xml:space="preserve"> исполнением настоящего приказа оставляю за собой.</w:t>
      </w:r>
    </w:p>
    <w:p w:rsidR="003466A9" w:rsidRPr="00125432" w:rsidRDefault="003466A9" w:rsidP="003466A9">
      <w:pPr>
        <w:ind w:firstLine="720"/>
        <w:jc w:val="both"/>
        <w:rPr>
          <w:sz w:val="26"/>
          <w:szCs w:val="26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2126"/>
      </w:tblGrid>
      <w:tr w:rsidR="003466A9" w:rsidRPr="00125432" w:rsidTr="003466A9">
        <w:tc>
          <w:tcPr>
            <w:tcW w:w="4253" w:type="dxa"/>
            <w:vAlign w:val="center"/>
            <w:hideMark/>
          </w:tcPr>
          <w:p w:rsidR="003466A9" w:rsidRPr="00125432" w:rsidRDefault="003466A9" w:rsidP="00CF1094">
            <w:pPr>
              <w:jc w:val="both"/>
              <w:rPr>
                <w:sz w:val="26"/>
                <w:szCs w:val="26"/>
              </w:rPr>
            </w:pPr>
            <w:r w:rsidRPr="00125432">
              <w:rPr>
                <w:sz w:val="26"/>
                <w:szCs w:val="26"/>
              </w:rPr>
              <w:t>Начал</w:t>
            </w:r>
            <w:bookmarkStart w:id="0" w:name="_GoBack"/>
            <w:bookmarkEnd w:id="0"/>
            <w:r w:rsidRPr="00125432">
              <w:rPr>
                <w:sz w:val="26"/>
                <w:szCs w:val="26"/>
              </w:rPr>
              <w:t>ьник Департамента</w:t>
            </w:r>
          </w:p>
        </w:tc>
        <w:tc>
          <w:tcPr>
            <w:tcW w:w="3827" w:type="dxa"/>
            <w:vAlign w:val="center"/>
          </w:tcPr>
          <w:p w:rsidR="003466A9" w:rsidRPr="00125432" w:rsidRDefault="003466A9" w:rsidP="00BB5EC5">
            <w:pPr>
              <w:ind w:left="-91"/>
              <w:rPr>
                <w:sz w:val="26"/>
                <w:szCs w:val="26"/>
              </w:rPr>
            </w:pPr>
            <w:r>
              <w:rPr>
                <w:noProof/>
                <w:szCs w:val="28"/>
              </w:rPr>
              <w:drawing>
                <wp:inline distT="0" distB="0" distL="0" distR="0" wp14:anchorId="2A3599B4" wp14:editId="655653EC">
                  <wp:extent cx="1495425" cy="13335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Align w:val="center"/>
            <w:hideMark/>
          </w:tcPr>
          <w:p w:rsidR="003466A9" w:rsidRPr="00125432" w:rsidRDefault="003466A9" w:rsidP="003466A9">
            <w:pPr>
              <w:jc w:val="right"/>
              <w:rPr>
                <w:sz w:val="26"/>
                <w:szCs w:val="26"/>
              </w:rPr>
            </w:pPr>
            <w:r w:rsidRPr="00125432">
              <w:rPr>
                <w:sz w:val="26"/>
                <w:szCs w:val="26"/>
              </w:rPr>
              <w:t>Ю.В.</w:t>
            </w:r>
            <w:r>
              <w:rPr>
                <w:sz w:val="26"/>
                <w:szCs w:val="26"/>
              </w:rPr>
              <w:t> </w:t>
            </w:r>
            <w:proofErr w:type="spellStart"/>
            <w:r w:rsidRPr="00125432">
              <w:rPr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033D1E" w:rsidRPr="00AD102F" w:rsidRDefault="00033D1E" w:rsidP="00DB0022">
      <w:pPr>
        <w:spacing w:line="0" w:lineRule="atLeast"/>
        <w:ind w:left="6237"/>
        <w:jc w:val="both"/>
        <w:rPr>
          <w:sz w:val="26"/>
          <w:szCs w:val="26"/>
        </w:rPr>
      </w:pPr>
    </w:p>
    <w:p w:rsidR="00033D1E" w:rsidRPr="00AD102F" w:rsidRDefault="00033D1E" w:rsidP="00DB0022">
      <w:pPr>
        <w:spacing w:line="0" w:lineRule="atLeast"/>
        <w:ind w:left="6237"/>
        <w:jc w:val="both"/>
        <w:rPr>
          <w:sz w:val="26"/>
          <w:szCs w:val="26"/>
        </w:rPr>
      </w:pPr>
    </w:p>
    <w:p w:rsidR="00033D1E" w:rsidRPr="00AD102F" w:rsidRDefault="00033D1E" w:rsidP="00DB0022">
      <w:pPr>
        <w:spacing w:line="0" w:lineRule="atLeast"/>
        <w:ind w:left="6237"/>
        <w:jc w:val="both"/>
        <w:rPr>
          <w:sz w:val="26"/>
          <w:szCs w:val="26"/>
        </w:rPr>
        <w:sectPr w:rsidR="00033D1E" w:rsidRPr="00AD102F" w:rsidSect="00033D1E">
          <w:headerReference w:type="even" r:id="rId11"/>
          <w:headerReference w:type="default" r:id="rId12"/>
          <w:pgSz w:w="11906" w:h="16838" w:code="9"/>
          <w:pgMar w:top="567" w:right="567" w:bottom="1134" w:left="1134" w:header="567" w:footer="720" w:gutter="0"/>
          <w:cols w:space="720"/>
          <w:titlePg/>
          <w:docGrid w:linePitch="381"/>
        </w:sectPr>
      </w:pPr>
    </w:p>
    <w:p w:rsidR="00DB0022" w:rsidRPr="00AD102F" w:rsidRDefault="00DB0022" w:rsidP="00285F29">
      <w:pPr>
        <w:spacing w:line="0" w:lineRule="atLeast"/>
        <w:ind w:left="9639"/>
        <w:jc w:val="both"/>
        <w:rPr>
          <w:sz w:val="26"/>
          <w:szCs w:val="26"/>
        </w:rPr>
      </w:pPr>
      <w:r w:rsidRPr="00AD102F">
        <w:rPr>
          <w:sz w:val="26"/>
          <w:szCs w:val="26"/>
        </w:rPr>
        <w:lastRenderedPageBreak/>
        <w:t>Приложение</w:t>
      </w:r>
    </w:p>
    <w:p w:rsidR="00DB0022" w:rsidRPr="00AD102F" w:rsidRDefault="00DB0022" w:rsidP="00285F29">
      <w:pPr>
        <w:spacing w:line="0" w:lineRule="atLeast"/>
        <w:ind w:left="9639"/>
        <w:jc w:val="both"/>
        <w:rPr>
          <w:sz w:val="26"/>
          <w:szCs w:val="26"/>
        </w:rPr>
      </w:pPr>
    </w:p>
    <w:p w:rsidR="00DB0022" w:rsidRPr="00AD102F" w:rsidRDefault="00DB0022" w:rsidP="00285F29">
      <w:pPr>
        <w:spacing w:line="0" w:lineRule="atLeast"/>
        <w:ind w:left="9639"/>
        <w:jc w:val="both"/>
        <w:rPr>
          <w:sz w:val="26"/>
          <w:szCs w:val="26"/>
        </w:rPr>
      </w:pPr>
      <w:r w:rsidRPr="00AD102F">
        <w:rPr>
          <w:sz w:val="26"/>
          <w:szCs w:val="26"/>
        </w:rPr>
        <w:t>УТВЕРЖДЕНО</w:t>
      </w:r>
    </w:p>
    <w:p w:rsidR="00DB0022" w:rsidRPr="00AD102F" w:rsidRDefault="00B874D0" w:rsidP="00285F29">
      <w:pPr>
        <w:spacing w:line="0" w:lineRule="atLeast"/>
        <w:ind w:left="9639"/>
        <w:jc w:val="both"/>
        <w:rPr>
          <w:sz w:val="26"/>
          <w:szCs w:val="26"/>
        </w:rPr>
      </w:pPr>
      <w:r w:rsidRPr="00AD102F">
        <w:rPr>
          <w:sz w:val="26"/>
          <w:szCs w:val="26"/>
        </w:rPr>
        <w:t>п</w:t>
      </w:r>
      <w:r w:rsidR="00DB0022" w:rsidRPr="00AD102F">
        <w:rPr>
          <w:sz w:val="26"/>
          <w:szCs w:val="26"/>
        </w:rPr>
        <w:t xml:space="preserve">риказом Департамента профессионального образования Томской области от </w:t>
      </w:r>
      <w:r w:rsidR="00285F29">
        <w:rPr>
          <w:sz w:val="26"/>
          <w:szCs w:val="26"/>
        </w:rPr>
        <w:t>05</w:t>
      </w:r>
      <w:r w:rsidR="00DB0022" w:rsidRPr="00AD102F">
        <w:rPr>
          <w:sz w:val="26"/>
          <w:szCs w:val="26"/>
        </w:rPr>
        <w:t>.0</w:t>
      </w:r>
      <w:r w:rsidR="00285F29">
        <w:rPr>
          <w:sz w:val="26"/>
          <w:szCs w:val="26"/>
        </w:rPr>
        <w:t>3</w:t>
      </w:r>
      <w:r w:rsidR="00DB0022" w:rsidRPr="00AD102F">
        <w:rPr>
          <w:sz w:val="26"/>
          <w:szCs w:val="26"/>
        </w:rPr>
        <w:t xml:space="preserve">.2020 № </w:t>
      </w:r>
      <w:r w:rsidR="00285F29">
        <w:rPr>
          <w:sz w:val="26"/>
          <w:szCs w:val="26"/>
        </w:rPr>
        <w:t>3</w:t>
      </w:r>
      <w:r w:rsidR="00DB0022" w:rsidRPr="00AD102F">
        <w:rPr>
          <w:sz w:val="26"/>
          <w:szCs w:val="26"/>
        </w:rPr>
        <w:t>п</w:t>
      </w:r>
    </w:p>
    <w:p w:rsidR="00F02AE0" w:rsidRPr="00AD102F" w:rsidRDefault="00F02AE0" w:rsidP="00F02AE0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DB0022" w:rsidRPr="00AD102F" w:rsidRDefault="00DB0022" w:rsidP="00DB0022">
      <w:pPr>
        <w:autoSpaceDE w:val="0"/>
        <w:autoSpaceDN w:val="0"/>
        <w:adjustRightInd w:val="0"/>
        <w:spacing w:line="0" w:lineRule="atLeast"/>
        <w:jc w:val="center"/>
        <w:rPr>
          <w:bCs/>
          <w:sz w:val="26"/>
          <w:szCs w:val="26"/>
        </w:rPr>
      </w:pPr>
      <w:r w:rsidRPr="00AD102F">
        <w:rPr>
          <w:bCs/>
          <w:sz w:val="26"/>
          <w:szCs w:val="26"/>
        </w:rPr>
        <w:t>Решение</w:t>
      </w:r>
    </w:p>
    <w:p w:rsidR="001D0ACC" w:rsidRPr="00AD102F" w:rsidRDefault="00DB0022" w:rsidP="00DB0022">
      <w:pPr>
        <w:autoSpaceDE w:val="0"/>
        <w:autoSpaceDN w:val="0"/>
        <w:adjustRightInd w:val="0"/>
        <w:spacing w:line="0" w:lineRule="atLeast"/>
        <w:jc w:val="center"/>
        <w:rPr>
          <w:sz w:val="26"/>
          <w:szCs w:val="26"/>
        </w:rPr>
      </w:pPr>
      <w:proofErr w:type="gramStart"/>
      <w:r w:rsidRPr="00AD102F">
        <w:rPr>
          <w:bCs/>
          <w:sz w:val="26"/>
          <w:szCs w:val="26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</w:t>
      </w:r>
      <w:proofErr w:type="gramEnd"/>
      <w:r w:rsidRPr="00AD102F">
        <w:rPr>
          <w:bCs/>
          <w:sz w:val="26"/>
          <w:szCs w:val="26"/>
        </w:rPr>
        <w:t xml:space="preserve"> муниципальной собственности для предоставления субсидии местным бюджетам на </w:t>
      </w:r>
      <w:proofErr w:type="spellStart"/>
      <w:r w:rsidRPr="00AD102F">
        <w:rPr>
          <w:bCs/>
          <w:sz w:val="26"/>
          <w:szCs w:val="26"/>
        </w:rPr>
        <w:t>софинансирование</w:t>
      </w:r>
      <w:proofErr w:type="spellEnd"/>
      <w:r w:rsidRPr="00AD102F">
        <w:rPr>
          <w:bCs/>
          <w:sz w:val="26"/>
          <w:szCs w:val="26"/>
        </w:rPr>
        <w:t xml:space="preserve"> капитальных вложений в объекты муниципальной собственности</w:t>
      </w:r>
    </w:p>
    <w:p w:rsidR="00DB0022" w:rsidRPr="00AD102F" w:rsidRDefault="00DB0022" w:rsidP="00F02AE0">
      <w:pPr>
        <w:autoSpaceDE w:val="0"/>
        <w:autoSpaceDN w:val="0"/>
        <w:adjustRightInd w:val="0"/>
        <w:spacing w:line="0" w:lineRule="atLeast"/>
        <w:ind w:firstLine="709"/>
        <w:jc w:val="both"/>
        <w:rPr>
          <w:sz w:val="26"/>
          <w:szCs w:val="26"/>
        </w:rPr>
      </w:pPr>
    </w:p>
    <w:tbl>
      <w:tblPr>
        <w:tblW w:w="1493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418"/>
        <w:gridCol w:w="992"/>
        <w:gridCol w:w="1134"/>
        <w:gridCol w:w="1134"/>
        <w:gridCol w:w="1276"/>
        <w:gridCol w:w="850"/>
        <w:gridCol w:w="1134"/>
        <w:gridCol w:w="1134"/>
        <w:gridCol w:w="1134"/>
        <w:gridCol w:w="1134"/>
        <w:gridCol w:w="848"/>
        <w:gridCol w:w="742"/>
        <w:gridCol w:w="567"/>
        <w:gridCol w:w="851"/>
      </w:tblGrid>
      <w:tr w:rsidR="00AD102F" w:rsidRPr="00AD102F" w:rsidTr="00FF3394">
        <w:trPr>
          <w:trHeight w:val="746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 xml:space="preserve">N </w:t>
            </w:r>
            <w:proofErr w:type="gramStart"/>
            <w:r w:rsidRPr="00AD102F">
              <w:rPr>
                <w:sz w:val="12"/>
                <w:szCs w:val="12"/>
              </w:rPr>
              <w:t>п</w:t>
            </w:r>
            <w:proofErr w:type="gramEnd"/>
            <w:r w:rsidRPr="00AD102F">
              <w:rPr>
                <w:sz w:val="12"/>
                <w:szCs w:val="12"/>
              </w:rPr>
              <w:t>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Наименование объекта капитального строит</w:t>
            </w:r>
            <w:r w:rsidR="00E50639" w:rsidRPr="00AD102F">
              <w:rPr>
                <w:sz w:val="12"/>
                <w:szCs w:val="12"/>
              </w:rPr>
              <w:t>ельства в соответствии с ПСД</w:t>
            </w:r>
            <w:r w:rsidRPr="00AD102F">
              <w:rPr>
                <w:sz w:val="12"/>
                <w:szCs w:val="12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 xml:space="preserve">Наименование ГРБС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 xml:space="preserve">Форма собственности (о - областная, </w:t>
            </w:r>
            <w:proofErr w:type="gramStart"/>
            <w:r w:rsidRPr="00AD102F">
              <w:rPr>
                <w:sz w:val="12"/>
                <w:szCs w:val="12"/>
              </w:rPr>
              <w:t>м</w:t>
            </w:r>
            <w:proofErr w:type="gramEnd"/>
            <w:r w:rsidRPr="00AD102F">
              <w:rPr>
                <w:sz w:val="12"/>
                <w:szCs w:val="12"/>
              </w:rPr>
              <w:t xml:space="preserve"> - муниципальная)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Наименование государственного (муниципального) заказчика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Мощность (прирост мощности)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Срок ввода в эксплуатацию (приобретения)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1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R="00AD102F" w:rsidRPr="00AD102F" w:rsidTr="00FF3394">
        <w:trPr>
          <w:trHeight w:val="1537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источник финансирования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общий объем инвестиций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47C64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47C64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2021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47C64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2022</w:t>
            </w:r>
          </w:p>
        </w:tc>
      </w:tr>
      <w:tr w:rsidR="00AD102F" w:rsidRPr="00AD102F" w:rsidTr="00FF3394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534BCA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534BCA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12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15</w:t>
            </w:r>
          </w:p>
        </w:tc>
      </w:tr>
      <w:tr w:rsidR="00AD102F" w:rsidRPr="00AD102F" w:rsidTr="00FF3394">
        <w:trPr>
          <w:trHeight w:val="387"/>
        </w:trPr>
        <w:tc>
          <w:tcPr>
            <w:tcW w:w="1493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AD102F" w:rsidRPr="00AD102F" w:rsidTr="00FF3394">
        <w:trPr>
          <w:trHeight w:val="421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 w:rsidP="0014476A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 xml:space="preserve">Приобретение </w:t>
            </w:r>
            <w:r w:rsidR="00FF3394" w:rsidRPr="00AD102F">
              <w:rPr>
                <w:sz w:val="12"/>
                <w:szCs w:val="12"/>
              </w:rPr>
              <w:t>помещений</w:t>
            </w:r>
            <w:r w:rsidRPr="00AD102F">
              <w:rPr>
                <w:sz w:val="12"/>
                <w:szCs w:val="12"/>
              </w:rPr>
              <w:t xml:space="preserve"> по адресу: г. Томск, пер</w:t>
            </w:r>
            <w:r w:rsidR="00FF3394" w:rsidRPr="00AD102F">
              <w:rPr>
                <w:sz w:val="12"/>
                <w:szCs w:val="12"/>
              </w:rPr>
              <w:t>.</w:t>
            </w:r>
            <w:r w:rsidRPr="00AD102F">
              <w:rPr>
                <w:sz w:val="12"/>
                <w:szCs w:val="12"/>
              </w:rPr>
              <w:t xml:space="preserve"> Николая Островского, 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E50639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ДПО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приобретение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 w:rsidP="00534BCA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 xml:space="preserve">ОГБПОУ </w:t>
            </w:r>
            <w:r w:rsidR="00534BCA" w:rsidRPr="00AD102F">
              <w:rPr>
                <w:sz w:val="12"/>
                <w:szCs w:val="12"/>
              </w:rPr>
              <w:t>«ТТВТС»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1148 м</w:t>
            </w:r>
            <w:proofErr w:type="gramStart"/>
            <w:r w:rsidRPr="00AD102F">
              <w:rPr>
                <w:sz w:val="12"/>
                <w:szCs w:val="12"/>
              </w:rPr>
              <w:t>2</w:t>
            </w:r>
            <w:proofErr w:type="gramEnd"/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2020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FF3394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49 00</w:t>
            </w:r>
            <w:r w:rsidR="00DA0A0B" w:rsidRPr="00AD102F">
              <w:rPr>
                <w:sz w:val="12"/>
                <w:szCs w:val="12"/>
              </w:rPr>
              <w:t xml:space="preserve">0,00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субсидии учреждениям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ОБ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55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ОБ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FF3394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49 000,00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FF3394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49 000,00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407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ФБ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55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ФБ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29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МБ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421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МБ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45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ВБ (ПСД)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504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ВБ (СМР, приобретение)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28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Всего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FF3394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49 000,00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FF3394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49 000,00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262"/>
        </w:trPr>
        <w:tc>
          <w:tcPr>
            <w:tcW w:w="1078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 w:rsidP="00AD102F">
            <w:pPr>
              <w:jc w:val="both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ОБ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FF3394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49 000,00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FF3394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49 000,00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279"/>
        </w:trPr>
        <w:tc>
          <w:tcPr>
            <w:tcW w:w="1078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ФБ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282"/>
        </w:trPr>
        <w:tc>
          <w:tcPr>
            <w:tcW w:w="1078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МБ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273"/>
        </w:trPr>
        <w:tc>
          <w:tcPr>
            <w:tcW w:w="1078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ВБ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  <w:tr w:rsidR="00AD102F" w:rsidRPr="00AD102F" w:rsidTr="00FF3394">
        <w:trPr>
          <w:trHeight w:val="276"/>
        </w:trPr>
        <w:tc>
          <w:tcPr>
            <w:tcW w:w="1078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Всего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46990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FF3394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49 000,00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0A0B" w:rsidRPr="00AD102F" w:rsidRDefault="00DA0A0B">
            <w:pPr>
              <w:jc w:val="center"/>
              <w:rPr>
                <w:sz w:val="12"/>
                <w:szCs w:val="12"/>
              </w:rPr>
            </w:pPr>
            <w:r w:rsidRPr="00AD102F">
              <w:rPr>
                <w:sz w:val="12"/>
                <w:szCs w:val="12"/>
              </w:rPr>
              <w:t>_</w:t>
            </w:r>
          </w:p>
        </w:tc>
      </w:tr>
    </w:tbl>
    <w:p w:rsidR="00DA0A0B" w:rsidRPr="00AD102F" w:rsidRDefault="00DA0A0B" w:rsidP="00DA0A0B">
      <w:pPr>
        <w:jc w:val="center"/>
        <w:rPr>
          <w:sz w:val="24"/>
          <w:szCs w:val="24"/>
          <w:lang w:eastAsia="en-US"/>
        </w:rPr>
      </w:pPr>
    </w:p>
    <w:p w:rsidR="00E50639" w:rsidRPr="00AD102F" w:rsidRDefault="00E50639" w:rsidP="005A33BE">
      <w:pPr>
        <w:autoSpaceDE w:val="0"/>
        <w:autoSpaceDN w:val="0"/>
        <w:adjustRightInd w:val="0"/>
        <w:spacing w:line="0" w:lineRule="atLeast"/>
        <w:ind w:firstLine="709"/>
        <w:jc w:val="both"/>
        <w:rPr>
          <w:sz w:val="26"/>
          <w:szCs w:val="26"/>
        </w:rPr>
      </w:pPr>
      <w:r w:rsidRPr="00AD102F">
        <w:rPr>
          <w:sz w:val="26"/>
          <w:szCs w:val="26"/>
        </w:rPr>
        <w:t>Используемые сокращения:</w:t>
      </w:r>
    </w:p>
    <w:p w:rsidR="00DA0A0B" w:rsidRPr="00AD102F" w:rsidRDefault="00E50639" w:rsidP="005A33BE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102F">
        <w:rPr>
          <w:rFonts w:ascii="Times New Roman" w:hAnsi="Times New Roman" w:cs="Times New Roman"/>
          <w:sz w:val="26"/>
          <w:szCs w:val="26"/>
        </w:rPr>
        <w:t>П</w:t>
      </w:r>
      <w:r w:rsidR="00DA0A0B" w:rsidRPr="00AD102F">
        <w:rPr>
          <w:rFonts w:ascii="Times New Roman" w:hAnsi="Times New Roman" w:cs="Times New Roman"/>
          <w:sz w:val="26"/>
          <w:szCs w:val="26"/>
        </w:rPr>
        <w:t xml:space="preserve">СД </w:t>
      </w:r>
      <w:r w:rsidR="005A33BE" w:rsidRPr="00AD102F">
        <w:rPr>
          <w:rFonts w:ascii="Times New Roman" w:hAnsi="Times New Roman" w:cs="Times New Roman"/>
          <w:sz w:val="26"/>
          <w:szCs w:val="26"/>
        </w:rPr>
        <w:t>–</w:t>
      </w:r>
      <w:r w:rsidR="00534BCA" w:rsidRPr="00AD102F">
        <w:rPr>
          <w:rFonts w:ascii="Times New Roman" w:hAnsi="Times New Roman" w:cs="Times New Roman"/>
          <w:sz w:val="26"/>
          <w:szCs w:val="26"/>
        </w:rPr>
        <w:t xml:space="preserve"> проектно-сметная документация;</w:t>
      </w:r>
    </w:p>
    <w:p w:rsidR="00DA0A0B" w:rsidRPr="00AD102F" w:rsidRDefault="00DA0A0B" w:rsidP="005A33BE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1758"/>
      <w:bookmarkEnd w:id="1"/>
      <w:r w:rsidRPr="00AD102F">
        <w:rPr>
          <w:rFonts w:ascii="Times New Roman" w:hAnsi="Times New Roman" w:cs="Times New Roman"/>
          <w:sz w:val="26"/>
          <w:szCs w:val="26"/>
        </w:rPr>
        <w:t xml:space="preserve">ГРБС </w:t>
      </w:r>
      <w:r w:rsidR="005A33BE" w:rsidRPr="00AD102F">
        <w:rPr>
          <w:rFonts w:ascii="Times New Roman" w:hAnsi="Times New Roman" w:cs="Times New Roman"/>
          <w:sz w:val="26"/>
          <w:szCs w:val="26"/>
        </w:rPr>
        <w:t>–</w:t>
      </w:r>
      <w:r w:rsidRPr="00AD102F">
        <w:rPr>
          <w:rFonts w:ascii="Times New Roman" w:hAnsi="Times New Roman" w:cs="Times New Roman"/>
          <w:sz w:val="26"/>
          <w:szCs w:val="26"/>
        </w:rPr>
        <w:t xml:space="preserve"> главны</w:t>
      </w:r>
      <w:r w:rsidR="00E50639" w:rsidRPr="00AD102F">
        <w:rPr>
          <w:rFonts w:ascii="Times New Roman" w:hAnsi="Times New Roman" w:cs="Times New Roman"/>
          <w:sz w:val="26"/>
          <w:szCs w:val="26"/>
        </w:rPr>
        <w:t>й</w:t>
      </w:r>
      <w:r w:rsidRPr="00AD102F">
        <w:rPr>
          <w:rFonts w:ascii="Times New Roman" w:hAnsi="Times New Roman" w:cs="Times New Roman"/>
          <w:sz w:val="26"/>
          <w:szCs w:val="26"/>
        </w:rPr>
        <w:t xml:space="preserve"> распорядител</w:t>
      </w:r>
      <w:r w:rsidR="00E50639" w:rsidRPr="00AD102F">
        <w:rPr>
          <w:rFonts w:ascii="Times New Roman" w:hAnsi="Times New Roman" w:cs="Times New Roman"/>
          <w:sz w:val="26"/>
          <w:szCs w:val="26"/>
        </w:rPr>
        <w:t>ь</w:t>
      </w:r>
      <w:r w:rsidR="00534BCA" w:rsidRPr="00AD102F">
        <w:rPr>
          <w:rFonts w:ascii="Times New Roman" w:hAnsi="Times New Roman" w:cs="Times New Roman"/>
          <w:sz w:val="26"/>
          <w:szCs w:val="26"/>
        </w:rPr>
        <w:t xml:space="preserve"> средств областного бюджета;</w:t>
      </w:r>
    </w:p>
    <w:p w:rsidR="00E50639" w:rsidRPr="00AD102F" w:rsidRDefault="00E50639" w:rsidP="005A33BE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102F">
        <w:rPr>
          <w:rFonts w:ascii="Times New Roman" w:hAnsi="Times New Roman" w:cs="Times New Roman"/>
          <w:sz w:val="26"/>
          <w:szCs w:val="26"/>
        </w:rPr>
        <w:t>ДПО – Департамент профессиональн</w:t>
      </w:r>
      <w:r w:rsidR="00534BCA" w:rsidRPr="00AD102F">
        <w:rPr>
          <w:rFonts w:ascii="Times New Roman" w:hAnsi="Times New Roman" w:cs="Times New Roman"/>
          <w:sz w:val="26"/>
          <w:szCs w:val="26"/>
        </w:rPr>
        <w:t>ого образования Томской области;</w:t>
      </w:r>
    </w:p>
    <w:p w:rsidR="00DA0A0B" w:rsidRPr="00AD102F" w:rsidRDefault="00DA0A0B" w:rsidP="005A33BE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2" w:name="P1759"/>
      <w:bookmarkEnd w:id="2"/>
      <w:r w:rsidRPr="00AD102F">
        <w:rPr>
          <w:rFonts w:ascii="Times New Roman" w:hAnsi="Times New Roman" w:cs="Times New Roman"/>
          <w:sz w:val="26"/>
          <w:szCs w:val="26"/>
        </w:rPr>
        <w:t>О</w:t>
      </w:r>
      <w:r w:rsidR="00534BCA" w:rsidRPr="00AD102F">
        <w:rPr>
          <w:rFonts w:ascii="Times New Roman" w:hAnsi="Times New Roman" w:cs="Times New Roman"/>
          <w:sz w:val="26"/>
          <w:szCs w:val="26"/>
        </w:rPr>
        <w:t xml:space="preserve">Б </w:t>
      </w:r>
      <w:r w:rsidR="005A33BE" w:rsidRPr="00AD102F">
        <w:rPr>
          <w:rFonts w:ascii="Times New Roman" w:hAnsi="Times New Roman" w:cs="Times New Roman"/>
          <w:sz w:val="26"/>
          <w:szCs w:val="26"/>
        </w:rPr>
        <w:t>–</w:t>
      </w:r>
      <w:r w:rsidR="00534BCA" w:rsidRPr="00AD102F">
        <w:rPr>
          <w:rFonts w:ascii="Times New Roman" w:hAnsi="Times New Roman" w:cs="Times New Roman"/>
          <w:sz w:val="26"/>
          <w:szCs w:val="26"/>
        </w:rPr>
        <w:t xml:space="preserve"> средства областного бюджета;</w:t>
      </w:r>
    </w:p>
    <w:p w:rsidR="00DA0A0B" w:rsidRPr="00AD102F" w:rsidRDefault="00DA0A0B" w:rsidP="005A33BE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3" w:name="P1760"/>
      <w:bookmarkEnd w:id="3"/>
      <w:r w:rsidRPr="00AD102F">
        <w:rPr>
          <w:rFonts w:ascii="Times New Roman" w:hAnsi="Times New Roman" w:cs="Times New Roman"/>
          <w:sz w:val="26"/>
          <w:szCs w:val="26"/>
        </w:rPr>
        <w:t xml:space="preserve">ФБ </w:t>
      </w:r>
      <w:r w:rsidR="005A33BE" w:rsidRPr="00AD102F">
        <w:rPr>
          <w:rFonts w:ascii="Times New Roman" w:hAnsi="Times New Roman" w:cs="Times New Roman"/>
          <w:sz w:val="26"/>
          <w:szCs w:val="26"/>
        </w:rPr>
        <w:t>–</w:t>
      </w:r>
      <w:r w:rsidRPr="00AD102F">
        <w:rPr>
          <w:rFonts w:ascii="Times New Roman" w:hAnsi="Times New Roman" w:cs="Times New Roman"/>
          <w:sz w:val="26"/>
          <w:szCs w:val="26"/>
        </w:rPr>
        <w:t xml:space="preserve"> планируемые к привлечению (привлеченные) средства федерал</w:t>
      </w:r>
      <w:r w:rsidR="00534BCA" w:rsidRPr="00AD102F">
        <w:rPr>
          <w:rFonts w:ascii="Times New Roman" w:hAnsi="Times New Roman" w:cs="Times New Roman"/>
          <w:sz w:val="26"/>
          <w:szCs w:val="26"/>
        </w:rPr>
        <w:t>ьного бюджета (по согласованию);</w:t>
      </w:r>
    </w:p>
    <w:p w:rsidR="00DA0A0B" w:rsidRPr="00AD102F" w:rsidRDefault="00DA0A0B" w:rsidP="005A33BE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4" w:name="P1761"/>
      <w:bookmarkEnd w:id="4"/>
      <w:r w:rsidRPr="00AD102F">
        <w:rPr>
          <w:rFonts w:ascii="Times New Roman" w:hAnsi="Times New Roman" w:cs="Times New Roman"/>
          <w:sz w:val="26"/>
          <w:szCs w:val="26"/>
        </w:rPr>
        <w:t xml:space="preserve">МБ </w:t>
      </w:r>
      <w:r w:rsidR="005A33BE" w:rsidRPr="00AD102F">
        <w:rPr>
          <w:rFonts w:ascii="Times New Roman" w:hAnsi="Times New Roman" w:cs="Times New Roman"/>
          <w:sz w:val="26"/>
          <w:szCs w:val="26"/>
        </w:rPr>
        <w:t>–</w:t>
      </w:r>
      <w:r w:rsidRPr="00AD102F">
        <w:rPr>
          <w:rFonts w:ascii="Times New Roman" w:hAnsi="Times New Roman" w:cs="Times New Roman"/>
          <w:sz w:val="26"/>
          <w:szCs w:val="26"/>
        </w:rPr>
        <w:t xml:space="preserve"> средства местного бюджета исходя из установленного уровня </w:t>
      </w:r>
      <w:proofErr w:type="spellStart"/>
      <w:r w:rsidRPr="00AD102F">
        <w:rPr>
          <w:rFonts w:ascii="Times New Roman" w:hAnsi="Times New Roman" w:cs="Times New Roman"/>
          <w:sz w:val="26"/>
          <w:szCs w:val="26"/>
        </w:rPr>
        <w:t>соф</w:t>
      </w:r>
      <w:r w:rsidR="00534BCA" w:rsidRPr="00AD102F">
        <w:rPr>
          <w:rFonts w:ascii="Times New Roman" w:hAnsi="Times New Roman" w:cs="Times New Roman"/>
          <w:sz w:val="26"/>
          <w:szCs w:val="26"/>
        </w:rPr>
        <w:t>инансирования</w:t>
      </w:r>
      <w:proofErr w:type="spellEnd"/>
      <w:r w:rsidR="00534BCA" w:rsidRPr="00AD102F">
        <w:rPr>
          <w:rFonts w:ascii="Times New Roman" w:hAnsi="Times New Roman" w:cs="Times New Roman"/>
          <w:sz w:val="26"/>
          <w:szCs w:val="26"/>
        </w:rPr>
        <w:t xml:space="preserve"> (по согласованию);</w:t>
      </w:r>
    </w:p>
    <w:p w:rsidR="00DA0A0B" w:rsidRPr="00AD102F" w:rsidRDefault="00DA0A0B" w:rsidP="005A33BE">
      <w:pPr>
        <w:pStyle w:val="ConsPlusNormal"/>
        <w:spacing w:line="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5" w:name="P1762"/>
      <w:bookmarkEnd w:id="5"/>
      <w:r w:rsidRPr="00AD102F">
        <w:rPr>
          <w:rFonts w:ascii="Times New Roman" w:hAnsi="Times New Roman" w:cs="Times New Roman"/>
          <w:sz w:val="26"/>
          <w:szCs w:val="26"/>
        </w:rPr>
        <w:t xml:space="preserve">ВБ </w:t>
      </w:r>
      <w:r w:rsidR="005A33BE" w:rsidRPr="00AD102F">
        <w:rPr>
          <w:rFonts w:ascii="Times New Roman" w:hAnsi="Times New Roman" w:cs="Times New Roman"/>
          <w:sz w:val="26"/>
          <w:szCs w:val="26"/>
        </w:rPr>
        <w:t>–</w:t>
      </w:r>
      <w:r w:rsidRPr="00AD102F">
        <w:rPr>
          <w:rFonts w:ascii="Times New Roman" w:hAnsi="Times New Roman" w:cs="Times New Roman"/>
          <w:sz w:val="26"/>
          <w:szCs w:val="26"/>
        </w:rPr>
        <w:t xml:space="preserve"> планируемые к привлечению (привлеченные) средства из внебюджетн</w:t>
      </w:r>
      <w:r w:rsidR="00534BCA" w:rsidRPr="00AD102F">
        <w:rPr>
          <w:rFonts w:ascii="Times New Roman" w:hAnsi="Times New Roman" w:cs="Times New Roman"/>
          <w:sz w:val="26"/>
          <w:szCs w:val="26"/>
        </w:rPr>
        <w:t>ых источников (по согласованию);</w:t>
      </w:r>
    </w:p>
    <w:p w:rsidR="00DA0A0B" w:rsidRPr="00AD102F" w:rsidRDefault="00DA0A0B" w:rsidP="005A33BE">
      <w:pPr>
        <w:spacing w:line="0" w:lineRule="atLeast"/>
        <w:ind w:firstLine="709"/>
        <w:rPr>
          <w:sz w:val="26"/>
          <w:szCs w:val="26"/>
        </w:rPr>
      </w:pPr>
      <w:bookmarkStart w:id="6" w:name="P1763"/>
      <w:bookmarkEnd w:id="6"/>
      <w:r w:rsidRPr="00AD102F">
        <w:rPr>
          <w:sz w:val="26"/>
          <w:szCs w:val="26"/>
        </w:rPr>
        <w:t>СМР</w:t>
      </w:r>
      <w:r w:rsidR="00534BCA" w:rsidRPr="00AD102F">
        <w:rPr>
          <w:sz w:val="26"/>
          <w:szCs w:val="26"/>
        </w:rPr>
        <w:t xml:space="preserve"> </w:t>
      </w:r>
      <w:r w:rsidR="005A33BE" w:rsidRPr="00AD102F">
        <w:rPr>
          <w:sz w:val="26"/>
          <w:szCs w:val="26"/>
        </w:rPr>
        <w:t>–</w:t>
      </w:r>
      <w:r w:rsidR="00534BCA" w:rsidRPr="00AD102F">
        <w:rPr>
          <w:sz w:val="26"/>
          <w:szCs w:val="26"/>
        </w:rPr>
        <w:t xml:space="preserve"> строительно-монтажные работы;</w:t>
      </w:r>
    </w:p>
    <w:p w:rsidR="00DA0A0B" w:rsidRPr="00AD102F" w:rsidRDefault="00DA0A0B" w:rsidP="00033D1E">
      <w:pPr>
        <w:spacing w:line="0" w:lineRule="atLeast"/>
        <w:ind w:firstLine="709"/>
        <w:jc w:val="both"/>
        <w:rPr>
          <w:sz w:val="26"/>
          <w:szCs w:val="26"/>
        </w:rPr>
      </w:pPr>
      <w:r w:rsidRPr="00AD102F">
        <w:rPr>
          <w:sz w:val="26"/>
          <w:szCs w:val="26"/>
        </w:rPr>
        <w:t>ОГБПОУ</w:t>
      </w:r>
      <w:r w:rsidR="00E50639" w:rsidRPr="00AD102F">
        <w:rPr>
          <w:sz w:val="26"/>
          <w:szCs w:val="26"/>
        </w:rPr>
        <w:t xml:space="preserve"> «ТТВТС</w:t>
      </w:r>
      <w:r w:rsidR="005A33BE" w:rsidRPr="00AD102F">
        <w:rPr>
          <w:sz w:val="26"/>
          <w:szCs w:val="26"/>
        </w:rPr>
        <w:t>»</w:t>
      </w:r>
      <w:r w:rsidRPr="00AD102F">
        <w:rPr>
          <w:sz w:val="26"/>
          <w:szCs w:val="26"/>
        </w:rPr>
        <w:t xml:space="preserve"> – Областное государственное бюджетное профессиональное образовательное учреждение</w:t>
      </w:r>
      <w:r w:rsidR="00E50639" w:rsidRPr="00AD102F">
        <w:rPr>
          <w:sz w:val="26"/>
          <w:szCs w:val="26"/>
        </w:rPr>
        <w:t xml:space="preserve"> «Томский техникум водного транспорта и судоходства</w:t>
      </w:r>
      <w:r w:rsidR="005A33BE" w:rsidRPr="00AD102F">
        <w:rPr>
          <w:sz w:val="26"/>
          <w:szCs w:val="26"/>
        </w:rPr>
        <w:t>»</w:t>
      </w:r>
      <w:r w:rsidRPr="00AD102F">
        <w:rPr>
          <w:sz w:val="26"/>
          <w:szCs w:val="26"/>
        </w:rPr>
        <w:t>.</w:t>
      </w:r>
    </w:p>
    <w:sectPr w:rsidR="00DA0A0B" w:rsidRPr="00AD102F" w:rsidSect="00E627EE">
      <w:headerReference w:type="first" r:id="rId13"/>
      <w:pgSz w:w="16838" w:h="11906" w:orient="landscape" w:code="9"/>
      <w:pgMar w:top="1418" w:right="820" w:bottom="851" w:left="1276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80E" w:rsidRDefault="00D3080E">
      <w:r>
        <w:separator/>
      </w:r>
    </w:p>
  </w:endnote>
  <w:endnote w:type="continuationSeparator" w:id="0">
    <w:p w:rsidR="00D3080E" w:rsidRDefault="00D30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80E" w:rsidRDefault="00D3080E">
      <w:r>
        <w:separator/>
      </w:r>
    </w:p>
  </w:footnote>
  <w:footnote w:type="continuationSeparator" w:id="0">
    <w:p w:rsidR="00D3080E" w:rsidRDefault="00D308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F6B" w:rsidRDefault="00AC1F6B" w:rsidP="00894974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F1094">
      <w:rPr>
        <w:rStyle w:val="ac"/>
        <w:noProof/>
      </w:rPr>
      <w:t>2</w:t>
    </w:r>
    <w:r>
      <w:rPr>
        <w:rStyle w:val="ac"/>
      </w:rPr>
      <w:fldChar w:fldCharType="end"/>
    </w:r>
  </w:p>
  <w:p w:rsidR="00AC1F6B" w:rsidRDefault="00AC1F6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500348"/>
      <w:docPartObj>
        <w:docPartGallery w:val="Page Numbers (Top of Page)"/>
        <w:docPartUnique/>
      </w:docPartObj>
    </w:sdtPr>
    <w:sdtEndPr/>
    <w:sdtContent>
      <w:p w:rsidR="00E627EE" w:rsidRDefault="00E627E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1094">
          <w:rPr>
            <w:noProof/>
          </w:rPr>
          <w:t>3</w:t>
        </w:r>
        <w:r>
          <w:fldChar w:fldCharType="end"/>
        </w:r>
      </w:p>
    </w:sdtContent>
  </w:sdt>
  <w:p w:rsidR="00E627EE" w:rsidRDefault="00E627EE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172" w:rsidRDefault="00E627EE">
    <w:pPr>
      <w:pStyle w:val="aa"/>
      <w:jc w:val="center"/>
    </w:pPr>
    <w:r>
      <w:t>2</w:t>
    </w:r>
  </w:p>
  <w:p w:rsidR="00290172" w:rsidRDefault="0029017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682E"/>
    <w:rsid w:val="000216E3"/>
    <w:rsid w:val="00021E1E"/>
    <w:rsid w:val="00023629"/>
    <w:rsid w:val="00024DEA"/>
    <w:rsid w:val="00025131"/>
    <w:rsid w:val="000336AF"/>
    <w:rsid w:val="00033D1E"/>
    <w:rsid w:val="000356E3"/>
    <w:rsid w:val="00037993"/>
    <w:rsid w:val="00042078"/>
    <w:rsid w:val="00042166"/>
    <w:rsid w:val="000510C5"/>
    <w:rsid w:val="00051891"/>
    <w:rsid w:val="000529E4"/>
    <w:rsid w:val="00052D4B"/>
    <w:rsid w:val="0005606C"/>
    <w:rsid w:val="0006263C"/>
    <w:rsid w:val="00062CE5"/>
    <w:rsid w:val="00070BE4"/>
    <w:rsid w:val="000726C0"/>
    <w:rsid w:val="00073157"/>
    <w:rsid w:val="00074298"/>
    <w:rsid w:val="000743F1"/>
    <w:rsid w:val="000765F9"/>
    <w:rsid w:val="000770D9"/>
    <w:rsid w:val="00077B7F"/>
    <w:rsid w:val="000817E3"/>
    <w:rsid w:val="00081849"/>
    <w:rsid w:val="0008301D"/>
    <w:rsid w:val="00084270"/>
    <w:rsid w:val="000844CF"/>
    <w:rsid w:val="00084C62"/>
    <w:rsid w:val="00086B7D"/>
    <w:rsid w:val="00096502"/>
    <w:rsid w:val="00096A85"/>
    <w:rsid w:val="00097DB5"/>
    <w:rsid w:val="000A43CD"/>
    <w:rsid w:val="000A4A11"/>
    <w:rsid w:val="000B72D5"/>
    <w:rsid w:val="000B78E6"/>
    <w:rsid w:val="000B7D11"/>
    <w:rsid w:val="000C2832"/>
    <w:rsid w:val="000C3F5B"/>
    <w:rsid w:val="000C4C39"/>
    <w:rsid w:val="000D64A4"/>
    <w:rsid w:val="000D6F9B"/>
    <w:rsid w:val="000D7048"/>
    <w:rsid w:val="000E0718"/>
    <w:rsid w:val="000E0EA6"/>
    <w:rsid w:val="000E311E"/>
    <w:rsid w:val="000F5B7C"/>
    <w:rsid w:val="000F7541"/>
    <w:rsid w:val="00102F9C"/>
    <w:rsid w:val="001034FD"/>
    <w:rsid w:val="00104518"/>
    <w:rsid w:val="00111692"/>
    <w:rsid w:val="0011272D"/>
    <w:rsid w:val="00112E45"/>
    <w:rsid w:val="00115BC1"/>
    <w:rsid w:val="00117CBE"/>
    <w:rsid w:val="00122FCB"/>
    <w:rsid w:val="0012461C"/>
    <w:rsid w:val="0013061A"/>
    <w:rsid w:val="00136108"/>
    <w:rsid w:val="00136D7D"/>
    <w:rsid w:val="00137FE9"/>
    <w:rsid w:val="00142DBB"/>
    <w:rsid w:val="00143A86"/>
    <w:rsid w:val="0014476A"/>
    <w:rsid w:val="00144C5C"/>
    <w:rsid w:val="00145334"/>
    <w:rsid w:val="0015306D"/>
    <w:rsid w:val="00153741"/>
    <w:rsid w:val="00154373"/>
    <w:rsid w:val="00156548"/>
    <w:rsid w:val="001571FF"/>
    <w:rsid w:val="00163F92"/>
    <w:rsid w:val="0016546D"/>
    <w:rsid w:val="00166241"/>
    <w:rsid w:val="00166A9B"/>
    <w:rsid w:val="00166FD3"/>
    <w:rsid w:val="00171996"/>
    <w:rsid w:val="00172A7D"/>
    <w:rsid w:val="00180E4B"/>
    <w:rsid w:val="001813BA"/>
    <w:rsid w:val="00181740"/>
    <w:rsid w:val="0018412F"/>
    <w:rsid w:val="00190297"/>
    <w:rsid w:val="001949AB"/>
    <w:rsid w:val="00194B9E"/>
    <w:rsid w:val="00195BFF"/>
    <w:rsid w:val="00196D6D"/>
    <w:rsid w:val="001A2771"/>
    <w:rsid w:val="001A5FC9"/>
    <w:rsid w:val="001B2231"/>
    <w:rsid w:val="001B3322"/>
    <w:rsid w:val="001B463B"/>
    <w:rsid w:val="001C1495"/>
    <w:rsid w:val="001C1DEE"/>
    <w:rsid w:val="001C3CD9"/>
    <w:rsid w:val="001C7067"/>
    <w:rsid w:val="001C7177"/>
    <w:rsid w:val="001D0A27"/>
    <w:rsid w:val="001D0ACC"/>
    <w:rsid w:val="001D2D55"/>
    <w:rsid w:val="001D4E4B"/>
    <w:rsid w:val="001D7117"/>
    <w:rsid w:val="001D7197"/>
    <w:rsid w:val="001D7A35"/>
    <w:rsid w:val="001E1ECB"/>
    <w:rsid w:val="001E2285"/>
    <w:rsid w:val="001E49AC"/>
    <w:rsid w:val="001E52E3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5704"/>
    <w:rsid w:val="00206F0B"/>
    <w:rsid w:val="00207BA1"/>
    <w:rsid w:val="002100CD"/>
    <w:rsid w:val="00212747"/>
    <w:rsid w:val="00212D26"/>
    <w:rsid w:val="00215447"/>
    <w:rsid w:val="00216934"/>
    <w:rsid w:val="00216B52"/>
    <w:rsid w:val="00216D39"/>
    <w:rsid w:val="00217F7B"/>
    <w:rsid w:val="002211D2"/>
    <w:rsid w:val="0022134D"/>
    <w:rsid w:val="00221FCF"/>
    <w:rsid w:val="0022283E"/>
    <w:rsid w:val="00223302"/>
    <w:rsid w:val="00225C97"/>
    <w:rsid w:val="002273BC"/>
    <w:rsid w:val="002279F5"/>
    <w:rsid w:val="002325D5"/>
    <w:rsid w:val="002363FC"/>
    <w:rsid w:val="0023646E"/>
    <w:rsid w:val="0024641A"/>
    <w:rsid w:val="00251863"/>
    <w:rsid w:val="002522B3"/>
    <w:rsid w:val="002541B1"/>
    <w:rsid w:val="00254A01"/>
    <w:rsid w:val="00260C41"/>
    <w:rsid w:val="002620DC"/>
    <w:rsid w:val="0026360F"/>
    <w:rsid w:val="00267120"/>
    <w:rsid w:val="00270D68"/>
    <w:rsid w:val="002733C5"/>
    <w:rsid w:val="002734AF"/>
    <w:rsid w:val="002812CC"/>
    <w:rsid w:val="00285157"/>
    <w:rsid w:val="00285F29"/>
    <w:rsid w:val="00290172"/>
    <w:rsid w:val="00291C23"/>
    <w:rsid w:val="00295134"/>
    <w:rsid w:val="002A42C2"/>
    <w:rsid w:val="002A70BC"/>
    <w:rsid w:val="002B115E"/>
    <w:rsid w:val="002B5B60"/>
    <w:rsid w:val="002B66C9"/>
    <w:rsid w:val="002C4CB4"/>
    <w:rsid w:val="002D0A54"/>
    <w:rsid w:val="002D3D88"/>
    <w:rsid w:val="002D518F"/>
    <w:rsid w:val="002D6B26"/>
    <w:rsid w:val="002E1061"/>
    <w:rsid w:val="002E5893"/>
    <w:rsid w:val="002E609D"/>
    <w:rsid w:val="002E70C3"/>
    <w:rsid w:val="002E7949"/>
    <w:rsid w:val="002F07AC"/>
    <w:rsid w:val="002F0D24"/>
    <w:rsid w:val="002F5195"/>
    <w:rsid w:val="002F5670"/>
    <w:rsid w:val="003022BB"/>
    <w:rsid w:val="00304E04"/>
    <w:rsid w:val="003062EA"/>
    <w:rsid w:val="0030712A"/>
    <w:rsid w:val="00311420"/>
    <w:rsid w:val="003116BF"/>
    <w:rsid w:val="0031422A"/>
    <w:rsid w:val="00316A61"/>
    <w:rsid w:val="00316D8C"/>
    <w:rsid w:val="003173FD"/>
    <w:rsid w:val="0031773E"/>
    <w:rsid w:val="0032190A"/>
    <w:rsid w:val="00322EA4"/>
    <w:rsid w:val="0032519D"/>
    <w:rsid w:val="00327620"/>
    <w:rsid w:val="003300E6"/>
    <w:rsid w:val="0033150F"/>
    <w:rsid w:val="0033152B"/>
    <w:rsid w:val="00336C8A"/>
    <w:rsid w:val="00337E19"/>
    <w:rsid w:val="003412D1"/>
    <w:rsid w:val="00342B6B"/>
    <w:rsid w:val="00343A16"/>
    <w:rsid w:val="0034521A"/>
    <w:rsid w:val="00346496"/>
    <w:rsid w:val="003466A9"/>
    <w:rsid w:val="00351289"/>
    <w:rsid w:val="0035156D"/>
    <w:rsid w:val="003523B6"/>
    <w:rsid w:val="00352DFC"/>
    <w:rsid w:val="00352E71"/>
    <w:rsid w:val="00355B6A"/>
    <w:rsid w:val="003574E2"/>
    <w:rsid w:val="003577EF"/>
    <w:rsid w:val="00365C36"/>
    <w:rsid w:val="003756B4"/>
    <w:rsid w:val="0037682B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A62"/>
    <w:rsid w:val="003A17B7"/>
    <w:rsid w:val="003A1A14"/>
    <w:rsid w:val="003A23AB"/>
    <w:rsid w:val="003A27BE"/>
    <w:rsid w:val="003A392C"/>
    <w:rsid w:val="003A756F"/>
    <w:rsid w:val="003B11BE"/>
    <w:rsid w:val="003B6A69"/>
    <w:rsid w:val="003B78FA"/>
    <w:rsid w:val="003C1E4E"/>
    <w:rsid w:val="003C1F73"/>
    <w:rsid w:val="003C26B3"/>
    <w:rsid w:val="003C3EA7"/>
    <w:rsid w:val="003D0080"/>
    <w:rsid w:val="003D2473"/>
    <w:rsid w:val="003D45B1"/>
    <w:rsid w:val="003E0D4E"/>
    <w:rsid w:val="003E1B6D"/>
    <w:rsid w:val="003E6096"/>
    <w:rsid w:val="003F27B2"/>
    <w:rsid w:val="003F5975"/>
    <w:rsid w:val="003F7221"/>
    <w:rsid w:val="003F7B9C"/>
    <w:rsid w:val="003F7EB0"/>
    <w:rsid w:val="00400C37"/>
    <w:rsid w:val="00401E2C"/>
    <w:rsid w:val="00403B10"/>
    <w:rsid w:val="00404E3C"/>
    <w:rsid w:val="00407F78"/>
    <w:rsid w:val="00412A94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C58"/>
    <w:rsid w:val="00440575"/>
    <w:rsid w:val="0044126F"/>
    <w:rsid w:val="00441CE2"/>
    <w:rsid w:val="00441FDA"/>
    <w:rsid w:val="004448D7"/>
    <w:rsid w:val="00446DAB"/>
    <w:rsid w:val="00450F17"/>
    <w:rsid w:val="00451F5F"/>
    <w:rsid w:val="004532EF"/>
    <w:rsid w:val="004578A8"/>
    <w:rsid w:val="0046318D"/>
    <w:rsid w:val="004633C1"/>
    <w:rsid w:val="004648B1"/>
    <w:rsid w:val="004700EB"/>
    <w:rsid w:val="00476A7D"/>
    <w:rsid w:val="00480AAA"/>
    <w:rsid w:val="00496196"/>
    <w:rsid w:val="00496C2E"/>
    <w:rsid w:val="004A32AD"/>
    <w:rsid w:val="004B0CEE"/>
    <w:rsid w:val="004C3D06"/>
    <w:rsid w:val="004C646B"/>
    <w:rsid w:val="004D02B3"/>
    <w:rsid w:val="004D0F59"/>
    <w:rsid w:val="004D27BE"/>
    <w:rsid w:val="004D3975"/>
    <w:rsid w:val="004D6146"/>
    <w:rsid w:val="004D61C5"/>
    <w:rsid w:val="004E047B"/>
    <w:rsid w:val="004E5BEB"/>
    <w:rsid w:val="004F3A24"/>
    <w:rsid w:val="004F6262"/>
    <w:rsid w:val="004F78A6"/>
    <w:rsid w:val="004F795A"/>
    <w:rsid w:val="00500B71"/>
    <w:rsid w:val="00501B4E"/>
    <w:rsid w:val="00505704"/>
    <w:rsid w:val="00511859"/>
    <w:rsid w:val="00511ED7"/>
    <w:rsid w:val="005136D9"/>
    <w:rsid w:val="0052509F"/>
    <w:rsid w:val="005250EB"/>
    <w:rsid w:val="005256EB"/>
    <w:rsid w:val="005269B4"/>
    <w:rsid w:val="00526EE4"/>
    <w:rsid w:val="00527EE3"/>
    <w:rsid w:val="00532F92"/>
    <w:rsid w:val="00534BCA"/>
    <w:rsid w:val="005420A9"/>
    <w:rsid w:val="005434EE"/>
    <w:rsid w:val="00552ADB"/>
    <w:rsid w:val="00552BDA"/>
    <w:rsid w:val="005544AB"/>
    <w:rsid w:val="00564BBC"/>
    <w:rsid w:val="00567D47"/>
    <w:rsid w:val="00570E91"/>
    <w:rsid w:val="005713F1"/>
    <w:rsid w:val="005735CF"/>
    <w:rsid w:val="00574214"/>
    <w:rsid w:val="00575080"/>
    <w:rsid w:val="0057793A"/>
    <w:rsid w:val="005801FF"/>
    <w:rsid w:val="005813BB"/>
    <w:rsid w:val="0058321D"/>
    <w:rsid w:val="00585463"/>
    <w:rsid w:val="00587E10"/>
    <w:rsid w:val="00592AAA"/>
    <w:rsid w:val="0059509E"/>
    <w:rsid w:val="005A3324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4FCE"/>
    <w:rsid w:val="005D6410"/>
    <w:rsid w:val="005D78AB"/>
    <w:rsid w:val="005E0EBA"/>
    <w:rsid w:val="005E1304"/>
    <w:rsid w:val="005E34F2"/>
    <w:rsid w:val="005F5A44"/>
    <w:rsid w:val="00601166"/>
    <w:rsid w:val="00602B20"/>
    <w:rsid w:val="00603E64"/>
    <w:rsid w:val="00606FD8"/>
    <w:rsid w:val="00607F70"/>
    <w:rsid w:val="00615F0E"/>
    <w:rsid w:val="006173CE"/>
    <w:rsid w:val="00617AD7"/>
    <w:rsid w:val="0062147F"/>
    <w:rsid w:val="00622011"/>
    <w:rsid w:val="0062222A"/>
    <w:rsid w:val="006266D9"/>
    <w:rsid w:val="00626D29"/>
    <w:rsid w:val="00630D46"/>
    <w:rsid w:val="0063265F"/>
    <w:rsid w:val="0063540C"/>
    <w:rsid w:val="006367AB"/>
    <w:rsid w:val="00636CCF"/>
    <w:rsid w:val="006407FA"/>
    <w:rsid w:val="00641FE9"/>
    <w:rsid w:val="006421D6"/>
    <w:rsid w:val="00644F72"/>
    <w:rsid w:val="00645C59"/>
    <w:rsid w:val="006471D0"/>
    <w:rsid w:val="006526C5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4D1E"/>
    <w:rsid w:val="00684FF8"/>
    <w:rsid w:val="00687EA2"/>
    <w:rsid w:val="006965B9"/>
    <w:rsid w:val="006A118C"/>
    <w:rsid w:val="006A27AC"/>
    <w:rsid w:val="006A4E1A"/>
    <w:rsid w:val="006A5B39"/>
    <w:rsid w:val="006B020E"/>
    <w:rsid w:val="006B260F"/>
    <w:rsid w:val="006B3BF4"/>
    <w:rsid w:val="006B4511"/>
    <w:rsid w:val="006B5D81"/>
    <w:rsid w:val="006B5EA8"/>
    <w:rsid w:val="006B6186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7323"/>
    <w:rsid w:val="006D776B"/>
    <w:rsid w:val="006E1269"/>
    <w:rsid w:val="006E12F8"/>
    <w:rsid w:val="006E2339"/>
    <w:rsid w:val="006E250D"/>
    <w:rsid w:val="006F0284"/>
    <w:rsid w:val="006F0E9C"/>
    <w:rsid w:val="006F5971"/>
    <w:rsid w:val="006F737E"/>
    <w:rsid w:val="006F785A"/>
    <w:rsid w:val="0070177B"/>
    <w:rsid w:val="007056F6"/>
    <w:rsid w:val="00707826"/>
    <w:rsid w:val="00711224"/>
    <w:rsid w:val="0071510D"/>
    <w:rsid w:val="007160E5"/>
    <w:rsid w:val="007227D9"/>
    <w:rsid w:val="007257D4"/>
    <w:rsid w:val="00733408"/>
    <w:rsid w:val="0073361B"/>
    <w:rsid w:val="00740F68"/>
    <w:rsid w:val="00741453"/>
    <w:rsid w:val="00742D6C"/>
    <w:rsid w:val="0074456D"/>
    <w:rsid w:val="00744827"/>
    <w:rsid w:val="0074515E"/>
    <w:rsid w:val="007528FB"/>
    <w:rsid w:val="00752B19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98C"/>
    <w:rsid w:val="007802E5"/>
    <w:rsid w:val="00781879"/>
    <w:rsid w:val="00784C33"/>
    <w:rsid w:val="007852DB"/>
    <w:rsid w:val="00790241"/>
    <w:rsid w:val="00790BA8"/>
    <w:rsid w:val="007925A6"/>
    <w:rsid w:val="0079301F"/>
    <w:rsid w:val="00794274"/>
    <w:rsid w:val="00794C28"/>
    <w:rsid w:val="00796D6A"/>
    <w:rsid w:val="007A40B3"/>
    <w:rsid w:val="007A44AF"/>
    <w:rsid w:val="007A52B4"/>
    <w:rsid w:val="007A7EC6"/>
    <w:rsid w:val="007A7FFB"/>
    <w:rsid w:val="007B0EB8"/>
    <w:rsid w:val="007B2D4C"/>
    <w:rsid w:val="007C6B25"/>
    <w:rsid w:val="007C77FB"/>
    <w:rsid w:val="007D03EC"/>
    <w:rsid w:val="007D0D1F"/>
    <w:rsid w:val="007D50B6"/>
    <w:rsid w:val="007D5182"/>
    <w:rsid w:val="007D71F6"/>
    <w:rsid w:val="007E0862"/>
    <w:rsid w:val="007E0EF7"/>
    <w:rsid w:val="007E49C5"/>
    <w:rsid w:val="007E5FF5"/>
    <w:rsid w:val="007F07BB"/>
    <w:rsid w:val="007F4A7B"/>
    <w:rsid w:val="007F7BD6"/>
    <w:rsid w:val="008002E0"/>
    <w:rsid w:val="0080236C"/>
    <w:rsid w:val="00805DE7"/>
    <w:rsid w:val="008064BA"/>
    <w:rsid w:val="00810A03"/>
    <w:rsid w:val="00811330"/>
    <w:rsid w:val="008131A9"/>
    <w:rsid w:val="00820D39"/>
    <w:rsid w:val="00821A85"/>
    <w:rsid w:val="00834A48"/>
    <w:rsid w:val="00841DDA"/>
    <w:rsid w:val="008533AD"/>
    <w:rsid w:val="0085405B"/>
    <w:rsid w:val="00854D57"/>
    <w:rsid w:val="008625F4"/>
    <w:rsid w:val="0086399C"/>
    <w:rsid w:val="00865E6A"/>
    <w:rsid w:val="008665E6"/>
    <w:rsid w:val="00866D92"/>
    <w:rsid w:val="0086730D"/>
    <w:rsid w:val="00883C9F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4A6"/>
    <w:rsid w:val="008A45B0"/>
    <w:rsid w:val="008A64FA"/>
    <w:rsid w:val="008A7082"/>
    <w:rsid w:val="008B17A9"/>
    <w:rsid w:val="008B2E85"/>
    <w:rsid w:val="008B3AC2"/>
    <w:rsid w:val="008B3D29"/>
    <w:rsid w:val="008B3F8A"/>
    <w:rsid w:val="008B5582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90032C"/>
    <w:rsid w:val="009053D4"/>
    <w:rsid w:val="00905DE8"/>
    <w:rsid w:val="00917EEA"/>
    <w:rsid w:val="009206C5"/>
    <w:rsid w:val="00922E0C"/>
    <w:rsid w:val="00923D46"/>
    <w:rsid w:val="00925596"/>
    <w:rsid w:val="00931244"/>
    <w:rsid w:val="0093272D"/>
    <w:rsid w:val="009332F5"/>
    <w:rsid w:val="00935FBB"/>
    <w:rsid w:val="00937D60"/>
    <w:rsid w:val="009416A4"/>
    <w:rsid w:val="009420C0"/>
    <w:rsid w:val="009451F4"/>
    <w:rsid w:val="0094645A"/>
    <w:rsid w:val="009501CF"/>
    <w:rsid w:val="00952131"/>
    <w:rsid w:val="00962188"/>
    <w:rsid w:val="009719E5"/>
    <w:rsid w:val="00974A64"/>
    <w:rsid w:val="00982C23"/>
    <w:rsid w:val="00985AE7"/>
    <w:rsid w:val="00986B24"/>
    <w:rsid w:val="00990954"/>
    <w:rsid w:val="00993022"/>
    <w:rsid w:val="009A1006"/>
    <w:rsid w:val="009A3B2B"/>
    <w:rsid w:val="009A5D3C"/>
    <w:rsid w:val="009A5D78"/>
    <w:rsid w:val="009B0012"/>
    <w:rsid w:val="009B1652"/>
    <w:rsid w:val="009B6337"/>
    <w:rsid w:val="009C1BEC"/>
    <w:rsid w:val="009C2832"/>
    <w:rsid w:val="009C43C0"/>
    <w:rsid w:val="009C675B"/>
    <w:rsid w:val="009D07C5"/>
    <w:rsid w:val="009D26C9"/>
    <w:rsid w:val="009D4252"/>
    <w:rsid w:val="009D6D01"/>
    <w:rsid w:val="009E21D5"/>
    <w:rsid w:val="009E24BF"/>
    <w:rsid w:val="009E454B"/>
    <w:rsid w:val="009E4638"/>
    <w:rsid w:val="009E5E49"/>
    <w:rsid w:val="009F0BBA"/>
    <w:rsid w:val="009F0BEC"/>
    <w:rsid w:val="009F3279"/>
    <w:rsid w:val="009F6E45"/>
    <w:rsid w:val="009F7E53"/>
    <w:rsid w:val="009F7EC0"/>
    <w:rsid w:val="00A0272F"/>
    <w:rsid w:val="00A02ADB"/>
    <w:rsid w:val="00A040F3"/>
    <w:rsid w:val="00A0514C"/>
    <w:rsid w:val="00A05ABC"/>
    <w:rsid w:val="00A06D4C"/>
    <w:rsid w:val="00A127BE"/>
    <w:rsid w:val="00A12887"/>
    <w:rsid w:val="00A1464F"/>
    <w:rsid w:val="00A1571D"/>
    <w:rsid w:val="00A16442"/>
    <w:rsid w:val="00A1777D"/>
    <w:rsid w:val="00A17C04"/>
    <w:rsid w:val="00A224E3"/>
    <w:rsid w:val="00A22C0C"/>
    <w:rsid w:val="00A234AA"/>
    <w:rsid w:val="00A27A14"/>
    <w:rsid w:val="00A3163E"/>
    <w:rsid w:val="00A346A7"/>
    <w:rsid w:val="00A366B0"/>
    <w:rsid w:val="00A40414"/>
    <w:rsid w:val="00A410C8"/>
    <w:rsid w:val="00A41C2D"/>
    <w:rsid w:val="00A42F08"/>
    <w:rsid w:val="00A46BE1"/>
    <w:rsid w:val="00A574B4"/>
    <w:rsid w:val="00A57EF6"/>
    <w:rsid w:val="00A61A30"/>
    <w:rsid w:val="00A6200F"/>
    <w:rsid w:val="00A63F8C"/>
    <w:rsid w:val="00A6511C"/>
    <w:rsid w:val="00A652C6"/>
    <w:rsid w:val="00A65889"/>
    <w:rsid w:val="00A65A68"/>
    <w:rsid w:val="00A66672"/>
    <w:rsid w:val="00A70E9B"/>
    <w:rsid w:val="00A76962"/>
    <w:rsid w:val="00A771D1"/>
    <w:rsid w:val="00A776F9"/>
    <w:rsid w:val="00A77E2B"/>
    <w:rsid w:val="00A8259A"/>
    <w:rsid w:val="00A8696D"/>
    <w:rsid w:val="00A9011E"/>
    <w:rsid w:val="00A93A4C"/>
    <w:rsid w:val="00A93DAC"/>
    <w:rsid w:val="00A96C66"/>
    <w:rsid w:val="00A97C04"/>
    <w:rsid w:val="00AA29E4"/>
    <w:rsid w:val="00AA7A15"/>
    <w:rsid w:val="00AB0A24"/>
    <w:rsid w:val="00AB1BE8"/>
    <w:rsid w:val="00AB1F54"/>
    <w:rsid w:val="00AB7B70"/>
    <w:rsid w:val="00AC0A3E"/>
    <w:rsid w:val="00AC0DDF"/>
    <w:rsid w:val="00AC1776"/>
    <w:rsid w:val="00AC1F6B"/>
    <w:rsid w:val="00AC2BBC"/>
    <w:rsid w:val="00AC5715"/>
    <w:rsid w:val="00AD102F"/>
    <w:rsid w:val="00AD3F2C"/>
    <w:rsid w:val="00AD483D"/>
    <w:rsid w:val="00AD4FFF"/>
    <w:rsid w:val="00AD7002"/>
    <w:rsid w:val="00AD7CF8"/>
    <w:rsid w:val="00AE1010"/>
    <w:rsid w:val="00AE2060"/>
    <w:rsid w:val="00AE2D3E"/>
    <w:rsid w:val="00AE726F"/>
    <w:rsid w:val="00AF115D"/>
    <w:rsid w:val="00AF30ED"/>
    <w:rsid w:val="00AF7ADB"/>
    <w:rsid w:val="00B00D5D"/>
    <w:rsid w:val="00B00ED6"/>
    <w:rsid w:val="00B0158C"/>
    <w:rsid w:val="00B02EBA"/>
    <w:rsid w:val="00B04F24"/>
    <w:rsid w:val="00B065E6"/>
    <w:rsid w:val="00B129F2"/>
    <w:rsid w:val="00B14F2C"/>
    <w:rsid w:val="00B15027"/>
    <w:rsid w:val="00B2191D"/>
    <w:rsid w:val="00B23DB5"/>
    <w:rsid w:val="00B337B6"/>
    <w:rsid w:val="00B41AE5"/>
    <w:rsid w:val="00B421DD"/>
    <w:rsid w:val="00B44E3E"/>
    <w:rsid w:val="00B4720D"/>
    <w:rsid w:val="00B474FF"/>
    <w:rsid w:val="00B47790"/>
    <w:rsid w:val="00B50C4B"/>
    <w:rsid w:val="00B51486"/>
    <w:rsid w:val="00B51E09"/>
    <w:rsid w:val="00B5266A"/>
    <w:rsid w:val="00B53171"/>
    <w:rsid w:val="00B554C9"/>
    <w:rsid w:val="00B559FA"/>
    <w:rsid w:val="00B60F4E"/>
    <w:rsid w:val="00B62A6B"/>
    <w:rsid w:val="00B6776B"/>
    <w:rsid w:val="00B70E05"/>
    <w:rsid w:val="00B71FA3"/>
    <w:rsid w:val="00B874D0"/>
    <w:rsid w:val="00B948F1"/>
    <w:rsid w:val="00B95571"/>
    <w:rsid w:val="00B97763"/>
    <w:rsid w:val="00BA15F0"/>
    <w:rsid w:val="00BA20A1"/>
    <w:rsid w:val="00BA2A36"/>
    <w:rsid w:val="00BB00F4"/>
    <w:rsid w:val="00BB0B4E"/>
    <w:rsid w:val="00BB18A4"/>
    <w:rsid w:val="00BB6EEA"/>
    <w:rsid w:val="00BC4BF6"/>
    <w:rsid w:val="00BC5449"/>
    <w:rsid w:val="00BC574F"/>
    <w:rsid w:val="00BC6E3B"/>
    <w:rsid w:val="00BC7257"/>
    <w:rsid w:val="00BD34DB"/>
    <w:rsid w:val="00BD7EDC"/>
    <w:rsid w:val="00BE295C"/>
    <w:rsid w:val="00BE3D5E"/>
    <w:rsid w:val="00BE54F4"/>
    <w:rsid w:val="00BE6D0A"/>
    <w:rsid w:val="00BF0CF3"/>
    <w:rsid w:val="00BF1FA0"/>
    <w:rsid w:val="00BF4053"/>
    <w:rsid w:val="00BF5613"/>
    <w:rsid w:val="00BF6F5A"/>
    <w:rsid w:val="00BF7801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75ED"/>
    <w:rsid w:val="00C17AE7"/>
    <w:rsid w:val="00C17C02"/>
    <w:rsid w:val="00C203C3"/>
    <w:rsid w:val="00C21004"/>
    <w:rsid w:val="00C27EE4"/>
    <w:rsid w:val="00C343E3"/>
    <w:rsid w:val="00C34540"/>
    <w:rsid w:val="00C3696F"/>
    <w:rsid w:val="00C40148"/>
    <w:rsid w:val="00C4081D"/>
    <w:rsid w:val="00C42CB2"/>
    <w:rsid w:val="00C45995"/>
    <w:rsid w:val="00C50187"/>
    <w:rsid w:val="00C63E38"/>
    <w:rsid w:val="00C63EA1"/>
    <w:rsid w:val="00C648D7"/>
    <w:rsid w:val="00C7283B"/>
    <w:rsid w:val="00C75525"/>
    <w:rsid w:val="00C80E86"/>
    <w:rsid w:val="00C81C17"/>
    <w:rsid w:val="00C83427"/>
    <w:rsid w:val="00C86D5D"/>
    <w:rsid w:val="00C90234"/>
    <w:rsid w:val="00C90425"/>
    <w:rsid w:val="00C90C88"/>
    <w:rsid w:val="00C90F3A"/>
    <w:rsid w:val="00C91D9B"/>
    <w:rsid w:val="00C974BE"/>
    <w:rsid w:val="00CA02FB"/>
    <w:rsid w:val="00CA0BB6"/>
    <w:rsid w:val="00CA2DDC"/>
    <w:rsid w:val="00CA5DA0"/>
    <w:rsid w:val="00CA6391"/>
    <w:rsid w:val="00CA6494"/>
    <w:rsid w:val="00CB14C8"/>
    <w:rsid w:val="00CB483F"/>
    <w:rsid w:val="00CB6704"/>
    <w:rsid w:val="00CC3243"/>
    <w:rsid w:val="00CC3BA0"/>
    <w:rsid w:val="00CC3DAB"/>
    <w:rsid w:val="00CC6E2C"/>
    <w:rsid w:val="00CD26A5"/>
    <w:rsid w:val="00CD397B"/>
    <w:rsid w:val="00CD478E"/>
    <w:rsid w:val="00CD57A1"/>
    <w:rsid w:val="00CD6D7F"/>
    <w:rsid w:val="00CD6FB5"/>
    <w:rsid w:val="00CE0DC8"/>
    <w:rsid w:val="00CE1474"/>
    <w:rsid w:val="00CE3D91"/>
    <w:rsid w:val="00CE5DC2"/>
    <w:rsid w:val="00CF1094"/>
    <w:rsid w:val="00CF121D"/>
    <w:rsid w:val="00CF3A07"/>
    <w:rsid w:val="00CF5738"/>
    <w:rsid w:val="00D0187C"/>
    <w:rsid w:val="00D1065E"/>
    <w:rsid w:val="00D107F2"/>
    <w:rsid w:val="00D201DF"/>
    <w:rsid w:val="00D211C7"/>
    <w:rsid w:val="00D21662"/>
    <w:rsid w:val="00D23982"/>
    <w:rsid w:val="00D26DD3"/>
    <w:rsid w:val="00D278C1"/>
    <w:rsid w:val="00D3080E"/>
    <w:rsid w:val="00D30ECF"/>
    <w:rsid w:val="00D323F5"/>
    <w:rsid w:val="00D32875"/>
    <w:rsid w:val="00D328FF"/>
    <w:rsid w:val="00D32CE7"/>
    <w:rsid w:val="00D373FA"/>
    <w:rsid w:val="00D4056B"/>
    <w:rsid w:val="00D4079D"/>
    <w:rsid w:val="00D422F0"/>
    <w:rsid w:val="00D45C86"/>
    <w:rsid w:val="00D46C60"/>
    <w:rsid w:val="00D47C64"/>
    <w:rsid w:val="00D50C88"/>
    <w:rsid w:val="00D51BE0"/>
    <w:rsid w:val="00D51F81"/>
    <w:rsid w:val="00D549AA"/>
    <w:rsid w:val="00D55EE2"/>
    <w:rsid w:val="00D55F19"/>
    <w:rsid w:val="00D647A3"/>
    <w:rsid w:val="00D6636D"/>
    <w:rsid w:val="00D701F4"/>
    <w:rsid w:val="00D70586"/>
    <w:rsid w:val="00D71732"/>
    <w:rsid w:val="00D73395"/>
    <w:rsid w:val="00D7793A"/>
    <w:rsid w:val="00D80472"/>
    <w:rsid w:val="00D83243"/>
    <w:rsid w:val="00D877AE"/>
    <w:rsid w:val="00D91BA9"/>
    <w:rsid w:val="00D93418"/>
    <w:rsid w:val="00D93503"/>
    <w:rsid w:val="00D95B4F"/>
    <w:rsid w:val="00D97D77"/>
    <w:rsid w:val="00DA0A0B"/>
    <w:rsid w:val="00DA379F"/>
    <w:rsid w:val="00DA41D1"/>
    <w:rsid w:val="00DA7FB7"/>
    <w:rsid w:val="00DB0022"/>
    <w:rsid w:val="00DB0270"/>
    <w:rsid w:val="00DB0EE9"/>
    <w:rsid w:val="00DB104E"/>
    <w:rsid w:val="00DB1BE7"/>
    <w:rsid w:val="00DB1F9D"/>
    <w:rsid w:val="00DB32B2"/>
    <w:rsid w:val="00DC35C8"/>
    <w:rsid w:val="00DC5C15"/>
    <w:rsid w:val="00DD09A8"/>
    <w:rsid w:val="00DD2474"/>
    <w:rsid w:val="00DD53B7"/>
    <w:rsid w:val="00DD5EB7"/>
    <w:rsid w:val="00DD736A"/>
    <w:rsid w:val="00DE1FC8"/>
    <w:rsid w:val="00DE6003"/>
    <w:rsid w:val="00DF030D"/>
    <w:rsid w:val="00DF0328"/>
    <w:rsid w:val="00DF2FD1"/>
    <w:rsid w:val="00DF42A7"/>
    <w:rsid w:val="00DF52ED"/>
    <w:rsid w:val="00DF544C"/>
    <w:rsid w:val="00DF5FAB"/>
    <w:rsid w:val="00E0378F"/>
    <w:rsid w:val="00E07BCB"/>
    <w:rsid w:val="00E1284D"/>
    <w:rsid w:val="00E16283"/>
    <w:rsid w:val="00E21D07"/>
    <w:rsid w:val="00E22C38"/>
    <w:rsid w:val="00E23407"/>
    <w:rsid w:val="00E27B29"/>
    <w:rsid w:val="00E31961"/>
    <w:rsid w:val="00E32087"/>
    <w:rsid w:val="00E32238"/>
    <w:rsid w:val="00E35C63"/>
    <w:rsid w:val="00E4052A"/>
    <w:rsid w:val="00E42315"/>
    <w:rsid w:val="00E47E84"/>
    <w:rsid w:val="00E50639"/>
    <w:rsid w:val="00E567A7"/>
    <w:rsid w:val="00E57EE7"/>
    <w:rsid w:val="00E61714"/>
    <w:rsid w:val="00E627EE"/>
    <w:rsid w:val="00E66831"/>
    <w:rsid w:val="00E76379"/>
    <w:rsid w:val="00E8065E"/>
    <w:rsid w:val="00E8266A"/>
    <w:rsid w:val="00E84914"/>
    <w:rsid w:val="00E87C06"/>
    <w:rsid w:val="00E9125A"/>
    <w:rsid w:val="00E91679"/>
    <w:rsid w:val="00E91FA0"/>
    <w:rsid w:val="00E97B53"/>
    <w:rsid w:val="00EB2287"/>
    <w:rsid w:val="00EB3F2E"/>
    <w:rsid w:val="00EB5D59"/>
    <w:rsid w:val="00EB7B61"/>
    <w:rsid w:val="00EC0610"/>
    <w:rsid w:val="00EC1846"/>
    <w:rsid w:val="00EC40C1"/>
    <w:rsid w:val="00EC7581"/>
    <w:rsid w:val="00ED4CC6"/>
    <w:rsid w:val="00EE1EFE"/>
    <w:rsid w:val="00EE264C"/>
    <w:rsid w:val="00EE2EF4"/>
    <w:rsid w:val="00EE3128"/>
    <w:rsid w:val="00EE46B4"/>
    <w:rsid w:val="00EE4D75"/>
    <w:rsid w:val="00EE526B"/>
    <w:rsid w:val="00EE7D9A"/>
    <w:rsid w:val="00EF3237"/>
    <w:rsid w:val="00F0027F"/>
    <w:rsid w:val="00F00D7D"/>
    <w:rsid w:val="00F00FAD"/>
    <w:rsid w:val="00F02AE0"/>
    <w:rsid w:val="00F031B3"/>
    <w:rsid w:val="00F04C0B"/>
    <w:rsid w:val="00F16835"/>
    <w:rsid w:val="00F21DFC"/>
    <w:rsid w:val="00F221BA"/>
    <w:rsid w:val="00F25A2B"/>
    <w:rsid w:val="00F27187"/>
    <w:rsid w:val="00F303A0"/>
    <w:rsid w:val="00F3089E"/>
    <w:rsid w:val="00F30AB4"/>
    <w:rsid w:val="00F31A09"/>
    <w:rsid w:val="00F34441"/>
    <w:rsid w:val="00F42F5B"/>
    <w:rsid w:val="00F439BD"/>
    <w:rsid w:val="00F43E53"/>
    <w:rsid w:val="00F473E2"/>
    <w:rsid w:val="00F53449"/>
    <w:rsid w:val="00F62BC2"/>
    <w:rsid w:val="00F64486"/>
    <w:rsid w:val="00F703F3"/>
    <w:rsid w:val="00F70D52"/>
    <w:rsid w:val="00F72DD4"/>
    <w:rsid w:val="00F732DE"/>
    <w:rsid w:val="00F75244"/>
    <w:rsid w:val="00F82DD3"/>
    <w:rsid w:val="00F83C83"/>
    <w:rsid w:val="00F84E43"/>
    <w:rsid w:val="00F8528A"/>
    <w:rsid w:val="00F85E4E"/>
    <w:rsid w:val="00F92CF9"/>
    <w:rsid w:val="00F938AB"/>
    <w:rsid w:val="00F94C14"/>
    <w:rsid w:val="00F9516F"/>
    <w:rsid w:val="00FA193D"/>
    <w:rsid w:val="00FB3777"/>
    <w:rsid w:val="00FB6E91"/>
    <w:rsid w:val="00FC037E"/>
    <w:rsid w:val="00FD0070"/>
    <w:rsid w:val="00FD1291"/>
    <w:rsid w:val="00FD1CAB"/>
    <w:rsid w:val="00FD1D2F"/>
    <w:rsid w:val="00FD2626"/>
    <w:rsid w:val="00FF3394"/>
    <w:rsid w:val="00FF425C"/>
    <w:rsid w:val="00FF4D9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EBA820AA794DCCC3F971CA41DA35BE2C47278756127EDB677D4359108F4CDC038EDCFA808B48D89225ABE95FC392F7E033838F50C9BA63BF38FFC61mCU5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4</cp:revision>
  <cp:lastPrinted>2020-01-09T06:54:00Z</cp:lastPrinted>
  <dcterms:created xsi:type="dcterms:W3CDTF">2020-03-05T09:13:00Z</dcterms:created>
  <dcterms:modified xsi:type="dcterms:W3CDTF">2020-03-05T09:15:00Z</dcterms:modified>
</cp:coreProperties>
</file>