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FE2" w:rsidRPr="00D96F8D" w:rsidRDefault="006A284E" w:rsidP="003F4FE2">
      <w:pPr>
        <w:pStyle w:val="a4"/>
        <w:spacing w:after="0" w:line="0" w:lineRule="atLeast"/>
        <w:jc w:val="center"/>
        <w:rPr>
          <w:rFonts w:ascii="PT Astra Serif" w:hAnsi="PT Astra Serif"/>
          <w:color w:val="auto"/>
        </w:rPr>
      </w:pPr>
      <w:r w:rsidRPr="00D96F8D">
        <w:rPr>
          <w:rFonts w:ascii="PT Astra Serif" w:hAnsi="PT Astra Serif"/>
          <w:noProof/>
          <w:color w:val="auto"/>
          <w:lang w:eastAsia="ru-RU" w:bidi="ar-SA"/>
        </w:rPr>
        <w:drawing>
          <wp:inline distT="0" distB="0" distL="0" distR="0" wp14:anchorId="26754FAD" wp14:editId="7D7E63BB">
            <wp:extent cx="1010285" cy="9677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28B" w:rsidRPr="00D96F8D" w:rsidRDefault="000B528B" w:rsidP="000B528B">
      <w:pPr>
        <w:jc w:val="center"/>
        <w:rPr>
          <w:rFonts w:ascii="PT Astra Serif" w:hAnsi="PT Astra Serif"/>
          <w:lang w:val="en-US"/>
        </w:rPr>
      </w:pPr>
    </w:p>
    <w:p w:rsidR="003F4FE2" w:rsidRPr="00D96F8D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ДЕПАРТАМЕНТ</w:t>
      </w:r>
    </w:p>
    <w:p w:rsidR="003F4FE2" w:rsidRPr="00D96F8D" w:rsidRDefault="003F4FE2" w:rsidP="000B528B">
      <w:pPr>
        <w:jc w:val="center"/>
        <w:rPr>
          <w:rFonts w:ascii="PT Astra Serif" w:hAnsi="PT Astra Serif"/>
          <w:b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3F4FE2" w:rsidRPr="00D96F8D" w:rsidRDefault="003F4FE2" w:rsidP="000B528B">
      <w:pPr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b/>
          <w:sz w:val="26"/>
          <w:szCs w:val="26"/>
        </w:rPr>
        <w:t>ТОМСКОЙ ОБЛАСТИ</w:t>
      </w:r>
    </w:p>
    <w:p w:rsidR="003F4FE2" w:rsidRPr="00D96F8D" w:rsidRDefault="003F4FE2" w:rsidP="000B528B">
      <w:pPr>
        <w:jc w:val="center"/>
        <w:rPr>
          <w:rFonts w:ascii="PT Astra Serif" w:hAnsi="PT Astra Serif"/>
        </w:rPr>
      </w:pPr>
    </w:p>
    <w:p w:rsidR="000B528B" w:rsidRPr="00D96F8D" w:rsidRDefault="000B528B" w:rsidP="000B528B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D96F8D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3F4FE2" w:rsidRPr="00D96F8D" w:rsidRDefault="003F4FE2" w:rsidP="000B528B">
      <w:pPr>
        <w:jc w:val="center"/>
        <w:rPr>
          <w:rFonts w:ascii="PT Astra Serif" w:hAnsi="PT Astra Serif"/>
        </w:rPr>
      </w:pPr>
    </w:p>
    <w:p w:rsidR="003F4FE2" w:rsidRPr="00D96F8D" w:rsidRDefault="00184972" w:rsidP="003F4FE2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26</w:t>
      </w:r>
      <w:r w:rsidR="004357A1" w:rsidRPr="00D96F8D">
        <w:rPr>
          <w:rFonts w:ascii="PT Astra Serif" w:hAnsi="PT Astra Serif"/>
          <w:sz w:val="26"/>
          <w:szCs w:val="26"/>
        </w:rPr>
        <w:t xml:space="preserve"> </w:t>
      </w:r>
      <w:r w:rsidR="00C00619" w:rsidRPr="00D96F8D">
        <w:rPr>
          <w:rFonts w:ascii="PT Astra Serif" w:hAnsi="PT Astra Serif"/>
          <w:sz w:val="26"/>
          <w:szCs w:val="26"/>
        </w:rPr>
        <w:t>августа</w:t>
      </w:r>
      <w:r w:rsidR="003F4FE2" w:rsidRPr="00D96F8D">
        <w:rPr>
          <w:rFonts w:ascii="PT Astra Serif" w:hAnsi="PT Astra Serif"/>
          <w:sz w:val="26"/>
          <w:szCs w:val="26"/>
        </w:rPr>
        <w:t xml:space="preserve"> 20</w:t>
      </w:r>
      <w:r w:rsidR="00076A79" w:rsidRPr="00D96F8D">
        <w:rPr>
          <w:rFonts w:ascii="PT Astra Serif" w:hAnsi="PT Astra Serif"/>
          <w:sz w:val="26"/>
          <w:szCs w:val="26"/>
        </w:rPr>
        <w:t>20</w:t>
      </w:r>
      <w:r w:rsidR="003F4FE2" w:rsidRPr="00D96F8D">
        <w:rPr>
          <w:rFonts w:ascii="PT Astra Serif" w:hAnsi="PT Astra Serif"/>
          <w:sz w:val="26"/>
          <w:szCs w:val="26"/>
        </w:rPr>
        <w:t xml:space="preserve"> года</w:t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EA3291" w:rsidRPr="00D96F8D">
        <w:rPr>
          <w:rFonts w:ascii="PT Astra Serif" w:hAnsi="PT Astra Serif"/>
          <w:sz w:val="26"/>
          <w:szCs w:val="26"/>
        </w:rPr>
        <w:tab/>
      </w:r>
      <w:r w:rsidR="003F4FE2" w:rsidRPr="00D96F8D">
        <w:rPr>
          <w:rFonts w:ascii="PT Astra Serif" w:hAnsi="PT Astra Serif"/>
          <w:sz w:val="26"/>
          <w:szCs w:val="26"/>
        </w:rPr>
        <w:tab/>
        <w:t xml:space="preserve">№ </w:t>
      </w:r>
      <w:r w:rsidRPr="00D96F8D">
        <w:rPr>
          <w:rFonts w:ascii="PT Astra Serif" w:hAnsi="PT Astra Serif"/>
          <w:sz w:val="26"/>
          <w:szCs w:val="26"/>
        </w:rPr>
        <w:t>8</w:t>
      </w:r>
      <w:r w:rsidR="003F4FE2" w:rsidRPr="00D96F8D">
        <w:rPr>
          <w:rFonts w:ascii="PT Astra Serif" w:hAnsi="PT Astra Serif"/>
          <w:sz w:val="26"/>
          <w:szCs w:val="26"/>
        </w:rPr>
        <w:t>п</w:t>
      </w:r>
    </w:p>
    <w:p w:rsidR="003F4FE2" w:rsidRPr="00D96F8D" w:rsidRDefault="003F4FE2" w:rsidP="003F4FE2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F4FE2" w:rsidRPr="00D96F8D" w:rsidRDefault="003F4FE2" w:rsidP="00883CE6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Об утверждении Административного регламента предоставления </w:t>
      </w:r>
      <w:r w:rsidR="009663E2" w:rsidRPr="00D96F8D">
        <w:rPr>
          <w:rFonts w:ascii="PT Astra Serif" w:hAnsi="PT Astra Serif" w:cs="Times New Roman"/>
          <w:sz w:val="26"/>
          <w:szCs w:val="26"/>
        </w:rPr>
        <w:t>Департаментом профессионального образования Томской области</w:t>
      </w:r>
      <w:r w:rsidR="009663E2" w:rsidRPr="00D96F8D">
        <w:rPr>
          <w:rFonts w:ascii="PT Astra Serif" w:hAnsi="PT Astra Serif"/>
          <w:sz w:val="26"/>
          <w:szCs w:val="26"/>
        </w:rPr>
        <w:t xml:space="preserve"> </w:t>
      </w:r>
      <w:r w:rsidRPr="00D96F8D">
        <w:rPr>
          <w:rFonts w:ascii="PT Astra Serif" w:hAnsi="PT Astra Serif" w:cs="Times New Roman"/>
          <w:sz w:val="26"/>
          <w:szCs w:val="26"/>
        </w:rPr>
        <w:t xml:space="preserve">государственной услуги </w:t>
      </w:r>
      <w:r w:rsidR="000A5601" w:rsidRPr="00D96F8D">
        <w:rPr>
          <w:rFonts w:ascii="PT Astra Serif" w:hAnsi="PT Astra Serif" w:cs="Times New Roman"/>
          <w:sz w:val="26"/>
          <w:szCs w:val="26"/>
        </w:rPr>
        <w:t xml:space="preserve">«Оценка качества оказания </w:t>
      </w:r>
      <w:r w:rsidR="00677031" w:rsidRPr="00D96F8D">
        <w:rPr>
          <w:rFonts w:ascii="PT Astra Serif" w:hAnsi="PT Astra Serif" w:cs="Times New Roman"/>
          <w:sz w:val="26"/>
          <w:szCs w:val="26"/>
        </w:rPr>
        <w:t xml:space="preserve">общественно полезных услуг </w:t>
      </w:r>
      <w:r w:rsidR="000A5601" w:rsidRPr="00D96F8D">
        <w:rPr>
          <w:rFonts w:ascii="PT Astra Serif" w:hAnsi="PT Astra Serif" w:cs="Times New Roman"/>
          <w:sz w:val="26"/>
          <w:szCs w:val="26"/>
        </w:rPr>
        <w:t>социально-ориентированн</w:t>
      </w:r>
      <w:r w:rsidR="00677031" w:rsidRPr="00D96F8D">
        <w:rPr>
          <w:rFonts w:ascii="PT Astra Serif" w:hAnsi="PT Astra Serif" w:cs="Times New Roman"/>
          <w:sz w:val="26"/>
          <w:szCs w:val="26"/>
        </w:rPr>
        <w:t>ыми</w:t>
      </w:r>
      <w:r w:rsidR="000A5601" w:rsidRPr="00D96F8D">
        <w:rPr>
          <w:rFonts w:ascii="PT Astra Serif" w:hAnsi="PT Astra Serif" w:cs="Times New Roman"/>
          <w:sz w:val="26"/>
          <w:szCs w:val="26"/>
        </w:rPr>
        <w:t xml:space="preserve"> некоммерческ</w:t>
      </w:r>
      <w:r w:rsidR="00677031" w:rsidRPr="00D96F8D">
        <w:rPr>
          <w:rFonts w:ascii="PT Astra Serif" w:hAnsi="PT Astra Serif" w:cs="Times New Roman"/>
          <w:sz w:val="26"/>
          <w:szCs w:val="26"/>
        </w:rPr>
        <w:t>ими</w:t>
      </w:r>
      <w:r w:rsidR="000A5601" w:rsidRPr="00D96F8D">
        <w:rPr>
          <w:rFonts w:ascii="PT Astra Serif" w:hAnsi="PT Astra Serif" w:cs="Times New Roman"/>
          <w:sz w:val="26"/>
          <w:szCs w:val="26"/>
        </w:rPr>
        <w:t xml:space="preserve"> о</w:t>
      </w:r>
      <w:r w:rsidR="00677031" w:rsidRPr="00D96F8D">
        <w:rPr>
          <w:rFonts w:ascii="PT Astra Serif" w:hAnsi="PT Astra Serif" w:cs="Times New Roman"/>
          <w:sz w:val="26"/>
          <w:szCs w:val="26"/>
        </w:rPr>
        <w:t>рганизациями»</w:t>
      </w:r>
    </w:p>
    <w:p w:rsidR="003F4FE2" w:rsidRPr="00D96F8D" w:rsidRDefault="003F4FE2" w:rsidP="00883CE6">
      <w:pPr>
        <w:pStyle w:val="ConsPlusNormal"/>
        <w:widowControl/>
        <w:spacing w:line="0" w:lineRule="atLeast"/>
        <w:ind w:firstLine="0"/>
        <w:rPr>
          <w:rFonts w:ascii="PT Astra Serif" w:hAnsi="PT Astra Serif" w:cs="Times New Roman"/>
          <w:sz w:val="26"/>
          <w:szCs w:val="26"/>
        </w:rPr>
      </w:pPr>
    </w:p>
    <w:p w:rsidR="003F4FE2" w:rsidRPr="00D96F8D" w:rsidRDefault="003F4FE2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184972" w:rsidRPr="00D96F8D">
        <w:rPr>
          <w:rFonts w:ascii="PT Astra Serif" w:hAnsi="PT Astra Serif"/>
          <w:sz w:val="26"/>
          <w:szCs w:val="26"/>
        </w:rPr>
        <w:t>1</w:t>
      </w:r>
      <w:r w:rsidRPr="00D96F8D">
        <w:rPr>
          <w:rFonts w:ascii="PT Astra Serif" w:hAnsi="PT Astra Serif"/>
          <w:sz w:val="26"/>
          <w:szCs w:val="26"/>
        </w:rPr>
        <w:t xml:space="preserve"> статьи 13 Федерального закона от 27</w:t>
      </w:r>
      <w:r w:rsidR="00EA3291" w:rsidRPr="00D96F8D">
        <w:rPr>
          <w:rFonts w:ascii="PT Astra Serif" w:hAnsi="PT Astra Serif"/>
          <w:sz w:val="26"/>
          <w:szCs w:val="26"/>
        </w:rPr>
        <w:t xml:space="preserve"> июля </w:t>
      </w:r>
      <w:r w:rsidRPr="00D96F8D">
        <w:rPr>
          <w:rFonts w:ascii="PT Astra Serif" w:hAnsi="PT Astra Serif"/>
          <w:sz w:val="26"/>
          <w:szCs w:val="26"/>
        </w:rPr>
        <w:t>2010</w:t>
      </w:r>
      <w:r w:rsidR="00EA3291" w:rsidRPr="00D96F8D">
        <w:rPr>
          <w:rFonts w:ascii="PT Astra Serif" w:hAnsi="PT Astra Serif"/>
          <w:sz w:val="26"/>
          <w:szCs w:val="26"/>
        </w:rPr>
        <w:t xml:space="preserve"> года</w:t>
      </w:r>
      <w:r w:rsidRPr="00D96F8D">
        <w:rPr>
          <w:rFonts w:ascii="PT Astra Serif" w:hAnsi="PT Astra Serif"/>
          <w:sz w:val="26"/>
          <w:szCs w:val="26"/>
        </w:rPr>
        <w:t xml:space="preserve"> № 210-ФЗ «Об организации предоставления государственных и муниципальных услуг» и абзацем вторым пункта 23 Порядка разработки и утверждения административных регламентов предоставления государственных услуг в Томской области, утвержденного постановлением Администрации Томской области от 28.01.2011 №</w:t>
      </w:r>
      <w:r w:rsidR="00F3495A" w:rsidRPr="00D96F8D">
        <w:rPr>
          <w:rFonts w:ascii="PT Astra Serif" w:hAnsi="PT Astra Serif"/>
          <w:sz w:val="26"/>
          <w:szCs w:val="26"/>
        </w:rPr>
        <w:t> </w:t>
      </w:r>
      <w:r w:rsidRPr="00D96F8D">
        <w:rPr>
          <w:rFonts w:ascii="PT Astra Serif" w:hAnsi="PT Astra Serif"/>
          <w:sz w:val="26"/>
          <w:szCs w:val="26"/>
        </w:rPr>
        <w:t>18а 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3F4FE2" w:rsidRPr="00D96F8D" w:rsidRDefault="003F4FE2" w:rsidP="00076A79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ПРИКАЗЫВАЮ:</w:t>
      </w:r>
    </w:p>
    <w:p w:rsidR="003F4FE2" w:rsidRPr="00D96F8D" w:rsidRDefault="003F4FE2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1. Утвердить Административный регламент предоставления</w:t>
      </w:r>
      <w:r w:rsidR="009663E2" w:rsidRPr="00D96F8D">
        <w:rPr>
          <w:rFonts w:ascii="PT Astra Serif" w:hAnsi="PT Astra Serif"/>
          <w:sz w:val="26"/>
          <w:szCs w:val="26"/>
        </w:rPr>
        <w:t xml:space="preserve"> Департаментом профессионального образования Томской области</w:t>
      </w:r>
      <w:r w:rsidRPr="00D96F8D">
        <w:rPr>
          <w:rFonts w:ascii="PT Astra Serif" w:hAnsi="PT Astra Serif"/>
          <w:sz w:val="26"/>
          <w:szCs w:val="26"/>
        </w:rPr>
        <w:t xml:space="preserve"> государственной услуги </w:t>
      </w:r>
      <w:r w:rsidR="000A5601" w:rsidRPr="00D96F8D">
        <w:rPr>
          <w:rFonts w:ascii="PT Astra Serif" w:hAnsi="PT Astra Serif"/>
          <w:sz w:val="26"/>
          <w:szCs w:val="26"/>
        </w:rPr>
        <w:t>«</w:t>
      </w:r>
      <w:r w:rsidR="00677031" w:rsidRPr="00D96F8D">
        <w:rPr>
          <w:rFonts w:ascii="PT Astra Serif" w:hAnsi="PT Astra Serif"/>
          <w:sz w:val="26"/>
          <w:szCs w:val="26"/>
        </w:rPr>
        <w:t>Оценка качества оказания общественно полезных услуг социально-ориентированными некоммерческими организациями»</w:t>
      </w:r>
      <w:r w:rsidR="000A5601" w:rsidRPr="00D96F8D">
        <w:rPr>
          <w:rFonts w:ascii="PT Astra Serif" w:hAnsi="PT Astra Serif"/>
          <w:sz w:val="26"/>
          <w:szCs w:val="26"/>
        </w:rPr>
        <w:t xml:space="preserve"> </w:t>
      </w:r>
      <w:r w:rsidRPr="00D96F8D">
        <w:rPr>
          <w:rFonts w:ascii="PT Astra Serif" w:hAnsi="PT Astra Serif"/>
          <w:sz w:val="26"/>
          <w:szCs w:val="26"/>
        </w:rPr>
        <w:t>согласно приложению к настоящему приказу.</w:t>
      </w:r>
    </w:p>
    <w:p w:rsidR="003F4FE2" w:rsidRPr="00D96F8D" w:rsidRDefault="003F4FE2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3F4603" w:rsidRPr="00D96F8D">
        <w:rPr>
          <w:rFonts w:ascii="PT Astra Serif" w:hAnsi="PT Astra Serif"/>
          <w:sz w:val="26"/>
          <w:szCs w:val="26"/>
        </w:rPr>
        <w:t>через</w:t>
      </w:r>
      <w:r w:rsidRPr="00D96F8D">
        <w:rPr>
          <w:rFonts w:ascii="PT Astra Serif" w:hAnsi="PT Astra Serif"/>
          <w:sz w:val="26"/>
          <w:szCs w:val="26"/>
        </w:rPr>
        <w:t xml:space="preserve"> десят</w:t>
      </w:r>
      <w:r w:rsidR="003F4603" w:rsidRPr="00D96F8D">
        <w:rPr>
          <w:rFonts w:ascii="PT Astra Serif" w:hAnsi="PT Astra Serif"/>
          <w:sz w:val="26"/>
          <w:szCs w:val="26"/>
        </w:rPr>
        <w:t>ь</w:t>
      </w:r>
      <w:r w:rsidRPr="00D96F8D">
        <w:rPr>
          <w:rFonts w:ascii="PT Astra Serif" w:hAnsi="PT Astra Serif"/>
          <w:sz w:val="26"/>
          <w:szCs w:val="26"/>
        </w:rPr>
        <w:t xml:space="preserve"> дней после дня его официального опубликования.</w:t>
      </w:r>
    </w:p>
    <w:p w:rsidR="00076A79" w:rsidRPr="00D96F8D" w:rsidRDefault="00076A79" w:rsidP="00883CE6">
      <w:pPr>
        <w:spacing w:line="0" w:lineRule="atLeast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3. </w:t>
      </w:r>
      <w:proofErr w:type="gramStart"/>
      <w:r w:rsidRPr="00D96F8D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D96F8D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3F4FE2" w:rsidRPr="00D96F8D" w:rsidRDefault="003F4FE2" w:rsidP="00883CE6">
      <w:pPr>
        <w:tabs>
          <w:tab w:val="left" w:pos="6465"/>
        </w:tabs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56A5B" w:rsidRPr="00D96F8D" w:rsidRDefault="00E56A5B" w:rsidP="00883CE6">
      <w:pPr>
        <w:tabs>
          <w:tab w:val="left" w:pos="6465"/>
        </w:tabs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</w:p>
    <w:p w:rsidR="00184972" w:rsidRPr="00D96F8D" w:rsidRDefault="00184972" w:rsidP="00883CE6">
      <w:pPr>
        <w:tabs>
          <w:tab w:val="left" w:pos="6465"/>
        </w:tabs>
        <w:spacing w:line="0" w:lineRule="atLeast"/>
        <w:ind w:firstLine="567"/>
        <w:jc w:val="both"/>
        <w:rPr>
          <w:rFonts w:ascii="PT Astra Serif" w:hAnsi="PT Astra Serif"/>
          <w:sz w:val="26"/>
          <w:szCs w:val="26"/>
        </w:rPr>
      </w:pPr>
    </w:p>
    <w:p w:rsidR="00FC1054" w:rsidRPr="00D96F8D" w:rsidRDefault="003F4FE2" w:rsidP="003F4FE2">
      <w:pPr>
        <w:autoSpaceDE w:val="0"/>
        <w:autoSpaceDN w:val="0"/>
        <w:adjustRightInd w:val="0"/>
        <w:jc w:val="both"/>
        <w:rPr>
          <w:rFonts w:ascii="PT Astra Serif" w:hAnsi="PT Astra Serif"/>
          <w:b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Начальник Департамента</w:t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Pr="00D96F8D">
        <w:rPr>
          <w:rFonts w:ascii="PT Astra Serif" w:hAnsi="PT Astra Serif"/>
          <w:sz w:val="26"/>
          <w:szCs w:val="26"/>
        </w:rPr>
        <w:tab/>
      </w:r>
      <w:r w:rsidR="00E56A5B" w:rsidRPr="00D96F8D">
        <w:rPr>
          <w:rFonts w:ascii="PT Astra Serif" w:hAnsi="PT Astra Serif"/>
          <w:sz w:val="26"/>
          <w:szCs w:val="26"/>
        </w:rPr>
        <w:t xml:space="preserve">         </w:t>
      </w:r>
      <w:r w:rsidR="00B74B9E" w:rsidRPr="00D96F8D">
        <w:rPr>
          <w:rFonts w:ascii="PT Astra Serif" w:hAnsi="PT Astra Serif"/>
          <w:sz w:val="26"/>
          <w:szCs w:val="26"/>
        </w:rPr>
        <w:t>Ю</w:t>
      </w:r>
      <w:r w:rsidRPr="00D96F8D">
        <w:rPr>
          <w:rFonts w:ascii="PT Astra Serif" w:hAnsi="PT Astra Serif"/>
          <w:sz w:val="26"/>
          <w:szCs w:val="26"/>
        </w:rPr>
        <w:t>.В.</w:t>
      </w:r>
      <w:r w:rsidR="00B74B9E" w:rsidRPr="00D96F8D">
        <w:rPr>
          <w:rFonts w:ascii="PT Astra Serif" w:hAnsi="PT Astra Serif"/>
          <w:sz w:val="26"/>
          <w:szCs w:val="26"/>
        </w:rPr>
        <w:t> </w:t>
      </w:r>
      <w:proofErr w:type="spellStart"/>
      <w:r w:rsidR="00B74B9E" w:rsidRPr="00D96F8D">
        <w:rPr>
          <w:rFonts w:ascii="PT Astra Serif" w:hAnsi="PT Astra Serif"/>
          <w:sz w:val="26"/>
          <w:szCs w:val="26"/>
        </w:rPr>
        <w:t>Калинюк</w:t>
      </w:r>
      <w:proofErr w:type="spellEnd"/>
    </w:p>
    <w:p w:rsidR="00AD39AF" w:rsidRPr="00D96F8D" w:rsidRDefault="00D1394A" w:rsidP="00AD39AF">
      <w:pPr>
        <w:ind w:left="4678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br w:type="page"/>
      </w:r>
      <w:r w:rsidRPr="00D96F8D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AD39AF" w:rsidRPr="00D96F8D" w:rsidRDefault="00AD39AF" w:rsidP="00AD39AF">
      <w:pPr>
        <w:ind w:left="4678"/>
        <w:rPr>
          <w:rFonts w:ascii="PT Astra Serif" w:hAnsi="PT Astra Serif"/>
          <w:sz w:val="26"/>
          <w:szCs w:val="26"/>
        </w:rPr>
      </w:pPr>
    </w:p>
    <w:p w:rsidR="00AD39AF" w:rsidRPr="00D96F8D" w:rsidRDefault="00AD39AF" w:rsidP="00AD39AF">
      <w:pPr>
        <w:ind w:left="4678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УТВЕРЖДЕН</w:t>
      </w:r>
    </w:p>
    <w:p w:rsidR="00FC1054" w:rsidRPr="00D96F8D" w:rsidRDefault="00D1394A" w:rsidP="00AD39AF">
      <w:pPr>
        <w:ind w:left="4678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приказ</w:t>
      </w:r>
      <w:r w:rsidR="00AD39AF" w:rsidRPr="00D96F8D">
        <w:rPr>
          <w:rFonts w:ascii="PT Astra Serif" w:hAnsi="PT Astra Serif"/>
          <w:sz w:val="26"/>
          <w:szCs w:val="26"/>
        </w:rPr>
        <w:t>ом</w:t>
      </w:r>
      <w:r w:rsidRPr="00D96F8D">
        <w:rPr>
          <w:rFonts w:ascii="PT Astra Serif" w:hAnsi="PT Astra Serif"/>
          <w:sz w:val="26"/>
          <w:szCs w:val="26"/>
        </w:rPr>
        <w:t xml:space="preserve"> Департамента профессионального образования Томской области от </w:t>
      </w:r>
      <w:r w:rsidR="0009527C" w:rsidRPr="00D96F8D">
        <w:rPr>
          <w:rFonts w:ascii="PT Astra Serif" w:hAnsi="PT Astra Serif"/>
          <w:sz w:val="26"/>
          <w:szCs w:val="26"/>
        </w:rPr>
        <w:t>26</w:t>
      </w:r>
      <w:r w:rsidRPr="00D96F8D">
        <w:rPr>
          <w:rFonts w:ascii="PT Astra Serif" w:hAnsi="PT Astra Serif"/>
          <w:sz w:val="26"/>
          <w:szCs w:val="26"/>
        </w:rPr>
        <w:t>.</w:t>
      </w:r>
      <w:r w:rsidR="00622967" w:rsidRPr="00D96F8D">
        <w:rPr>
          <w:rFonts w:ascii="PT Astra Serif" w:hAnsi="PT Astra Serif"/>
          <w:sz w:val="26"/>
          <w:szCs w:val="26"/>
        </w:rPr>
        <w:t>0</w:t>
      </w:r>
      <w:r w:rsidR="00C00619" w:rsidRPr="00D96F8D">
        <w:rPr>
          <w:rFonts w:ascii="PT Astra Serif" w:hAnsi="PT Astra Serif"/>
          <w:sz w:val="26"/>
          <w:szCs w:val="26"/>
        </w:rPr>
        <w:t>8</w:t>
      </w:r>
      <w:r w:rsidRPr="00D96F8D">
        <w:rPr>
          <w:rFonts w:ascii="PT Astra Serif" w:hAnsi="PT Astra Serif"/>
          <w:sz w:val="26"/>
          <w:szCs w:val="26"/>
        </w:rPr>
        <w:t>.20</w:t>
      </w:r>
      <w:r w:rsidR="00622967" w:rsidRPr="00D96F8D">
        <w:rPr>
          <w:rFonts w:ascii="PT Astra Serif" w:hAnsi="PT Astra Serif"/>
          <w:sz w:val="26"/>
          <w:szCs w:val="26"/>
        </w:rPr>
        <w:t>20</w:t>
      </w:r>
      <w:r w:rsidRPr="00D96F8D">
        <w:rPr>
          <w:rFonts w:ascii="PT Astra Serif" w:hAnsi="PT Astra Serif"/>
          <w:sz w:val="26"/>
          <w:szCs w:val="26"/>
        </w:rPr>
        <w:t xml:space="preserve"> № </w:t>
      </w:r>
      <w:r w:rsidR="0009527C" w:rsidRPr="00D96F8D">
        <w:rPr>
          <w:rFonts w:ascii="PT Astra Serif" w:hAnsi="PT Astra Serif"/>
          <w:sz w:val="26"/>
          <w:szCs w:val="26"/>
        </w:rPr>
        <w:t>8</w:t>
      </w:r>
      <w:r w:rsidRPr="00D96F8D">
        <w:rPr>
          <w:rFonts w:ascii="PT Astra Serif" w:hAnsi="PT Astra Serif"/>
          <w:sz w:val="26"/>
          <w:szCs w:val="26"/>
        </w:rPr>
        <w:t>п</w:t>
      </w:r>
    </w:p>
    <w:p w:rsidR="00FC1054" w:rsidRPr="00D96F8D" w:rsidRDefault="00FC1054" w:rsidP="007E32A9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</w:p>
    <w:p w:rsidR="00F11D84" w:rsidRPr="00D96F8D" w:rsidRDefault="00D760E1" w:rsidP="007E32A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Административный регламент</w:t>
      </w:r>
    </w:p>
    <w:p w:rsidR="00F11D84" w:rsidRPr="00D96F8D" w:rsidRDefault="00F11D84" w:rsidP="007E32A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предоставления </w:t>
      </w:r>
      <w:r w:rsidR="009663E2" w:rsidRPr="00D96F8D">
        <w:rPr>
          <w:rFonts w:ascii="PT Astra Serif" w:hAnsi="PT Astra Serif"/>
          <w:sz w:val="26"/>
          <w:szCs w:val="26"/>
        </w:rPr>
        <w:t xml:space="preserve">Департаментом профессионального образования Томской области </w:t>
      </w:r>
      <w:r w:rsidRPr="00D96F8D">
        <w:rPr>
          <w:rFonts w:ascii="PT Astra Serif" w:hAnsi="PT Astra Serif"/>
          <w:sz w:val="26"/>
          <w:szCs w:val="26"/>
        </w:rPr>
        <w:t xml:space="preserve">государственной услуги </w:t>
      </w:r>
      <w:r w:rsidR="00B74B9E" w:rsidRPr="00D96F8D">
        <w:rPr>
          <w:rFonts w:ascii="PT Astra Serif" w:hAnsi="PT Astra Serif"/>
          <w:sz w:val="26"/>
          <w:szCs w:val="26"/>
        </w:rPr>
        <w:t>«</w:t>
      </w:r>
      <w:r w:rsidR="00677031" w:rsidRPr="00D96F8D">
        <w:rPr>
          <w:rFonts w:ascii="PT Astra Serif" w:hAnsi="PT Astra Serif"/>
          <w:sz w:val="26"/>
          <w:szCs w:val="26"/>
        </w:rPr>
        <w:t>Оценка качества оказания общественно полезных услуг социально-ориентированными некоммерческими организациями</w:t>
      </w:r>
      <w:r w:rsidR="00B74B9E" w:rsidRPr="00D96F8D">
        <w:rPr>
          <w:rFonts w:ascii="PT Astra Serif" w:hAnsi="PT Astra Serif"/>
          <w:sz w:val="26"/>
          <w:szCs w:val="26"/>
        </w:rPr>
        <w:t>»</w:t>
      </w:r>
    </w:p>
    <w:p w:rsidR="00F11D84" w:rsidRPr="00D96F8D" w:rsidRDefault="00F11D84" w:rsidP="007E32A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9025CD" w:rsidRPr="00D96F8D" w:rsidRDefault="0048519E" w:rsidP="007E32A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FC036B" w:rsidRPr="00D96F8D">
        <w:rPr>
          <w:rFonts w:ascii="PT Astra Serif" w:hAnsi="PT Astra Serif"/>
          <w:sz w:val="26"/>
          <w:szCs w:val="26"/>
        </w:rPr>
        <w:t>.</w:t>
      </w:r>
      <w:r w:rsidR="00C066B6" w:rsidRPr="00D96F8D">
        <w:rPr>
          <w:rFonts w:ascii="PT Astra Serif" w:hAnsi="PT Astra Serif"/>
          <w:sz w:val="26"/>
          <w:szCs w:val="26"/>
        </w:rPr>
        <w:t> </w:t>
      </w:r>
      <w:r w:rsidR="009025CD" w:rsidRPr="00D96F8D">
        <w:rPr>
          <w:rFonts w:ascii="PT Astra Serif" w:hAnsi="PT Astra Serif"/>
          <w:sz w:val="26"/>
          <w:szCs w:val="26"/>
        </w:rPr>
        <w:t>Общие положения</w:t>
      </w:r>
    </w:p>
    <w:p w:rsidR="00DF5622" w:rsidRPr="00D96F8D" w:rsidRDefault="00DF5622" w:rsidP="00DF5622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882E19" w:rsidRPr="00D96F8D" w:rsidRDefault="00882E19" w:rsidP="00882E19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1. </w:t>
      </w:r>
      <w:proofErr w:type="gramStart"/>
      <w:r w:rsidR="005D7BBB" w:rsidRPr="00D96F8D">
        <w:rPr>
          <w:rFonts w:ascii="PT Astra Serif" w:hAnsi="PT Astra Serif"/>
          <w:sz w:val="26"/>
          <w:szCs w:val="26"/>
        </w:rPr>
        <w:t xml:space="preserve">Настоящий </w:t>
      </w:r>
      <w:r w:rsidR="002A4364" w:rsidRPr="00D96F8D">
        <w:rPr>
          <w:rFonts w:ascii="PT Astra Serif" w:hAnsi="PT Astra Serif"/>
          <w:sz w:val="26"/>
          <w:szCs w:val="26"/>
        </w:rPr>
        <w:t>Административный</w:t>
      </w:r>
      <w:r w:rsidR="00DF5622" w:rsidRPr="00D96F8D">
        <w:rPr>
          <w:rFonts w:ascii="PT Astra Serif" w:hAnsi="PT Astra Serif"/>
          <w:sz w:val="26"/>
          <w:szCs w:val="26"/>
        </w:rPr>
        <w:t xml:space="preserve"> регламент</w:t>
      </w:r>
      <w:r w:rsidR="005D7BBB" w:rsidRPr="00D96F8D">
        <w:rPr>
          <w:rFonts w:ascii="PT Astra Serif" w:hAnsi="PT Astra Serif"/>
          <w:sz w:val="26"/>
          <w:szCs w:val="26"/>
        </w:rPr>
        <w:t xml:space="preserve"> разработан и утвержден в соответствии с частью </w:t>
      </w:r>
      <w:r w:rsidR="001340E1" w:rsidRPr="00D96F8D">
        <w:rPr>
          <w:rFonts w:ascii="PT Astra Serif" w:hAnsi="PT Astra Serif"/>
          <w:sz w:val="26"/>
          <w:szCs w:val="26"/>
        </w:rPr>
        <w:t>1</w:t>
      </w:r>
      <w:r w:rsidR="005D7BBB" w:rsidRPr="00D96F8D">
        <w:rPr>
          <w:rFonts w:ascii="PT Astra Serif" w:hAnsi="PT Astra Serif"/>
          <w:sz w:val="26"/>
          <w:szCs w:val="26"/>
        </w:rPr>
        <w:t xml:space="preserve"> статьи 13 Федерального закона от 27</w:t>
      </w:r>
      <w:r w:rsidR="00EA3291" w:rsidRPr="00D96F8D">
        <w:rPr>
          <w:rFonts w:ascii="PT Astra Serif" w:hAnsi="PT Astra Serif"/>
          <w:sz w:val="26"/>
          <w:szCs w:val="26"/>
        </w:rPr>
        <w:t xml:space="preserve"> июля </w:t>
      </w:r>
      <w:r w:rsidR="005D7BBB" w:rsidRPr="00D96F8D">
        <w:rPr>
          <w:rFonts w:ascii="PT Astra Serif" w:hAnsi="PT Astra Serif"/>
          <w:sz w:val="26"/>
          <w:szCs w:val="26"/>
        </w:rPr>
        <w:t>2010</w:t>
      </w:r>
      <w:r w:rsidR="00EA3291" w:rsidRPr="00D96F8D">
        <w:rPr>
          <w:rFonts w:ascii="PT Astra Serif" w:hAnsi="PT Astra Serif"/>
          <w:sz w:val="26"/>
          <w:szCs w:val="26"/>
        </w:rPr>
        <w:t xml:space="preserve"> года</w:t>
      </w:r>
      <w:r w:rsidR="005D7BBB" w:rsidRPr="00D96F8D">
        <w:rPr>
          <w:rFonts w:ascii="PT Astra Serif" w:hAnsi="PT Astra Serif"/>
          <w:sz w:val="26"/>
          <w:szCs w:val="26"/>
        </w:rPr>
        <w:t xml:space="preserve"> № 210-ФЗ «Об организации предоставления государственных и муниципальных услуг» и абзацем вторым пункта 23 Порядка разработки и утверждения административных регламентов предоставления государственных услуг в Томской области, утвержденного постановлением Администрации Томской области от 28.01.2011 № 18а «О Порядке разработки и утверждения административных регламентов</w:t>
      </w:r>
      <w:proofErr w:type="gramEnd"/>
      <w:r w:rsidR="005D7BBB" w:rsidRPr="00D96F8D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5D7BBB" w:rsidRPr="00D96F8D">
        <w:rPr>
          <w:rFonts w:ascii="PT Astra Serif" w:hAnsi="PT Astra Serif"/>
          <w:sz w:val="26"/>
          <w:szCs w:val="26"/>
        </w:rPr>
        <w:t xml:space="preserve">предоставления государственных услуг», </w:t>
      </w:r>
      <w:r w:rsidR="00FE4140" w:rsidRPr="00D96F8D">
        <w:rPr>
          <w:rFonts w:ascii="PT Astra Serif" w:hAnsi="PT Astra Serif"/>
          <w:sz w:val="26"/>
          <w:szCs w:val="26"/>
        </w:rPr>
        <w:t xml:space="preserve">подпунктом 1 пункта 11 Положения о Департаменте профессионального образования Томской области, утвержденного постановлением Губернатора Томской области от 25.08.2014 № 63 «Об утверждении Положения о Департаменте профессионального образования Томской области», </w:t>
      </w:r>
      <w:r w:rsidR="005D7BBB" w:rsidRPr="00D96F8D">
        <w:rPr>
          <w:rFonts w:ascii="PT Astra Serif" w:hAnsi="PT Astra Serif"/>
          <w:sz w:val="26"/>
          <w:szCs w:val="26"/>
        </w:rPr>
        <w:t xml:space="preserve">на основании того, что </w:t>
      </w:r>
      <w:r w:rsidR="000676D1" w:rsidRPr="00D96F8D">
        <w:rPr>
          <w:rFonts w:ascii="PT Astra Serif" w:hAnsi="PT Astra Serif"/>
          <w:sz w:val="26"/>
          <w:szCs w:val="26"/>
        </w:rPr>
        <w:t>оценка качества оказания социально-ориентированной некоммерческой организацией общественно полезных услуг</w:t>
      </w:r>
      <w:r w:rsidRPr="00D96F8D">
        <w:rPr>
          <w:rFonts w:ascii="PT Astra Serif" w:hAnsi="PT Astra Serif"/>
          <w:sz w:val="26"/>
          <w:szCs w:val="26"/>
        </w:rPr>
        <w:t xml:space="preserve"> поименован</w:t>
      </w:r>
      <w:r w:rsidR="008F6493" w:rsidRPr="00D96F8D">
        <w:rPr>
          <w:rFonts w:ascii="PT Astra Serif" w:hAnsi="PT Astra Serif"/>
          <w:sz w:val="26"/>
          <w:szCs w:val="26"/>
        </w:rPr>
        <w:t>а</w:t>
      </w:r>
      <w:r w:rsidRPr="00D96F8D">
        <w:rPr>
          <w:rFonts w:ascii="PT Astra Serif" w:hAnsi="PT Astra Serif"/>
          <w:sz w:val="26"/>
          <w:szCs w:val="26"/>
        </w:rPr>
        <w:t xml:space="preserve"> как государственн</w:t>
      </w:r>
      <w:r w:rsidR="008F6493" w:rsidRPr="00D96F8D">
        <w:rPr>
          <w:rFonts w:ascii="PT Astra Serif" w:hAnsi="PT Astra Serif"/>
          <w:sz w:val="26"/>
          <w:szCs w:val="26"/>
        </w:rPr>
        <w:t>ая</w:t>
      </w:r>
      <w:r w:rsidRPr="00D96F8D">
        <w:rPr>
          <w:rFonts w:ascii="PT Astra Serif" w:hAnsi="PT Astra Serif"/>
          <w:sz w:val="26"/>
          <w:szCs w:val="26"/>
        </w:rPr>
        <w:t xml:space="preserve"> услуг</w:t>
      </w:r>
      <w:r w:rsidR="008F6493" w:rsidRPr="00D96F8D">
        <w:rPr>
          <w:rFonts w:ascii="PT Astra Serif" w:hAnsi="PT Astra Serif"/>
          <w:sz w:val="26"/>
          <w:szCs w:val="26"/>
        </w:rPr>
        <w:t>а</w:t>
      </w:r>
      <w:r w:rsidRPr="00D96F8D">
        <w:rPr>
          <w:rFonts w:ascii="PT Astra Serif" w:hAnsi="PT Astra Serif"/>
          <w:sz w:val="26"/>
          <w:szCs w:val="26"/>
        </w:rPr>
        <w:t>, предоставляем</w:t>
      </w:r>
      <w:r w:rsidR="008F6493" w:rsidRPr="00D96F8D">
        <w:rPr>
          <w:rFonts w:ascii="PT Astra Serif" w:hAnsi="PT Astra Serif"/>
          <w:sz w:val="26"/>
          <w:szCs w:val="26"/>
        </w:rPr>
        <w:t>ая</w:t>
      </w:r>
      <w:r w:rsidRPr="00D96F8D">
        <w:rPr>
          <w:rFonts w:ascii="PT Astra Serif" w:hAnsi="PT Astra Serif"/>
          <w:sz w:val="26"/>
          <w:szCs w:val="26"/>
        </w:rPr>
        <w:t xml:space="preserve"> Департаментом профессионального образования Томской области:</w:t>
      </w:r>
      <w:proofErr w:type="gramEnd"/>
    </w:p>
    <w:p w:rsidR="000676D1" w:rsidRPr="00D96F8D" w:rsidRDefault="005D7BBB" w:rsidP="000676D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в Реестре госуда</w:t>
      </w:r>
      <w:r w:rsidR="00882E19" w:rsidRPr="00D96F8D">
        <w:rPr>
          <w:rFonts w:ascii="PT Astra Serif" w:hAnsi="PT Astra Serif"/>
          <w:sz w:val="26"/>
          <w:szCs w:val="26"/>
        </w:rPr>
        <w:t>рственных услуг Томской области;</w:t>
      </w:r>
    </w:p>
    <w:p w:rsidR="000676D1" w:rsidRPr="00D96F8D" w:rsidRDefault="000676D1" w:rsidP="000676D1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в распоряжении Губернатора Томской области от 07.11.2018 № 294-р «Об исполнительных органах государственной власти Томской области, осуществляющих оценку качества оказания общественно полезных услуг социально ориентированными</w:t>
      </w:r>
      <w:r w:rsidR="008F6493" w:rsidRPr="00D96F8D">
        <w:rPr>
          <w:rFonts w:ascii="PT Astra Serif" w:hAnsi="PT Astra Serif"/>
          <w:sz w:val="26"/>
          <w:szCs w:val="26"/>
        </w:rPr>
        <w:t xml:space="preserve"> некоммерческими организациями»;</w:t>
      </w:r>
    </w:p>
    <w:p w:rsidR="008F6493" w:rsidRPr="00D96F8D" w:rsidRDefault="008F6493" w:rsidP="008F649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>в распоряжении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  <w:proofErr w:type="gramEnd"/>
    </w:p>
    <w:p w:rsidR="006D04C3" w:rsidRPr="00D96F8D" w:rsidRDefault="00123DE0" w:rsidP="006D04C3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2. Заявителями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AF7BDA" w:rsidRPr="00D96F8D">
        <w:rPr>
          <w:rFonts w:ascii="PT Astra Serif" w:hAnsi="PT Astra Serif" w:cs="Times New Roman"/>
          <w:sz w:val="26"/>
          <w:szCs w:val="26"/>
        </w:rPr>
        <w:t xml:space="preserve">являются социально-ориентированные некоммерческие организации, подавшие в </w:t>
      </w:r>
      <w:r w:rsidR="006D04C3" w:rsidRPr="00D96F8D">
        <w:rPr>
          <w:rFonts w:ascii="PT Astra Serif" w:hAnsi="PT Astra Serif" w:cs="Times New Roman"/>
          <w:sz w:val="26"/>
          <w:szCs w:val="26"/>
        </w:rPr>
        <w:t>Департамент</w:t>
      </w:r>
      <w:r w:rsidR="007972F0" w:rsidRPr="00D96F8D">
        <w:rPr>
          <w:rFonts w:ascii="PT Astra Serif" w:hAnsi="PT Astra Serif" w:cs="Times New Roman"/>
          <w:sz w:val="26"/>
          <w:szCs w:val="26"/>
        </w:rPr>
        <w:t xml:space="preserve"> профессионального образования Томской области</w:t>
      </w:r>
      <w:r w:rsidR="006D04C3" w:rsidRPr="00D96F8D">
        <w:rPr>
          <w:rFonts w:ascii="PT Astra Serif" w:hAnsi="PT Astra Serif" w:cs="Times New Roman"/>
          <w:sz w:val="26"/>
          <w:szCs w:val="26"/>
        </w:rPr>
        <w:t xml:space="preserve"> заявление</w:t>
      </w:r>
      <w:r w:rsidR="003541C4" w:rsidRPr="00D96F8D">
        <w:rPr>
          <w:rFonts w:ascii="PT Astra Serif" w:hAnsi="PT Astra Serif" w:cs="Times New Roman"/>
          <w:sz w:val="26"/>
          <w:szCs w:val="26"/>
        </w:rPr>
        <w:t>,</w:t>
      </w:r>
      <w:r w:rsidR="006D04C3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3541C4" w:rsidRPr="00D96F8D">
        <w:rPr>
          <w:rFonts w:ascii="PT Astra Serif" w:hAnsi="PT Astra Serif" w:cs="Times New Roman"/>
          <w:sz w:val="26"/>
          <w:szCs w:val="26"/>
        </w:rPr>
        <w:t xml:space="preserve">указанное в пункте </w:t>
      </w:r>
      <w:r w:rsidR="00312EF2" w:rsidRPr="00D96F8D">
        <w:rPr>
          <w:rFonts w:ascii="PT Astra Serif" w:hAnsi="PT Astra Serif" w:cs="Times New Roman"/>
          <w:sz w:val="26"/>
          <w:szCs w:val="26"/>
        </w:rPr>
        <w:t>9</w:t>
      </w:r>
      <w:r w:rsidR="003541C4" w:rsidRPr="00D96F8D">
        <w:rPr>
          <w:rFonts w:ascii="PT Astra Serif" w:hAnsi="PT Astra Serif" w:cs="Times New Roman"/>
          <w:sz w:val="26"/>
          <w:szCs w:val="26"/>
        </w:rPr>
        <w:t xml:space="preserve"> настоящего Административного регламента</w:t>
      </w:r>
      <w:r w:rsidR="00950570" w:rsidRPr="00D96F8D">
        <w:rPr>
          <w:rFonts w:ascii="PT Astra Serif" w:hAnsi="PT Astra Serif" w:cs="Times New Roman"/>
          <w:sz w:val="26"/>
          <w:szCs w:val="26"/>
        </w:rPr>
        <w:t xml:space="preserve"> (далее – заявитель)</w:t>
      </w:r>
      <w:r w:rsidR="006D04C3" w:rsidRPr="00D96F8D">
        <w:rPr>
          <w:rFonts w:ascii="PT Astra Serif" w:hAnsi="PT Astra Serif" w:cs="Times New Roman"/>
          <w:sz w:val="26"/>
          <w:szCs w:val="26"/>
        </w:rPr>
        <w:t>.</w:t>
      </w:r>
    </w:p>
    <w:p w:rsidR="00B9505C" w:rsidRPr="00D96F8D" w:rsidRDefault="00B9505C" w:rsidP="006D04C3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От имени заявителей</w:t>
      </w:r>
      <w:r w:rsidR="003541C4" w:rsidRPr="00D96F8D">
        <w:rPr>
          <w:rFonts w:ascii="PT Astra Serif" w:hAnsi="PT Astra Serif" w:cs="Times New Roman"/>
          <w:sz w:val="26"/>
          <w:szCs w:val="26"/>
        </w:rPr>
        <w:t xml:space="preserve"> указанное заявление могут подать</w:t>
      </w:r>
      <w:r w:rsidRPr="00D96F8D">
        <w:rPr>
          <w:rFonts w:ascii="PT Astra Serif" w:hAnsi="PT Astra Serif" w:cs="Times New Roman"/>
          <w:sz w:val="26"/>
          <w:szCs w:val="26"/>
        </w:rPr>
        <w:t xml:space="preserve"> лица, действующие в соответствии с законом, иными правовыми актами и учредительными документами без доверенности, представители заявителя в силу полномочий, основанных на доверенности или договоре.</w:t>
      </w:r>
    </w:p>
    <w:p w:rsidR="00B9505C" w:rsidRPr="00D96F8D" w:rsidRDefault="007972F0" w:rsidP="007972F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lastRenderedPageBreak/>
        <w:t>3</w:t>
      </w:r>
      <w:r w:rsidR="00B9505C" w:rsidRPr="00D96F8D">
        <w:rPr>
          <w:rFonts w:ascii="PT Astra Serif" w:hAnsi="PT Astra Serif"/>
          <w:sz w:val="26"/>
          <w:szCs w:val="26"/>
        </w:rPr>
        <w:t>.</w:t>
      </w:r>
      <w:r w:rsidR="001E4CD9" w:rsidRPr="00D96F8D">
        <w:rPr>
          <w:rFonts w:ascii="PT Astra Serif" w:hAnsi="PT Astra Serif"/>
          <w:sz w:val="26"/>
          <w:szCs w:val="26"/>
        </w:rPr>
        <w:t> </w:t>
      </w:r>
      <w:r w:rsidR="00B9505C" w:rsidRPr="00D96F8D">
        <w:rPr>
          <w:rFonts w:ascii="PT Astra Serif" w:hAnsi="PT Astra Serif"/>
          <w:sz w:val="26"/>
          <w:szCs w:val="26"/>
        </w:rPr>
        <w:t>Информация о порядке предоставления государственной услуги</w:t>
      </w:r>
      <w:r w:rsidR="001E4CD9" w:rsidRPr="00D96F8D">
        <w:rPr>
          <w:rFonts w:ascii="PT Astra Serif" w:hAnsi="PT Astra Serif"/>
          <w:sz w:val="26"/>
          <w:szCs w:val="26"/>
        </w:rPr>
        <w:t>, указанной в пункте 4 настоящего Административного регламента,</w:t>
      </w:r>
      <w:r w:rsidR="00B9505C" w:rsidRPr="00D96F8D">
        <w:rPr>
          <w:rFonts w:ascii="PT Astra Serif" w:hAnsi="PT Astra Serif"/>
          <w:sz w:val="26"/>
          <w:szCs w:val="26"/>
        </w:rPr>
        <w:t xml:space="preserve"> доводится до </w:t>
      </w:r>
      <w:r w:rsidR="00876F71" w:rsidRPr="00D96F8D">
        <w:rPr>
          <w:rFonts w:ascii="PT Astra Serif" w:hAnsi="PT Astra Serif"/>
          <w:sz w:val="26"/>
          <w:szCs w:val="26"/>
        </w:rPr>
        <w:t>всеобщего сведения</w:t>
      </w:r>
      <w:r w:rsidR="00B9505C" w:rsidRPr="00D96F8D">
        <w:rPr>
          <w:rFonts w:ascii="PT Astra Serif" w:hAnsi="PT Astra Serif"/>
          <w:sz w:val="26"/>
          <w:szCs w:val="26"/>
        </w:rPr>
        <w:t xml:space="preserve"> посредством:</w:t>
      </w:r>
    </w:p>
    <w:p w:rsidR="00B9505C" w:rsidRPr="00D96F8D" w:rsidRDefault="00B9505C" w:rsidP="007972F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размещения на информационн</w:t>
      </w:r>
      <w:r w:rsidR="00312EF2" w:rsidRPr="00D96F8D">
        <w:rPr>
          <w:rFonts w:ascii="PT Astra Serif" w:hAnsi="PT Astra Serif"/>
          <w:sz w:val="26"/>
          <w:szCs w:val="26"/>
        </w:rPr>
        <w:t>ом</w:t>
      </w:r>
      <w:r w:rsidRPr="00D96F8D">
        <w:rPr>
          <w:rFonts w:ascii="PT Astra Serif" w:hAnsi="PT Astra Serif"/>
          <w:sz w:val="26"/>
          <w:szCs w:val="26"/>
        </w:rPr>
        <w:t xml:space="preserve"> стенд</w:t>
      </w:r>
      <w:r w:rsidR="00312EF2" w:rsidRPr="00D96F8D">
        <w:rPr>
          <w:rFonts w:ascii="PT Astra Serif" w:hAnsi="PT Astra Serif"/>
          <w:sz w:val="26"/>
          <w:szCs w:val="26"/>
        </w:rPr>
        <w:t>е, указанном в пункте 16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B9505C" w:rsidRPr="00D96F8D" w:rsidRDefault="00B9505C" w:rsidP="007972F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размещения на </w:t>
      </w:r>
      <w:r w:rsidR="00312EF2" w:rsidRPr="00D96F8D">
        <w:rPr>
          <w:rFonts w:ascii="PT Astra Serif" w:hAnsi="PT Astra Serif"/>
          <w:sz w:val="26"/>
          <w:szCs w:val="26"/>
        </w:rPr>
        <w:t xml:space="preserve">официальном </w:t>
      </w:r>
      <w:r w:rsidRPr="00D96F8D">
        <w:rPr>
          <w:rFonts w:ascii="PT Astra Serif" w:hAnsi="PT Astra Serif"/>
          <w:sz w:val="26"/>
          <w:szCs w:val="26"/>
        </w:rPr>
        <w:t xml:space="preserve">сайте </w:t>
      </w:r>
      <w:r w:rsidR="00312EF2" w:rsidRPr="00D96F8D">
        <w:rPr>
          <w:rFonts w:ascii="PT Astra Serif" w:hAnsi="PT Astra Serif"/>
          <w:sz w:val="26"/>
          <w:szCs w:val="26"/>
        </w:rPr>
        <w:t>Департамента профессионального образования Томской области</w:t>
      </w:r>
      <w:r w:rsidR="00587A79" w:rsidRPr="00D96F8D">
        <w:rPr>
          <w:rFonts w:ascii="PT Astra Serif" w:hAnsi="PT Astra Serif"/>
          <w:sz w:val="26"/>
          <w:szCs w:val="26"/>
        </w:rPr>
        <w:t xml:space="preserve"> и Едином портале государственных и муниципальных услуг</w:t>
      </w:r>
      <w:r w:rsidRPr="00D96F8D">
        <w:rPr>
          <w:rFonts w:ascii="PT Astra Serif" w:hAnsi="PT Astra Serif"/>
          <w:sz w:val="26"/>
          <w:szCs w:val="26"/>
        </w:rPr>
        <w:t>.</w:t>
      </w:r>
    </w:p>
    <w:p w:rsidR="000676D1" w:rsidRPr="00D96F8D" w:rsidRDefault="000676D1" w:rsidP="00C37A6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7933A1" w:rsidRPr="00D96F8D" w:rsidRDefault="00784663" w:rsidP="00132B1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FC036B" w:rsidRPr="00D96F8D">
        <w:rPr>
          <w:rFonts w:ascii="PT Astra Serif" w:hAnsi="PT Astra Serif"/>
          <w:sz w:val="26"/>
          <w:szCs w:val="26"/>
        </w:rPr>
        <w:t>.</w:t>
      </w:r>
      <w:r w:rsidR="00C066B6" w:rsidRPr="00D96F8D">
        <w:rPr>
          <w:rFonts w:ascii="PT Astra Serif" w:hAnsi="PT Astra Serif"/>
          <w:sz w:val="26"/>
          <w:szCs w:val="26"/>
        </w:rPr>
        <w:t> </w:t>
      </w:r>
      <w:r w:rsidR="007933A1" w:rsidRPr="00D96F8D">
        <w:rPr>
          <w:rFonts w:ascii="PT Astra Serif" w:hAnsi="PT Astra Serif"/>
          <w:sz w:val="26"/>
          <w:szCs w:val="26"/>
        </w:rPr>
        <w:t>Стандарт предоставления государственной услуги</w:t>
      </w:r>
    </w:p>
    <w:p w:rsidR="00A36184" w:rsidRPr="00D96F8D" w:rsidRDefault="00A36184" w:rsidP="00132B1E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FC7AB9" w:rsidRPr="00D96F8D" w:rsidRDefault="00312EF2" w:rsidP="00B96F70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4</w:t>
      </w:r>
      <w:r w:rsidR="000250C6" w:rsidRPr="00D96F8D">
        <w:rPr>
          <w:rFonts w:ascii="PT Astra Serif" w:hAnsi="PT Astra Serif"/>
          <w:sz w:val="26"/>
          <w:szCs w:val="26"/>
        </w:rPr>
        <w:t>.</w:t>
      </w:r>
      <w:r w:rsidR="001D142A" w:rsidRPr="00D96F8D">
        <w:rPr>
          <w:rFonts w:ascii="PT Astra Serif" w:hAnsi="PT Astra Serif"/>
          <w:sz w:val="26"/>
          <w:szCs w:val="26"/>
        </w:rPr>
        <w:t> </w:t>
      </w:r>
      <w:r w:rsidR="000250C6" w:rsidRPr="00D96F8D">
        <w:rPr>
          <w:rFonts w:ascii="PT Astra Serif" w:hAnsi="PT Astra Serif"/>
          <w:sz w:val="26"/>
          <w:szCs w:val="26"/>
        </w:rPr>
        <w:t>Наименовани</w:t>
      </w:r>
      <w:r w:rsidR="00B96F70" w:rsidRPr="00D96F8D">
        <w:rPr>
          <w:rFonts w:ascii="PT Astra Serif" w:hAnsi="PT Astra Serif"/>
          <w:sz w:val="26"/>
          <w:szCs w:val="26"/>
        </w:rPr>
        <w:t>е</w:t>
      </w:r>
      <w:r w:rsidR="000250C6" w:rsidRPr="00D96F8D">
        <w:rPr>
          <w:rFonts w:ascii="PT Astra Serif" w:hAnsi="PT Astra Serif"/>
          <w:sz w:val="26"/>
          <w:szCs w:val="26"/>
        </w:rPr>
        <w:t xml:space="preserve"> государственн</w:t>
      </w:r>
      <w:r w:rsidR="00B96F70" w:rsidRPr="00D96F8D">
        <w:rPr>
          <w:rFonts w:ascii="PT Astra Serif" w:hAnsi="PT Astra Serif"/>
          <w:sz w:val="26"/>
          <w:szCs w:val="26"/>
        </w:rPr>
        <w:t>ой</w:t>
      </w:r>
      <w:r w:rsidR="00072684" w:rsidRPr="00D96F8D">
        <w:rPr>
          <w:rFonts w:ascii="PT Astra Serif" w:hAnsi="PT Astra Serif"/>
          <w:sz w:val="26"/>
          <w:szCs w:val="26"/>
        </w:rPr>
        <w:t xml:space="preserve"> услуг</w:t>
      </w:r>
      <w:r w:rsidR="00B96F70" w:rsidRPr="00D96F8D">
        <w:rPr>
          <w:rFonts w:ascii="PT Astra Serif" w:hAnsi="PT Astra Serif"/>
          <w:sz w:val="26"/>
          <w:szCs w:val="26"/>
        </w:rPr>
        <w:t>и</w:t>
      </w:r>
      <w:r w:rsidR="00F4210A" w:rsidRPr="00D96F8D">
        <w:rPr>
          <w:rFonts w:ascii="PT Astra Serif" w:hAnsi="PT Astra Serif"/>
          <w:sz w:val="26"/>
          <w:szCs w:val="26"/>
        </w:rPr>
        <w:t>, предоставляем</w:t>
      </w:r>
      <w:r w:rsidR="00B96F70" w:rsidRPr="00D96F8D">
        <w:rPr>
          <w:rFonts w:ascii="PT Astra Serif" w:hAnsi="PT Astra Serif"/>
          <w:sz w:val="26"/>
          <w:szCs w:val="26"/>
        </w:rPr>
        <w:t>ой</w:t>
      </w:r>
      <w:r w:rsidR="00F4210A" w:rsidRPr="00D96F8D">
        <w:rPr>
          <w:rFonts w:ascii="PT Astra Serif" w:hAnsi="PT Astra Serif"/>
          <w:sz w:val="26"/>
          <w:szCs w:val="26"/>
        </w:rPr>
        <w:t xml:space="preserve"> в соответствии с настоящим Административным регламентом</w:t>
      </w:r>
      <w:r w:rsidR="00FC7AB9" w:rsidRPr="00D96F8D">
        <w:rPr>
          <w:rFonts w:ascii="PT Astra Serif" w:hAnsi="PT Astra Serif"/>
          <w:sz w:val="26"/>
          <w:szCs w:val="26"/>
        </w:rPr>
        <w:t>:</w:t>
      </w:r>
      <w:r w:rsidR="00B96F70" w:rsidRPr="00D96F8D">
        <w:rPr>
          <w:rFonts w:ascii="PT Astra Serif" w:hAnsi="PT Astra Serif"/>
          <w:sz w:val="26"/>
          <w:szCs w:val="26"/>
        </w:rPr>
        <w:t xml:space="preserve"> </w:t>
      </w:r>
      <w:r w:rsidR="00FC7AB9" w:rsidRPr="00D96F8D">
        <w:rPr>
          <w:rFonts w:ascii="PT Astra Serif" w:hAnsi="PT Astra Serif"/>
          <w:sz w:val="26"/>
          <w:szCs w:val="26"/>
        </w:rPr>
        <w:t>«</w:t>
      </w:r>
      <w:r w:rsidR="00B96F70" w:rsidRPr="00D96F8D">
        <w:rPr>
          <w:rFonts w:ascii="PT Astra Serif" w:hAnsi="PT Astra Serif"/>
          <w:sz w:val="26"/>
          <w:szCs w:val="26"/>
        </w:rPr>
        <w:t>Оценка качества оказания общественно полезных услуг социально-ориентированными некоммерческими организациями</w:t>
      </w:r>
      <w:r w:rsidR="00FC7AB9" w:rsidRPr="00D96F8D">
        <w:rPr>
          <w:rFonts w:ascii="PT Astra Serif" w:hAnsi="PT Astra Serif"/>
          <w:sz w:val="26"/>
          <w:szCs w:val="26"/>
        </w:rPr>
        <w:t>» (далее – государственная услуга).</w:t>
      </w:r>
    </w:p>
    <w:p w:rsidR="00072684" w:rsidRPr="00D96F8D" w:rsidRDefault="00312EF2" w:rsidP="005C25E1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5</w:t>
      </w:r>
      <w:r w:rsidR="001D142A" w:rsidRPr="00D96F8D">
        <w:rPr>
          <w:rFonts w:ascii="PT Astra Serif" w:hAnsi="PT Astra Serif"/>
          <w:sz w:val="26"/>
          <w:szCs w:val="26"/>
        </w:rPr>
        <w:t>. </w:t>
      </w:r>
      <w:r w:rsidR="00072684" w:rsidRPr="00D96F8D">
        <w:rPr>
          <w:rFonts w:ascii="PT Astra Serif" w:hAnsi="PT Astra Serif"/>
          <w:sz w:val="26"/>
          <w:szCs w:val="26"/>
        </w:rPr>
        <w:t xml:space="preserve">Наименование </w:t>
      </w:r>
      <w:r w:rsidR="005C25E1" w:rsidRPr="00D96F8D">
        <w:rPr>
          <w:rFonts w:ascii="PT Astra Serif" w:hAnsi="PT Astra Serif"/>
          <w:sz w:val="26"/>
          <w:szCs w:val="26"/>
        </w:rPr>
        <w:t xml:space="preserve">исполнительного </w:t>
      </w:r>
      <w:r w:rsidR="00072684" w:rsidRPr="00D96F8D">
        <w:rPr>
          <w:rFonts w:ascii="PT Astra Serif" w:hAnsi="PT Astra Serif"/>
          <w:sz w:val="26"/>
          <w:szCs w:val="26"/>
        </w:rPr>
        <w:t>органа</w:t>
      </w:r>
      <w:r w:rsidR="005C25E1" w:rsidRPr="00D96F8D">
        <w:rPr>
          <w:rFonts w:ascii="PT Astra Serif" w:hAnsi="PT Astra Serif"/>
          <w:sz w:val="26"/>
          <w:szCs w:val="26"/>
        </w:rPr>
        <w:t xml:space="preserve"> государственной власти</w:t>
      </w:r>
      <w:r w:rsidR="00072684" w:rsidRPr="00D96F8D">
        <w:rPr>
          <w:rFonts w:ascii="PT Astra Serif" w:hAnsi="PT Astra Serif"/>
          <w:sz w:val="26"/>
          <w:szCs w:val="26"/>
        </w:rPr>
        <w:t>, предоставляющего государственн</w:t>
      </w:r>
      <w:r w:rsidR="00B96F70" w:rsidRPr="00D96F8D">
        <w:rPr>
          <w:rFonts w:ascii="PT Astra Serif" w:hAnsi="PT Astra Serif"/>
          <w:sz w:val="26"/>
          <w:szCs w:val="26"/>
        </w:rPr>
        <w:t>ую</w:t>
      </w:r>
      <w:r w:rsidR="00072684" w:rsidRPr="00D96F8D">
        <w:rPr>
          <w:rFonts w:ascii="PT Astra Serif" w:hAnsi="PT Astra Serif"/>
          <w:sz w:val="26"/>
          <w:szCs w:val="26"/>
        </w:rPr>
        <w:t xml:space="preserve"> услуг</w:t>
      </w:r>
      <w:r w:rsidR="00B96F70" w:rsidRPr="00D96F8D">
        <w:rPr>
          <w:rFonts w:ascii="PT Astra Serif" w:hAnsi="PT Astra Serif"/>
          <w:sz w:val="26"/>
          <w:szCs w:val="26"/>
        </w:rPr>
        <w:t>у</w:t>
      </w:r>
      <w:r w:rsidR="00072684" w:rsidRPr="00D96F8D">
        <w:rPr>
          <w:rFonts w:ascii="PT Astra Serif" w:hAnsi="PT Astra Serif"/>
          <w:sz w:val="26"/>
          <w:szCs w:val="26"/>
        </w:rPr>
        <w:t>:</w:t>
      </w:r>
      <w:r w:rsidR="000250C6" w:rsidRPr="00D96F8D">
        <w:rPr>
          <w:rFonts w:ascii="PT Astra Serif" w:hAnsi="PT Astra Serif"/>
          <w:sz w:val="26"/>
          <w:szCs w:val="26"/>
        </w:rPr>
        <w:t xml:space="preserve"> </w:t>
      </w:r>
      <w:r w:rsidR="00AB6EFE" w:rsidRPr="00D96F8D">
        <w:rPr>
          <w:rFonts w:ascii="PT Astra Serif" w:hAnsi="PT Astra Serif"/>
          <w:sz w:val="26"/>
          <w:szCs w:val="26"/>
        </w:rPr>
        <w:t>Департамент профессионального образования Томской области</w:t>
      </w:r>
      <w:r w:rsidR="00056FE5" w:rsidRPr="00D96F8D">
        <w:rPr>
          <w:rFonts w:ascii="PT Astra Serif" w:hAnsi="PT Astra Serif"/>
          <w:sz w:val="26"/>
          <w:szCs w:val="26"/>
        </w:rPr>
        <w:t xml:space="preserve"> (далее – Департамент)</w:t>
      </w:r>
      <w:r w:rsidR="00B711C2" w:rsidRPr="00D96F8D">
        <w:rPr>
          <w:rFonts w:ascii="PT Astra Serif" w:hAnsi="PT Astra Serif"/>
          <w:sz w:val="26"/>
          <w:szCs w:val="26"/>
        </w:rPr>
        <w:t>.</w:t>
      </w:r>
    </w:p>
    <w:p w:rsidR="00985DCC" w:rsidRPr="00D96F8D" w:rsidRDefault="00312EF2" w:rsidP="00985DC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6</w:t>
      </w:r>
      <w:r w:rsidR="00985DCC" w:rsidRPr="00D96F8D">
        <w:rPr>
          <w:rFonts w:ascii="PT Astra Serif" w:hAnsi="PT Astra Serif" w:cs="Times New Roman"/>
          <w:sz w:val="26"/>
          <w:szCs w:val="26"/>
        </w:rPr>
        <w:t>. Результатом предоставления государственной услуги является:</w:t>
      </w:r>
    </w:p>
    <w:p w:rsidR="00985DCC" w:rsidRPr="00D96F8D" w:rsidRDefault="00982178" w:rsidP="00985DC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получение</w:t>
      </w:r>
      <w:r w:rsidR="00985DCC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Pr="00D96F8D">
        <w:rPr>
          <w:rFonts w:ascii="PT Astra Serif" w:hAnsi="PT Astra Serif" w:cs="Times New Roman"/>
          <w:sz w:val="26"/>
          <w:szCs w:val="26"/>
        </w:rPr>
        <w:t>заявителем</w:t>
      </w:r>
      <w:r w:rsidR="00A205B5" w:rsidRPr="00D96F8D">
        <w:rPr>
          <w:rFonts w:ascii="PT Astra Serif" w:hAnsi="PT Astra Serif" w:cs="Times New Roman"/>
          <w:sz w:val="26"/>
          <w:szCs w:val="26"/>
        </w:rPr>
        <w:t xml:space="preserve"> от Департамента</w:t>
      </w:r>
      <w:r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985DCC" w:rsidRPr="00D96F8D">
        <w:rPr>
          <w:rFonts w:ascii="PT Astra Serif" w:hAnsi="PT Astra Serif" w:cs="Times New Roman"/>
          <w:sz w:val="26"/>
          <w:szCs w:val="26"/>
        </w:rPr>
        <w:t>заключения о соответствии качества оказываемых организацией общественно полезны</w:t>
      </w:r>
      <w:r w:rsidR="00391F21" w:rsidRPr="00D96F8D">
        <w:rPr>
          <w:rFonts w:ascii="PT Astra Serif" w:hAnsi="PT Astra Serif" w:cs="Times New Roman"/>
          <w:sz w:val="26"/>
          <w:szCs w:val="26"/>
        </w:rPr>
        <w:t>х услуг установленным критериям</w:t>
      </w:r>
      <w:r w:rsidR="00A205B5" w:rsidRPr="00D96F8D">
        <w:rPr>
          <w:rFonts w:ascii="PT Astra Serif" w:hAnsi="PT Astra Serif" w:cs="Times New Roman"/>
          <w:sz w:val="26"/>
          <w:szCs w:val="26"/>
        </w:rPr>
        <w:t xml:space="preserve">, </w:t>
      </w:r>
      <w:r w:rsidR="009415B8" w:rsidRPr="00D96F8D">
        <w:rPr>
          <w:rFonts w:ascii="PT Astra Serif" w:hAnsi="PT Astra Serif" w:cs="Times New Roman"/>
          <w:sz w:val="26"/>
          <w:szCs w:val="26"/>
        </w:rPr>
        <w:t>подписа</w:t>
      </w:r>
      <w:r w:rsidR="00A205B5" w:rsidRPr="00D96F8D">
        <w:rPr>
          <w:rFonts w:ascii="PT Astra Serif" w:hAnsi="PT Astra Serif" w:cs="Times New Roman"/>
          <w:sz w:val="26"/>
          <w:szCs w:val="26"/>
        </w:rPr>
        <w:t>нного заместителем Губернатора Томской области по научно-образовательному комплексу</w:t>
      </w:r>
      <w:r w:rsidR="00391F21" w:rsidRPr="00D96F8D">
        <w:rPr>
          <w:rFonts w:ascii="PT Astra Serif" w:hAnsi="PT Astra Serif" w:cs="Times New Roman"/>
          <w:sz w:val="26"/>
          <w:szCs w:val="26"/>
        </w:rPr>
        <w:t>;</w:t>
      </w:r>
    </w:p>
    <w:p w:rsidR="00985DCC" w:rsidRPr="00D96F8D" w:rsidRDefault="00982178" w:rsidP="00985DC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получение заявителем</w:t>
      </w:r>
      <w:r w:rsidR="00985DCC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A205B5" w:rsidRPr="00D96F8D">
        <w:rPr>
          <w:rFonts w:ascii="PT Astra Serif" w:hAnsi="PT Astra Serif" w:cs="Times New Roman"/>
          <w:sz w:val="26"/>
          <w:szCs w:val="26"/>
        </w:rPr>
        <w:t xml:space="preserve">от Департамента </w:t>
      </w:r>
      <w:r w:rsidR="00985DCC" w:rsidRPr="00D96F8D">
        <w:rPr>
          <w:rFonts w:ascii="PT Astra Serif" w:hAnsi="PT Astra Serif" w:cs="Times New Roman"/>
          <w:sz w:val="26"/>
          <w:szCs w:val="26"/>
        </w:rPr>
        <w:t>мотивированного уведомления об отказе в выдаче заключения</w:t>
      </w:r>
      <w:r w:rsidR="00391F21" w:rsidRPr="00D96F8D">
        <w:rPr>
          <w:rFonts w:ascii="PT Astra Serif" w:hAnsi="PT Astra Serif" w:cs="Times New Roman"/>
          <w:sz w:val="26"/>
          <w:szCs w:val="26"/>
        </w:rPr>
        <w:t xml:space="preserve"> о соответствии качества оказываемых организацией общественно полезных услуг установленным критериям</w:t>
      </w:r>
      <w:r w:rsidR="00A205B5" w:rsidRPr="00D96F8D">
        <w:rPr>
          <w:rFonts w:ascii="PT Astra Serif" w:hAnsi="PT Astra Serif" w:cs="Times New Roman"/>
          <w:sz w:val="26"/>
          <w:szCs w:val="26"/>
        </w:rPr>
        <w:t>, подписанного заместителем Губернатора Томской области по научно-образовательному комплексу, если это уведомление не было направлено заявителю Администрацией Томской области</w:t>
      </w:r>
      <w:r w:rsidR="00391F21" w:rsidRPr="00D96F8D">
        <w:rPr>
          <w:rFonts w:ascii="PT Astra Serif" w:hAnsi="PT Astra Serif" w:cs="Times New Roman"/>
          <w:sz w:val="26"/>
          <w:szCs w:val="26"/>
        </w:rPr>
        <w:t>;</w:t>
      </w:r>
    </w:p>
    <w:p w:rsidR="00AA5A50" w:rsidRPr="00D96F8D" w:rsidRDefault="00312EF2" w:rsidP="00AA5A50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7</w:t>
      </w:r>
      <w:r w:rsidR="009C3977" w:rsidRPr="00D96F8D">
        <w:rPr>
          <w:rFonts w:ascii="PT Astra Serif" w:hAnsi="PT Astra Serif" w:cs="Times New Roman"/>
          <w:sz w:val="26"/>
          <w:szCs w:val="26"/>
        </w:rPr>
        <w:t>. </w:t>
      </w:r>
      <w:r w:rsidR="008A2019" w:rsidRPr="00D96F8D">
        <w:rPr>
          <w:rFonts w:ascii="PT Astra Serif" w:hAnsi="PT Astra Serif" w:cs="Times New Roman"/>
          <w:sz w:val="26"/>
          <w:szCs w:val="26"/>
        </w:rPr>
        <w:t>С</w:t>
      </w:r>
      <w:r w:rsidR="001C0C85" w:rsidRPr="00D96F8D">
        <w:rPr>
          <w:rFonts w:ascii="PT Astra Serif" w:hAnsi="PT Astra Serif" w:cs="Times New Roman"/>
          <w:sz w:val="26"/>
          <w:szCs w:val="26"/>
        </w:rPr>
        <w:t xml:space="preserve">рок предоставления государственной услуги </w:t>
      </w:r>
      <w:r w:rsidR="008A2019" w:rsidRPr="00D96F8D">
        <w:rPr>
          <w:rFonts w:ascii="PT Astra Serif" w:hAnsi="PT Astra Serif" w:cs="Times New Roman"/>
          <w:sz w:val="26"/>
          <w:szCs w:val="26"/>
        </w:rPr>
        <w:t>составляет</w:t>
      </w:r>
      <w:r w:rsidR="001C0C85" w:rsidRPr="00D96F8D">
        <w:rPr>
          <w:rFonts w:ascii="PT Astra Serif" w:hAnsi="PT Astra Serif" w:cs="Times New Roman"/>
          <w:sz w:val="26"/>
          <w:szCs w:val="26"/>
        </w:rPr>
        <w:t xml:space="preserve"> 63 дн</w:t>
      </w:r>
      <w:r w:rsidR="008A2019" w:rsidRPr="00D96F8D">
        <w:rPr>
          <w:rFonts w:ascii="PT Astra Serif" w:hAnsi="PT Astra Serif" w:cs="Times New Roman"/>
          <w:sz w:val="26"/>
          <w:szCs w:val="26"/>
        </w:rPr>
        <w:t>я</w:t>
      </w:r>
      <w:r w:rsidR="00AA5A50" w:rsidRPr="00D96F8D">
        <w:rPr>
          <w:rFonts w:ascii="PT Astra Serif" w:hAnsi="PT Astra Serif" w:cs="Times New Roman"/>
          <w:sz w:val="26"/>
          <w:szCs w:val="26"/>
        </w:rPr>
        <w:t>.</w:t>
      </w:r>
    </w:p>
    <w:p w:rsidR="00C11F00" w:rsidRPr="00D96F8D" w:rsidRDefault="00312EF2" w:rsidP="008C16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8</w:t>
      </w:r>
      <w:r w:rsidR="0073756F" w:rsidRPr="00D96F8D">
        <w:rPr>
          <w:rFonts w:ascii="PT Astra Serif" w:hAnsi="PT Astra Serif"/>
          <w:sz w:val="26"/>
          <w:szCs w:val="26"/>
        </w:rPr>
        <w:t>. Правовым основанием для предоставления государственной услуги явля</w:t>
      </w:r>
      <w:r w:rsidR="00C11F00" w:rsidRPr="00D96F8D">
        <w:rPr>
          <w:rFonts w:ascii="PT Astra Serif" w:hAnsi="PT Astra Serif"/>
          <w:sz w:val="26"/>
          <w:szCs w:val="26"/>
        </w:rPr>
        <w:t>ю</w:t>
      </w:r>
      <w:r w:rsidR="0073756F" w:rsidRPr="00D96F8D">
        <w:rPr>
          <w:rFonts w:ascii="PT Astra Serif" w:hAnsi="PT Astra Serif"/>
          <w:sz w:val="26"/>
          <w:szCs w:val="26"/>
        </w:rPr>
        <w:t>тся</w:t>
      </w:r>
      <w:r w:rsidR="00C11F00" w:rsidRPr="00D96F8D">
        <w:rPr>
          <w:rFonts w:ascii="PT Astra Serif" w:hAnsi="PT Astra Serif"/>
          <w:sz w:val="26"/>
          <w:szCs w:val="26"/>
        </w:rPr>
        <w:t>:</w:t>
      </w:r>
    </w:p>
    <w:p w:rsidR="00C11F00" w:rsidRPr="00D96F8D" w:rsidRDefault="00C11F00" w:rsidP="008C16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Конституция Российской Федерации;</w:t>
      </w:r>
    </w:p>
    <w:p w:rsidR="00EE7E7B" w:rsidRPr="00D96F8D" w:rsidRDefault="00EE7E7B" w:rsidP="00741E8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Федеральный закон от 24 ноября 1995 года № 181-ФЗ «О социальной защите инвалидов в Российской Федерации»</w:t>
      </w:r>
    </w:p>
    <w:p w:rsidR="00741E8D" w:rsidRPr="00D96F8D" w:rsidRDefault="00741E8D" w:rsidP="00741E8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D96F8D">
        <w:rPr>
          <w:rFonts w:ascii="PT Astra Serif" w:hAnsi="PT Astra Serif"/>
          <w:iCs/>
          <w:sz w:val="26"/>
          <w:szCs w:val="26"/>
        </w:rPr>
        <w:t>Федеральный закон от 12 января 1996 года № 7-ФЗ «О некоммерческих организациях»;</w:t>
      </w:r>
    </w:p>
    <w:p w:rsidR="00741E8D" w:rsidRPr="00D96F8D" w:rsidRDefault="00741E8D" w:rsidP="00741E8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Федеральный закон от 27 июля 2006 года № 152-ФЗ «О персональных данных»;</w:t>
      </w:r>
    </w:p>
    <w:p w:rsidR="00B507AC" w:rsidRPr="00D96F8D" w:rsidRDefault="00B507AC" w:rsidP="008C16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Федеральный закон от 27</w:t>
      </w:r>
      <w:r w:rsidR="00717C24" w:rsidRPr="00D96F8D">
        <w:rPr>
          <w:rFonts w:ascii="PT Astra Serif" w:hAnsi="PT Astra Serif"/>
          <w:sz w:val="26"/>
          <w:szCs w:val="26"/>
        </w:rPr>
        <w:t xml:space="preserve"> июля </w:t>
      </w:r>
      <w:r w:rsidRPr="00D96F8D">
        <w:rPr>
          <w:rFonts w:ascii="PT Astra Serif" w:hAnsi="PT Astra Serif"/>
          <w:sz w:val="26"/>
          <w:szCs w:val="26"/>
        </w:rPr>
        <w:t>2010</w:t>
      </w:r>
      <w:r w:rsidR="00717C24" w:rsidRPr="00D96F8D">
        <w:rPr>
          <w:rFonts w:ascii="PT Astra Serif" w:hAnsi="PT Astra Serif"/>
          <w:sz w:val="26"/>
          <w:szCs w:val="26"/>
        </w:rPr>
        <w:t xml:space="preserve"> года</w:t>
      </w:r>
      <w:r w:rsidRPr="00D96F8D">
        <w:rPr>
          <w:rFonts w:ascii="PT Astra Serif" w:hAnsi="PT Astra Serif"/>
          <w:sz w:val="26"/>
          <w:szCs w:val="26"/>
        </w:rPr>
        <w:t xml:space="preserve"> № 210-ФЗ «Об организации предоставления государственных и муниципальных услуг»;</w:t>
      </w:r>
    </w:p>
    <w:p w:rsidR="00BF2B60" w:rsidRPr="00D96F8D" w:rsidRDefault="00BF2B60" w:rsidP="00F9631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Федеральны</w:t>
      </w:r>
      <w:r w:rsidR="00F96317" w:rsidRPr="00D96F8D">
        <w:rPr>
          <w:rFonts w:ascii="PT Astra Serif" w:hAnsi="PT Astra Serif" w:cs="Times New Roman"/>
          <w:sz w:val="26"/>
          <w:szCs w:val="26"/>
        </w:rPr>
        <w:t>й</w:t>
      </w:r>
      <w:r w:rsidRPr="00D96F8D">
        <w:rPr>
          <w:rFonts w:ascii="PT Astra Serif" w:hAnsi="PT Astra Serif" w:cs="Times New Roman"/>
          <w:sz w:val="26"/>
          <w:szCs w:val="26"/>
        </w:rPr>
        <w:t xml:space="preserve"> закон</w:t>
      </w:r>
      <w:r w:rsidR="00F96317" w:rsidRPr="00D96F8D">
        <w:rPr>
          <w:rFonts w:ascii="PT Astra Serif" w:hAnsi="PT Astra Serif" w:cs="Times New Roman"/>
          <w:sz w:val="26"/>
          <w:szCs w:val="26"/>
        </w:rPr>
        <w:t xml:space="preserve"> от </w:t>
      </w:r>
      <w:r w:rsidRPr="00D96F8D">
        <w:rPr>
          <w:rFonts w:ascii="PT Astra Serif" w:hAnsi="PT Astra Serif" w:cs="Times New Roman"/>
          <w:sz w:val="26"/>
          <w:szCs w:val="26"/>
        </w:rPr>
        <w:t>5 апреля 2013 г</w:t>
      </w:r>
      <w:r w:rsidR="00F96317" w:rsidRPr="00D96F8D">
        <w:rPr>
          <w:rFonts w:ascii="PT Astra Serif" w:hAnsi="PT Astra Serif" w:cs="Times New Roman"/>
          <w:sz w:val="26"/>
          <w:szCs w:val="26"/>
        </w:rPr>
        <w:t>ода</w:t>
      </w:r>
      <w:r w:rsidRPr="00D96F8D">
        <w:rPr>
          <w:rFonts w:ascii="PT Astra Serif" w:hAnsi="PT Astra Serif" w:cs="Times New Roman"/>
          <w:sz w:val="26"/>
          <w:szCs w:val="26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BF2B60" w:rsidRPr="00D96F8D" w:rsidRDefault="00F96317" w:rsidP="00F9631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постановление</w:t>
      </w:r>
      <w:r w:rsidR="00BF2B60" w:rsidRPr="00D96F8D">
        <w:rPr>
          <w:rFonts w:ascii="PT Astra Serif" w:hAnsi="PT Astra Serif" w:cs="Times New Roman"/>
          <w:sz w:val="26"/>
          <w:szCs w:val="26"/>
        </w:rPr>
        <w:t xml:space="preserve"> Правительства Российской Федерации от 25</w:t>
      </w:r>
      <w:r w:rsidRPr="00D96F8D">
        <w:rPr>
          <w:rFonts w:ascii="PT Astra Serif" w:hAnsi="PT Astra Serif" w:cs="Times New Roman"/>
          <w:sz w:val="26"/>
          <w:szCs w:val="26"/>
        </w:rPr>
        <w:t>.11.</w:t>
      </w:r>
      <w:r w:rsidR="00BF2B60" w:rsidRPr="00D96F8D">
        <w:rPr>
          <w:rFonts w:ascii="PT Astra Serif" w:hAnsi="PT Astra Serif" w:cs="Times New Roman"/>
          <w:sz w:val="26"/>
          <w:szCs w:val="26"/>
        </w:rPr>
        <w:t>2013 №</w:t>
      </w:r>
      <w:r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BF2B60" w:rsidRPr="00D96F8D">
        <w:rPr>
          <w:rFonts w:ascii="PT Astra Serif" w:hAnsi="PT Astra Serif" w:cs="Times New Roman"/>
          <w:sz w:val="26"/>
          <w:szCs w:val="26"/>
        </w:rPr>
        <w:t>1062 «О порядке ведения реестра недобросовестных поставщиков (подрядчиков, исполнителей)»;</w:t>
      </w:r>
    </w:p>
    <w:p w:rsidR="00741E8D" w:rsidRPr="00D96F8D" w:rsidRDefault="00741E8D" w:rsidP="00F9631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постановление Правительства Российской Федерации от 09.06.2016 №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Pr="00D96F8D">
        <w:rPr>
          <w:rFonts w:ascii="PT Astra Serif" w:hAnsi="PT Astra Serif" w:cs="Times New Roman"/>
          <w:sz w:val="26"/>
          <w:szCs w:val="26"/>
        </w:rPr>
        <w:t xml:space="preserve">516 «Об утверждении Правил осуществления взаимодействия в электронной форме граждан (физических лиц) и организаций с органами государственной власти, органами </w:t>
      </w:r>
      <w:r w:rsidRPr="00D96F8D">
        <w:rPr>
          <w:rFonts w:ascii="PT Astra Serif" w:hAnsi="PT Astra Serif" w:cs="Times New Roman"/>
          <w:sz w:val="26"/>
          <w:szCs w:val="26"/>
        </w:rPr>
        <w:lastRenderedPageBreak/>
        <w:t>местного самоуправления, с организациями, осуществляющими в соответствии с федеральными законами отдельные публичные полномочия»;</w:t>
      </w:r>
    </w:p>
    <w:p w:rsidR="00555610" w:rsidRPr="00D96F8D" w:rsidRDefault="00555610" w:rsidP="005556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постановление Правительства Российской Федерации от 27.10.2016 № 1096 «Об утверждении перечня общественно полезных услуг и критериев оценки качества их оказания»;</w:t>
      </w:r>
    </w:p>
    <w:p w:rsidR="00AA5A50" w:rsidRPr="00D96F8D" w:rsidRDefault="00AA5A50" w:rsidP="008C16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постановление Правительства Российской Федерации от 26.01.2017 № 89 «О реестре некоммерческих организаций - исполнителей общественно полезных услуг»;</w:t>
      </w:r>
    </w:p>
    <w:p w:rsidR="00C11F00" w:rsidRPr="00D96F8D" w:rsidRDefault="00C11F00" w:rsidP="008C168A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постановление Губернатора Томской области от 25.08.2014 № 63 «Об утверждении Положения о Департаменте профессионального образования Томской области»</w:t>
      </w:r>
      <w:r w:rsidR="005C0CDD" w:rsidRPr="00D96F8D">
        <w:rPr>
          <w:rFonts w:ascii="PT Astra Serif" w:hAnsi="PT Astra Serif"/>
          <w:sz w:val="26"/>
          <w:szCs w:val="26"/>
        </w:rPr>
        <w:t>.</w:t>
      </w:r>
    </w:p>
    <w:p w:rsidR="00255FC0" w:rsidRPr="00D96F8D" w:rsidRDefault="00312EF2" w:rsidP="00E6167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9</w:t>
      </w:r>
      <w:r w:rsidR="00E61677" w:rsidRPr="00D96F8D">
        <w:rPr>
          <w:rFonts w:ascii="PT Astra Serif" w:hAnsi="PT Astra Serif" w:cs="Times New Roman"/>
          <w:sz w:val="26"/>
          <w:szCs w:val="26"/>
        </w:rPr>
        <w:t>. </w:t>
      </w:r>
      <w:r w:rsidR="00255FC0" w:rsidRPr="00D96F8D">
        <w:rPr>
          <w:rFonts w:ascii="PT Astra Serif" w:hAnsi="PT Astra Serif" w:cs="Times New Roman"/>
          <w:sz w:val="26"/>
          <w:szCs w:val="26"/>
        </w:rPr>
        <w:t xml:space="preserve">Основанием для предоставления </w:t>
      </w:r>
      <w:r w:rsidR="00310301" w:rsidRPr="00D96F8D">
        <w:rPr>
          <w:rFonts w:ascii="PT Astra Serif" w:hAnsi="PT Astra Serif" w:cs="Times New Roman"/>
          <w:sz w:val="26"/>
          <w:szCs w:val="26"/>
        </w:rPr>
        <w:t xml:space="preserve">Департаментом </w:t>
      </w:r>
      <w:r w:rsidR="00255FC0" w:rsidRPr="00D96F8D">
        <w:rPr>
          <w:rFonts w:ascii="PT Astra Serif" w:hAnsi="PT Astra Serif" w:cs="Times New Roman"/>
          <w:sz w:val="26"/>
          <w:szCs w:val="26"/>
        </w:rPr>
        <w:t>государственной услуги, яв</w:t>
      </w:r>
      <w:r w:rsidR="00E61677" w:rsidRPr="00D96F8D">
        <w:rPr>
          <w:rFonts w:ascii="PT Astra Serif" w:hAnsi="PT Astra Serif" w:cs="Times New Roman"/>
          <w:sz w:val="26"/>
          <w:szCs w:val="26"/>
        </w:rPr>
        <w:t>ляется заявление</w:t>
      </w:r>
      <w:r w:rsidR="00255FC0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E61677" w:rsidRPr="00D96F8D">
        <w:rPr>
          <w:rFonts w:ascii="PT Astra Serif" w:hAnsi="PT Astra Serif" w:cs="Times New Roman"/>
          <w:sz w:val="26"/>
          <w:szCs w:val="26"/>
        </w:rPr>
        <w:t xml:space="preserve">об оценке качества оказания социально-ориентированной некоммерческой организацией общественно полезных услуг </w:t>
      </w:r>
      <w:r w:rsidR="006B4A4C" w:rsidRPr="00D96F8D">
        <w:rPr>
          <w:rFonts w:ascii="PT Astra Serif" w:hAnsi="PT Astra Serif" w:cs="Times New Roman"/>
          <w:sz w:val="26"/>
          <w:szCs w:val="26"/>
        </w:rPr>
        <w:t>(далее –</w:t>
      </w:r>
      <w:r w:rsidR="00C13855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6B4A4C" w:rsidRPr="00D96F8D">
        <w:rPr>
          <w:rFonts w:ascii="PT Astra Serif" w:hAnsi="PT Astra Serif" w:cs="Times New Roman"/>
          <w:sz w:val="26"/>
          <w:szCs w:val="26"/>
        </w:rPr>
        <w:t>заявление</w:t>
      </w:r>
      <w:r w:rsidR="00814343" w:rsidRPr="00D96F8D">
        <w:rPr>
          <w:rFonts w:ascii="PT Astra Serif" w:hAnsi="PT Astra Serif" w:cs="Times New Roman"/>
          <w:sz w:val="26"/>
          <w:szCs w:val="26"/>
        </w:rPr>
        <w:t>, запрос о предоставлении государственной услуги</w:t>
      </w:r>
      <w:r w:rsidR="006B4A4C" w:rsidRPr="00D96F8D">
        <w:rPr>
          <w:rFonts w:ascii="PT Astra Serif" w:hAnsi="PT Astra Serif" w:cs="Times New Roman"/>
          <w:sz w:val="26"/>
          <w:szCs w:val="26"/>
        </w:rPr>
        <w:t>)</w:t>
      </w:r>
      <w:r w:rsidR="00C13855" w:rsidRPr="00D96F8D">
        <w:rPr>
          <w:rFonts w:ascii="PT Astra Serif" w:hAnsi="PT Astra Serif" w:cs="Times New Roman"/>
          <w:sz w:val="26"/>
          <w:szCs w:val="26"/>
        </w:rPr>
        <w:t>,</w:t>
      </w:r>
      <w:r w:rsidR="006B4A4C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FB088B" w:rsidRPr="00D96F8D">
        <w:rPr>
          <w:rFonts w:ascii="PT Astra Serif" w:hAnsi="PT Astra Serif" w:cs="Times New Roman"/>
          <w:sz w:val="26"/>
          <w:szCs w:val="26"/>
        </w:rPr>
        <w:t>поданное</w:t>
      </w:r>
      <w:r w:rsidR="007972F0" w:rsidRPr="00D96F8D">
        <w:rPr>
          <w:rFonts w:ascii="PT Astra Serif" w:hAnsi="PT Astra Serif" w:cs="Times New Roman"/>
          <w:sz w:val="26"/>
          <w:szCs w:val="26"/>
        </w:rPr>
        <w:t xml:space="preserve"> заявителем</w:t>
      </w:r>
      <w:r w:rsidR="00FB088B" w:rsidRPr="00D96F8D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255FC0" w:rsidRPr="00D96F8D">
        <w:rPr>
          <w:rFonts w:ascii="PT Astra Serif" w:hAnsi="PT Astra Serif" w:cs="Times New Roman"/>
          <w:sz w:val="26"/>
          <w:szCs w:val="26"/>
        </w:rPr>
        <w:t>.</w:t>
      </w:r>
    </w:p>
    <w:p w:rsidR="001410CE" w:rsidRPr="00D96F8D" w:rsidRDefault="00255FC0" w:rsidP="001410CE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В заявлении должно быть обосновано соответствие оказываемых </w:t>
      </w:r>
      <w:r w:rsidR="005B105C" w:rsidRPr="00D96F8D">
        <w:rPr>
          <w:rFonts w:ascii="PT Astra Serif" w:hAnsi="PT Astra Serif" w:cs="Times New Roman"/>
          <w:sz w:val="26"/>
          <w:szCs w:val="26"/>
        </w:rPr>
        <w:t>заявителем</w:t>
      </w:r>
      <w:r w:rsidRPr="00D96F8D">
        <w:rPr>
          <w:rFonts w:ascii="PT Astra Serif" w:hAnsi="PT Astra Serif" w:cs="Times New Roman"/>
          <w:sz w:val="26"/>
          <w:szCs w:val="26"/>
        </w:rPr>
        <w:t xml:space="preserve"> услуг критериям оценки качества оказания общественно полезных услуг</w:t>
      </w:r>
      <w:r w:rsidR="001410CE" w:rsidRPr="00D96F8D">
        <w:rPr>
          <w:rFonts w:ascii="PT Astra Serif" w:hAnsi="PT Astra Serif" w:cs="Times New Roman"/>
          <w:sz w:val="26"/>
          <w:szCs w:val="26"/>
        </w:rPr>
        <w:t>, утвержденным постановлением Правительства Российской Федерации от 27.10.2016 № 1096 «Об утверждении перечня общественно полезных услуг и критериев оценки качества их оказания».</w:t>
      </w:r>
      <w:r w:rsidR="00437CD1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CA1F83" w:rsidRPr="00D96F8D">
        <w:rPr>
          <w:rFonts w:ascii="PT Astra Serif" w:hAnsi="PT Astra Serif" w:cs="Times New Roman"/>
          <w:sz w:val="26"/>
          <w:szCs w:val="26"/>
        </w:rPr>
        <w:t>Перечень и</w:t>
      </w:r>
      <w:r w:rsidR="00437CD1" w:rsidRPr="00D96F8D">
        <w:rPr>
          <w:rFonts w:ascii="PT Astra Serif" w:hAnsi="PT Astra Serif" w:cs="Times New Roman"/>
          <w:sz w:val="26"/>
          <w:szCs w:val="26"/>
        </w:rPr>
        <w:t>ны</w:t>
      </w:r>
      <w:r w:rsidR="00CA1F83" w:rsidRPr="00D96F8D">
        <w:rPr>
          <w:rFonts w:ascii="PT Astra Serif" w:hAnsi="PT Astra Serif" w:cs="Times New Roman"/>
          <w:sz w:val="26"/>
          <w:szCs w:val="26"/>
        </w:rPr>
        <w:t>х</w:t>
      </w:r>
      <w:r w:rsidR="00437CD1" w:rsidRPr="00D96F8D">
        <w:rPr>
          <w:rFonts w:ascii="PT Astra Serif" w:hAnsi="PT Astra Serif" w:cs="Times New Roman"/>
          <w:sz w:val="26"/>
          <w:szCs w:val="26"/>
        </w:rPr>
        <w:t xml:space="preserve"> сведени</w:t>
      </w:r>
      <w:r w:rsidR="00CA1F83" w:rsidRPr="00D96F8D">
        <w:rPr>
          <w:rFonts w:ascii="PT Astra Serif" w:hAnsi="PT Astra Serif" w:cs="Times New Roman"/>
          <w:sz w:val="26"/>
          <w:szCs w:val="26"/>
        </w:rPr>
        <w:t>й</w:t>
      </w:r>
      <w:r w:rsidR="00436D0B" w:rsidRPr="00D96F8D">
        <w:rPr>
          <w:rFonts w:ascii="PT Astra Serif" w:hAnsi="PT Astra Serif" w:cs="Times New Roman"/>
          <w:sz w:val="26"/>
          <w:szCs w:val="26"/>
        </w:rPr>
        <w:t>,</w:t>
      </w:r>
      <w:r w:rsidR="00437CD1" w:rsidRPr="00D96F8D">
        <w:rPr>
          <w:rFonts w:ascii="PT Astra Serif" w:hAnsi="PT Astra Serif" w:cs="Times New Roman"/>
          <w:sz w:val="26"/>
          <w:szCs w:val="26"/>
        </w:rPr>
        <w:t xml:space="preserve"> подлежащи</w:t>
      </w:r>
      <w:r w:rsidR="00CA1F83" w:rsidRPr="00D96F8D">
        <w:rPr>
          <w:rFonts w:ascii="PT Astra Serif" w:hAnsi="PT Astra Serif" w:cs="Times New Roman"/>
          <w:sz w:val="26"/>
          <w:szCs w:val="26"/>
        </w:rPr>
        <w:t>х</w:t>
      </w:r>
      <w:r w:rsidR="00437CD1" w:rsidRPr="00D96F8D">
        <w:rPr>
          <w:rFonts w:ascii="PT Astra Serif" w:hAnsi="PT Astra Serif" w:cs="Times New Roman"/>
          <w:sz w:val="26"/>
          <w:szCs w:val="26"/>
        </w:rPr>
        <w:t xml:space="preserve"> включению в указанное заявление</w:t>
      </w:r>
      <w:r w:rsidR="00436D0B" w:rsidRPr="00D96F8D">
        <w:rPr>
          <w:rFonts w:ascii="PT Astra Serif" w:hAnsi="PT Astra Serif" w:cs="Times New Roman"/>
          <w:sz w:val="26"/>
          <w:szCs w:val="26"/>
        </w:rPr>
        <w:t>,</w:t>
      </w:r>
      <w:r w:rsidR="00437CD1" w:rsidRPr="00D96F8D">
        <w:rPr>
          <w:rFonts w:ascii="PT Astra Serif" w:hAnsi="PT Astra Serif" w:cs="Times New Roman"/>
          <w:sz w:val="26"/>
          <w:szCs w:val="26"/>
        </w:rPr>
        <w:t xml:space="preserve"> настоящим Административным регламентом не </w:t>
      </w:r>
      <w:r w:rsidR="00436D0B" w:rsidRPr="00D96F8D">
        <w:rPr>
          <w:rFonts w:ascii="PT Astra Serif" w:hAnsi="PT Astra Serif" w:cs="Times New Roman"/>
          <w:sz w:val="26"/>
          <w:szCs w:val="26"/>
        </w:rPr>
        <w:t>определя</w:t>
      </w:r>
      <w:r w:rsidR="00CA1F83" w:rsidRPr="00D96F8D">
        <w:rPr>
          <w:rFonts w:ascii="PT Astra Serif" w:hAnsi="PT Astra Serif" w:cs="Times New Roman"/>
          <w:sz w:val="26"/>
          <w:szCs w:val="26"/>
        </w:rPr>
        <w:t>е</w:t>
      </w:r>
      <w:r w:rsidR="00436D0B" w:rsidRPr="00D96F8D">
        <w:rPr>
          <w:rFonts w:ascii="PT Astra Serif" w:hAnsi="PT Astra Serif" w:cs="Times New Roman"/>
          <w:sz w:val="26"/>
          <w:szCs w:val="26"/>
        </w:rPr>
        <w:t>тся</w:t>
      </w:r>
      <w:r w:rsidR="00CA1F83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4226AD" w:rsidRPr="00D96F8D">
        <w:rPr>
          <w:rFonts w:ascii="PT Astra Serif" w:hAnsi="PT Astra Serif" w:cs="Times New Roman"/>
          <w:sz w:val="26"/>
          <w:szCs w:val="26"/>
        </w:rPr>
        <w:t>вследствие</w:t>
      </w:r>
      <w:r w:rsidR="00CA1F83" w:rsidRPr="00D96F8D">
        <w:rPr>
          <w:rFonts w:ascii="PT Astra Serif" w:hAnsi="PT Astra Serif" w:cs="Times New Roman"/>
          <w:sz w:val="26"/>
          <w:szCs w:val="26"/>
        </w:rPr>
        <w:t xml:space="preserve"> отсутстви</w:t>
      </w:r>
      <w:r w:rsidR="004226AD" w:rsidRPr="00D96F8D">
        <w:rPr>
          <w:rFonts w:ascii="PT Astra Serif" w:hAnsi="PT Astra Serif" w:cs="Times New Roman"/>
          <w:sz w:val="26"/>
          <w:szCs w:val="26"/>
        </w:rPr>
        <w:t>я</w:t>
      </w:r>
      <w:r w:rsidR="00CA1F83" w:rsidRPr="00D96F8D">
        <w:rPr>
          <w:rFonts w:ascii="PT Astra Serif" w:hAnsi="PT Astra Serif" w:cs="Times New Roman"/>
          <w:sz w:val="26"/>
          <w:szCs w:val="26"/>
        </w:rPr>
        <w:t xml:space="preserve"> необходимости в указанных сведениях</w:t>
      </w:r>
      <w:r w:rsidR="00437CD1" w:rsidRPr="00D96F8D">
        <w:rPr>
          <w:rFonts w:ascii="PT Astra Serif" w:hAnsi="PT Astra Serif" w:cs="Times New Roman"/>
          <w:sz w:val="26"/>
          <w:szCs w:val="26"/>
        </w:rPr>
        <w:t>.</w:t>
      </w:r>
    </w:p>
    <w:p w:rsidR="00E82E7B" w:rsidRPr="00D96F8D" w:rsidRDefault="00BB6BF1" w:rsidP="00D60163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P172"/>
      <w:bookmarkEnd w:id="0"/>
      <w:r w:rsidRPr="00D96F8D">
        <w:rPr>
          <w:rFonts w:ascii="PT Astra Serif" w:hAnsi="PT Astra Serif" w:cs="Times New Roman"/>
          <w:sz w:val="26"/>
          <w:szCs w:val="26"/>
        </w:rPr>
        <w:t>Вместе с заявлением</w:t>
      </w:r>
      <w:r w:rsidR="00FB088B" w:rsidRPr="00D96F8D">
        <w:rPr>
          <w:rFonts w:ascii="PT Astra Serif" w:hAnsi="PT Astra Serif" w:cs="Times New Roman"/>
          <w:sz w:val="26"/>
          <w:szCs w:val="26"/>
        </w:rPr>
        <w:t xml:space="preserve"> заявителем </w:t>
      </w:r>
      <w:r w:rsidRPr="00D96F8D">
        <w:rPr>
          <w:rFonts w:ascii="PT Astra Serif" w:hAnsi="PT Astra Serif" w:cs="Times New Roman"/>
          <w:sz w:val="26"/>
          <w:szCs w:val="26"/>
        </w:rPr>
        <w:t>самостоятельно представляются</w:t>
      </w:r>
      <w:r w:rsidR="00FB088B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8A2019" w:rsidRPr="00D96F8D">
        <w:rPr>
          <w:rFonts w:ascii="PT Astra Serif" w:hAnsi="PT Astra Serif" w:cs="Times New Roman"/>
          <w:sz w:val="26"/>
          <w:szCs w:val="26"/>
        </w:rPr>
        <w:t xml:space="preserve">заверенные в установленном законодательством порядке </w:t>
      </w:r>
      <w:r w:rsidR="00FB088B" w:rsidRPr="00D96F8D">
        <w:rPr>
          <w:rFonts w:ascii="PT Astra Serif" w:hAnsi="PT Astra Serif" w:cs="Times New Roman"/>
          <w:sz w:val="26"/>
          <w:szCs w:val="26"/>
        </w:rPr>
        <w:t>копии учредительных документов заявителя как единственное доказательство наличия у него статуса социально-ориентированной некоммерческой организации.</w:t>
      </w:r>
      <w:r w:rsidR="00D60163" w:rsidRPr="00D96F8D">
        <w:rPr>
          <w:rFonts w:ascii="PT Astra Serif" w:hAnsi="PT Astra Serif" w:cs="Times New Roman"/>
          <w:sz w:val="26"/>
          <w:szCs w:val="26"/>
        </w:rPr>
        <w:t xml:space="preserve"> </w:t>
      </w:r>
      <w:r w:rsidR="004B254E" w:rsidRPr="00D96F8D">
        <w:rPr>
          <w:rFonts w:ascii="PT Astra Serif" w:hAnsi="PT Astra Serif" w:cs="Times New Roman"/>
          <w:sz w:val="26"/>
          <w:szCs w:val="26"/>
        </w:rPr>
        <w:t>Документы,</w:t>
      </w:r>
      <w:r w:rsidR="00E82E7B" w:rsidRPr="00D96F8D">
        <w:rPr>
          <w:rFonts w:ascii="PT Astra Serif" w:hAnsi="PT Astra Serif" w:cs="Times New Roman"/>
          <w:sz w:val="26"/>
          <w:szCs w:val="26"/>
        </w:rPr>
        <w:t xml:space="preserve"> которые заявитель вправе представить по собственной инициативе</w:t>
      </w:r>
      <w:r w:rsidR="00150438" w:rsidRPr="00D96F8D">
        <w:rPr>
          <w:rFonts w:ascii="PT Astra Serif" w:hAnsi="PT Astra Serif" w:cs="Times New Roman"/>
          <w:sz w:val="26"/>
          <w:szCs w:val="26"/>
        </w:rPr>
        <w:t xml:space="preserve">, </w:t>
      </w:r>
      <w:r w:rsidR="00E82E7B" w:rsidRPr="00D96F8D">
        <w:rPr>
          <w:rFonts w:ascii="PT Astra Serif" w:hAnsi="PT Astra Serif" w:cs="Times New Roman"/>
          <w:sz w:val="26"/>
          <w:szCs w:val="26"/>
        </w:rPr>
        <w:t>так как они подлежат представлению в рамках межведомственного информационного взаимодействия</w:t>
      </w:r>
      <w:r w:rsidR="004B254E" w:rsidRPr="00D96F8D">
        <w:rPr>
          <w:rFonts w:ascii="PT Astra Serif" w:hAnsi="PT Astra Serif" w:cs="Times New Roman"/>
          <w:sz w:val="26"/>
          <w:szCs w:val="26"/>
        </w:rPr>
        <w:t>, отсутствуют</w:t>
      </w:r>
      <w:r w:rsidR="00D9666B" w:rsidRPr="00D96F8D">
        <w:rPr>
          <w:rFonts w:ascii="PT Astra Serif" w:hAnsi="PT Astra Serif" w:cs="Times New Roman"/>
          <w:sz w:val="26"/>
          <w:szCs w:val="26"/>
        </w:rPr>
        <w:t>.</w:t>
      </w:r>
    </w:p>
    <w:p w:rsidR="00E61677" w:rsidRPr="00D96F8D" w:rsidRDefault="00E61677" w:rsidP="00E6167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К заявлению могут прилагаться следующие документы:</w:t>
      </w:r>
    </w:p>
    <w:p w:rsidR="00E61677" w:rsidRPr="00D96F8D" w:rsidRDefault="00E61677" w:rsidP="00E61677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документы, обосновывающие соответствие качества оказываемых организацией общественно полезных услуг установленным критериям (справки, характеристики, экспертные заключения);</w:t>
      </w:r>
    </w:p>
    <w:p w:rsidR="00E61677" w:rsidRPr="00D96F8D" w:rsidRDefault="00E61677" w:rsidP="00DE3364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копии ди</w:t>
      </w:r>
      <w:r w:rsidR="00DE3364" w:rsidRPr="00D96F8D">
        <w:rPr>
          <w:rFonts w:ascii="PT Astra Serif" w:hAnsi="PT Astra Serif" w:cs="Times New Roman"/>
          <w:sz w:val="26"/>
          <w:szCs w:val="26"/>
        </w:rPr>
        <w:t>пломов и благодарственных писем</w:t>
      </w:r>
      <w:r w:rsidRPr="00D96F8D">
        <w:rPr>
          <w:rFonts w:ascii="PT Astra Serif" w:hAnsi="PT Astra Serif" w:cs="Times New Roman"/>
          <w:sz w:val="26"/>
          <w:szCs w:val="26"/>
        </w:rPr>
        <w:t>.</w:t>
      </w:r>
    </w:p>
    <w:p w:rsidR="00C932CD" w:rsidRPr="00D96F8D" w:rsidRDefault="00063E25" w:rsidP="00C932C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Заявление и приложенные к нему</w:t>
      </w:r>
      <w:r w:rsidR="00C932CD" w:rsidRPr="00D96F8D">
        <w:rPr>
          <w:rFonts w:ascii="PT Astra Serif" w:hAnsi="PT Astra Serif" w:cs="Times New Roman"/>
          <w:sz w:val="26"/>
          <w:szCs w:val="26"/>
        </w:rPr>
        <w:t xml:space="preserve"> документ</w:t>
      </w:r>
      <w:r w:rsidRPr="00D96F8D">
        <w:rPr>
          <w:rFonts w:ascii="PT Astra Serif" w:hAnsi="PT Astra Serif" w:cs="Times New Roman"/>
          <w:sz w:val="26"/>
          <w:szCs w:val="26"/>
        </w:rPr>
        <w:t>ы должны соответствовать следующим требованиям</w:t>
      </w:r>
      <w:r w:rsidR="00C932CD" w:rsidRPr="00D96F8D">
        <w:rPr>
          <w:rFonts w:ascii="PT Astra Serif" w:hAnsi="PT Astra Serif" w:cs="Times New Roman"/>
          <w:sz w:val="26"/>
          <w:szCs w:val="26"/>
        </w:rPr>
        <w:t>:</w:t>
      </w:r>
    </w:p>
    <w:p w:rsidR="00C932CD" w:rsidRPr="00D96F8D" w:rsidRDefault="00E46BF0" w:rsidP="00C932C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в них </w:t>
      </w:r>
      <w:r w:rsidR="00C932CD" w:rsidRPr="00D96F8D">
        <w:rPr>
          <w:rFonts w:ascii="PT Astra Serif" w:hAnsi="PT Astra Serif" w:cs="Times New Roman"/>
          <w:sz w:val="26"/>
          <w:szCs w:val="26"/>
        </w:rPr>
        <w:t>не допускается использование сокращений слов и аббревиатур;</w:t>
      </w:r>
    </w:p>
    <w:p w:rsidR="00C932CD" w:rsidRPr="00D96F8D" w:rsidRDefault="00C932CD" w:rsidP="00C932C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в </w:t>
      </w:r>
      <w:r w:rsidR="00E46BF0" w:rsidRPr="00D96F8D">
        <w:rPr>
          <w:rFonts w:ascii="PT Astra Serif" w:hAnsi="PT Astra Serif" w:cs="Times New Roman"/>
          <w:sz w:val="26"/>
          <w:szCs w:val="26"/>
        </w:rPr>
        <w:t>них</w:t>
      </w:r>
      <w:r w:rsidRPr="00D96F8D">
        <w:rPr>
          <w:rFonts w:ascii="PT Astra Serif" w:hAnsi="PT Astra Serif" w:cs="Times New Roman"/>
          <w:sz w:val="26"/>
          <w:szCs w:val="26"/>
        </w:rPr>
        <w:t xml:space="preserve"> не должны содержаться нецензурные либо оскорбительные выражения, угрозы жизни, здоровью и имуществу должностных лиц, а также членов их семей;</w:t>
      </w:r>
    </w:p>
    <w:p w:rsidR="00C932CD" w:rsidRPr="00D96F8D" w:rsidRDefault="00E46BF0" w:rsidP="00C932C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их </w:t>
      </w:r>
      <w:r w:rsidR="00C932CD" w:rsidRPr="00D96F8D">
        <w:rPr>
          <w:rFonts w:ascii="PT Astra Serif" w:hAnsi="PT Astra Serif" w:cs="Times New Roman"/>
          <w:sz w:val="26"/>
          <w:szCs w:val="26"/>
        </w:rPr>
        <w:t xml:space="preserve">текст не </w:t>
      </w:r>
      <w:r w:rsidRPr="00D96F8D">
        <w:rPr>
          <w:rFonts w:ascii="PT Astra Serif" w:hAnsi="PT Astra Serif" w:cs="Times New Roman"/>
          <w:sz w:val="26"/>
          <w:szCs w:val="26"/>
        </w:rPr>
        <w:t>должен быть исполнен карандашом и</w:t>
      </w:r>
      <w:r w:rsidR="00C932CD" w:rsidRPr="00D96F8D">
        <w:rPr>
          <w:rFonts w:ascii="PT Astra Serif" w:hAnsi="PT Astra Serif" w:cs="Times New Roman"/>
          <w:sz w:val="26"/>
          <w:szCs w:val="26"/>
        </w:rPr>
        <w:t xml:space="preserve"> должен быть написан разборчиво;</w:t>
      </w:r>
    </w:p>
    <w:p w:rsidR="00C932CD" w:rsidRPr="00D96F8D" w:rsidRDefault="00E46BF0" w:rsidP="00C932CD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их </w:t>
      </w:r>
      <w:r w:rsidR="00C932CD" w:rsidRPr="00D96F8D">
        <w:rPr>
          <w:rFonts w:ascii="PT Astra Serif" w:hAnsi="PT Astra Serif" w:cs="Times New Roman"/>
          <w:sz w:val="26"/>
          <w:szCs w:val="26"/>
        </w:rPr>
        <w:t>текст не должен содержать подчисток, приписок, зачеркнутых слов и иных не оговоренных исправлений, а также иметь повреждений, наличие которых не позволяет однозначно истолковать их содержание.</w:t>
      </w:r>
    </w:p>
    <w:p w:rsidR="00CC566F" w:rsidRPr="00D96F8D" w:rsidRDefault="00CC566F" w:rsidP="00CC566F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96F8D">
        <w:rPr>
          <w:rFonts w:ascii="PT Astra Serif" w:hAnsi="PT Astra Serif" w:cs="Times New Roman"/>
          <w:sz w:val="26"/>
          <w:szCs w:val="26"/>
        </w:rPr>
        <w:t xml:space="preserve">Представление дополнительных документов, обосновывающих соответствие качества оказываемых организацией общественно полезных услуг установленным критериям, не требуется при наличии основания, предусмотренного пунктом 5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</w:t>
      </w:r>
      <w:r w:rsidRPr="00D96F8D">
        <w:rPr>
          <w:rFonts w:ascii="PT Astra Serif" w:hAnsi="PT Astra Serif" w:cs="Times New Roman"/>
          <w:sz w:val="26"/>
          <w:szCs w:val="26"/>
        </w:rPr>
        <w:lastRenderedPageBreak/>
        <w:t>некоммерческих организаций - исполнителей общественно полезных услуг».</w:t>
      </w:r>
      <w:proofErr w:type="gramEnd"/>
    </w:p>
    <w:p w:rsidR="005B5D32" w:rsidRPr="00D96F8D" w:rsidRDefault="00E81E98" w:rsidP="00E81E98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Заявлени</w:t>
      </w:r>
      <w:r w:rsidR="005B5D32" w:rsidRPr="00D96F8D">
        <w:rPr>
          <w:rFonts w:ascii="PT Astra Serif" w:hAnsi="PT Astra Serif" w:cs="Times New Roman"/>
          <w:sz w:val="26"/>
          <w:szCs w:val="26"/>
        </w:rPr>
        <w:t xml:space="preserve">е и прилагаемые к нему документы представляются в Департамент </w:t>
      </w:r>
      <w:r w:rsidR="005F6816" w:rsidRPr="00D96F8D">
        <w:rPr>
          <w:rFonts w:ascii="PT Astra Serif" w:hAnsi="PT Astra Serif" w:cs="Times New Roman"/>
          <w:sz w:val="26"/>
          <w:szCs w:val="26"/>
        </w:rPr>
        <w:t>способами, указанными в пункте 5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некоммерческих организаций - исполнителей общественно полезных услуг»</w:t>
      </w:r>
      <w:r w:rsidR="002A48F8" w:rsidRPr="00D96F8D">
        <w:rPr>
          <w:rFonts w:ascii="PT Astra Serif" w:hAnsi="PT Astra Serif" w:cs="Times New Roman"/>
          <w:sz w:val="26"/>
          <w:szCs w:val="26"/>
        </w:rPr>
        <w:t>.</w:t>
      </w:r>
    </w:p>
    <w:p w:rsidR="00E27214" w:rsidRPr="00D96F8D" w:rsidRDefault="00312EF2" w:rsidP="007D27E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10</w:t>
      </w:r>
      <w:r w:rsidR="00BB5818" w:rsidRPr="00D96F8D">
        <w:rPr>
          <w:rFonts w:ascii="PT Astra Serif" w:hAnsi="PT Astra Serif"/>
          <w:sz w:val="26"/>
          <w:szCs w:val="26"/>
        </w:rPr>
        <w:t>. </w:t>
      </w:r>
      <w:r w:rsidR="00E27214" w:rsidRPr="00D96F8D">
        <w:rPr>
          <w:rFonts w:ascii="PT Astra Serif" w:hAnsi="PT Astra Serif"/>
          <w:sz w:val="26"/>
          <w:szCs w:val="26"/>
        </w:rPr>
        <w:t>Основания для отказа в приеме</w:t>
      </w:r>
      <w:r w:rsidR="0083107B" w:rsidRPr="00D96F8D">
        <w:rPr>
          <w:rFonts w:ascii="PT Astra Serif" w:hAnsi="PT Astra Serif"/>
          <w:sz w:val="26"/>
          <w:szCs w:val="26"/>
        </w:rPr>
        <w:t xml:space="preserve"> </w:t>
      </w:r>
      <w:r w:rsidR="00527724" w:rsidRPr="00D96F8D">
        <w:rPr>
          <w:rFonts w:ascii="PT Astra Serif" w:hAnsi="PT Astra Serif"/>
          <w:sz w:val="26"/>
          <w:szCs w:val="26"/>
        </w:rPr>
        <w:t>документов, необходимых для предоставления государственной услуги,</w:t>
      </w:r>
      <w:r w:rsidR="00E27214" w:rsidRPr="00D96F8D">
        <w:rPr>
          <w:rFonts w:ascii="PT Astra Serif" w:hAnsi="PT Astra Serif"/>
          <w:sz w:val="26"/>
          <w:szCs w:val="26"/>
        </w:rPr>
        <w:t xml:space="preserve"> отсутствуют.</w:t>
      </w:r>
    </w:p>
    <w:p w:rsidR="00384EC3" w:rsidRPr="00D96F8D" w:rsidRDefault="00312EF2" w:rsidP="00384EC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11</w:t>
      </w:r>
      <w:r w:rsidR="00384EC3" w:rsidRPr="00D96F8D">
        <w:rPr>
          <w:rFonts w:ascii="PT Astra Serif" w:hAnsi="PT Astra Serif"/>
          <w:sz w:val="26"/>
          <w:szCs w:val="26"/>
        </w:rPr>
        <w:t>. Основания для приостановления предоставления государственной услуги отсутствуют.</w:t>
      </w:r>
    </w:p>
    <w:p w:rsidR="00B61A3E" w:rsidRPr="00D96F8D" w:rsidRDefault="006E7E31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312EF2" w:rsidRPr="00D96F8D">
        <w:rPr>
          <w:rFonts w:ascii="PT Astra Serif" w:hAnsi="PT Astra Serif"/>
          <w:sz w:val="26"/>
          <w:szCs w:val="26"/>
        </w:rPr>
        <w:t>2</w:t>
      </w:r>
      <w:r w:rsidR="00720E27" w:rsidRPr="00D96F8D">
        <w:rPr>
          <w:rFonts w:ascii="PT Astra Serif" w:hAnsi="PT Astra Serif"/>
          <w:sz w:val="26"/>
          <w:szCs w:val="26"/>
        </w:rPr>
        <w:t>. Основани</w:t>
      </w:r>
      <w:r w:rsidR="00B61A3E" w:rsidRPr="00D96F8D">
        <w:rPr>
          <w:rFonts w:ascii="PT Astra Serif" w:hAnsi="PT Astra Serif"/>
          <w:sz w:val="26"/>
          <w:szCs w:val="26"/>
        </w:rPr>
        <w:t xml:space="preserve">ями </w:t>
      </w:r>
      <w:r w:rsidR="00720E27" w:rsidRPr="00D96F8D">
        <w:rPr>
          <w:rFonts w:ascii="PT Astra Serif" w:hAnsi="PT Astra Serif"/>
          <w:sz w:val="26"/>
          <w:szCs w:val="26"/>
        </w:rPr>
        <w:t xml:space="preserve">для отказа в предоставлении государственной услуги </w:t>
      </w:r>
      <w:r w:rsidR="00A01BCC" w:rsidRPr="00D96F8D">
        <w:rPr>
          <w:rFonts w:ascii="PT Astra Serif" w:hAnsi="PT Astra Serif"/>
          <w:sz w:val="26"/>
          <w:szCs w:val="26"/>
        </w:rPr>
        <w:t>явля</w:t>
      </w:r>
      <w:r w:rsidR="00B61A3E" w:rsidRPr="00D96F8D">
        <w:rPr>
          <w:rFonts w:ascii="PT Astra Serif" w:hAnsi="PT Astra Serif"/>
          <w:sz w:val="26"/>
          <w:szCs w:val="26"/>
        </w:rPr>
        <w:t>ю</w:t>
      </w:r>
      <w:r w:rsidR="00A01BCC" w:rsidRPr="00D96F8D">
        <w:rPr>
          <w:rFonts w:ascii="PT Astra Serif" w:hAnsi="PT Astra Serif"/>
          <w:sz w:val="26"/>
          <w:szCs w:val="26"/>
        </w:rPr>
        <w:t>тся</w:t>
      </w:r>
      <w:r w:rsidR="00B61A3E" w:rsidRPr="00D96F8D">
        <w:rPr>
          <w:rFonts w:ascii="PT Astra Serif" w:hAnsi="PT Astra Serif"/>
          <w:sz w:val="26"/>
          <w:szCs w:val="26"/>
        </w:rPr>
        <w:t>:</w:t>
      </w:r>
    </w:p>
    <w:p w:rsidR="00720E27" w:rsidRPr="00D96F8D" w:rsidRDefault="00A01BCC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обращение за ее предоставлением субъекта, не имеющего статуса социально-ориентирова</w:t>
      </w:r>
      <w:r w:rsidR="00B61A3E" w:rsidRPr="00D96F8D">
        <w:rPr>
          <w:rFonts w:ascii="PT Astra Serif" w:hAnsi="PT Astra Serif"/>
          <w:sz w:val="26"/>
          <w:szCs w:val="26"/>
        </w:rPr>
        <w:t>нной некоммерческой организации;</w:t>
      </w:r>
    </w:p>
    <w:p w:rsidR="00B61A3E" w:rsidRPr="00D96F8D" w:rsidRDefault="00B61A3E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 xml:space="preserve">несоответствие </w:t>
      </w:r>
      <w:r w:rsidR="009A3F55" w:rsidRPr="00D96F8D">
        <w:rPr>
          <w:rFonts w:ascii="PT Astra Serif" w:hAnsi="PT Astra Serif"/>
          <w:sz w:val="26"/>
          <w:szCs w:val="26"/>
        </w:rPr>
        <w:t>качества оказываемых организацией общественно полезных услуг установленным критериям, указанным в пункте 7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некоммерческих организаций - исполнителей общественно полезных услуг».</w:t>
      </w:r>
      <w:proofErr w:type="gramEnd"/>
    </w:p>
    <w:p w:rsidR="00A01BCC" w:rsidRPr="00D96F8D" w:rsidRDefault="00553E5F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При наличии основани</w:t>
      </w:r>
      <w:r w:rsidR="009A3F55" w:rsidRPr="00D96F8D">
        <w:rPr>
          <w:rFonts w:ascii="PT Astra Serif" w:hAnsi="PT Astra Serif"/>
          <w:sz w:val="26"/>
          <w:szCs w:val="26"/>
        </w:rPr>
        <w:t>я</w:t>
      </w:r>
      <w:r w:rsidRPr="00D96F8D">
        <w:rPr>
          <w:rFonts w:ascii="PT Astra Serif" w:hAnsi="PT Astra Serif"/>
          <w:sz w:val="26"/>
          <w:szCs w:val="26"/>
        </w:rPr>
        <w:t xml:space="preserve"> для отказа в предоставлении государственной услуги</w:t>
      </w:r>
      <w:r w:rsidR="009A3F55" w:rsidRPr="00D96F8D">
        <w:rPr>
          <w:rFonts w:ascii="PT Astra Serif" w:hAnsi="PT Astra Serif"/>
          <w:sz w:val="26"/>
          <w:szCs w:val="26"/>
        </w:rPr>
        <w:t>, указанного в абзаце втором настоящего пункта,</w:t>
      </w:r>
      <w:r w:rsidRPr="00D96F8D">
        <w:rPr>
          <w:rFonts w:ascii="PT Astra Serif" w:hAnsi="PT Astra Serif"/>
          <w:sz w:val="26"/>
          <w:szCs w:val="26"/>
        </w:rPr>
        <w:t xml:space="preserve"> Департамент направляет обратившемуся субъекту </w:t>
      </w:r>
      <w:r w:rsidR="00596D77" w:rsidRPr="00D96F8D">
        <w:rPr>
          <w:rFonts w:ascii="PT Astra Serif" w:hAnsi="PT Astra Serif"/>
          <w:sz w:val="26"/>
          <w:szCs w:val="26"/>
        </w:rPr>
        <w:t>письменный отказ в предоставлении государственной услуги</w:t>
      </w:r>
      <w:r w:rsidR="003D2AA5" w:rsidRPr="00D96F8D">
        <w:rPr>
          <w:rFonts w:ascii="PT Astra Serif" w:hAnsi="PT Astra Serif"/>
          <w:sz w:val="26"/>
          <w:szCs w:val="26"/>
        </w:rPr>
        <w:t xml:space="preserve"> в течение 30 дней со дня поступления в Департамент соответствующего заявления указанного субъекта</w:t>
      </w:r>
      <w:r w:rsidR="0023701E" w:rsidRPr="00D96F8D">
        <w:rPr>
          <w:rFonts w:ascii="PT Astra Serif" w:hAnsi="PT Astra Serif"/>
          <w:sz w:val="26"/>
          <w:szCs w:val="26"/>
        </w:rPr>
        <w:t xml:space="preserve"> без выполнения административных процедур, указанных в разделе 3 настоящего Административного регламента</w:t>
      </w:r>
      <w:r w:rsidR="003D2AA5" w:rsidRPr="00D96F8D">
        <w:rPr>
          <w:rFonts w:ascii="PT Astra Serif" w:hAnsi="PT Astra Serif"/>
          <w:sz w:val="26"/>
          <w:szCs w:val="26"/>
        </w:rPr>
        <w:t>.</w:t>
      </w:r>
    </w:p>
    <w:p w:rsidR="00CD1F41" w:rsidRPr="00D96F8D" w:rsidRDefault="00CD1F41" w:rsidP="00CD1F41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Единственным доказательством наличия у организации статуса социально-ориентированной некоммерческой организации являются ее учредительные документы.</w:t>
      </w:r>
    </w:p>
    <w:p w:rsidR="009A3F55" w:rsidRPr="00D96F8D" w:rsidRDefault="009A3F55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При наличии основания для отказа в предоставлении государственной услуги, указанного в абзаце втором настоящего пункта, Департамент направляет обратившемуся субъекту письменный отказ в предоставлении государственной услуги в срок, указанный в пункте </w:t>
      </w:r>
      <w:r w:rsidR="00DF479C" w:rsidRPr="00D96F8D">
        <w:rPr>
          <w:rFonts w:ascii="PT Astra Serif" w:hAnsi="PT Astra Serif"/>
          <w:sz w:val="26"/>
          <w:szCs w:val="26"/>
        </w:rPr>
        <w:t>7</w:t>
      </w:r>
      <w:r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регламента.</w:t>
      </w:r>
    </w:p>
    <w:p w:rsidR="00BF2FD7" w:rsidRPr="00D96F8D" w:rsidRDefault="00BF2FD7" w:rsidP="00571505">
      <w:pPr>
        <w:pStyle w:val="a4"/>
        <w:spacing w:after="0"/>
        <w:ind w:firstLine="708"/>
        <w:jc w:val="both"/>
        <w:rPr>
          <w:rFonts w:ascii="PT Astra Serif" w:hAnsi="PT Astra Serif" w:cs="Times New Roman"/>
          <w:color w:val="auto"/>
          <w:sz w:val="26"/>
          <w:szCs w:val="26"/>
        </w:rPr>
      </w:pPr>
      <w:r w:rsidRPr="00D96F8D">
        <w:rPr>
          <w:rFonts w:ascii="PT Astra Serif" w:hAnsi="PT Astra Serif" w:cs="Times New Roman"/>
          <w:color w:val="auto"/>
          <w:sz w:val="26"/>
          <w:szCs w:val="26"/>
        </w:rPr>
        <w:t>Подача заявления</w:t>
      </w:r>
      <w:r w:rsidR="00437CD1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, не содержащего сведений, указанных в </w:t>
      </w:r>
      <w:r w:rsidR="004226AD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абзаце втором </w:t>
      </w:r>
      <w:r w:rsidR="00437CD1" w:rsidRPr="00D96F8D">
        <w:rPr>
          <w:rFonts w:ascii="PT Astra Serif" w:hAnsi="PT Astra Serif" w:cs="Times New Roman"/>
          <w:color w:val="auto"/>
          <w:sz w:val="26"/>
          <w:szCs w:val="26"/>
        </w:rPr>
        <w:t>пункт</w:t>
      </w:r>
      <w:r w:rsidR="004226AD" w:rsidRPr="00D96F8D">
        <w:rPr>
          <w:rFonts w:ascii="PT Astra Serif" w:hAnsi="PT Astra Serif" w:cs="Times New Roman"/>
          <w:color w:val="auto"/>
          <w:sz w:val="26"/>
          <w:szCs w:val="26"/>
        </w:rPr>
        <w:t>а</w:t>
      </w:r>
      <w:r w:rsidR="00437CD1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 </w:t>
      </w:r>
      <w:r w:rsidR="00DF479C" w:rsidRPr="00D96F8D">
        <w:rPr>
          <w:rFonts w:ascii="PT Astra Serif" w:hAnsi="PT Astra Serif" w:cs="Times New Roman"/>
          <w:color w:val="auto"/>
          <w:sz w:val="26"/>
          <w:szCs w:val="26"/>
        </w:rPr>
        <w:t>9</w:t>
      </w:r>
      <w:r w:rsidR="00437CD1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 настоящего Административного регламента</w:t>
      </w:r>
      <w:r w:rsidR="004226AD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, </w:t>
      </w:r>
      <w:r w:rsidR="001F7F8D" w:rsidRPr="00D96F8D">
        <w:rPr>
          <w:rFonts w:ascii="PT Astra Serif" w:hAnsi="PT Astra Serif" w:cs="Times New Roman"/>
          <w:color w:val="auto"/>
          <w:sz w:val="26"/>
          <w:szCs w:val="26"/>
        </w:rPr>
        <w:t>является</w:t>
      </w:r>
      <w:r w:rsidR="002B3C87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 подтверждением наличия</w:t>
      </w:r>
      <w:r w:rsidR="001F7F8D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 основани</w:t>
      </w:r>
      <w:r w:rsidR="00F77882" w:rsidRPr="00D96F8D">
        <w:rPr>
          <w:rFonts w:ascii="PT Astra Serif" w:hAnsi="PT Astra Serif" w:cs="Times New Roman"/>
          <w:color w:val="auto"/>
          <w:sz w:val="26"/>
          <w:szCs w:val="26"/>
        </w:rPr>
        <w:t>я</w:t>
      </w:r>
      <w:r w:rsidR="001F7F8D" w:rsidRPr="00D96F8D">
        <w:rPr>
          <w:rFonts w:ascii="PT Astra Serif" w:hAnsi="PT Astra Serif" w:cs="Times New Roman"/>
          <w:color w:val="auto"/>
          <w:sz w:val="26"/>
          <w:szCs w:val="26"/>
        </w:rPr>
        <w:t xml:space="preserve"> для </w:t>
      </w:r>
      <w:r w:rsidR="001F7F8D" w:rsidRPr="00D96F8D">
        <w:rPr>
          <w:rFonts w:ascii="PT Astra Serif" w:hAnsi="PT Astra Serif"/>
          <w:color w:val="auto"/>
          <w:sz w:val="26"/>
          <w:szCs w:val="26"/>
        </w:rPr>
        <w:t>отказа в предоставлении государственной услуги</w:t>
      </w:r>
      <w:r w:rsidR="004226B9" w:rsidRPr="00D96F8D">
        <w:rPr>
          <w:rFonts w:ascii="PT Astra Serif" w:hAnsi="PT Astra Serif"/>
          <w:color w:val="auto"/>
          <w:sz w:val="26"/>
          <w:szCs w:val="26"/>
        </w:rPr>
        <w:t>, указанного в абзаце третьем настоящего пункта</w:t>
      </w:r>
      <w:r w:rsidR="001F7F8D" w:rsidRPr="00D96F8D">
        <w:rPr>
          <w:rFonts w:ascii="PT Astra Serif" w:hAnsi="PT Astra Serif"/>
          <w:color w:val="auto"/>
          <w:sz w:val="26"/>
          <w:szCs w:val="26"/>
        </w:rPr>
        <w:t>.</w:t>
      </w:r>
    </w:p>
    <w:p w:rsidR="00720E27" w:rsidRPr="00D96F8D" w:rsidRDefault="00C5690A" w:rsidP="00720E27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1</w:t>
      </w:r>
      <w:r w:rsidR="00312EF2" w:rsidRPr="00D96F8D">
        <w:rPr>
          <w:rFonts w:ascii="PT Astra Serif" w:hAnsi="PT Astra Serif"/>
          <w:color w:val="auto"/>
          <w:sz w:val="26"/>
          <w:szCs w:val="26"/>
        </w:rPr>
        <w:t>3</w:t>
      </w:r>
      <w:r w:rsidR="00720E27" w:rsidRPr="00D96F8D">
        <w:rPr>
          <w:rFonts w:ascii="PT Astra Serif" w:hAnsi="PT Astra Serif"/>
          <w:color w:val="auto"/>
          <w:sz w:val="26"/>
          <w:szCs w:val="26"/>
        </w:rPr>
        <w:t>. Плата за предоставление государственной услуги не взимается.</w:t>
      </w:r>
    </w:p>
    <w:p w:rsidR="00720E27" w:rsidRPr="00D96F8D" w:rsidRDefault="00C5690A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312EF2" w:rsidRPr="00D96F8D">
        <w:rPr>
          <w:rFonts w:ascii="PT Astra Serif" w:hAnsi="PT Astra Serif"/>
          <w:sz w:val="26"/>
          <w:szCs w:val="26"/>
        </w:rPr>
        <w:t>4</w:t>
      </w:r>
      <w:r w:rsidR="00720E27" w:rsidRPr="00D96F8D">
        <w:rPr>
          <w:rFonts w:ascii="PT Astra Serif" w:hAnsi="PT Astra Serif"/>
          <w:sz w:val="26"/>
          <w:szCs w:val="26"/>
        </w:rPr>
        <w:t xml:space="preserve">. Максимальный срок ожидания в очереди </w:t>
      </w:r>
      <w:r w:rsidR="00DF4226" w:rsidRPr="00D96F8D">
        <w:rPr>
          <w:rFonts w:ascii="PT Astra Serif" w:hAnsi="PT Astra Serif"/>
          <w:sz w:val="26"/>
          <w:szCs w:val="26"/>
        </w:rPr>
        <w:t xml:space="preserve">при </w:t>
      </w:r>
      <w:r w:rsidR="00720E27" w:rsidRPr="00D96F8D">
        <w:rPr>
          <w:rFonts w:ascii="PT Astra Serif" w:hAnsi="PT Astra Serif"/>
          <w:sz w:val="26"/>
          <w:szCs w:val="26"/>
        </w:rPr>
        <w:t>подач</w:t>
      </w:r>
      <w:r w:rsidR="00DF4226" w:rsidRPr="00D96F8D">
        <w:rPr>
          <w:rFonts w:ascii="PT Astra Serif" w:hAnsi="PT Astra Serif"/>
          <w:sz w:val="26"/>
          <w:szCs w:val="26"/>
        </w:rPr>
        <w:t xml:space="preserve">е </w:t>
      </w:r>
      <w:r w:rsidR="00E90556" w:rsidRPr="00D96F8D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r w:rsidR="00720E27" w:rsidRPr="00D96F8D">
        <w:rPr>
          <w:rFonts w:ascii="PT Astra Serif" w:hAnsi="PT Astra Serif"/>
          <w:sz w:val="26"/>
          <w:szCs w:val="26"/>
        </w:rPr>
        <w:t xml:space="preserve"> и при получении результата предоставления государственной услуги составляет 15 минут.</w:t>
      </w:r>
    </w:p>
    <w:p w:rsidR="00720E27" w:rsidRPr="00D96F8D" w:rsidRDefault="00C5690A" w:rsidP="00720E27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312EF2" w:rsidRPr="00D96F8D">
        <w:rPr>
          <w:rFonts w:ascii="PT Astra Serif" w:hAnsi="PT Astra Serif"/>
          <w:sz w:val="26"/>
          <w:szCs w:val="26"/>
        </w:rPr>
        <w:t>5</w:t>
      </w:r>
      <w:r w:rsidR="00720E27" w:rsidRPr="00D96F8D">
        <w:rPr>
          <w:rFonts w:ascii="PT Astra Serif" w:hAnsi="PT Astra Serif"/>
          <w:sz w:val="26"/>
          <w:szCs w:val="26"/>
        </w:rPr>
        <w:t>. Департамент</w:t>
      </w:r>
      <w:r w:rsidR="00984BE7" w:rsidRPr="00D96F8D">
        <w:rPr>
          <w:rFonts w:ascii="PT Astra Serif" w:hAnsi="PT Astra Serif"/>
          <w:sz w:val="26"/>
          <w:szCs w:val="26"/>
        </w:rPr>
        <w:t xml:space="preserve"> регистрирует</w:t>
      </w:r>
      <w:r w:rsidR="00720E27" w:rsidRPr="00D96F8D">
        <w:rPr>
          <w:rFonts w:ascii="PT Astra Serif" w:hAnsi="PT Astra Serif"/>
          <w:sz w:val="26"/>
          <w:szCs w:val="26"/>
        </w:rPr>
        <w:t xml:space="preserve"> </w:t>
      </w:r>
      <w:r w:rsidR="00E90556" w:rsidRPr="00D96F8D">
        <w:rPr>
          <w:rFonts w:ascii="PT Astra Serif" w:hAnsi="PT Astra Serif"/>
          <w:sz w:val="26"/>
          <w:szCs w:val="26"/>
        </w:rPr>
        <w:t>запрос заявителя о предоставлении государственной услуги</w:t>
      </w:r>
      <w:r w:rsidR="00720E27" w:rsidRPr="00D96F8D">
        <w:rPr>
          <w:rFonts w:ascii="PT Astra Serif" w:hAnsi="PT Astra Serif"/>
          <w:sz w:val="26"/>
          <w:szCs w:val="26"/>
        </w:rPr>
        <w:t xml:space="preserve"> не позднее следующего рабочего дня после дня его поступления в Департамент.</w:t>
      </w:r>
    </w:p>
    <w:p w:rsidR="005637A2" w:rsidRPr="00D96F8D" w:rsidRDefault="00882E19" w:rsidP="001D595E">
      <w:pPr>
        <w:pStyle w:val="a4"/>
        <w:spacing w:after="0"/>
        <w:ind w:firstLine="708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1</w:t>
      </w:r>
      <w:r w:rsidR="00312EF2" w:rsidRPr="00D96F8D">
        <w:rPr>
          <w:rFonts w:ascii="PT Astra Serif" w:hAnsi="PT Astra Serif"/>
          <w:color w:val="auto"/>
          <w:sz w:val="26"/>
          <w:szCs w:val="26"/>
        </w:rPr>
        <w:t>6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>. </w:t>
      </w:r>
      <w:r w:rsidR="005637A2" w:rsidRPr="00D96F8D">
        <w:rPr>
          <w:rFonts w:ascii="PT Astra Serif" w:hAnsi="PT Astra Serif"/>
          <w:color w:val="auto"/>
          <w:sz w:val="26"/>
          <w:szCs w:val="26"/>
        </w:rPr>
        <w:t xml:space="preserve">Помещениям Департамента, предназначенным для ожидания заявителей в очереди при подаче </w:t>
      </w:r>
      <w:r w:rsidR="00046C10" w:rsidRPr="00D96F8D">
        <w:rPr>
          <w:rFonts w:ascii="PT Astra Serif" w:hAnsi="PT Astra Serif"/>
          <w:color w:val="auto"/>
          <w:sz w:val="26"/>
          <w:szCs w:val="26"/>
        </w:rPr>
        <w:t>им</w:t>
      </w:r>
      <w:r w:rsidR="000152A4" w:rsidRPr="00D96F8D">
        <w:rPr>
          <w:rFonts w:ascii="PT Astra Serif" w:hAnsi="PT Astra Serif"/>
          <w:color w:val="auto"/>
          <w:sz w:val="26"/>
          <w:szCs w:val="26"/>
        </w:rPr>
        <w:t>и</w:t>
      </w:r>
      <w:r w:rsidR="00046C10" w:rsidRPr="00D96F8D">
        <w:rPr>
          <w:rFonts w:ascii="PT Astra Serif" w:hAnsi="PT Astra Serif"/>
          <w:color w:val="auto"/>
          <w:sz w:val="26"/>
          <w:szCs w:val="26"/>
        </w:rPr>
        <w:t xml:space="preserve"> </w:t>
      </w:r>
      <w:r w:rsidR="000152A4" w:rsidRPr="00D96F8D">
        <w:rPr>
          <w:rFonts w:ascii="PT Astra Serif" w:hAnsi="PT Astra Serif"/>
          <w:color w:val="auto"/>
          <w:sz w:val="26"/>
          <w:szCs w:val="26"/>
        </w:rPr>
        <w:t>запроса в письменной форме</w:t>
      </w:r>
      <w:r w:rsidR="005637A2" w:rsidRPr="00D96F8D">
        <w:rPr>
          <w:rFonts w:ascii="PT Astra Serif" w:hAnsi="PT Astra Serif"/>
          <w:color w:val="auto"/>
          <w:sz w:val="26"/>
          <w:szCs w:val="26"/>
        </w:rPr>
        <w:t>, является помещение второго этажа здания по ад</w:t>
      </w:r>
      <w:r w:rsidR="001A68CF" w:rsidRPr="00D96F8D">
        <w:rPr>
          <w:rFonts w:ascii="PT Astra Serif" w:hAnsi="PT Astra Serif"/>
          <w:color w:val="auto"/>
          <w:sz w:val="26"/>
          <w:szCs w:val="26"/>
        </w:rPr>
        <w:t xml:space="preserve">ресу г. Томск, </w:t>
      </w:r>
      <w:r w:rsidR="009C3C62" w:rsidRPr="00D96F8D">
        <w:rPr>
          <w:rFonts w:ascii="PT Astra Serif" w:hAnsi="PT Astra Serif"/>
          <w:color w:val="auto"/>
          <w:sz w:val="26"/>
          <w:szCs w:val="26"/>
        </w:rPr>
        <w:t>проспект</w:t>
      </w:r>
      <w:r w:rsidR="001A68CF" w:rsidRPr="00D96F8D">
        <w:rPr>
          <w:rFonts w:ascii="PT Astra Serif" w:hAnsi="PT Astra Serif"/>
          <w:color w:val="auto"/>
          <w:sz w:val="26"/>
          <w:szCs w:val="26"/>
        </w:rPr>
        <w:t xml:space="preserve"> Фрунзе, 14</w:t>
      </w:r>
      <w:r w:rsidR="005637A2" w:rsidRPr="00D96F8D">
        <w:rPr>
          <w:rFonts w:ascii="PT Astra Serif" w:hAnsi="PT Astra Serif"/>
          <w:color w:val="auto"/>
          <w:sz w:val="26"/>
          <w:szCs w:val="26"/>
        </w:rPr>
        <w:t>.</w:t>
      </w:r>
    </w:p>
    <w:p w:rsidR="001D595E" w:rsidRPr="00D96F8D" w:rsidRDefault="005637A2" w:rsidP="001D595E">
      <w:pPr>
        <w:pStyle w:val="a4"/>
        <w:spacing w:after="0"/>
        <w:ind w:firstLine="708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Указанное п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 xml:space="preserve">омещение должно быть обустроено сидячими местами для 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lastRenderedPageBreak/>
        <w:t xml:space="preserve">ожидания, а также </w:t>
      </w:r>
      <w:r w:rsidRPr="00D96F8D">
        <w:rPr>
          <w:rFonts w:ascii="PT Astra Serif" w:hAnsi="PT Astra Serif"/>
          <w:color w:val="auto"/>
          <w:sz w:val="26"/>
          <w:szCs w:val="26"/>
        </w:rPr>
        <w:t>столом и стульями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 xml:space="preserve"> для возможности составления</w:t>
      </w:r>
      <w:r w:rsidRPr="00D96F8D">
        <w:rPr>
          <w:rFonts w:ascii="PT Astra Serif" w:hAnsi="PT Astra Serif"/>
          <w:color w:val="auto"/>
          <w:sz w:val="26"/>
          <w:szCs w:val="26"/>
        </w:rPr>
        <w:t xml:space="preserve"> заявителями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 xml:space="preserve"> письменн</w:t>
      </w:r>
      <w:r w:rsidRPr="00D96F8D">
        <w:rPr>
          <w:rFonts w:ascii="PT Astra Serif" w:hAnsi="PT Astra Serif"/>
          <w:color w:val="auto"/>
          <w:sz w:val="26"/>
          <w:szCs w:val="26"/>
        </w:rPr>
        <w:t>ых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 xml:space="preserve"> </w:t>
      </w:r>
      <w:r w:rsidRPr="00D96F8D">
        <w:rPr>
          <w:rFonts w:ascii="PT Astra Serif" w:hAnsi="PT Astra Serif"/>
          <w:color w:val="auto"/>
          <w:sz w:val="26"/>
          <w:szCs w:val="26"/>
        </w:rPr>
        <w:t>обращений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 xml:space="preserve">. </w:t>
      </w:r>
    </w:p>
    <w:p w:rsidR="001D595E" w:rsidRPr="00D96F8D" w:rsidRDefault="001D595E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 xml:space="preserve">В указанном помещении должен быть размещен информационный стенд </w:t>
      </w:r>
      <w:proofErr w:type="gramStart"/>
      <w:r w:rsidRPr="00D96F8D">
        <w:rPr>
          <w:rFonts w:ascii="PT Astra Serif" w:hAnsi="PT Astra Serif"/>
          <w:color w:val="auto"/>
          <w:sz w:val="26"/>
          <w:szCs w:val="26"/>
        </w:rPr>
        <w:t>с</w:t>
      </w:r>
      <w:proofErr w:type="gramEnd"/>
      <w:r w:rsidRPr="00D96F8D">
        <w:rPr>
          <w:rFonts w:ascii="PT Astra Serif" w:hAnsi="PT Astra Serif"/>
          <w:color w:val="auto"/>
          <w:sz w:val="26"/>
          <w:szCs w:val="26"/>
        </w:rPr>
        <w:t>:</w:t>
      </w:r>
    </w:p>
    <w:p w:rsidR="004348D3" w:rsidRPr="00D96F8D" w:rsidRDefault="004B27CC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схематичным изображением порядка предоставления государственной услуги с учетом раздела 3 настоящего Административного регламента</w:t>
      </w:r>
      <w:r w:rsidR="00106A97" w:rsidRPr="00D96F8D">
        <w:rPr>
          <w:rFonts w:ascii="PT Astra Serif" w:hAnsi="PT Astra Serif"/>
          <w:color w:val="auto"/>
          <w:sz w:val="26"/>
          <w:szCs w:val="26"/>
        </w:rPr>
        <w:t>;</w:t>
      </w:r>
    </w:p>
    <w:p w:rsidR="001D595E" w:rsidRPr="00D96F8D" w:rsidRDefault="001D595E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текстом настоящего Административного регламента;</w:t>
      </w:r>
    </w:p>
    <w:p w:rsidR="00B607C8" w:rsidRPr="00D96F8D" w:rsidRDefault="001D595E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 xml:space="preserve">текстом </w:t>
      </w:r>
      <w:r w:rsidR="00D1394A" w:rsidRPr="00D96F8D">
        <w:rPr>
          <w:rFonts w:ascii="PT Astra Serif" w:hAnsi="PT Astra Serif"/>
          <w:color w:val="auto"/>
          <w:sz w:val="26"/>
          <w:szCs w:val="26"/>
        </w:rPr>
        <w:t>Федерального закона от 27</w:t>
      </w:r>
      <w:r w:rsidR="00EE2389" w:rsidRPr="00D96F8D">
        <w:rPr>
          <w:rFonts w:ascii="PT Astra Serif" w:hAnsi="PT Astra Serif"/>
          <w:color w:val="auto"/>
          <w:sz w:val="26"/>
          <w:szCs w:val="26"/>
        </w:rPr>
        <w:t xml:space="preserve"> июля </w:t>
      </w:r>
      <w:r w:rsidR="00D1394A" w:rsidRPr="00D96F8D">
        <w:rPr>
          <w:rFonts w:ascii="PT Astra Serif" w:hAnsi="PT Astra Serif"/>
          <w:color w:val="auto"/>
          <w:sz w:val="26"/>
          <w:szCs w:val="26"/>
        </w:rPr>
        <w:t>2010</w:t>
      </w:r>
      <w:r w:rsidR="00EE2389" w:rsidRPr="00D96F8D">
        <w:rPr>
          <w:rFonts w:ascii="PT Astra Serif" w:hAnsi="PT Astra Serif"/>
          <w:color w:val="auto"/>
          <w:sz w:val="26"/>
          <w:szCs w:val="26"/>
        </w:rPr>
        <w:t xml:space="preserve"> года</w:t>
      </w:r>
      <w:r w:rsidR="00D1394A" w:rsidRPr="00D96F8D">
        <w:rPr>
          <w:rFonts w:ascii="PT Astra Serif" w:hAnsi="PT Astra Serif"/>
          <w:color w:val="auto"/>
          <w:sz w:val="26"/>
          <w:szCs w:val="26"/>
        </w:rPr>
        <w:t xml:space="preserve"> № 210-ФЗ «Об организации предоставления государственных и муниципальных услуг»</w:t>
      </w:r>
      <w:r w:rsidRPr="00D96F8D">
        <w:rPr>
          <w:rFonts w:ascii="PT Astra Serif" w:hAnsi="PT Astra Serif"/>
          <w:color w:val="auto"/>
          <w:sz w:val="26"/>
          <w:szCs w:val="26"/>
        </w:rPr>
        <w:t>;</w:t>
      </w:r>
    </w:p>
    <w:p w:rsidR="004B27CC" w:rsidRPr="00D96F8D" w:rsidRDefault="004B27CC" w:rsidP="001D595E">
      <w:pPr>
        <w:pStyle w:val="a4"/>
        <w:spacing w:after="0"/>
        <w:ind w:firstLine="720"/>
        <w:jc w:val="both"/>
        <w:rPr>
          <w:rFonts w:ascii="PT Astra Serif" w:hAnsi="PT Astra Serif" w:cs="Times New Roman"/>
          <w:color w:val="auto"/>
          <w:sz w:val="26"/>
          <w:szCs w:val="26"/>
        </w:rPr>
      </w:pPr>
      <w:r w:rsidRPr="00D96F8D">
        <w:rPr>
          <w:rFonts w:ascii="PT Astra Serif" w:hAnsi="PT Astra Serif" w:cs="Times New Roman"/>
          <w:color w:val="auto"/>
          <w:sz w:val="26"/>
          <w:szCs w:val="26"/>
        </w:rPr>
        <w:t>текстом постановления Правительства Российской Федерации от 27.10.2016 № 1096 «Об утверждении перечня общественно полезных услуг и критериев оценки качества их оказания»;</w:t>
      </w:r>
    </w:p>
    <w:p w:rsidR="004B27CC" w:rsidRPr="00D96F8D" w:rsidRDefault="004B27CC" w:rsidP="001D595E">
      <w:pPr>
        <w:pStyle w:val="a4"/>
        <w:spacing w:after="0"/>
        <w:ind w:firstLine="720"/>
        <w:jc w:val="both"/>
        <w:rPr>
          <w:rFonts w:ascii="PT Astra Serif" w:hAnsi="PT Astra Serif" w:cs="Times New Roman"/>
          <w:color w:val="auto"/>
          <w:sz w:val="26"/>
          <w:szCs w:val="26"/>
        </w:rPr>
      </w:pPr>
      <w:r w:rsidRPr="00D96F8D">
        <w:rPr>
          <w:rFonts w:ascii="PT Astra Serif" w:hAnsi="PT Astra Serif" w:cs="Times New Roman"/>
          <w:color w:val="auto"/>
          <w:sz w:val="26"/>
          <w:szCs w:val="26"/>
        </w:rPr>
        <w:t>текстом постановления Правительства Российской Федерации от 26.01.2017 № 89 «О реестре некоммерческих организаций - исполнителей общественно полезных услуг»;</w:t>
      </w:r>
    </w:p>
    <w:p w:rsidR="001D595E" w:rsidRPr="00D96F8D" w:rsidRDefault="001D595E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образ</w:t>
      </w:r>
      <w:r w:rsidR="009C3C62" w:rsidRPr="00D96F8D">
        <w:rPr>
          <w:rFonts w:ascii="PT Astra Serif" w:hAnsi="PT Astra Serif"/>
          <w:color w:val="auto"/>
          <w:sz w:val="26"/>
          <w:szCs w:val="26"/>
        </w:rPr>
        <w:t>ом</w:t>
      </w:r>
      <w:r w:rsidRPr="00D96F8D">
        <w:rPr>
          <w:rFonts w:ascii="PT Astra Serif" w:hAnsi="PT Astra Serif"/>
          <w:color w:val="auto"/>
          <w:sz w:val="26"/>
          <w:szCs w:val="26"/>
        </w:rPr>
        <w:t xml:space="preserve"> </w:t>
      </w:r>
      <w:r w:rsidR="000152A4" w:rsidRPr="00D96F8D">
        <w:rPr>
          <w:rFonts w:ascii="PT Astra Serif" w:hAnsi="PT Astra Serif"/>
          <w:color w:val="auto"/>
          <w:sz w:val="26"/>
          <w:szCs w:val="26"/>
        </w:rPr>
        <w:t xml:space="preserve">оформления </w:t>
      </w:r>
      <w:r w:rsidR="000E3947" w:rsidRPr="00D96F8D">
        <w:rPr>
          <w:rFonts w:ascii="PT Astra Serif" w:hAnsi="PT Astra Serif"/>
          <w:color w:val="auto"/>
          <w:sz w:val="26"/>
          <w:szCs w:val="26"/>
        </w:rPr>
        <w:t>заявления</w:t>
      </w:r>
      <w:r w:rsidRPr="00D96F8D">
        <w:rPr>
          <w:rFonts w:ascii="PT Astra Serif" w:hAnsi="PT Astra Serif"/>
          <w:color w:val="auto"/>
          <w:sz w:val="26"/>
          <w:szCs w:val="26"/>
        </w:rPr>
        <w:t>.</w:t>
      </w:r>
    </w:p>
    <w:p w:rsidR="00AF2F0A" w:rsidRPr="00D96F8D" w:rsidRDefault="00AF2F0A" w:rsidP="00AF2F0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>Помещения, в которых предоставляется государственная услуга, помещения для ожидания, места для составления письменных обращений, информационные стенды с образцами заполнения заявления и 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  <w:proofErr w:type="gramEnd"/>
    </w:p>
    <w:p w:rsidR="001D595E" w:rsidRPr="00D96F8D" w:rsidRDefault="00882E19" w:rsidP="0047586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667564" w:rsidRPr="00D96F8D">
        <w:rPr>
          <w:rFonts w:ascii="PT Astra Serif" w:hAnsi="PT Astra Serif"/>
          <w:sz w:val="26"/>
          <w:szCs w:val="26"/>
        </w:rPr>
        <w:t>7</w:t>
      </w:r>
      <w:r w:rsidR="001D595E" w:rsidRPr="00D96F8D">
        <w:rPr>
          <w:rFonts w:ascii="PT Astra Serif" w:hAnsi="PT Astra Serif"/>
          <w:sz w:val="26"/>
          <w:szCs w:val="26"/>
        </w:rPr>
        <w:t>. </w:t>
      </w:r>
      <w:r w:rsidR="0047586D" w:rsidRPr="00D96F8D">
        <w:rPr>
          <w:rFonts w:ascii="PT Astra Serif" w:hAnsi="PT Astra Serif"/>
          <w:sz w:val="26"/>
          <w:szCs w:val="26"/>
        </w:rPr>
        <w:t xml:space="preserve">Личный прием заявителей </w:t>
      </w:r>
      <w:r w:rsidR="00460301" w:rsidRPr="00D96F8D">
        <w:rPr>
          <w:rFonts w:ascii="PT Astra Serif" w:hAnsi="PT Astra Serif"/>
          <w:sz w:val="26"/>
          <w:szCs w:val="26"/>
        </w:rPr>
        <w:t>сотрудниками</w:t>
      </w:r>
      <w:r w:rsidR="0047586D" w:rsidRPr="00D96F8D">
        <w:rPr>
          <w:rFonts w:ascii="PT Astra Serif" w:hAnsi="PT Astra Serif"/>
          <w:sz w:val="26"/>
          <w:szCs w:val="26"/>
        </w:rPr>
        <w:t xml:space="preserve"> Департамента в целях предоставления им государственной услуги </w:t>
      </w:r>
      <w:r w:rsidR="001D595E" w:rsidRPr="00D96F8D">
        <w:rPr>
          <w:rFonts w:ascii="PT Astra Serif" w:hAnsi="PT Astra Serif"/>
          <w:sz w:val="26"/>
          <w:szCs w:val="26"/>
        </w:rPr>
        <w:t xml:space="preserve">осуществляется в занимаемых </w:t>
      </w:r>
      <w:r w:rsidR="0047586D" w:rsidRPr="00D96F8D">
        <w:rPr>
          <w:rFonts w:ascii="PT Astra Serif" w:hAnsi="PT Astra Serif"/>
          <w:sz w:val="26"/>
          <w:szCs w:val="26"/>
        </w:rPr>
        <w:t>указанными должностными лицами помещениях, которые оборудуются</w:t>
      </w:r>
      <w:r w:rsidR="001D595E" w:rsidRPr="00D96F8D">
        <w:rPr>
          <w:rFonts w:ascii="PT Astra Serif" w:hAnsi="PT Astra Serif"/>
          <w:sz w:val="26"/>
          <w:szCs w:val="26"/>
        </w:rPr>
        <w:t>:</w:t>
      </w:r>
    </w:p>
    <w:p w:rsidR="001D595E" w:rsidRPr="00D96F8D" w:rsidRDefault="001D595E" w:rsidP="0047586D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табличками с указанием номера кабинета, должности и фамилии</w:t>
      </w:r>
      <w:r w:rsidR="0047586D" w:rsidRPr="00D96F8D">
        <w:rPr>
          <w:rFonts w:ascii="PT Astra Serif" w:hAnsi="PT Astra Serif"/>
          <w:sz w:val="26"/>
          <w:szCs w:val="26"/>
        </w:rPr>
        <w:t>, имени, отчества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1A68CF" w:rsidRPr="00D96F8D">
        <w:rPr>
          <w:rFonts w:ascii="PT Astra Serif" w:hAnsi="PT Astra Serif"/>
          <w:sz w:val="26"/>
          <w:szCs w:val="26"/>
        </w:rPr>
        <w:t xml:space="preserve">(последнее – при наличии) </w:t>
      </w:r>
      <w:r w:rsidR="0047586D" w:rsidRPr="00D96F8D">
        <w:rPr>
          <w:rFonts w:ascii="PT Astra Serif" w:hAnsi="PT Astra Serif"/>
          <w:sz w:val="26"/>
          <w:szCs w:val="26"/>
        </w:rPr>
        <w:t xml:space="preserve">должностного </w:t>
      </w:r>
      <w:r w:rsidRPr="00D96F8D">
        <w:rPr>
          <w:rFonts w:ascii="PT Astra Serif" w:hAnsi="PT Astra Serif"/>
          <w:sz w:val="26"/>
          <w:szCs w:val="26"/>
        </w:rPr>
        <w:t>лица, осуществляющего прием</w:t>
      </w:r>
      <w:r w:rsidR="0047586D" w:rsidRPr="00D96F8D">
        <w:rPr>
          <w:rFonts w:ascii="PT Astra Serif" w:hAnsi="PT Astra Serif"/>
          <w:sz w:val="26"/>
          <w:szCs w:val="26"/>
        </w:rPr>
        <w:t>;</w:t>
      </w:r>
    </w:p>
    <w:p w:rsidR="0047586D" w:rsidRPr="00D96F8D" w:rsidRDefault="0047586D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с</w:t>
      </w:r>
      <w:r w:rsidR="001D595E" w:rsidRPr="00D96F8D">
        <w:rPr>
          <w:rFonts w:ascii="PT Astra Serif" w:hAnsi="PT Astra Serif"/>
          <w:color w:val="auto"/>
          <w:sz w:val="26"/>
          <w:szCs w:val="26"/>
        </w:rPr>
        <w:t>тулом</w:t>
      </w:r>
      <w:r w:rsidR="00D96F8D">
        <w:rPr>
          <w:rFonts w:ascii="PT Astra Serif" w:hAnsi="PT Astra Serif"/>
          <w:color w:val="auto"/>
          <w:sz w:val="26"/>
          <w:szCs w:val="26"/>
        </w:rPr>
        <w:t xml:space="preserve"> для заявителя;</w:t>
      </w:r>
      <w:bookmarkStart w:id="1" w:name="_GoBack"/>
      <w:bookmarkEnd w:id="1"/>
    </w:p>
    <w:p w:rsidR="00B607C8" w:rsidRPr="00D96F8D" w:rsidRDefault="001D595E" w:rsidP="001D595E">
      <w:pPr>
        <w:pStyle w:val="a4"/>
        <w:spacing w:after="0"/>
        <w:ind w:firstLine="720"/>
        <w:jc w:val="both"/>
        <w:rPr>
          <w:rFonts w:ascii="PT Astra Serif" w:hAnsi="PT Astra Serif"/>
          <w:color w:val="auto"/>
          <w:sz w:val="26"/>
          <w:szCs w:val="26"/>
        </w:rPr>
      </w:pPr>
      <w:r w:rsidRPr="00D96F8D">
        <w:rPr>
          <w:rFonts w:ascii="PT Astra Serif" w:hAnsi="PT Astra Serif"/>
          <w:color w:val="auto"/>
          <w:sz w:val="26"/>
          <w:szCs w:val="26"/>
        </w:rPr>
        <w:t>место</w:t>
      </w:r>
      <w:r w:rsidR="0047586D" w:rsidRPr="00D96F8D">
        <w:rPr>
          <w:rFonts w:ascii="PT Astra Serif" w:hAnsi="PT Astra Serif"/>
          <w:color w:val="auto"/>
          <w:sz w:val="26"/>
          <w:szCs w:val="26"/>
        </w:rPr>
        <w:t>м для</w:t>
      </w:r>
      <w:r w:rsidRPr="00D96F8D">
        <w:rPr>
          <w:rFonts w:ascii="PT Astra Serif" w:hAnsi="PT Astra Serif"/>
          <w:color w:val="auto"/>
          <w:sz w:val="26"/>
          <w:szCs w:val="26"/>
        </w:rPr>
        <w:t xml:space="preserve"> раскладки</w:t>
      </w:r>
      <w:r w:rsidR="0047586D" w:rsidRPr="00D96F8D">
        <w:rPr>
          <w:rFonts w:ascii="PT Astra Serif" w:hAnsi="PT Astra Serif"/>
          <w:color w:val="auto"/>
          <w:sz w:val="26"/>
          <w:szCs w:val="26"/>
        </w:rPr>
        <w:t xml:space="preserve"> заявителем</w:t>
      </w:r>
      <w:r w:rsidRPr="00D96F8D">
        <w:rPr>
          <w:rFonts w:ascii="PT Astra Serif" w:hAnsi="PT Astra Serif"/>
          <w:color w:val="auto"/>
          <w:sz w:val="26"/>
          <w:szCs w:val="26"/>
        </w:rPr>
        <w:t xml:space="preserve"> документов</w:t>
      </w:r>
      <w:r w:rsidR="0047586D" w:rsidRPr="00D96F8D">
        <w:rPr>
          <w:rFonts w:ascii="PT Astra Serif" w:hAnsi="PT Astra Serif"/>
          <w:color w:val="auto"/>
          <w:sz w:val="26"/>
          <w:szCs w:val="26"/>
        </w:rPr>
        <w:t xml:space="preserve"> и </w:t>
      </w:r>
      <w:r w:rsidR="00247D8E" w:rsidRPr="00D96F8D">
        <w:rPr>
          <w:rFonts w:ascii="PT Astra Serif" w:hAnsi="PT Astra Serif"/>
          <w:color w:val="auto"/>
          <w:sz w:val="26"/>
          <w:szCs w:val="26"/>
        </w:rPr>
        <w:t xml:space="preserve">их </w:t>
      </w:r>
      <w:r w:rsidR="004C6A01" w:rsidRPr="00D96F8D">
        <w:rPr>
          <w:rFonts w:ascii="PT Astra Serif" w:hAnsi="PT Astra Serif"/>
          <w:color w:val="auto"/>
          <w:sz w:val="26"/>
          <w:szCs w:val="26"/>
        </w:rPr>
        <w:t>на</w:t>
      </w:r>
      <w:r w:rsidR="0047586D" w:rsidRPr="00D96F8D">
        <w:rPr>
          <w:rFonts w:ascii="PT Astra Serif" w:hAnsi="PT Astra Serif"/>
          <w:color w:val="auto"/>
          <w:sz w:val="26"/>
          <w:szCs w:val="26"/>
        </w:rPr>
        <w:t>писа</w:t>
      </w:r>
      <w:r w:rsidR="004C6A01" w:rsidRPr="00D96F8D">
        <w:rPr>
          <w:rFonts w:ascii="PT Astra Serif" w:hAnsi="PT Astra Serif"/>
          <w:color w:val="auto"/>
          <w:sz w:val="26"/>
          <w:szCs w:val="26"/>
        </w:rPr>
        <w:t>ния</w:t>
      </w:r>
      <w:r w:rsidRPr="00D96F8D">
        <w:rPr>
          <w:rFonts w:ascii="PT Astra Serif" w:hAnsi="PT Astra Serif"/>
          <w:color w:val="auto"/>
          <w:sz w:val="26"/>
          <w:szCs w:val="26"/>
        </w:rPr>
        <w:t>.</w:t>
      </w:r>
    </w:p>
    <w:p w:rsidR="005637A2" w:rsidRPr="00D96F8D" w:rsidRDefault="00882E19" w:rsidP="008D75C6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667564" w:rsidRPr="00D96F8D">
        <w:rPr>
          <w:rFonts w:ascii="PT Astra Serif" w:hAnsi="PT Astra Serif"/>
          <w:sz w:val="26"/>
          <w:szCs w:val="26"/>
        </w:rPr>
        <w:t>8</w:t>
      </w:r>
      <w:r w:rsidR="005637A2" w:rsidRPr="00D96F8D">
        <w:rPr>
          <w:rFonts w:ascii="PT Astra Serif" w:hAnsi="PT Astra Serif"/>
          <w:sz w:val="26"/>
          <w:szCs w:val="26"/>
        </w:rPr>
        <w:t>. К показателям доступности и качества предоставления государственной услуги относятся:</w:t>
      </w:r>
    </w:p>
    <w:p w:rsidR="00247D8E" w:rsidRPr="00D96F8D" w:rsidRDefault="00247D8E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продолжительность ожидания заявителя в очереди </w:t>
      </w:r>
      <w:r w:rsidR="008437A3" w:rsidRPr="00D96F8D"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и при получении результата предоставления государственной услуги</w:t>
      </w:r>
      <w:r w:rsidR="00F22657" w:rsidRPr="00D96F8D">
        <w:rPr>
          <w:rFonts w:ascii="PT Astra Serif" w:hAnsi="PT Astra Serif"/>
          <w:sz w:val="26"/>
          <w:szCs w:val="26"/>
        </w:rPr>
        <w:t xml:space="preserve">, предусмотренная пунктом </w:t>
      </w:r>
      <w:r w:rsidR="00323893" w:rsidRPr="00D96F8D">
        <w:rPr>
          <w:rFonts w:ascii="PT Astra Serif" w:hAnsi="PT Astra Serif"/>
          <w:sz w:val="26"/>
          <w:szCs w:val="26"/>
        </w:rPr>
        <w:t>1</w:t>
      </w:r>
      <w:r w:rsidR="00587A79" w:rsidRPr="00D96F8D">
        <w:rPr>
          <w:rFonts w:ascii="PT Astra Serif" w:hAnsi="PT Astra Serif"/>
          <w:sz w:val="26"/>
          <w:szCs w:val="26"/>
        </w:rPr>
        <w:t>4</w:t>
      </w:r>
      <w:r w:rsidR="00F22657"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247D8E" w:rsidRPr="00D96F8D" w:rsidRDefault="00247D8E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продолжительность регистрации поступивших в Департамент запросов</w:t>
      </w:r>
      <w:r w:rsidR="0061653F" w:rsidRPr="00D96F8D">
        <w:rPr>
          <w:rFonts w:ascii="PT Astra Serif" w:hAnsi="PT Astra Serif"/>
          <w:sz w:val="26"/>
          <w:szCs w:val="26"/>
        </w:rPr>
        <w:t>, предусмотренная пунктом 1</w:t>
      </w:r>
      <w:r w:rsidR="00587A79" w:rsidRPr="00D96F8D">
        <w:rPr>
          <w:rFonts w:ascii="PT Astra Serif" w:hAnsi="PT Astra Serif"/>
          <w:sz w:val="26"/>
          <w:szCs w:val="26"/>
        </w:rPr>
        <w:t>5</w:t>
      </w:r>
      <w:r w:rsidR="0061653F"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247D8E" w:rsidRPr="00D96F8D" w:rsidRDefault="00247D8E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продолжительность осуществления административных процедур в процессе предоставления государственной услуги</w:t>
      </w:r>
      <w:r w:rsidR="0061653F" w:rsidRPr="00D96F8D">
        <w:rPr>
          <w:rFonts w:ascii="PT Astra Serif" w:hAnsi="PT Astra Serif"/>
          <w:sz w:val="26"/>
          <w:szCs w:val="26"/>
        </w:rPr>
        <w:t>, предусмотренная пункт</w:t>
      </w:r>
      <w:r w:rsidR="00DF5DE8" w:rsidRPr="00D96F8D">
        <w:rPr>
          <w:rFonts w:ascii="PT Astra Serif" w:hAnsi="PT Astra Serif"/>
          <w:sz w:val="26"/>
          <w:szCs w:val="26"/>
        </w:rPr>
        <w:t>ами</w:t>
      </w:r>
      <w:r w:rsidR="0061653F" w:rsidRPr="00D96F8D">
        <w:rPr>
          <w:rFonts w:ascii="PT Astra Serif" w:hAnsi="PT Astra Serif"/>
          <w:sz w:val="26"/>
          <w:szCs w:val="26"/>
        </w:rPr>
        <w:t xml:space="preserve"> </w:t>
      </w:r>
      <w:r w:rsidR="00587A79" w:rsidRPr="00D96F8D">
        <w:rPr>
          <w:rFonts w:ascii="PT Astra Serif" w:hAnsi="PT Astra Serif"/>
          <w:sz w:val="26"/>
          <w:szCs w:val="26"/>
        </w:rPr>
        <w:t>20</w:t>
      </w:r>
      <w:r w:rsidR="00DF5DE8" w:rsidRPr="00D96F8D">
        <w:rPr>
          <w:rFonts w:ascii="PT Astra Serif" w:hAnsi="PT Astra Serif"/>
          <w:sz w:val="26"/>
          <w:szCs w:val="26"/>
        </w:rPr>
        <w:t xml:space="preserve"> – </w:t>
      </w:r>
      <w:r w:rsidR="00292FCC" w:rsidRPr="00D96F8D">
        <w:rPr>
          <w:rFonts w:ascii="PT Astra Serif" w:hAnsi="PT Astra Serif"/>
          <w:sz w:val="26"/>
          <w:szCs w:val="26"/>
        </w:rPr>
        <w:t>2</w:t>
      </w:r>
      <w:r w:rsidR="00587A79" w:rsidRPr="00D96F8D">
        <w:rPr>
          <w:rFonts w:ascii="PT Astra Serif" w:hAnsi="PT Astra Serif"/>
          <w:sz w:val="26"/>
          <w:szCs w:val="26"/>
        </w:rPr>
        <w:t>7</w:t>
      </w:r>
      <w:r w:rsidR="0061653F"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247D8E" w:rsidRPr="00D96F8D" w:rsidRDefault="00247D8E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продолжительность предоставления государственной услуги</w:t>
      </w:r>
      <w:r w:rsidR="0061653F" w:rsidRPr="00D96F8D">
        <w:rPr>
          <w:rFonts w:ascii="PT Astra Serif" w:hAnsi="PT Astra Serif"/>
          <w:sz w:val="26"/>
          <w:szCs w:val="26"/>
        </w:rPr>
        <w:t xml:space="preserve">, предусмотренная пунктом </w:t>
      </w:r>
      <w:r w:rsidR="00587A79" w:rsidRPr="00D96F8D">
        <w:rPr>
          <w:rFonts w:ascii="PT Astra Serif" w:hAnsi="PT Astra Serif"/>
          <w:sz w:val="26"/>
          <w:szCs w:val="26"/>
        </w:rPr>
        <w:t>7</w:t>
      </w:r>
      <w:r w:rsidR="0061653F"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247D8E" w:rsidRPr="00D96F8D" w:rsidRDefault="00247D8E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полнота и достоверность информации, предоставленной заявителю в результате предос</w:t>
      </w:r>
      <w:r w:rsidR="00F22657" w:rsidRPr="00D96F8D">
        <w:rPr>
          <w:rFonts w:ascii="PT Astra Serif" w:hAnsi="PT Astra Serif"/>
          <w:sz w:val="26"/>
          <w:szCs w:val="26"/>
        </w:rPr>
        <w:t>тавления государственной услуги;</w:t>
      </w:r>
    </w:p>
    <w:p w:rsidR="00F22657" w:rsidRPr="00D96F8D" w:rsidRDefault="00F22657" w:rsidP="00247D8E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отсутствие удовлетворенных жалоб на решения и действия (бездействие) Департамента, предоставляющего государственную услугу, а также его </w:t>
      </w:r>
      <w:r w:rsidR="002E5DFD" w:rsidRPr="00D96F8D">
        <w:rPr>
          <w:rFonts w:ascii="PT Astra Serif" w:hAnsi="PT Astra Serif"/>
          <w:sz w:val="26"/>
          <w:szCs w:val="26"/>
        </w:rPr>
        <w:t>должностных лиц;</w:t>
      </w:r>
    </w:p>
    <w:p w:rsidR="002E5DFD" w:rsidRPr="00D96F8D" w:rsidRDefault="002E5DFD" w:rsidP="00CC566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наличие информации о государственной услуге на Едином портале государственных и муниципальных услуг.</w:t>
      </w:r>
    </w:p>
    <w:p w:rsidR="00247D8E" w:rsidRPr="00D96F8D" w:rsidRDefault="00247D8E" w:rsidP="00EE2389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84EC3" w:rsidRPr="00D96F8D" w:rsidRDefault="00902FCC" w:rsidP="00384EC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3</w:t>
      </w:r>
      <w:r w:rsidR="002F5060" w:rsidRPr="00D96F8D">
        <w:rPr>
          <w:rFonts w:ascii="PT Astra Serif" w:hAnsi="PT Astra Serif"/>
          <w:sz w:val="26"/>
          <w:szCs w:val="26"/>
        </w:rPr>
        <w:t>.</w:t>
      </w:r>
      <w:r w:rsidR="00C066B6" w:rsidRPr="00D96F8D">
        <w:rPr>
          <w:rFonts w:ascii="PT Astra Serif" w:hAnsi="PT Astra Serif"/>
          <w:sz w:val="26"/>
          <w:szCs w:val="26"/>
        </w:rPr>
        <w:t> </w:t>
      </w:r>
      <w:r w:rsidR="00384EC3" w:rsidRPr="00D96F8D">
        <w:rPr>
          <w:rFonts w:ascii="PT Astra Serif" w:hAnsi="PT Astra Serif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862AE1" w:rsidRPr="00D96F8D" w:rsidRDefault="00862AE1" w:rsidP="00862AE1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1</w:t>
      </w:r>
      <w:r w:rsidR="00667564" w:rsidRPr="00D96F8D">
        <w:rPr>
          <w:rFonts w:ascii="PT Astra Serif" w:hAnsi="PT Astra Serif"/>
          <w:sz w:val="26"/>
          <w:szCs w:val="26"/>
        </w:rPr>
        <w:t>9</w:t>
      </w:r>
      <w:r w:rsidRPr="00D96F8D">
        <w:rPr>
          <w:rFonts w:ascii="PT Astra Serif" w:hAnsi="PT Astra Serif"/>
          <w:sz w:val="26"/>
          <w:szCs w:val="26"/>
        </w:rPr>
        <w:t xml:space="preserve">. Предоставление государственной услуги осуществляется </w:t>
      </w:r>
      <w:r w:rsidR="00384EC3" w:rsidRPr="00D96F8D">
        <w:rPr>
          <w:rFonts w:ascii="PT Astra Serif" w:hAnsi="PT Astra Serif"/>
          <w:sz w:val="26"/>
          <w:szCs w:val="26"/>
        </w:rPr>
        <w:t>посредством</w:t>
      </w:r>
      <w:r w:rsidRPr="00D96F8D">
        <w:rPr>
          <w:rFonts w:ascii="PT Astra Serif" w:hAnsi="PT Astra Serif"/>
          <w:sz w:val="26"/>
          <w:szCs w:val="26"/>
        </w:rPr>
        <w:t xml:space="preserve"> следующих административных процедур, выполняемых последовательно: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первичная обработка заявления после его поступления в Департамент;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определение начальником Департамента сотрудника Департамента, ответственного за подготовку проекта решения по заявлению;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доведение заявления до сотрудника Департамента, ответственного за подготовку проекта решения по заявлению;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подготовка проекта решения по заявлению сотрудником Департамента, ответственным за подготовку указанного проекта;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передача начальнику Департамента проекта решения по заявлению для согласования;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рассмотрение начальником Департамента проекта решения по заявлению;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действия, совершаемые по результатам рассмотрения начальником Департамента проекта решения по заявлению;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действия, совершаемые по результатам рассмотрения заместителем Губернатора Томской области по научно-образовательному комплексу проекта решения по заявлению.</w:t>
      </w:r>
    </w:p>
    <w:p w:rsidR="0063485C" w:rsidRPr="00D96F8D" w:rsidRDefault="00667564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20</w:t>
      </w:r>
      <w:r w:rsidR="0063485C" w:rsidRPr="00D96F8D">
        <w:rPr>
          <w:rFonts w:ascii="PT Astra Serif" w:hAnsi="PT Astra Serif"/>
          <w:sz w:val="26"/>
          <w:szCs w:val="26"/>
        </w:rPr>
        <w:t>. Первичная обработка заявления после его поступления в Департамент (далее в настоящем пункте – административная процедура) предполагает следующие действия со стороны сотрудника Департамента, в чьи обязанности входит прием поступающих в Департамент документов: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регистрацию поступившего в Департамент заявления и прилагаемых к нему документов;</w:t>
      </w:r>
    </w:p>
    <w:p w:rsidR="00D96F7B" w:rsidRPr="00D96F8D" w:rsidRDefault="00D96F7B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выяснение адреса места нахождения заявителя, номера его телефона, а также адреса его электронной почты;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передачу заявления и прилагаемых к нему документов начальнику Департамента.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При подаче заявления непосредственно в Департамент, регистрация указанного заявления и прилагаемых к нему документов заключается в проставлении входящего номера на двух экземплярах заявления, один из которых отдается заявителю.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При поступлении заявления в Департамент по почте, регистрация указанного заявления заключается в проставлении на нем входящего номера.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Административная процедура должна быть выполнена не позднее следующего рабочего дня после дня поступления заявления в Департамент.</w:t>
      </w:r>
    </w:p>
    <w:p w:rsidR="0063485C" w:rsidRPr="00D96F8D" w:rsidRDefault="00667564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21</w:t>
      </w:r>
      <w:r w:rsidR="0063485C" w:rsidRPr="00D96F8D">
        <w:rPr>
          <w:rFonts w:ascii="PT Astra Serif" w:hAnsi="PT Astra Serif"/>
          <w:sz w:val="26"/>
          <w:szCs w:val="26"/>
        </w:rPr>
        <w:t>. Определение начальником Департамента сотрудника Департамента, ответственного за подготовку проекта решения по заявлению (далее в настоящем пункте – административная процедура), предполагает: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определение начальником Департамента после получения им заявления сотрудника Департамента, ответственного за подготовку проекта решения по заявлению, посредством соответствующей резолюции на тексте заявления;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последующий возврат начальником Департамента заявления с указанной резолюцией (далее – заявление с резолюцией), а также приложенных к заявлению </w:t>
      </w:r>
      <w:r w:rsidRPr="00D96F8D">
        <w:rPr>
          <w:rFonts w:ascii="PT Astra Serif" w:hAnsi="PT Astra Serif"/>
          <w:sz w:val="26"/>
          <w:szCs w:val="26"/>
        </w:rPr>
        <w:lastRenderedPageBreak/>
        <w:t>документов сотруднику Департамента, в чьи обязанности входит прием поступающих в Департамент документов.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Административная процедура должна быть выполнена в течение двух рабочих дней после дня получения начальником Департамента от сотрудника Департамента, в чьи обязанности входит прием поступающих в Департамент документов, заявления и приложенных к заявлению документов.</w:t>
      </w:r>
    </w:p>
    <w:p w:rsidR="0063485C" w:rsidRPr="00D96F8D" w:rsidRDefault="006E7E31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2</w:t>
      </w:r>
      <w:r w:rsidR="0063485C" w:rsidRPr="00D96F8D">
        <w:rPr>
          <w:rFonts w:ascii="PT Astra Serif" w:hAnsi="PT Astra Serif"/>
          <w:sz w:val="26"/>
          <w:szCs w:val="26"/>
        </w:rPr>
        <w:t>. Доведение заявления до сотрудника Департамента, ответственного за подготовку проекта решения по заявлению (далее в настоящем пункте – административная процедура), предполагает передачу сотрудником Департамента, в чьи обязанности входит прием поступающих в Департамент документов, заявления с резолюцией, а также приложенных к заявлению документов.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Административная процедура должна быть выполнена не позднее следующего рабочего дня после дня получения заявления с резолюцией от начальника Департамента.</w:t>
      </w:r>
    </w:p>
    <w:p w:rsidR="0063485C" w:rsidRPr="00D96F8D" w:rsidRDefault="004E238D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3</w:t>
      </w:r>
      <w:r w:rsidR="0063485C" w:rsidRPr="00D96F8D">
        <w:rPr>
          <w:rFonts w:ascii="PT Astra Serif" w:hAnsi="PT Astra Serif"/>
          <w:sz w:val="26"/>
          <w:szCs w:val="26"/>
        </w:rPr>
        <w:t>. Подготовка проекта решения по заявлению сотрудником Департамента, ответственным за подготовку указанного проекта (далее в настоящем пункте – административная процедура), предполагает: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проверку наличия всех необходимых для выдачи заключения документов, указанных в пункте </w:t>
      </w:r>
      <w:r w:rsidR="00E11B61" w:rsidRPr="00D96F8D">
        <w:rPr>
          <w:rFonts w:ascii="PT Astra Serif" w:hAnsi="PT Astra Serif" w:cs="Times New Roman"/>
          <w:sz w:val="26"/>
          <w:szCs w:val="26"/>
        </w:rPr>
        <w:t>9</w:t>
      </w:r>
      <w:r w:rsidRPr="00D96F8D">
        <w:rPr>
          <w:rFonts w:ascii="PT Astra Serif" w:hAnsi="PT Astra Serif" w:cs="Times New Roman"/>
          <w:sz w:val="26"/>
          <w:szCs w:val="26"/>
        </w:rPr>
        <w:t xml:space="preserve"> настоящего Административного регламента;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проверку правильности оформления документов, указанных в пункте </w:t>
      </w:r>
      <w:r w:rsidR="00E11B61" w:rsidRPr="00D96F8D">
        <w:rPr>
          <w:rFonts w:ascii="PT Astra Serif" w:hAnsi="PT Astra Serif" w:cs="Times New Roman"/>
          <w:sz w:val="26"/>
          <w:szCs w:val="26"/>
        </w:rPr>
        <w:t>9</w:t>
      </w:r>
      <w:r w:rsidRPr="00D96F8D">
        <w:rPr>
          <w:rFonts w:ascii="PT Astra Serif" w:hAnsi="PT Astra Serif" w:cs="Times New Roman"/>
          <w:sz w:val="26"/>
          <w:szCs w:val="26"/>
        </w:rPr>
        <w:t xml:space="preserve"> настоящего Административного регламента;</w:t>
      </w:r>
    </w:p>
    <w:p w:rsidR="0063485C" w:rsidRPr="00D96F8D" w:rsidRDefault="00700D90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обеспечение </w:t>
      </w:r>
      <w:r w:rsidR="0063485C" w:rsidRPr="00D96F8D">
        <w:rPr>
          <w:rFonts w:ascii="PT Astra Serif" w:hAnsi="PT Astra Serif" w:cs="Times New Roman"/>
          <w:sz w:val="26"/>
          <w:szCs w:val="26"/>
        </w:rPr>
        <w:t>формировани</w:t>
      </w:r>
      <w:r w:rsidRPr="00D96F8D">
        <w:rPr>
          <w:rFonts w:ascii="PT Astra Serif" w:hAnsi="PT Astra Serif" w:cs="Times New Roman"/>
          <w:sz w:val="26"/>
          <w:szCs w:val="26"/>
        </w:rPr>
        <w:t>я</w:t>
      </w:r>
      <w:r w:rsidR="0063485C" w:rsidRPr="00D96F8D">
        <w:rPr>
          <w:rFonts w:ascii="PT Astra Serif" w:hAnsi="PT Astra Serif" w:cs="Times New Roman"/>
          <w:sz w:val="26"/>
          <w:szCs w:val="26"/>
        </w:rPr>
        <w:t xml:space="preserve"> и направлени</w:t>
      </w:r>
      <w:r w:rsidRPr="00D96F8D">
        <w:rPr>
          <w:rFonts w:ascii="PT Astra Serif" w:hAnsi="PT Astra Serif" w:cs="Times New Roman"/>
          <w:sz w:val="26"/>
          <w:szCs w:val="26"/>
        </w:rPr>
        <w:t>я</w:t>
      </w:r>
      <w:r w:rsidR="0063485C" w:rsidRPr="00D96F8D">
        <w:rPr>
          <w:rFonts w:ascii="PT Astra Serif" w:hAnsi="PT Astra Serif" w:cs="Times New Roman"/>
          <w:sz w:val="26"/>
          <w:szCs w:val="26"/>
        </w:rPr>
        <w:t xml:space="preserve"> межведомственных запросов в органы (организации) на бумажном носителе или в форме электронного документа;</w:t>
      </w:r>
    </w:p>
    <w:p w:rsidR="0023511A" w:rsidRPr="00D96F8D" w:rsidRDefault="00700D90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96F8D">
        <w:rPr>
          <w:rFonts w:ascii="PT Astra Serif" w:hAnsi="PT Astra Serif" w:cs="Times New Roman"/>
          <w:sz w:val="26"/>
          <w:szCs w:val="26"/>
        </w:rPr>
        <w:t xml:space="preserve">обеспечение </w:t>
      </w:r>
      <w:r w:rsidR="0023511A" w:rsidRPr="00D96F8D">
        <w:rPr>
          <w:rFonts w:ascii="PT Astra Serif" w:hAnsi="PT Astra Serif" w:cs="Times New Roman"/>
          <w:sz w:val="26"/>
          <w:szCs w:val="26"/>
        </w:rPr>
        <w:t>направлени</w:t>
      </w:r>
      <w:r w:rsidRPr="00D96F8D">
        <w:rPr>
          <w:rFonts w:ascii="PT Astra Serif" w:hAnsi="PT Astra Serif" w:cs="Times New Roman"/>
          <w:sz w:val="26"/>
          <w:szCs w:val="26"/>
        </w:rPr>
        <w:t>я</w:t>
      </w:r>
      <w:r w:rsidR="0023511A" w:rsidRPr="00D96F8D">
        <w:rPr>
          <w:rFonts w:ascii="PT Astra Serif" w:hAnsi="PT Astra Serif" w:cs="Times New Roman"/>
          <w:sz w:val="26"/>
          <w:szCs w:val="26"/>
        </w:rPr>
        <w:t xml:space="preserve"> заместителю Губернатора Томской области по научно-образовательному комплексу предложения о продлении срока рассмотрения заявления по существу по основаниям, предусмотренным пунктом 9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некоммерческих организаций - исполните</w:t>
      </w:r>
      <w:r w:rsidR="00D54F60" w:rsidRPr="00D96F8D">
        <w:rPr>
          <w:rFonts w:ascii="PT Astra Serif" w:hAnsi="PT Astra Serif" w:cs="Times New Roman"/>
          <w:sz w:val="26"/>
          <w:szCs w:val="26"/>
        </w:rPr>
        <w:t>лей общественно полезных услуг»</w:t>
      </w:r>
      <w:r w:rsidR="0023511A" w:rsidRPr="00D96F8D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 xml:space="preserve">оценку соответствия качества оказываемых заявителем общественно полезных услуг, указанных в заявлении, </w:t>
      </w:r>
      <w:r w:rsidR="00851E6B" w:rsidRPr="00D96F8D">
        <w:rPr>
          <w:rFonts w:ascii="PT Astra Serif" w:hAnsi="PT Astra Serif" w:cs="Times New Roman"/>
          <w:sz w:val="26"/>
          <w:szCs w:val="26"/>
        </w:rPr>
        <w:t>критериям оценки качества оказания общественно полезных услуг, утвержденным постановлением Правительства Российской Федерации от 27.10.2016 № 1096 «Об утверждении перечня общественно полезных услуг и критериев оценки качества их оказания»</w:t>
      </w:r>
      <w:r w:rsidRPr="00D96F8D">
        <w:rPr>
          <w:rFonts w:ascii="PT Astra Serif" w:hAnsi="PT Astra Serif" w:cs="Times New Roman"/>
          <w:sz w:val="26"/>
          <w:szCs w:val="26"/>
        </w:rPr>
        <w:t>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составление проекта решения по заявлению;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передачу проекта решения по заявлению сотруднику Департамента, в чьи обязанности входит прием поступающих в Департамент документов.</w:t>
      </w:r>
    </w:p>
    <w:p w:rsidR="0063485C" w:rsidRPr="00D96F8D" w:rsidRDefault="00762475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Допускаются следующие варианты п</w:t>
      </w:r>
      <w:r w:rsidR="0063485C" w:rsidRPr="00D96F8D">
        <w:rPr>
          <w:rFonts w:ascii="PT Astra Serif" w:hAnsi="PT Astra Serif"/>
          <w:sz w:val="26"/>
          <w:szCs w:val="26"/>
        </w:rPr>
        <w:t>роект</w:t>
      </w:r>
      <w:r w:rsidRPr="00D96F8D">
        <w:rPr>
          <w:rFonts w:ascii="PT Astra Serif" w:hAnsi="PT Astra Serif"/>
          <w:sz w:val="26"/>
          <w:szCs w:val="26"/>
        </w:rPr>
        <w:t>а</w:t>
      </w:r>
      <w:r w:rsidR="0063485C" w:rsidRPr="00D96F8D">
        <w:rPr>
          <w:rFonts w:ascii="PT Astra Serif" w:hAnsi="PT Astra Serif"/>
          <w:sz w:val="26"/>
          <w:szCs w:val="26"/>
        </w:rPr>
        <w:t xml:space="preserve"> решения по заявлению: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>проект заключения о соответствии качества оказываемых заявителем общественно полезных услуг установленным критериям</w:t>
      </w:r>
      <w:r w:rsidR="00BB3D4D" w:rsidRPr="00D96F8D">
        <w:rPr>
          <w:rFonts w:ascii="PT Astra Serif" w:hAnsi="PT Astra Serif"/>
          <w:sz w:val="26"/>
          <w:szCs w:val="26"/>
        </w:rPr>
        <w:t>, составленн</w:t>
      </w:r>
      <w:r w:rsidR="00E5507C" w:rsidRPr="00D96F8D">
        <w:rPr>
          <w:rFonts w:ascii="PT Astra Serif" w:hAnsi="PT Astra Serif"/>
          <w:sz w:val="26"/>
          <w:szCs w:val="26"/>
        </w:rPr>
        <w:t>ый</w:t>
      </w:r>
      <w:r w:rsidR="00BB3D4D" w:rsidRPr="00D96F8D">
        <w:rPr>
          <w:rFonts w:ascii="PT Astra Serif" w:hAnsi="PT Astra Serif"/>
          <w:sz w:val="26"/>
          <w:szCs w:val="26"/>
        </w:rPr>
        <w:t xml:space="preserve"> по форме, установленной приложением № 2 к Правилам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некоммерческих организаций - исполнителей общественно полезных услуг»</w:t>
      </w:r>
      <w:r w:rsidRPr="00D96F8D">
        <w:rPr>
          <w:rFonts w:ascii="PT Astra Serif" w:hAnsi="PT Astra Serif"/>
          <w:sz w:val="26"/>
          <w:szCs w:val="26"/>
        </w:rPr>
        <w:t>;</w:t>
      </w:r>
      <w:proofErr w:type="gramEnd"/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проект мотивированного уведомления об отказе заявителю в выдаче заключения о соответствии качества оказываемых заявителем общественно полезны</w:t>
      </w:r>
      <w:r w:rsidR="00B72B83" w:rsidRPr="00D96F8D">
        <w:rPr>
          <w:rFonts w:ascii="PT Astra Serif" w:hAnsi="PT Astra Serif" w:cs="Times New Roman"/>
          <w:sz w:val="26"/>
          <w:szCs w:val="26"/>
        </w:rPr>
        <w:t>х услуг установленным критериям.</w:t>
      </w:r>
    </w:p>
    <w:p w:rsidR="00395AD2" w:rsidRPr="00D96F8D" w:rsidRDefault="00395AD2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96F8D">
        <w:rPr>
          <w:rFonts w:ascii="PT Astra Serif" w:hAnsi="PT Astra Serif" w:cs="Times New Roman"/>
          <w:sz w:val="26"/>
          <w:szCs w:val="26"/>
        </w:rPr>
        <w:lastRenderedPageBreak/>
        <w:t>Основания для отказа организации в выдаче заключения о соответствии качества оказываемых организацией общественно полезных услуг установленным критериям определены в пункте 7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 Федерации от 26.01.2017 № 89 «О реестре некоммерческих организаций - исполнителей общественно полезных услуг».</w:t>
      </w:r>
      <w:proofErr w:type="gramEnd"/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Административная процедура должна быть выполнена в течение </w:t>
      </w:r>
      <w:r w:rsidR="00187112" w:rsidRPr="00D96F8D">
        <w:rPr>
          <w:rFonts w:ascii="PT Astra Serif" w:hAnsi="PT Astra Serif"/>
          <w:sz w:val="26"/>
          <w:szCs w:val="26"/>
        </w:rPr>
        <w:t>десяти</w:t>
      </w:r>
      <w:r w:rsidRPr="00D96F8D">
        <w:rPr>
          <w:rFonts w:ascii="PT Astra Serif" w:hAnsi="PT Astra Serif"/>
          <w:sz w:val="26"/>
          <w:szCs w:val="26"/>
        </w:rPr>
        <w:t xml:space="preserve"> рабочих дней после дня получения заявления с резолюцией от сотрудника Департамента, в чьи обязанности входит прием поступающих в Департамент документов. </w:t>
      </w:r>
    </w:p>
    <w:p w:rsidR="0063485C" w:rsidRPr="00D96F8D" w:rsidRDefault="004E238D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4</w:t>
      </w:r>
      <w:r w:rsidR="0063485C" w:rsidRPr="00D96F8D">
        <w:rPr>
          <w:rFonts w:ascii="PT Astra Serif" w:hAnsi="PT Astra Serif"/>
          <w:sz w:val="26"/>
          <w:szCs w:val="26"/>
        </w:rPr>
        <w:t>. Передача начальнику Департамента проекта решения по заявлению для согласования</w:t>
      </w:r>
      <w:r w:rsidR="00251841" w:rsidRPr="00D96F8D">
        <w:rPr>
          <w:rFonts w:ascii="PT Astra Serif" w:hAnsi="PT Astra Serif"/>
          <w:sz w:val="26"/>
          <w:szCs w:val="26"/>
        </w:rPr>
        <w:t xml:space="preserve"> (далее в настоящем пункте – административная процедура)</w:t>
      </w:r>
      <w:r w:rsidR="0063485C" w:rsidRPr="00D96F8D">
        <w:rPr>
          <w:rFonts w:ascii="PT Astra Serif" w:hAnsi="PT Astra Serif"/>
          <w:sz w:val="26"/>
          <w:szCs w:val="26"/>
        </w:rPr>
        <w:t xml:space="preserve"> осуществляется сотрудником Департамента, в чьи обязанности входит прием поступающих в Департамент документов, и заключается в принятии указанного проекта от сотрудника Департамента, ответственного за подготовку данного проекта, и в передаче его начальнику Департамента для согласования.</w:t>
      </w:r>
    </w:p>
    <w:p w:rsidR="0063485C" w:rsidRPr="00D96F8D" w:rsidRDefault="00251841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</w:t>
      </w:r>
      <w:r w:rsidR="0063485C" w:rsidRPr="00D96F8D">
        <w:rPr>
          <w:rFonts w:ascii="PT Astra Serif" w:hAnsi="PT Astra Serif"/>
          <w:sz w:val="26"/>
          <w:szCs w:val="26"/>
        </w:rPr>
        <w:t>дминистративная процедура должна быть выполнена не позднее следующего рабочего дня после дня получения проекта решения по заявлению от сотрудника Департамента, ответственного за подготовку данного проекта.</w:t>
      </w:r>
    </w:p>
    <w:p w:rsidR="0063485C" w:rsidRPr="00D96F8D" w:rsidRDefault="004E238D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5</w:t>
      </w:r>
      <w:r w:rsidR="0063485C" w:rsidRPr="00D96F8D">
        <w:rPr>
          <w:rFonts w:ascii="PT Astra Serif" w:hAnsi="PT Astra Serif"/>
          <w:sz w:val="26"/>
          <w:szCs w:val="26"/>
        </w:rPr>
        <w:t xml:space="preserve">. Рассмотрение начальником Департамента проекта решения по заявлению </w:t>
      </w:r>
      <w:r w:rsidR="00722C19" w:rsidRPr="00D96F8D">
        <w:rPr>
          <w:rFonts w:ascii="PT Astra Serif" w:hAnsi="PT Astra Serif"/>
          <w:sz w:val="26"/>
          <w:szCs w:val="26"/>
        </w:rPr>
        <w:t xml:space="preserve">(далее в настоящем пункте – административная процедура) </w:t>
      </w:r>
      <w:r w:rsidR="0063485C" w:rsidRPr="00D96F8D">
        <w:rPr>
          <w:rFonts w:ascii="PT Astra Serif" w:hAnsi="PT Astra Serif"/>
          <w:sz w:val="26"/>
          <w:szCs w:val="26"/>
        </w:rPr>
        <w:t>предполагает: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принятие им </w:t>
      </w:r>
      <w:r w:rsidR="002E3152" w:rsidRPr="00D96F8D">
        <w:rPr>
          <w:rFonts w:ascii="PT Astra Serif" w:hAnsi="PT Astra Serif"/>
          <w:sz w:val="26"/>
          <w:szCs w:val="26"/>
        </w:rPr>
        <w:t>решения по проекту решения по заявлению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возврат им сотруднику Департамента, </w:t>
      </w:r>
      <w:r w:rsidR="00DE7862" w:rsidRPr="00D96F8D">
        <w:rPr>
          <w:rFonts w:ascii="PT Astra Serif" w:hAnsi="PT Astra Serif"/>
          <w:sz w:val="26"/>
          <w:szCs w:val="26"/>
        </w:rPr>
        <w:t>проекта решения по заявлению</w:t>
      </w:r>
      <w:r w:rsidRPr="00D96F8D">
        <w:rPr>
          <w:rFonts w:ascii="PT Astra Serif" w:hAnsi="PT Astra Serif"/>
          <w:sz w:val="26"/>
          <w:szCs w:val="26"/>
        </w:rPr>
        <w:t xml:space="preserve"> после принятия по н</w:t>
      </w:r>
      <w:r w:rsidR="00DE7862" w:rsidRPr="00D96F8D">
        <w:rPr>
          <w:rFonts w:ascii="PT Astra Serif" w:hAnsi="PT Astra Serif"/>
          <w:sz w:val="26"/>
          <w:szCs w:val="26"/>
        </w:rPr>
        <w:t>ему</w:t>
      </w:r>
      <w:r w:rsidRPr="00D96F8D">
        <w:rPr>
          <w:rFonts w:ascii="PT Astra Serif" w:hAnsi="PT Astra Serif"/>
          <w:sz w:val="26"/>
          <w:szCs w:val="26"/>
        </w:rPr>
        <w:t xml:space="preserve"> соответствующего решения.</w:t>
      </w:r>
    </w:p>
    <w:p w:rsidR="002E3152" w:rsidRPr="00D96F8D" w:rsidRDefault="00705F11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П</w:t>
      </w:r>
      <w:r w:rsidR="002E3152" w:rsidRPr="00D96F8D">
        <w:rPr>
          <w:rFonts w:ascii="PT Astra Serif" w:hAnsi="PT Astra Serif"/>
          <w:sz w:val="26"/>
          <w:szCs w:val="26"/>
        </w:rPr>
        <w:t xml:space="preserve">о проекту решения по заявлению </w:t>
      </w:r>
      <w:r w:rsidRPr="00D96F8D">
        <w:rPr>
          <w:rFonts w:ascii="PT Astra Serif" w:hAnsi="PT Astra Serif"/>
          <w:sz w:val="26"/>
          <w:szCs w:val="26"/>
        </w:rPr>
        <w:t>начальник Департамента принимает одно из следующих решений</w:t>
      </w:r>
      <w:r w:rsidR="002E3152" w:rsidRPr="00D96F8D">
        <w:rPr>
          <w:rFonts w:ascii="PT Astra Serif" w:hAnsi="PT Astra Serif"/>
          <w:sz w:val="26"/>
          <w:szCs w:val="26"/>
        </w:rPr>
        <w:t>:</w:t>
      </w:r>
    </w:p>
    <w:p w:rsidR="002E3152" w:rsidRPr="00D96F8D" w:rsidRDefault="002E3152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наложение на проект решения по заявлению резолюции о возврате данного проекта сотруднику Департамента, ответственному за его подготовку, на переработку с указанием, в чем должна заключаться данная переработка; </w:t>
      </w:r>
    </w:p>
    <w:p w:rsidR="002E3152" w:rsidRPr="00D96F8D" w:rsidRDefault="002E3152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согласование проекта заключения</w:t>
      </w:r>
      <w:r w:rsidR="00077F22" w:rsidRPr="00D96F8D">
        <w:rPr>
          <w:rFonts w:ascii="PT Astra Serif" w:hAnsi="PT Astra Serif"/>
          <w:sz w:val="26"/>
          <w:szCs w:val="26"/>
        </w:rPr>
        <w:t xml:space="preserve"> о соответствии качества оказываемых заявителем общественно полезных услуг установленным критериям</w:t>
      </w:r>
      <w:r w:rsidRPr="00D96F8D">
        <w:rPr>
          <w:rFonts w:ascii="PT Astra Serif" w:hAnsi="PT Astra Serif"/>
          <w:sz w:val="26"/>
          <w:szCs w:val="26"/>
        </w:rPr>
        <w:t xml:space="preserve"> посредством проставления подписи</w:t>
      </w:r>
      <w:r w:rsidR="00077F22" w:rsidRPr="00D96F8D">
        <w:rPr>
          <w:rFonts w:ascii="PT Astra Serif" w:hAnsi="PT Astra Serif"/>
          <w:sz w:val="26"/>
          <w:szCs w:val="26"/>
        </w:rPr>
        <w:t>;</w:t>
      </w:r>
    </w:p>
    <w:p w:rsidR="002E3152" w:rsidRPr="00D96F8D" w:rsidRDefault="002E3152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согласование прое</w:t>
      </w:r>
      <w:r w:rsidR="00077F22" w:rsidRPr="00D96F8D">
        <w:rPr>
          <w:rFonts w:ascii="PT Astra Serif" w:hAnsi="PT Astra Serif"/>
          <w:sz w:val="26"/>
          <w:szCs w:val="26"/>
        </w:rPr>
        <w:t>кта мотивированного уведомления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077F22" w:rsidRPr="00D96F8D">
        <w:rPr>
          <w:rFonts w:ascii="PT Astra Serif" w:hAnsi="PT Astra Serif"/>
          <w:sz w:val="26"/>
          <w:szCs w:val="26"/>
        </w:rPr>
        <w:t>об отказе заявителю в выдаче заключения о соответствии качества оказываемых заявителем общественно полезных услуг установленным критериям</w:t>
      </w:r>
      <w:r w:rsidRPr="00D96F8D">
        <w:rPr>
          <w:rFonts w:ascii="PT Astra Serif" w:hAnsi="PT Astra Serif"/>
          <w:sz w:val="26"/>
          <w:szCs w:val="26"/>
        </w:rPr>
        <w:t xml:space="preserve"> посредством проставления подписи.</w:t>
      </w:r>
    </w:p>
    <w:p w:rsidR="0063485C" w:rsidRPr="00D96F8D" w:rsidRDefault="00722C19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</w:t>
      </w:r>
      <w:r w:rsidR="0063485C" w:rsidRPr="00D96F8D">
        <w:rPr>
          <w:rFonts w:ascii="PT Astra Serif" w:hAnsi="PT Astra Serif"/>
          <w:sz w:val="26"/>
          <w:szCs w:val="26"/>
        </w:rPr>
        <w:t xml:space="preserve">дминистративная процедура должна быть выполнена не позднее </w:t>
      </w:r>
      <w:r w:rsidR="00077F22" w:rsidRPr="00D96F8D">
        <w:rPr>
          <w:rFonts w:ascii="PT Astra Serif" w:hAnsi="PT Astra Serif"/>
          <w:sz w:val="26"/>
          <w:szCs w:val="26"/>
        </w:rPr>
        <w:t>двух</w:t>
      </w:r>
      <w:r w:rsidR="0063485C" w:rsidRPr="00D96F8D">
        <w:rPr>
          <w:rFonts w:ascii="PT Astra Serif" w:hAnsi="PT Astra Serif"/>
          <w:sz w:val="26"/>
          <w:szCs w:val="26"/>
        </w:rPr>
        <w:t xml:space="preserve"> рабоч</w:t>
      </w:r>
      <w:r w:rsidR="00077F22" w:rsidRPr="00D96F8D">
        <w:rPr>
          <w:rFonts w:ascii="PT Astra Serif" w:hAnsi="PT Astra Serif"/>
          <w:sz w:val="26"/>
          <w:szCs w:val="26"/>
        </w:rPr>
        <w:t>их</w:t>
      </w:r>
      <w:r w:rsidR="0063485C" w:rsidRPr="00D96F8D">
        <w:rPr>
          <w:rFonts w:ascii="PT Astra Serif" w:hAnsi="PT Astra Serif"/>
          <w:sz w:val="26"/>
          <w:szCs w:val="26"/>
        </w:rPr>
        <w:t xml:space="preserve"> дн</w:t>
      </w:r>
      <w:r w:rsidR="00077F22" w:rsidRPr="00D96F8D">
        <w:rPr>
          <w:rFonts w:ascii="PT Astra Serif" w:hAnsi="PT Astra Serif"/>
          <w:sz w:val="26"/>
          <w:szCs w:val="26"/>
        </w:rPr>
        <w:t>ей</w:t>
      </w:r>
      <w:r w:rsidR="0063485C" w:rsidRPr="00D96F8D">
        <w:rPr>
          <w:rFonts w:ascii="PT Astra Serif" w:hAnsi="PT Astra Serif"/>
          <w:sz w:val="26"/>
          <w:szCs w:val="26"/>
        </w:rPr>
        <w:t xml:space="preserve"> после дня получения проекта решения по заявлению от сотрудника Департамента, в чьи обязанности входит прием поступающих в Департамент документов.</w:t>
      </w:r>
    </w:p>
    <w:p w:rsidR="0063485C" w:rsidRPr="00D96F8D" w:rsidRDefault="004E238D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6</w:t>
      </w:r>
      <w:r w:rsidR="0063485C" w:rsidRPr="00D96F8D">
        <w:rPr>
          <w:rFonts w:ascii="PT Astra Serif" w:hAnsi="PT Astra Serif"/>
          <w:sz w:val="26"/>
          <w:szCs w:val="26"/>
        </w:rPr>
        <w:t>. Действия, совершаемые по результатам рассмотрения начальником Департамента проекта решения по заявлению</w:t>
      </w:r>
      <w:r w:rsidR="00722C19" w:rsidRPr="00D96F8D">
        <w:rPr>
          <w:rFonts w:ascii="PT Astra Serif" w:hAnsi="PT Astra Serif"/>
          <w:sz w:val="26"/>
          <w:szCs w:val="26"/>
        </w:rPr>
        <w:t xml:space="preserve"> (далее в настоящем пункте – административная процедура)</w:t>
      </w:r>
      <w:r w:rsidR="0063485C" w:rsidRPr="00D96F8D">
        <w:rPr>
          <w:rFonts w:ascii="PT Astra Serif" w:hAnsi="PT Astra Serif"/>
          <w:sz w:val="26"/>
          <w:szCs w:val="26"/>
        </w:rPr>
        <w:t>, осуществляются сотрудником Департамента, в чьи обязанности входит прием поступающих в Департамент документов, и представляют собой: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возврат проекта решения по заявлению сотруднику Департамента, ответственному за его подготовку, на переработку, если начальник Департамента принял соответствующее решение;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lastRenderedPageBreak/>
        <w:t xml:space="preserve">направление проекта </w:t>
      </w:r>
      <w:r w:rsidR="00077F22" w:rsidRPr="00D96F8D">
        <w:rPr>
          <w:rFonts w:ascii="PT Astra Serif" w:hAnsi="PT Astra Serif"/>
          <w:sz w:val="26"/>
          <w:szCs w:val="26"/>
        </w:rPr>
        <w:t>заключения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077F22" w:rsidRPr="00D96F8D">
        <w:rPr>
          <w:rFonts w:ascii="PT Astra Serif" w:hAnsi="PT Astra Serif"/>
          <w:sz w:val="26"/>
          <w:szCs w:val="26"/>
        </w:rPr>
        <w:t>о соответствии качества оказываемых заявителем общественно полезных услуг установленным критериям</w:t>
      </w:r>
      <w:r w:rsidRPr="00D96F8D">
        <w:rPr>
          <w:rFonts w:ascii="PT Astra Serif" w:hAnsi="PT Astra Serif"/>
          <w:sz w:val="26"/>
          <w:szCs w:val="26"/>
        </w:rPr>
        <w:t xml:space="preserve"> заместителю Губернатора Томской области по научно-образовательному комплексу для </w:t>
      </w:r>
      <w:r w:rsidR="005354A5" w:rsidRPr="00D96F8D">
        <w:rPr>
          <w:rFonts w:ascii="PT Astra Serif" w:hAnsi="PT Astra Serif"/>
          <w:sz w:val="26"/>
          <w:szCs w:val="26"/>
        </w:rPr>
        <w:t>подписания</w:t>
      </w:r>
      <w:r w:rsidRPr="00D96F8D">
        <w:rPr>
          <w:rFonts w:ascii="PT Astra Serif" w:hAnsi="PT Astra Serif"/>
          <w:sz w:val="26"/>
          <w:szCs w:val="26"/>
        </w:rPr>
        <w:t>, если начальник Департамента согласовал указанный проект;</w:t>
      </w:r>
    </w:p>
    <w:p w:rsidR="0063485C" w:rsidRPr="00D96F8D" w:rsidRDefault="0063485C" w:rsidP="00B72B8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направление проекта мотивированного у</w:t>
      </w:r>
      <w:r w:rsidR="00077F22" w:rsidRPr="00D96F8D">
        <w:rPr>
          <w:rFonts w:ascii="PT Astra Serif" w:hAnsi="PT Astra Serif"/>
          <w:sz w:val="26"/>
          <w:szCs w:val="26"/>
        </w:rPr>
        <w:t>ведомления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077F22" w:rsidRPr="00D96F8D">
        <w:rPr>
          <w:rFonts w:ascii="PT Astra Serif" w:hAnsi="PT Astra Serif"/>
          <w:sz w:val="26"/>
          <w:szCs w:val="26"/>
        </w:rPr>
        <w:t xml:space="preserve">об отказе заявителю в выдаче заключения о соответствии качества оказываемых заявителем общественно полезных услуг установленным критериям </w:t>
      </w:r>
      <w:r w:rsidRPr="00D96F8D">
        <w:rPr>
          <w:rFonts w:ascii="PT Astra Serif" w:hAnsi="PT Astra Serif"/>
          <w:sz w:val="26"/>
          <w:szCs w:val="26"/>
        </w:rPr>
        <w:t>заместителю Губернатора Томской области по научно-образовательному комплексу для подписания, если начальник Департамента согласовал указанный проект.</w:t>
      </w:r>
    </w:p>
    <w:p w:rsidR="0063485C" w:rsidRPr="00D96F8D" w:rsidRDefault="00722C19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А</w:t>
      </w:r>
      <w:r w:rsidR="0063485C" w:rsidRPr="00D96F8D">
        <w:rPr>
          <w:rFonts w:ascii="PT Astra Serif" w:hAnsi="PT Astra Serif"/>
          <w:sz w:val="26"/>
          <w:szCs w:val="26"/>
        </w:rPr>
        <w:t>дминистративная процедура должна быть выполнена не позднее следующего рабочего дня после дня возврата начальником Департамента сотруднику Департамента, в чьи обязанности входит прием поступающих в Департамент документов, документов, указанных в абзац</w:t>
      </w:r>
      <w:r w:rsidR="00077F22" w:rsidRPr="00D96F8D">
        <w:rPr>
          <w:rFonts w:ascii="PT Astra Serif" w:hAnsi="PT Astra Serif"/>
          <w:sz w:val="26"/>
          <w:szCs w:val="26"/>
        </w:rPr>
        <w:t>ах втором – четвертом</w:t>
      </w:r>
      <w:r w:rsidR="0063485C" w:rsidRPr="00D96F8D">
        <w:rPr>
          <w:rFonts w:ascii="PT Astra Serif" w:hAnsi="PT Astra Serif"/>
          <w:sz w:val="26"/>
          <w:szCs w:val="26"/>
        </w:rPr>
        <w:t xml:space="preserve"> настоящего пункта</w:t>
      </w:r>
      <w:r w:rsidR="00077F22" w:rsidRPr="00D96F8D">
        <w:rPr>
          <w:rFonts w:ascii="PT Astra Serif" w:hAnsi="PT Astra Serif"/>
          <w:sz w:val="26"/>
          <w:szCs w:val="26"/>
        </w:rPr>
        <w:t>,</w:t>
      </w:r>
      <w:r w:rsidR="0063485C" w:rsidRPr="00D96F8D">
        <w:rPr>
          <w:rFonts w:ascii="PT Astra Serif" w:hAnsi="PT Astra Serif"/>
          <w:sz w:val="26"/>
          <w:szCs w:val="26"/>
        </w:rPr>
        <w:t xml:space="preserve"> после принятия по ним начальником Департамента соответствующего решения.</w:t>
      </w:r>
    </w:p>
    <w:p w:rsidR="0063485C" w:rsidRPr="00D96F8D" w:rsidRDefault="004E238D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7</w:t>
      </w:r>
      <w:r w:rsidR="0063485C" w:rsidRPr="00D96F8D">
        <w:rPr>
          <w:rFonts w:ascii="PT Astra Serif" w:hAnsi="PT Astra Serif"/>
          <w:sz w:val="26"/>
          <w:szCs w:val="26"/>
        </w:rPr>
        <w:t>. Действия, совершаемые по результатам рассмотрения заместителем Губернатора Томской области по научно-образовательному комплексу проекта решения по заявлению (далее в настоящем пункте – административная процедура) осуществляются сотрудником Департамента, в чьи обязанности входит прием поступающих в Департамент документов, и представляют собой: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D96F8D">
        <w:rPr>
          <w:rFonts w:ascii="PT Astra Serif" w:hAnsi="PT Astra Serif"/>
          <w:sz w:val="26"/>
          <w:szCs w:val="26"/>
        </w:rPr>
        <w:t>в случае принятия заместителем Губернатора Томской области по научно-образовательному комплексу решения о возврате проекта решения по заявлению на переработку в Департамент – передачу проекта решения по заявлению с соответствующей резолюцией заместителя Губернатора Томской области по научно-образовательному комплексу начальнику Департамента</w:t>
      </w:r>
      <w:r w:rsidR="00FF37C2" w:rsidRPr="00D96F8D">
        <w:rPr>
          <w:rFonts w:ascii="PT Astra Serif" w:hAnsi="PT Astra Serif"/>
          <w:sz w:val="26"/>
          <w:szCs w:val="26"/>
        </w:rPr>
        <w:t xml:space="preserve"> (после чего вновь </w:t>
      </w:r>
      <w:r w:rsidR="00911908" w:rsidRPr="00D96F8D">
        <w:rPr>
          <w:rFonts w:ascii="PT Astra Serif" w:hAnsi="PT Astra Serif"/>
          <w:sz w:val="26"/>
          <w:szCs w:val="26"/>
        </w:rPr>
        <w:t xml:space="preserve">последовательно </w:t>
      </w:r>
      <w:r w:rsidR="00FF37C2" w:rsidRPr="00D96F8D">
        <w:rPr>
          <w:rFonts w:ascii="PT Astra Serif" w:hAnsi="PT Astra Serif"/>
          <w:sz w:val="26"/>
          <w:szCs w:val="26"/>
        </w:rPr>
        <w:t>реализу</w:t>
      </w:r>
      <w:r w:rsidR="00911908" w:rsidRPr="00D96F8D">
        <w:rPr>
          <w:rFonts w:ascii="PT Astra Serif" w:hAnsi="PT Astra Serif"/>
          <w:sz w:val="26"/>
          <w:szCs w:val="26"/>
        </w:rPr>
        <w:t>ю</w:t>
      </w:r>
      <w:r w:rsidR="00FF37C2" w:rsidRPr="00D96F8D">
        <w:rPr>
          <w:rFonts w:ascii="PT Astra Serif" w:hAnsi="PT Astra Serif"/>
          <w:sz w:val="26"/>
          <w:szCs w:val="26"/>
        </w:rPr>
        <w:t>т</w:t>
      </w:r>
      <w:r w:rsidR="00911908" w:rsidRPr="00D96F8D">
        <w:rPr>
          <w:rFonts w:ascii="PT Astra Serif" w:hAnsi="PT Astra Serif"/>
          <w:sz w:val="26"/>
          <w:szCs w:val="26"/>
        </w:rPr>
        <w:t>ся</w:t>
      </w:r>
      <w:r w:rsidR="00FF37C2" w:rsidRPr="00D96F8D">
        <w:rPr>
          <w:rFonts w:ascii="PT Astra Serif" w:hAnsi="PT Astra Serif"/>
          <w:sz w:val="26"/>
          <w:szCs w:val="26"/>
        </w:rPr>
        <w:t xml:space="preserve"> административн</w:t>
      </w:r>
      <w:r w:rsidR="00911908" w:rsidRPr="00D96F8D">
        <w:rPr>
          <w:rFonts w:ascii="PT Astra Serif" w:hAnsi="PT Astra Serif"/>
          <w:sz w:val="26"/>
          <w:szCs w:val="26"/>
        </w:rPr>
        <w:t>ые</w:t>
      </w:r>
      <w:r w:rsidR="00FF37C2" w:rsidRPr="00D96F8D">
        <w:rPr>
          <w:rFonts w:ascii="PT Astra Serif" w:hAnsi="PT Astra Serif"/>
          <w:sz w:val="26"/>
          <w:szCs w:val="26"/>
        </w:rPr>
        <w:t xml:space="preserve"> процедур</w:t>
      </w:r>
      <w:r w:rsidR="00911908" w:rsidRPr="00D96F8D">
        <w:rPr>
          <w:rFonts w:ascii="PT Astra Serif" w:hAnsi="PT Astra Serif"/>
          <w:sz w:val="26"/>
          <w:szCs w:val="26"/>
        </w:rPr>
        <w:t>ы</w:t>
      </w:r>
      <w:r w:rsidR="00FF37C2" w:rsidRPr="00D96F8D">
        <w:rPr>
          <w:rFonts w:ascii="PT Astra Serif" w:hAnsi="PT Astra Serif"/>
          <w:sz w:val="26"/>
          <w:szCs w:val="26"/>
        </w:rPr>
        <w:t>, предусмотренн</w:t>
      </w:r>
      <w:r w:rsidR="00911908" w:rsidRPr="00D96F8D">
        <w:rPr>
          <w:rFonts w:ascii="PT Astra Serif" w:hAnsi="PT Astra Serif"/>
          <w:sz w:val="26"/>
          <w:szCs w:val="26"/>
        </w:rPr>
        <w:t>ые</w:t>
      </w:r>
      <w:r w:rsidR="00FF37C2" w:rsidRPr="00D96F8D">
        <w:rPr>
          <w:rFonts w:ascii="PT Astra Serif" w:hAnsi="PT Astra Serif"/>
          <w:sz w:val="26"/>
          <w:szCs w:val="26"/>
        </w:rPr>
        <w:t xml:space="preserve"> пункт</w:t>
      </w:r>
      <w:r w:rsidR="00911908" w:rsidRPr="00D96F8D">
        <w:rPr>
          <w:rFonts w:ascii="PT Astra Serif" w:hAnsi="PT Astra Serif"/>
          <w:sz w:val="26"/>
          <w:szCs w:val="26"/>
        </w:rPr>
        <w:t>ами</w:t>
      </w:r>
      <w:r w:rsidR="00FF37C2" w:rsidRPr="00D96F8D">
        <w:rPr>
          <w:rFonts w:ascii="PT Astra Serif" w:hAnsi="PT Astra Serif"/>
          <w:sz w:val="26"/>
          <w:szCs w:val="26"/>
        </w:rPr>
        <w:t xml:space="preserve"> </w:t>
      </w:r>
      <w:r w:rsidR="00E11B61" w:rsidRPr="00D96F8D">
        <w:rPr>
          <w:rFonts w:ascii="PT Astra Serif" w:hAnsi="PT Astra Serif"/>
          <w:sz w:val="26"/>
          <w:szCs w:val="26"/>
        </w:rPr>
        <w:t>21</w:t>
      </w:r>
      <w:r w:rsidR="00911908" w:rsidRPr="00D96F8D">
        <w:rPr>
          <w:rFonts w:ascii="PT Astra Serif" w:hAnsi="PT Astra Serif"/>
          <w:sz w:val="26"/>
          <w:szCs w:val="26"/>
        </w:rPr>
        <w:t xml:space="preserve"> – 2</w:t>
      </w:r>
      <w:r w:rsidR="00E11B61" w:rsidRPr="00D96F8D">
        <w:rPr>
          <w:rFonts w:ascii="PT Astra Serif" w:hAnsi="PT Astra Serif"/>
          <w:sz w:val="26"/>
          <w:szCs w:val="26"/>
        </w:rPr>
        <w:t>6</w:t>
      </w:r>
      <w:r w:rsidR="00702C76" w:rsidRPr="00D96F8D">
        <w:rPr>
          <w:rFonts w:ascii="PT Astra Serif" w:hAnsi="PT Astra Serif"/>
          <w:sz w:val="26"/>
          <w:szCs w:val="26"/>
        </w:rPr>
        <w:t>, а также настоящим пунктом</w:t>
      </w:r>
      <w:r w:rsidR="00FF37C2" w:rsidRPr="00D96F8D">
        <w:rPr>
          <w:rFonts w:ascii="PT Astra Serif" w:hAnsi="PT Astra Serif"/>
          <w:sz w:val="26"/>
          <w:szCs w:val="26"/>
        </w:rPr>
        <w:t xml:space="preserve"> настоящего Административного регламента)</w:t>
      </w:r>
      <w:r w:rsidRPr="00D96F8D">
        <w:rPr>
          <w:rFonts w:ascii="PT Astra Serif" w:hAnsi="PT Astra Serif"/>
          <w:sz w:val="26"/>
          <w:szCs w:val="26"/>
        </w:rPr>
        <w:t>;</w:t>
      </w:r>
      <w:proofErr w:type="gramEnd"/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в случае </w:t>
      </w:r>
      <w:r w:rsidR="005354A5" w:rsidRPr="00D96F8D">
        <w:rPr>
          <w:rFonts w:ascii="PT Astra Serif" w:hAnsi="PT Astra Serif"/>
          <w:sz w:val="26"/>
          <w:szCs w:val="26"/>
        </w:rPr>
        <w:t>подписания</w:t>
      </w:r>
      <w:r w:rsidRPr="00D96F8D">
        <w:rPr>
          <w:rFonts w:ascii="PT Astra Serif" w:hAnsi="PT Astra Serif"/>
          <w:sz w:val="26"/>
          <w:szCs w:val="26"/>
        </w:rPr>
        <w:t xml:space="preserve"> заместителем Губернатора Томской области по научно-образовательному комплексу проекта </w:t>
      </w:r>
      <w:r w:rsidR="00077F22" w:rsidRPr="00D96F8D">
        <w:rPr>
          <w:rFonts w:ascii="PT Astra Serif" w:hAnsi="PT Astra Serif"/>
          <w:sz w:val="26"/>
          <w:szCs w:val="26"/>
        </w:rPr>
        <w:t>заключения о соответствии качества оказываемых заявителем общественно полезных услуг установленным критериям</w:t>
      </w:r>
      <w:r w:rsidRPr="00D96F8D">
        <w:rPr>
          <w:rFonts w:ascii="PT Astra Serif" w:hAnsi="PT Astra Serif"/>
          <w:sz w:val="26"/>
          <w:szCs w:val="26"/>
        </w:rPr>
        <w:t xml:space="preserve"> – направление указанного заключения заявителю</w:t>
      </w:r>
      <w:r w:rsidR="005C62EA" w:rsidRPr="00D96F8D">
        <w:rPr>
          <w:rFonts w:ascii="PT Astra Serif" w:hAnsi="PT Astra Serif"/>
          <w:sz w:val="26"/>
          <w:szCs w:val="26"/>
        </w:rPr>
        <w:t>, если данное заключение не было направлено заявителю Администрацией Томской области</w:t>
      </w:r>
      <w:r w:rsidRPr="00D96F8D">
        <w:rPr>
          <w:rFonts w:ascii="PT Astra Serif" w:hAnsi="PT Astra Serif"/>
          <w:sz w:val="26"/>
          <w:szCs w:val="26"/>
        </w:rPr>
        <w:t>;</w:t>
      </w:r>
    </w:p>
    <w:p w:rsidR="0063485C" w:rsidRPr="00D96F8D" w:rsidRDefault="0063485C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 xml:space="preserve">в случае </w:t>
      </w:r>
      <w:r w:rsidR="00077F22" w:rsidRPr="00D96F8D">
        <w:rPr>
          <w:rFonts w:ascii="PT Astra Serif" w:hAnsi="PT Astra Serif"/>
          <w:sz w:val="26"/>
          <w:szCs w:val="26"/>
        </w:rPr>
        <w:t>подписания</w:t>
      </w:r>
      <w:r w:rsidRPr="00D96F8D">
        <w:rPr>
          <w:rFonts w:ascii="PT Astra Serif" w:hAnsi="PT Astra Serif"/>
          <w:sz w:val="26"/>
          <w:szCs w:val="26"/>
        </w:rPr>
        <w:t xml:space="preserve"> заместителем Губернатора Томской области по научно-образовательному комплексу</w:t>
      </w:r>
      <w:r w:rsidR="00077F22" w:rsidRPr="00D96F8D">
        <w:rPr>
          <w:rFonts w:ascii="PT Astra Serif" w:hAnsi="PT Astra Serif"/>
          <w:sz w:val="26"/>
          <w:szCs w:val="26"/>
        </w:rPr>
        <w:t xml:space="preserve"> проекта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="00077F22" w:rsidRPr="00D96F8D">
        <w:rPr>
          <w:rFonts w:ascii="PT Astra Serif" w:hAnsi="PT Astra Serif"/>
          <w:sz w:val="26"/>
          <w:szCs w:val="26"/>
        </w:rPr>
        <w:t>мотивированного уведомления об отказе заявителю в выдаче заключения о соответствии качества оказываемых заявителем общественно полезных услуг установленным критериям</w:t>
      </w:r>
      <w:r w:rsidRPr="00D96F8D">
        <w:rPr>
          <w:rFonts w:ascii="PT Astra Serif" w:hAnsi="PT Astra Serif"/>
          <w:sz w:val="26"/>
          <w:szCs w:val="26"/>
        </w:rPr>
        <w:t xml:space="preserve"> – направление указанного мотивированного уведомления заявителю, если </w:t>
      </w:r>
      <w:r w:rsidR="005C62EA" w:rsidRPr="00D96F8D">
        <w:rPr>
          <w:rFonts w:ascii="PT Astra Serif" w:hAnsi="PT Astra Serif"/>
          <w:sz w:val="26"/>
          <w:szCs w:val="26"/>
        </w:rPr>
        <w:t>д</w:t>
      </w:r>
      <w:r w:rsidRPr="00D96F8D">
        <w:rPr>
          <w:rFonts w:ascii="PT Astra Serif" w:hAnsi="PT Astra Serif"/>
          <w:sz w:val="26"/>
          <w:szCs w:val="26"/>
        </w:rPr>
        <w:t>анное мотивированное уведомление не было направлено заявителю Администраци</w:t>
      </w:r>
      <w:r w:rsidR="005C62EA" w:rsidRPr="00D96F8D">
        <w:rPr>
          <w:rFonts w:ascii="PT Astra Serif" w:hAnsi="PT Astra Serif"/>
          <w:sz w:val="26"/>
          <w:szCs w:val="26"/>
        </w:rPr>
        <w:t>ей</w:t>
      </w:r>
      <w:r w:rsidRPr="00D96F8D">
        <w:rPr>
          <w:rFonts w:ascii="PT Astra Serif" w:hAnsi="PT Astra Serif"/>
          <w:sz w:val="26"/>
          <w:szCs w:val="26"/>
        </w:rPr>
        <w:t xml:space="preserve"> Томской области.</w:t>
      </w:r>
    </w:p>
    <w:p w:rsidR="00A205B5" w:rsidRPr="00D96F8D" w:rsidRDefault="00A205B5" w:rsidP="00A205B5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Если заявитель указал в заявлении на необходимость направления ему информации почтовым отправлением, указанная информация направляется ему почтовым отправлением.</w:t>
      </w:r>
    </w:p>
    <w:p w:rsidR="0063485C" w:rsidRPr="00D96F8D" w:rsidRDefault="002E3152" w:rsidP="0063485C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Если заявитель не указал в заявлении на необходимость направления ему информации почтовым отправлением, он</w:t>
      </w:r>
      <w:r w:rsidR="0063485C" w:rsidRPr="00D96F8D">
        <w:rPr>
          <w:rFonts w:ascii="PT Astra Serif" w:hAnsi="PT Astra Serif"/>
          <w:sz w:val="26"/>
          <w:szCs w:val="26"/>
        </w:rPr>
        <w:t xml:space="preserve"> информирует</w:t>
      </w:r>
      <w:r w:rsidRPr="00D96F8D">
        <w:rPr>
          <w:rFonts w:ascii="PT Astra Serif" w:hAnsi="PT Astra Serif"/>
          <w:sz w:val="26"/>
          <w:szCs w:val="26"/>
        </w:rPr>
        <w:t>ся</w:t>
      </w:r>
      <w:r w:rsidR="0063485C" w:rsidRPr="00D96F8D">
        <w:rPr>
          <w:rFonts w:ascii="PT Astra Serif" w:hAnsi="PT Astra Serif"/>
          <w:sz w:val="26"/>
          <w:szCs w:val="26"/>
        </w:rPr>
        <w:t xml:space="preserve"> по телефону или посредством электронной почты о готовности документа, указанного в абзацах третьем, четвертом настоящего пункта.</w:t>
      </w:r>
    </w:p>
    <w:p w:rsidR="002E3152" w:rsidRPr="00D96F8D" w:rsidRDefault="002E3152" w:rsidP="002E3152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В случае получения от заявителя сообщения</w:t>
      </w:r>
      <w:r w:rsidRPr="00D96F8D">
        <w:rPr>
          <w:rFonts w:ascii="PT Astra Serif" w:hAnsi="PT Astra Serif"/>
          <w:sz w:val="26"/>
          <w:szCs w:val="26"/>
        </w:rPr>
        <w:t xml:space="preserve"> </w:t>
      </w:r>
      <w:r w:rsidRPr="00D96F8D">
        <w:rPr>
          <w:rFonts w:ascii="PT Astra Serif" w:hAnsi="PT Astra Serif" w:cs="Times New Roman"/>
          <w:sz w:val="26"/>
          <w:szCs w:val="26"/>
        </w:rPr>
        <w:t xml:space="preserve">по телефону или посредством электронной почты об отсутствии возможности получения документа, указанного в абзацах третьем, четвертом настоящего пункта, указанный документ отправляется </w:t>
      </w:r>
      <w:r w:rsidRPr="00D96F8D">
        <w:rPr>
          <w:rFonts w:ascii="PT Astra Serif" w:hAnsi="PT Astra Serif" w:cs="Times New Roman"/>
          <w:sz w:val="26"/>
          <w:szCs w:val="26"/>
        </w:rPr>
        <w:lastRenderedPageBreak/>
        <w:t>заявителю почтовым отправлением.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В случае явки за документом, указанным в абзацах третьем, четвертом настоящего пункта, лица, претендующего на его получение от имени заявителя, проверяется документ, удостоверяющий его личность, а также устанавливается наличие у него полномочий на получение документа от имени заявителя.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96F8D">
        <w:rPr>
          <w:rFonts w:ascii="PT Astra Serif" w:hAnsi="PT Astra Serif" w:cs="Times New Roman"/>
          <w:sz w:val="26"/>
          <w:szCs w:val="26"/>
        </w:rPr>
        <w:t>В подтверждение получения документа лицо, претендующее на его получение от имени заявителя, ставит отметку о получении (фамилия, имя, отчество (при наличии) указанного лица, его должность, слова «Документ получил», дата получения документов указанным лицом, его подпись) на двух экземплярах данного документа, один из которых вручается ему, а другой остается в Департаменте.</w:t>
      </w:r>
    </w:p>
    <w:p w:rsidR="00077F22" w:rsidRPr="00D96F8D" w:rsidRDefault="00077F22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D96F8D">
        <w:rPr>
          <w:rFonts w:ascii="PT Astra Serif" w:hAnsi="PT Astra Serif" w:cs="Times New Roman"/>
          <w:sz w:val="26"/>
          <w:szCs w:val="26"/>
        </w:rPr>
        <w:t>Административная процедура должна быть выполнена не позднее следующего рабочего дня после дня получения сотрудником Департамента, в чьи обязанности входит прием поступающих в Департамент документов, от Администрации Томской области документов, указанных в абзацах втором – четвертом настоящего пункта</w:t>
      </w:r>
      <w:r w:rsidR="00292FCC" w:rsidRPr="00D96F8D">
        <w:rPr>
          <w:rFonts w:ascii="PT Astra Serif" w:hAnsi="PT Astra Serif" w:cs="Times New Roman"/>
          <w:sz w:val="26"/>
          <w:szCs w:val="26"/>
        </w:rPr>
        <w:t xml:space="preserve"> и с соблюдением срока, установленного пунктом 10 Правил принятия решения о признании социально ориентированной некоммерческой организации исполнителем общественно полезных услуг, утвержденных постановлением Правительства Российской</w:t>
      </w:r>
      <w:proofErr w:type="gramEnd"/>
      <w:r w:rsidR="00292FCC" w:rsidRPr="00D96F8D">
        <w:rPr>
          <w:rFonts w:ascii="PT Astra Serif" w:hAnsi="PT Astra Serif" w:cs="Times New Roman"/>
          <w:sz w:val="26"/>
          <w:szCs w:val="26"/>
        </w:rPr>
        <w:t xml:space="preserve"> Федерации от 26.01.2017 № 89 «О реестре некоммерческих организаций - исполнителей общественно полезных услуг».</w:t>
      </w:r>
    </w:p>
    <w:p w:rsidR="0063485C" w:rsidRPr="00D96F8D" w:rsidRDefault="0063485C" w:rsidP="0063485C">
      <w:pPr>
        <w:pStyle w:val="ConsPlusNormal"/>
        <w:spacing w:line="0" w:lineRule="atLeast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74C37" w:rsidRPr="00D96F8D" w:rsidRDefault="00074C37" w:rsidP="008437A3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4.</w:t>
      </w:r>
      <w:r w:rsidR="00C066B6" w:rsidRPr="00D96F8D">
        <w:rPr>
          <w:rFonts w:ascii="PT Astra Serif" w:hAnsi="PT Astra Serif"/>
          <w:sz w:val="26"/>
          <w:szCs w:val="26"/>
        </w:rPr>
        <w:t> </w:t>
      </w:r>
      <w:r w:rsidRPr="00D96F8D">
        <w:rPr>
          <w:rFonts w:ascii="PT Astra Serif" w:hAnsi="PT Astra Serif"/>
          <w:sz w:val="26"/>
          <w:szCs w:val="26"/>
        </w:rPr>
        <w:t xml:space="preserve">Формы </w:t>
      </w:r>
      <w:proofErr w:type="gramStart"/>
      <w:r w:rsidRPr="00D96F8D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D96F8D">
        <w:rPr>
          <w:rFonts w:ascii="PT Astra Serif" w:hAnsi="PT Astra Serif"/>
          <w:sz w:val="26"/>
          <w:szCs w:val="26"/>
        </w:rPr>
        <w:t xml:space="preserve"> исполнением Административного регламента</w:t>
      </w:r>
    </w:p>
    <w:p w:rsidR="00F52CEE" w:rsidRPr="00D96F8D" w:rsidRDefault="00F52CEE" w:rsidP="00C00A7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427504" w:rsidRPr="00D96F8D" w:rsidRDefault="00427504" w:rsidP="00C066B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8</w:t>
      </w:r>
      <w:r w:rsidRPr="00D96F8D">
        <w:rPr>
          <w:rFonts w:ascii="PT Astra Serif" w:hAnsi="PT Astra Serif"/>
          <w:sz w:val="26"/>
          <w:szCs w:val="26"/>
        </w:rPr>
        <w:t>. </w:t>
      </w:r>
      <w:proofErr w:type="gramStart"/>
      <w:r w:rsidR="00AF2F0A" w:rsidRPr="00D96F8D">
        <w:rPr>
          <w:rFonts w:ascii="PT Astra Serif" w:hAnsi="PT Astra Serif"/>
          <w:sz w:val="26"/>
          <w:szCs w:val="26"/>
        </w:rPr>
        <w:t>К</w:t>
      </w:r>
      <w:r w:rsidRPr="00D96F8D">
        <w:rPr>
          <w:rFonts w:ascii="PT Astra Serif" w:hAnsi="PT Astra Serif"/>
          <w:sz w:val="26"/>
          <w:szCs w:val="26"/>
        </w:rPr>
        <w:t>онтрол</w:t>
      </w:r>
      <w:r w:rsidR="00AF2F0A" w:rsidRPr="00D96F8D">
        <w:rPr>
          <w:rFonts w:ascii="PT Astra Serif" w:hAnsi="PT Astra Serif"/>
          <w:sz w:val="26"/>
          <w:szCs w:val="26"/>
        </w:rPr>
        <w:t>ь</w:t>
      </w:r>
      <w:r w:rsidRPr="00D96F8D">
        <w:rPr>
          <w:rFonts w:ascii="PT Astra Serif" w:hAnsi="PT Astra Serif"/>
          <w:sz w:val="26"/>
          <w:szCs w:val="26"/>
        </w:rPr>
        <w:t xml:space="preserve"> за</w:t>
      </w:r>
      <w:proofErr w:type="gramEnd"/>
      <w:r w:rsidRPr="00D96F8D">
        <w:rPr>
          <w:rFonts w:ascii="PT Astra Serif" w:hAnsi="PT Astra Serif"/>
          <w:sz w:val="26"/>
          <w:szCs w:val="26"/>
        </w:rPr>
        <w:t xml:space="preserve"> исполнением настоящего Административного регламента </w:t>
      </w:r>
      <w:r w:rsidR="00AF2F0A" w:rsidRPr="00D96F8D">
        <w:rPr>
          <w:rFonts w:ascii="PT Astra Serif" w:hAnsi="PT Astra Serif"/>
          <w:sz w:val="26"/>
          <w:szCs w:val="26"/>
        </w:rPr>
        <w:t xml:space="preserve">осуществляется </w:t>
      </w:r>
      <w:r w:rsidR="003A3FD2" w:rsidRPr="00D96F8D">
        <w:rPr>
          <w:rFonts w:ascii="PT Astra Serif" w:hAnsi="PT Astra Serif"/>
          <w:sz w:val="26"/>
          <w:szCs w:val="26"/>
        </w:rPr>
        <w:t xml:space="preserve">в </w:t>
      </w:r>
      <w:r w:rsidR="00AF2F0A" w:rsidRPr="00D96F8D">
        <w:rPr>
          <w:rFonts w:ascii="PT Astra Serif" w:hAnsi="PT Astra Serif"/>
          <w:sz w:val="26"/>
          <w:szCs w:val="26"/>
        </w:rPr>
        <w:t>форме</w:t>
      </w:r>
      <w:r w:rsidRPr="00D96F8D">
        <w:rPr>
          <w:rFonts w:ascii="PT Astra Serif" w:hAnsi="PT Astra Serif"/>
          <w:sz w:val="26"/>
          <w:szCs w:val="26"/>
        </w:rPr>
        <w:t xml:space="preserve"> текущ</w:t>
      </w:r>
      <w:r w:rsidR="00AF2F0A" w:rsidRPr="00D96F8D">
        <w:rPr>
          <w:rFonts w:ascii="PT Astra Serif" w:hAnsi="PT Astra Serif"/>
          <w:sz w:val="26"/>
          <w:szCs w:val="26"/>
        </w:rPr>
        <w:t>его</w:t>
      </w:r>
      <w:r w:rsidRPr="00D96F8D">
        <w:rPr>
          <w:rFonts w:ascii="PT Astra Serif" w:hAnsi="PT Astra Serif"/>
          <w:sz w:val="26"/>
          <w:szCs w:val="26"/>
        </w:rPr>
        <w:t xml:space="preserve"> контрол</w:t>
      </w:r>
      <w:r w:rsidR="00AF2F0A" w:rsidRPr="00D96F8D">
        <w:rPr>
          <w:rFonts w:ascii="PT Astra Serif" w:hAnsi="PT Astra Serif"/>
          <w:sz w:val="26"/>
          <w:szCs w:val="26"/>
        </w:rPr>
        <w:t>я</w:t>
      </w:r>
      <w:r w:rsidR="00674FB1" w:rsidRPr="00D96F8D">
        <w:rPr>
          <w:rFonts w:ascii="PT Astra Serif" w:hAnsi="PT Astra Serif"/>
          <w:sz w:val="26"/>
          <w:szCs w:val="26"/>
        </w:rPr>
        <w:t>, которая является единственной</w:t>
      </w:r>
      <w:r w:rsidR="003A3FD2" w:rsidRPr="00D96F8D">
        <w:rPr>
          <w:rFonts w:ascii="PT Astra Serif" w:hAnsi="PT Astra Serif"/>
          <w:sz w:val="26"/>
          <w:szCs w:val="26"/>
        </w:rPr>
        <w:t xml:space="preserve"> формой контроля за исполнением настоящего Административного регламента</w:t>
      </w:r>
      <w:r w:rsidRPr="00D96F8D">
        <w:rPr>
          <w:rFonts w:ascii="PT Astra Serif" w:hAnsi="PT Astra Serif"/>
          <w:sz w:val="26"/>
          <w:szCs w:val="26"/>
        </w:rPr>
        <w:t>.</w:t>
      </w:r>
    </w:p>
    <w:p w:rsidR="00222295" w:rsidRPr="00D96F8D" w:rsidRDefault="00A77F33" w:rsidP="00C066B6">
      <w:pPr>
        <w:autoSpaceDE w:val="0"/>
        <w:autoSpaceDN w:val="0"/>
        <w:adjustRightInd w:val="0"/>
        <w:ind w:firstLine="720"/>
        <w:jc w:val="both"/>
        <w:rPr>
          <w:rStyle w:val="apple-style-span"/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2</w:t>
      </w:r>
      <w:r w:rsidR="00667564" w:rsidRPr="00D96F8D">
        <w:rPr>
          <w:rFonts w:ascii="PT Astra Serif" w:hAnsi="PT Astra Serif"/>
          <w:sz w:val="26"/>
          <w:szCs w:val="26"/>
        </w:rPr>
        <w:t>9</w:t>
      </w:r>
      <w:r w:rsidR="00F10309" w:rsidRPr="00D96F8D">
        <w:rPr>
          <w:rFonts w:ascii="PT Astra Serif" w:hAnsi="PT Astra Serif"/>
          <w:sz w:val="26"/>
          <w:szCs w:val="26"/>
        </w:rPr>
        <w:t>.</w:t>
      </w:r>
      <w:r w:rsidR="002F0CB9" w:rsidRPr="00D96F8D">
        <w:rPr>
          <w:rFonts w:ascii="PT Astra Serif" w:hAnsi="PT Astra Serif"/>
          <w:sz w:val="26"/>
          <w:szCs w:val="26"/>
        </w:rPr>
        <w:t> 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 xml:space="preserve">Текущий </w:t>
      </w:r>
      <w:proofErr w:type="gramStart"/>
      <w:r w:rsidR="00F10309" w:rsidRPr="00D96F8D">
        <w:rPr>
          <w:rStyle w:val="apple-style-span"/>
          <w:rFonts w:ascii="PT Astra Serif" w:hAnsi="PT Astra Serif"/>
          <w:sz w:val="26"/>
          <w:szCs w:val="26"/>
        </w:rPr>
        <w:t xml:space="preserve">контроль </w:t>
      </w:r>
      <w:r w:rsidR="00222295" w:rsidRPr="00D96F8D">
        <w:rPr>
          <w:rFonts w:ascii="PT Astra Serif" w:hAnsi="PT Astra Serif"/>
          <w:sz w:val="26"/>
          <w:szCs w:val="26"/>
        </w:rPr>
        <w:t>за</w:t>
      </w:r>
      <w:proofErr w:type="gramEnd"/>
      <w:r w:rsidR="00222295" w:rsidRPr="00D96F8D">
        <w:rPr>
          <w:rFonts w:ascii="PT Astra Serif" w:hAnsi="PT Astra Serif"/>
          <w:sz w:val="26"/>
          <w:szCs w:val="26"/>
        </w:rPr>
        <w:t xml:space="preserve"> исполнением настоящего Административного регламента</w:t>
      </w:r>
      <w:r w:rsidR="00222295" w:rsidRPr="00D96F8D">
        <w:rPr>
          <w:rStyle w:val="apple-style-span"/>
          <w:rFonts w:ascii="PT Astra Serif" w:hAnsi="PT Astra Serif"/>
          <w:sz w:val="26"/>
          <w:szCs w:val="26"/>
        </w:rPr>
        <w:t xml:space="preserve"> заключается в контроле за 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>соблюдени</w:t>
      </w:r>
      <w:r w:rsidR="00222295" w:rsidRPr="00D96F8D">
        <w:rPr>
          <w:rStyle w:val="apple-style-span"/>
          <w:rFonts w:ascii="PT Astra Serif" w:hAnsi="PT Astra Serif"/>
          <w:sz w:val="26"/>
          <w:szCs w:val="26"/>
        </w:rPr>
        <w:t>ем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 xml:space="preserve"> последовательности административных процедур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>, своевременност</w:t>
      </w:r>
      <w:r w:rsidR="00222295" w:rsidRPr="00D96F8D">
        <w:rPr>
          <w:rStyle w:val="apple-style-span"/>
          <w:rFonts w:ascii="PT Astra Serif" w:hAnsi="PT Astra Serif"/>
          <w:sz w:val="26"/>
          <w:szCs w:val="26"/>
        </w:rPr>
        <w:t>ью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 их выполнения, полнот</w:t>
      </w:r>
      <w:r w:rsidR="00222295" w:rsidRPr="00D96F8D">
        <w:rPr>
          <w:rStyle w:val="apple-style-span"/>
          <w:rFonts w:ascii="PT Astra Serif" w:hAnsi="PT Astra Serif"/>
          <w:sz w:val="26"/>
          <w:szCs w:val="26"/>
        </w:rPr>
        <w:t>ой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 ответов на запросы заявителей</w:t>
      </w:r>
      <w:r w:rsidR="00222295" w:rsidRPr="00D96F8D">
        <w:rPr>
          <w:rStyle w:val="apple-style-span"/>
          <w:rFonts w:ascii="PT Astra Serif" w:hAnsi="PT Astra Serif"/>
          <w:sz w:val="26"/>
          <w:szCs w:val="26"/>
        </w:rPr>
        <w:t>.</w:t>
      </w:r>
    </w:p>
    <w:p w:rsidR="00C066B6" w:rsidRPr="00D96F8D" w:rsidRDefault="00222295" w:rsidP="00C066B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Style w:val="apple-style-span"/>
          <w:rFonts w:ascii="PT Astra Serif" w:hAnsi="PT Astra Serif"/>
          <w:sz w:val="26"/>
          <w:szCs w:val="26"/>
        </w:rPr>
        <w:t>Текущий контроль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 xml:space="preserve"> </w:t>
      </w:r>
      <w:r w:rsidR="007A7F6D" w:rsidRPr="00D96F8D">
        <w:rPr>
          <w:rStyle w:val="apple-style-span"/>
          <w:rFonts w:ascii="PT Astra Serif" w:hAnsi="PT Astra Serif"/>
          <w:sz w:val="26"/>
          <w:szCs w:val="26"/>
        </w:rPr>
        <w:t>осуществляе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>т</w:t>
      </w:r>
      <w:r w:rsidR="007A7F6D" w:rsidRPr="00D96F8D">
        <w:rPr>
          <w:rStyle w:val="apple-style-span"/>
          <w:rFonts w:ascii="PT Astra Serif" w:hAnsi="PT Astra Serif"/>
          <w:sz w:val="26"/>
          <w:szCs w:val="26"/>
        </w:rPr>
        <w:t xml:space="preserve">ся </w:t>
      </w:r>
      <w:r w:rsidR="00F10309" w:rsidRPr="00D96F8D">
        <w:rPr>
          <w:rStyle w:val="apple-style-span"/>
          <w:rFonts w:ascii="PT Astra Serif" w:hAnsi="PT Astra Serif"/>
          <w:sz w:val="26"/>
          <w:szCs w:val="26"/>
        </w:rPr>
        <w:t>начальник</w:t>
      </w:r>
      <w:r w:rsidR="007A7F6D" w:rsidRPr="00D96F8D">
        <w:rPr>
          <w:rStyle w:val="apple-style-span"/>
          <w:rFonts w:ascii="PT Astra Serif" w:hAnsi="PT Astra Serif"/>
          <w:sz w:val="26"/>
          <w:szCs w:val="26"/>
        </w:rPr>
        <w:t xml:space="preserve">ом Департамента, 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а также тем </w:t>
      </w:r>
      <w:r w:rsidR="007A7F6D" w:rsidRPr="00D96F8D">
        <w:rPr>
          <w:rStyle w:val="apple-style-span"/>
          <w:rFonts w:ascii="PT Astra Serif" w:hAnsi="PT Astra Serif"/>
          <w:sz w:val="26"/>
          <w:szCs w:val="26"/>
        </w:rPr>
        <w:t>его заместител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я</w:t>
      </w:r>
      <w:r w:rsidR="007A7F6D" w:rsidRPr="00D96F8D">
        <w:rPr>
          <w:rStyle w:val="apple-style-span"/>
          <w:rFonts w:ascii="PT Astra Serif" w:hAnsi="PT Astra Serif"/>
          <w:sz w:val="26"/>
          <w:szCs w:val="26"/>
        </w:rPr>
        <w:t>м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и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>, в должностные обязанности котор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ых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 входит осуществление руководства структурным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и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 подразделени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я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>м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и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 Департамента, в штате которого состо</w:t>
      </w:r>
      <w:r w:rsidR="0093039D" w:rsidRPr="00D96F8D">
        <w:rPr>
          <w:rStyle w:val="apple-style-span"/>
          <w:rFonts w:ascii="PT Astra Serif" w:hAnsi="PT Astra Serif"/>
          <w:sz w:val="26"/>
          <w:szCs w:val="26"/>
        </w:rPr>
        <w:t>я</w:t>
      </w:r>
      <w:r w:rsidR="00C066B6" w:rsidRPr="00D96F8D">
        <w:rPr>
          <w:rStyle w:val="apple-style-span"/>
          <w:rFonts w:ascii="PT Astra Serif" w:hAnsi="PT Astra Serif"/>
          <w:sz w:val="26"/>
          <w:szCs w:val="26"/>
        </w:rPr>
        <w:t xml:space="preserve">т </w:t>
      </w:r>
      <w:r w:rsidR="0093039D" w:rsidRPr="00D96F8D">
        <w:rPr>
          <w:rFonts w:ascii="PT Astra Serif" w:hAnsi="PT Astra Serif"/>
          <w:sz w:val="26"/>
          <w:szCs w:val="26"/>
        </w:rPr>
        <w:t>сотрудники Департамента, ответственные за выполнение административных процедур в процессе предоставления государственной услуги</w:t>
      </w:r>
      <w:r w:rsidR="00C066B6" w:rsidRPr="00D96F8D">
        <w:rPr>
          <w:rFonts w:ascii="PT Astra Serif" w:hAnsi="PT Astra Serif"/>
          <w:sz w:val="26"/>
          <w:szCs w:val="26"/>
        </w:rPr>
        <w:t>.</w:t>
      </w:r>
    </w:p>
    <w:p w:rsidR="00C066B6" w:rsidRPr="00D96F8D" w:rsidRDefault="00C066B6" w:rsidP="00C066B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Текущий контроль производится в каждом случае предоставления государственной услуги</w:t>
      </w:r>
      <w:r w:rsidR="00222295" w:rsidRPr="00D96F8D">
        <w:rPr>
          <w:rFonts w:ascii="PT Astra Serif" w:hAnsi="PT Astra Serif"/>
          <w:sz w:val="26"/>
          <w:szCs w:val="26"/>
        </w:rPr>
        <w:t xml:space="preserve"> путем получения соответствующей информации от сотрудников Департамента, ответственных за выполнение административных процедур в процессе предоставления государственной услуги.</w:t>
      </w:r>
    </w:p>
    <w:p w:rsidR="00C066B6" w:rsidRPr="00D96F8D" w:rsidRDefault="00C066B6" w:rsidP="001140A0">
      <w:pPr>
        <w:autoSpaceDE w:val="0"/>
        <w:autoSpaceDN w:val="0"/>
        <w:adjustRightInd w:val="0"/>
        <w:ind w:firstLine="540"/>
        <w:jc w:val="both"/>
        <w:rPr>
          <w:rStyle w:val="apple-style-span"/>
          <w:rFonts w:ascii="PT Astra Serif" w:hAnsi="PT Astra Serif"/>
          <w:sz w:val="26"/>
          <w:szCs w:val="26"/>
        </w:rPr>
      </w:pPr>
    </w:p>
    <w:p w:rsidR="0069380B" w:rsidRPr="00D96F8D" w:rsidRDefault="007360AB" w:rsidP="008437A3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D96F8D">
        <w:rPr>
          <w:rFonts w:ascii="PT Astra Serif" w:hAnsi="PT Astra Serif"/>
          <w:bCs/>
          <w:sz w:val="26"/>
          <w:szCs w:val="26"/>
        </w:rPr>
        <w:t>5</w:t>
      </w:r>
      <w:r w:rsidR="00070247" w:rsidRPr="00D96F8D">
        <w:rPr>
          <w:rFonts w:ascii="PT Astra Serif" w:hAnsi="PT Astra Serif"/>
          <w:bCs/>
          <w:sz w:val="26"/>
          <w:szCs w:val="26"/>
        </w:rPr>
        <w:t>.</w:t>
      </w:r>
      <w:r w:rsidR="00C066B6" w:rsidRPr="00D96F8D">
        <w:rPr>
          <w:rFonts w:ascii="PT Astra Serif" w:hAnsi="PT Astra Serif"/>
          <w:bCs/>
          <w:sz w:val="26"/>
          <w:szCs w:val="26"/>
        </w:rPr>
        <w:t> </w:t>
      </w:r>
      <w:r w:rsidR="0069380B" w:rsidRPr="00D96F8D">
        <w:rPr>
          <w:rFonts w:ascii="PT Astra Serif" w:hAnsi="PT Astra Serif"/>
          <w:bCs/>
          <w:sz w:val="26"/>
          <w:szCs w:val="26"/>
        </w:rPr>
        <w:t>Досудебный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69380B" w:rsidRPr="00D96F8D" w:rsidRDefault="0069380B" w:rsidP="00FC7003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  <w:sz w:val="26"/>
          <w:szCs w:val="26"/>
        </w:rPr>
      </w:pPr>
    </w:p>
    <w:p w:rsidR="00C115BE" w:rsidRPr="00D96F8D" w:rsidRDefault="00667564" w:rsidP="00222295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t>30</w:t>
      </w:r>
      <w:r w:rsidR="00DF62E3" w:rsidRPr="00D96F8D">
        <w:rPr>
          <w:rFonts w:ascii="PT Astra Serif" w:hAnsi="PT Astra Serif"/>
          <w:sz w:val="26"/>
          <w:szCs w:val="26"/>
        </w:rPr>
        <w:t>. </w:t>
      </w:r>
      <w:r w:rsidR="00DC691A" w:rsidRPr="00D96F8D">
        <w:rPr>
          <w:rFonts w:ascii="PT Astra Serif" w:hAnsi="PT Astra Serif"/>
          <w:sz w:val="26"/>
          <w:szCs w:val="26"/>
        </w:rPr>
        <w:t>Досудебн</w:t>
      </w:r>
      <w:r w:rsidR="00AF2F0A" w:rsidRPr="00D96F8D">
        <w:rPr>
          <w:rFonts w:ascii="PT Astra Serif" w:hAnsi="PT Astra Serif"/>
          <w:sz w:val="26"/>
          <w:szCs w:val="26"/>
        </w:rPr>
        <w:t>ое</w:t>
      </w:r>
      <w:r w:rsidR="00DC691A" w:rsidRPr="00D96F8D">
        <w:rPr>
          <w:rFonts w:ascii="PT Astra Serif" w:hAnsi="PT Astra Serif"/>
          <w:sz w:val="26"/>
          <w:szCs w:val="26"/>
        </w:rPr>
        <w:t xml:space="preserve"> (внесудебн</w:t>
      </w:r>
      <w:r w:rsidR="00AF2F0A" w:rsidRPr="00D96F8D">
        <w:rPr>
          <w:rFonts w:ascii="PT Astra Serif" w:hAnsi="PT Astra Serif"/>
          <w:sz w:val="26"/>
          <w:szCs w:val="26"/>
        </w:rPr>
        <w:t>ое</w:t>
      </w:r>
      <w:r w:rsidR="00DC691A" w:rsidRPr="00D96F8D">
        <w:rPr>
          <w:rFonts w:ascii="PT Astra Serif" w:hAnsi="PT Astra Serif"/>
          <w:sz w:val="26"/>
          <w:szCs w:val="26"/>
        </w:rPr>
        <w:t>) обжаловани</w:t>
      </w:r>
      <w:r w:rsidR="00AF2F0A" w:rsidRPr="00D96F8D">
        <w:rPr>
          <w:rFonts w:ascii="PT Astra Serif" w:hAnsi="PT Astra Serif"/>
          <w:sz w:val="26"/>
          <w:szCs w:val="26"/>
        </w:rPr>
        <w:t>е</w:t>
      </w:r>
      <w:r w:rsidR="00DC691A" w:rsidRPr="00D96F8D">
        <w:rPr>
          <w:rFonts w:ascii="PT Astra Serif" w:hAnsi="PT Astra Serif"/>
          <w:sz w:val="26"/>
          <w:szCs w:val="26"/>
        </w:rPr>
        <w:t xml:space="preserve"> решений и действий (бездействи</w:t>
      </w:r>
      <w:r w:rsidR="00F22657" w:rsidRPr="00D96F8D">
        <w:rPr>
          <w:rFonts w:ascii="PT Astra Serif" w:hAnsi="PT Astra Serif"/>
          <w:sz w:val="26"/>
          <w:szCs w:val="26"/>
        </w:rPr>
        <w:t>я</w:t>
      </w:r>
      <w:r w:rsidR="00DC691A" w:rsidRPr="00D96F8D">
        <w:rPr>
          <w:rFonts w:ascii="PT Astra Serif" w:hAnsi="PT Astra Serif"/>
          <w:sz w:val="26"/>
          <w:szCs w:val="26"/>
        </w:rPr>
        <w:t>) Департамента, а также его должностных лиц</w:t>
      </w:r>
      <w:r w:rsidR="00462F1F" w:rsidRPr="00D96F8D">
        <w:rPr>
          <w:rFonts w:ascii="PT Astra Serif" w:hAnsi="PT Astra Serif"/>
          <w:sz w:val="26"/>
          <w:szCs w:val="26"/>
        </w:rPr>
        <w:t>, государственных служащих</w:t>
      </w:r>
      <w:r w:rsidR="00DC691A" w:rsidRPr="00D96F8D">
        <w:rPr>
          <w:rFonts w:ascii="PT Astra Serif" w:hAnsi="PT Astra Serif"/>
          <w:sz w:val="26"/>
          <w:szCs w:val="26"/>
        </w:rPr>
        <w:t xml:space="preserve"> осуществляется в порядке, предусмотренном Федеральным законом от 27</w:t>
      </w:r>
      <w:r w:rsidR="005719A1" w:rsidRPr="00D96F8D">
        <w:rPr>
          <w:rFonts w:ascii="PT Astra Serif" w:hAnsi="PT Astra Serif"/>
          <w:sz w:val="26"/>
          <w:szCs w:val="26"/>
        </w:rPr>
        <w:t xml:space="preserve"> июля </w:t>
      </w:r>
      <w:r w:rsidR="00DC691A" w:rsidRPr="00D96F8D">
        <w:rPr>
          <w:rFonts w:ascii="PT Astra Serif" w:hAnsi="PT Astra Serif"/>
          <w:sz w:val="26"/>
          <w:szCs w:val="26"/>
        </w:rPr>
        <w:t>2010</w:t>
      </w:r>
      <w:r w:rsidR="005719A1" w:rsidRPr="00D96F8D">
        <w:rPr>
          <w:rFonts w:ascii="PT Astra Serif" w:hAnsi="PT Astra Serif"/>
          <w:sz w:val="26"/>
          <w:szCs w:val="26"/>
        </w:rPr>
        <w:t xml:space="preserve"> года</w:t>
      </w:r>
      <w:r w:rsidR="00DC691A" w:rsidRPr="00D96F8D">
        <w:rPr>
          <w:rFonts w:ascii="PT Astra Serif" w:hAnsi="PT Astra Serif"/>
          <w:sz w:val="26"/>
          <w:szCs w:val="26"/>
        </w:rPr>
        <w:t xml:space="preserve"> </w:t>
      </w:r>
      <w:r w:rsidR="00CB7993" w:rsidRPr="00D96F8D">
        <w:rPr>
          <w:rFonts w:ascii="PT Astra Serif" w:hAnsi="PT Astra Serif"/>
          <w:sz w:val="26"/>
          <w:szCs w:val="26"/>
        </w:rPr>
        <w:t>№</w:t>
      </w:r>
      <w:r w:rsidR="00DC691A" w:rsidRPr="00D96F8D">
        <w:rPr>
          <w:rFonts w:ascii="PT Astra Serif" w:hAnsi="PT Astra Serif"/>
          <w:sz w:val="26"/>
          <w:szCs w:val="26"/>
        </w:rPr>
        <w:t xml:space="preserve"> 210-ФЗ «Об организации предоставления государственных и муниципальных услуг».</w:t>
      </w:r>
    </w:p>
    <w:p w:rsidR="0061653F" w:rsidRPr="00B07573" w:rsidRDefault="00667564" w:rsidP="004A3C45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96F8D">
        <w:rPr>
          <w:rFonts w:ascii="PT Astra Serif" w:hAnsi="PT Astra Serif"/>
          <w:sz w:val="26"/>
          <w:szCs w:val="26"/>
        </w:rPr>
        <w:lastRenderedPageBreak/>
        <w:t>31</w:t>
      </w:r>
      <w:r w:rsidR="004A3C45" w:rsidRPr="00D96F8D">
        <w:rPr>
          <w:rFonts w:ascii="PT Astra Serif" w:hAnsi="PT Astra Serif"/>
          <w:sz w:val="26"/>
          <w:szCs w:val="26"/>
        </w:rPr>
        <w:t>. </w:t>
      </w:r>
      <w:r w:rsidR="0061653F" w:rsidRPr="00D96F8D">
        <w:rPr>
          <w:rFonts w:ascii="PT Astra Serif" w:hAnsi="PT Astra Serif"/>
          <w:sz w:val="26"/>
          <w:szCs w:val="26"/>
        </w:rPr>
        <w:t>Жалоба на решения и действия (бездействие) начальника Департамента подается заместител</w:t>
      </w:r>
      <w:r w:rsidR="001D5B47" w:rsidRPr="00D96F8D">
        <w:rPr>
          <w:rFonts w:ascii="PT Astra Serif" w:hAnsi="PT Astra Serif"/>
          <w:sz w:val="26"/>
          <w:szCs w:val="26"/>
        </w:rPr>
        <w:t>ю</w:t>
      </w:r>
      <w:r w:rsidR="0061653F" w:rsidRPr="00D96F8D">
        <w:rPr>
          <w:rFonts w:ascii="PT Astra Serif" w:hAnsi="PT Astra Serif"/>
          <w:sz w:val="26"/>
          <w:szCs w:val="26"/>
        </w:rPr>
        <w:t xml:space="preserve"> Губернатора Томской области по </w:t>
      </w:r>
      <w:r w:rsidR="00B704C8" w:rsidRPr="00D96F8D">
        <w:rPr>
          <w:rFonts w:ascii="PT Astra Serif" w:hAnsi="PT Astra Serif"/>
          <w:sz w:val="26"/>
          <w:szCs w:val="26"/>
        </w:rPr>
        <w:t>научно-образовательному комплексу</w:t>
      </w:r>
      <w:r w:rsidR="0061653F" w:rsidRPr="00D96F8D">
        <w:rPr>
          <w:rFonts w:ascii="PT Astra Serif" w:hAnsi="PT Astra Serif"/>
          <w:sz w:val="26"/>
          <w:szCs w:val="26"/>
        </w:rPr>
        <w:t>.</w:t>
      </w:r>
    </w:p>
    <w:sectPr w:rsidR="0061653F" w:rsidRPr="00B07573" w:rsidSect="00E56A5B">
      <w:headerReference w:type="even" r:id="rId9"/>
      <w:headerReference w:type="defaul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E71" w:rsidRDefault="00B15E71">
      <w:r>
        <w:separator/>
      </w:r>
    </w:p>
  </w:endnote>
  <w:endnote w:type="continuationSeparator" w:id="0">
    <w:p w:rsidR="00B15E71" w:rsidRDefault="00B1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E71" w:rsidRDefault="00B15E71">
      <w:r>
        <w:separator/>
      </w:r>
    </w:p>
  </w:footnote>
  <w:footnote w:type="continuationSeparator" w:id="0">
    <w:p w:rsidR="00B15E71" w:rsidRDefault="00B15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F96" w:rsidRDefault="00823F96" w:rsidP="0042620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96F8D">
      <w:rPr>
        <w:rStyle w:val="a6"/>
        <w:noProof/>
      </w:rPr>
      <w:t>2</w:t>
    </w:r>
    <w:r>
      <w:rPr>
        <w:rStyle w:val="a6"/>
      </w:rPr>
      <w:fldChar w:fldCharType="end"/>
    </w:r>
  </w:p>
  <w:p w:rsidR="00823F96" w:rsidRDefault="00823F9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07"/>
    <w:rsid w:val="00006B86"/>
    <w:rsid w:val="00007ADB"/>
    <w:rsid w:val="000102C2"/>
    <w:rsid w:val="00011C4F"/>
    <w:rsid w:val="0001465B"/>
    <w:rsid w:val="000152A4"/>
    <w:rsid w:val="00015ED0"/>
    <w:rsid w:val="00025097"/>
    <w:rsid w:val="000250C6"/>
    <w:rsid w:val="000255F1"/>
    <w:rsid w:val="00026CB2"/>
    <w:rsid w:val="000273F9"/>
    <w:rsid w:val="000305DA"/>
    <w:rsid w:val="000341E7"/>
    <w:rsid w:val="00040DFF"/>
    <w:rsid w:val="0004245A"/>
    <w:rsid w:val="00046C10"/>
    <w:rsid w:val="00050B70"/>
    <w:rsid w:val="00050BC9"/>
    <w:rsid w:val="00055B12"/>
    <w:rsid w:val="00056FE5"/>
    <w:rsid w:val="00063E25"/>
    <w:rsid w:val="00065A4B"/>
    <w:rsid w:val="00065EA1"/>
    <w:rsid w:val="000676D1"/>
    <w:rsid w:val="00070247"/>
    <w:rsid w:val="00072684"/>
    <w:rsid w:val="00072FCC"/>
    <w:rsid w:val="0007351D"/>
    <w:rsid w:val="000739CB"/>
    <w:rsid w:val="000749C1"/>
    <w:rsid w:val="00074AEE"/>
    <w:rsid w:val="00074C37"/>
    <w:rsid w:val="0007570B"/>
    <w:rsid w:val="00076A79"/>
    <w:rsid w:val="00077F22"/>
    <w:rsid w:val="00080BB5"/>
    <w:rsid w:val="0008239A"/>
    <w:rsid w:val="00083990"/>
    <w:rsid w:val="00091C15"/>
    <w:rsid w:val="00092B54"/>
    <w:rsid w:val="0009527C"/>
    <w:rsid w:val="000A0DA1"/>
    <w:rsid w:val="000A3888"/>
    <w:rsid w:val="000A42E8"/>
    <w:rsid w:val="000A5601"/>
    <w:rsid w:val="000A6DB0"/>
    <w:rsid w:val="000B528B"/>
    <w:rsid w:val="000B52C6"/>
    <w:rsid w:val="000B6A4D"/>
    <w:rsid w:val="000C7515"/>
    <w:rsid w:val="000D2591"/>
    <w:rsid w:val="000D348C"/>
    <w:rsid w:val="000E3947"/>
    <w:rsid w:val="000F1CE9"/>
    <w:rsid w:val="000F581D"/>
    <w:rsid w:val="00105321"/>
    <w:rsid w:val="00106A97"/>
    <w:rsid w:val="001114D0"/>
    <w:rsid w:val="00111664"/>
    <w:rsid w:val="00113091"/>
    <w:rsid w:val="001140A0"/>
    <w:rsid w:val="00123DE0"/>
    <w:rsid w:val="001245C9"/>
    <w:rsid w:val="00131F44"/>
    <w:rsid w:val="00132B1E"/>
    <w:rsid w:val="00133AF9"/>
    <w:rsid w:val="001340E1"/>
    <w:rsid w:val="00134684"/>
    <w:rsid w:val="00135D23"/>
    <w:rsid w:val="001410CE"/>
    <w:rsid w:val="00146DB4"/>
    <w:rsid w:val="00150438"/>
    <w:rsid w:val="00161C7C"/>
    <w:rsid w:val="001656B9"/>
    <w:rsid w:val="00167180"/>
    <w:rsid w:val="00184972"/>
    <w:rsid w:val="00184DB0"/>
    <w:rsid w:val="00187112"/>
    <w:rsid w:val="00187E7B"/>
    <w:rsid w:val="001926E9"/>
    <w:rsid w:val="00195F57"/>
    <w:rsid w:val="00197D2F"/>
    <w:rsid w:val="001A2EF8"/>
    <w:rsid w:val="001A68CF"/>
    <w:rsid w:val="001B37EE"/>
    <w:rsid w:val="001B3B74"/>
    <w:rsid w:val="001B6633"/>
    <w:rsid w:val="001B7857"/>
    <w:rsid w:val="001C0C85"/>
    <w:rsid w:val="001C153B"/>
    <w:rsid w:val="001C24F8"/>
    <w:rsid w:val="001C2FAB"/>
    <w:rsid w:val="001C48D0"/>
    <w:rsid w:val="001D142A"/>
    <w:rsid w:val="001D310F"/>
    <w:rsid w:val="001D42AC"/>
    <w:rsid w:val="001D595E"/>
    <w:rsid w:val="001D5B47"/>
    <w:rsid w:val="001E2D1C"/>
    <w:rsid w:val="001E4CD9"/>
    <w:rsid w:val="001F0121"/>
    <w:rsid w:val="001F2281"/>
    <w:rsid w:val="001F48DD"/>
    <w:rsid w:val="001F4B83"/>
    <w:rsid w:val="001F6E9F"/>
    <w:rsid w:val="001F7F8D"/>
    <w:rsid w:val="0020000B"/>
    <w:rsid w:val="002036B4"/>
    <w:rsid w:val="002047EF"/>
    <w:rsid w:val="00207285"/>
    <w:rsid w:val="002073D6"/>
    <w:rsid w:val="0022069A"/>
    <w:rsid w:val="00221571"/>
    <w:rsid w:val="002216E2"/>
    <w:rsid w:val="00222295"/>
    <w:rsid w:val="00223D43"/>
    <w:rsid w:val="00234B04"/>
    <w:rsid w:val="0023511A"/>
    <w:rsid w:val="00235AC0"/>
    <w:rsid w:val="0023701E"/>
    <w:rsid w:val="0024336E"/>
    <w:rsid w:val="00247D8E"/>
    <w:rsid w:val="00250CEE"/>
    <w:rsid w:val="00251841"/>
    <w:rsid w:val="00255FC0"/>
    <w:rsid w:val="002616E3"/>
    <w:rsid w:val="002617EB"/>
    <w:rsid w:val="0026675F"/>
    <w:rsid w:val="00266FA2"/>
    <w:rsid w:val="00271CCB"/>
    <w:rsid w:val="002812DB"/>
    <w:rsid w:val="002816EC"/>
    <w:rsid w:val="002864D8"/>
    <w:rsid w:val="002914A9"/>
    <w:rsid w:val="00292733"/>
    <w:rsid w:val="00292FCC"/>
    <w:rsid w:val="00295B8A"/>
    <w:rsid w:val="00297B07"/>
    <w:rsid w:val="002A27C9"/>
    <w:rsid w:val="002A35FB"/>
    <w:rsid w:val="002A4364"/>
    <w:rsid w:val="002A48F8"/>
    <w:rsid w:val="002B1610"/>
    <w:rsid w:val="002B37A5"/>
    <w:rsid w:val="002B3BCB"/>
    <w:rsid w:val="002B3C87"/>
    <w:rsid w:val="002C6AAC"/>
    <w:rsid w:val="002D18D1"/>
    <w:rsid w:val="002D2A73"/>
    <w:rsid w:val="002D4C20"/>
    <w:rsid w:val="002D5762"/>
    <w:rsid w:val="002D721F"/>
    <w:rsid w:val="002E2CCD"/>
    <w:rsid w:val="002E3152"/>
    <w:rsid w:val="002E4A00"/>
    <w:rsid w:val="002E5D56"/>
    <w:rsid w:val="002E5DFD"/>
    <w:rsid w:val="002F0CB9"/>
    <w:rsid w:val="002F5060"/>
    <w:rsid w:val="00301242"/>
    <w:rsid w:val="00303991"/>
    <w:rsid w:val="00310301"/>
    <w:rsid w:val="00312EF2"/>
    <w:rsid w:val="00315722"/>
    <w:rsid w:val="00320A27"/>
    <w:rsid w:val="00323893"/>
    <w:rsid w:val="003249E3"/>
    <w:rsid w:val="00327BE7"/>
    <w:rsid w:val="00332064"/>
    <w:rsid w:val="00332B00"/>
    <w:rsid w:val="0033384C"/>
    <w:rsid w:val="003352C0"/>
    <w:rsid w:val="00337623"/>
    <w:rsid w:val="0034551D"/>
    <w:rsid w:val="00350693"/>
    <w:rsid w:val="003541C4"/>
    <w:rsid w:val="00360A92"/>
    <w:rsid w:val="00366785"/>
    <w:rsid w:val="003803A2"/>
    <w:rsid w:val="003807C4"/>
    <w:rsid w:val="00384EC3"/>
    <w:rsid w:val="00385BD9"/>
    <w:rsid w:val="003905A5"/>
    <w:rsid w:val="00391F21"/>
    <w:rsid w:val="0039311E"/>
    <w:rsid w:val="00395075"/>
    <w:rsid w:val="00395AD2"/>
    <w:rsid w:val="00396C86"/>
    <w:rsid w:val="003A3FD2"/>
    <w:rsid w:val="003A6E8A"/>
    <w:rsid w:val="003B1377"/>
    <w:rsid w:val="003C5DD7"/>
    <w:rsid w:val="003C7E50"/>
    <w:rsid w:val="003D2AA5"/>
    <w:rsid w:val="003D4E55"/>
    <w:rsid w:val="003D4EE5"/>
    <w:rsid w:val="003D66D7"/>
    <w:rsid w:val="003F05C5"/>
    <w:rsid w:val="003F06AA"/>
    <w:rsid w:val="003F2145"/>
    <w:rsid w:val="003F4603"/>
    <w:rsid w:val="003F4FE2"/>
    <w:rsid w:val="0040392C"/>
    <w:rsid w:val="00416FF3"/>
    <w:rsid w:val="004226AD"/>
    <w:rsid w:val="004226B9"/>
    <w:rsid w:val="00424F2F"/>
    <w:rsid w:val="00426207"/>
    <w:rsid w:val="00426F73"/>
    <w:rsid w:val="00427504"/>
    <w:rsid w:val="004348D3"/>
    <w:rsid w:val="004357A1"/>
    <w:rsid w:val="00436D0B"/>
    <w:rsid w:val="00437CD1"/>
    <w:rsid w:val="00441287"/>
    <w:rsid w:val="004548E6"/>
    <w:rsid w:val="00454B9A"/>
    <w:rsid w:val="00454C7B"/>
    <w:rsid w:val="0045798D"/>
    <w:rsid w:val="00460301"/>
    <w:rsid w:val="00461EEB"/>
    <w:rsid w:val="00462F1F"/>
    <w:rsid w:val="0046514C"/>
    <w:rsid w:val="0047198B"/>
    <w:rsid w:val="00474852"/>
    <w:rsid w:val="0047586D"/>
    <w:rsid w:val="00475FDD"/>
    <w:rsid w:val="0047680A"/>
    <w:rsid w:val="0048519E"/>
    <w:rsid w:val="0049112F"/>
    <w:rsid w:val="00495929"/>
    <w:rsid w:val="00495FBC"/>
    <w:rsid w:val="004A1025"/>
    <w:rsid w:val="004A3C45"/>
    <w:rsid w:val="004B254E"/>
    <w:rsid w:val="004B27CC"/>
    <w:rsid w:val="004B4C9C"/>
    <w:rsid w:val="004B7719"/>
    <w:rsid w:val="004C3362"/>
    <w:rsid w:val="004C3C6A"/>
    <w:rsid w:val="004C4FAD"/>
    <w:rsid w:val="004C6A01"/>
    <w:rsid w:val="004C6B29"/>
    <w:rsid w:val="004D0CDE"/>
    <w:rsid w:val="004D2560"/>
    <w:rsid w:val="004D7977"/>
    <w:rsid w:val="004E238D"/>
    <w:rsid w:val="004E31D6"/>
    <w:rsid w:val="004E380B"/>
    <w:rsid w:val="004E3A67"/>
    <w:rsid w:val="004E663B"/>
    <w:rsid w:val="004E7F23"/>
    <w:rsid w:val="004F28EB"/>
    <w:rsid w:val="004F5776"/>
    <w:rsid w:val="004F6A6F"/>
    <w:rsid w:val="005074D8"/>
    <w:rsid w:val="00511A3B"/>
    <w:rsid w:val="00520D53"/>
    <w:rsid w:val="0052236E"/>
    <w:rsid w:val="0052305B"/>
    <w:rsid w:val="00527724"/>
    <w:rsid w:val="005310E1"/>
    <w:rsid w:val="00531ED5"/>
    <w:rsid w:val="005334A2"/>
    <w:rsid w:val="005354A5"/>
    <w:rsid w:val="005360FA"/>
    <w:rsid w:val="005423E5"/>
    <w:rsid w:val="005427F3"/>
    <w:rsid w:val="00552427"/>
    <w:rsid w:val="005524F4"/>
    <w:rsid w:val="00553E5F"/>
    <w:rsid w:val="00555610"/>
    <w:rsid w:val="00557830"/>
    <w:rsid w:val="00560EE7"/>
    <w:rsid w:val="00562B22"/>
    <w:rsid w:val="005637A2"/>
    <w:rsid w:val="00566BA4"/>
    <w:rsid w:val="0057003E"/>
    <w:rsid w:val="00571505"/>
    <w:rsid w:val="005719A1"/>
    <w:rsid w:val="00573F4D"/>
    <w:rsid w:val="005745CE"/>
    <w:rsid w:val="00575C9B"/>
    <w:rsid w:val="0057693D"/>
    <w:rsid w:val="0058114E"/>
    <w:rsid w:val="005811DE"/>
    <w:rsid w:val="00583DB8"/>
    <w:rsid w:val="00583DC3"/>
    <w:rsid w:val="00586BF7"/>
    <w:rsid w:val="00587A79"/>
    <w:rsid w:val="005954E5"/>
    <w:rsid w:val="00596D77"/>
    <w:rsid w:val="00597085"/>
    <w:rsid w:val="005A4C11"/>
    <w:rsid w:val="005B105C"/>
    <w:rsid w:val="005B5D32"/>
    <w:rsid w:val="005C0CDD"/>
    <w:rsid w:val="005C25E1"/>
    <w:rsid w:val="005C444B"/>
    <w:rsid w:val="005C54CF"/>
    <w:rsid w:val="005C62EA"/>
    <w:rsid w:val="005C728F"/>
    <w:rsid w:val="005D1182"/>
    <w:rsid w:val="005D11BB"/>
    <w:rsid w:val="005D2F49"/>
    <w:rsid w:val="005D6C5A"/>
    <w:rsid w:val="005D7BBB"/>
    <w:rsid w:val="005E008D"/>
    <w:rsid w:val="005F0EF1"/>
    <w:rsid w:val="005F4409"/>
    <w:rsid w:val="005F5D17"/>
    <w:rsid w:val="005F5E91"/>
    <w:rsid w:val="005F6816"/>
    <w:rsid w:val="00600020"/>
    <w:rsid w:val="0061653F"/>
    <w:rsid w:val="0062038A"/>
    <w:rsid w:val="00622967"/>
    <w:rsid w:val="00634678"/>
    <w:rsid w:val="0063485C"/>
    <w:rsid w:val="0063660D"/>
    <w:rsid w:val="00640CC8"/>
    <w:rsid w:val="0064628E"/>
    <w:rsid w:val="00650042"/>
    <w:rsid w:val="0065277C"/>
    <w:rsid w:val="006545EA"/>
    <w:rsid w:val="006566B2"/>
    <w:rsid w:val="00657187"/>
    <w:rsid w:val="00660B40"/>
    <w:rsid w:val="0066200A"/>
    <w:rsid w:val="00667564"/>
    <w:rsid w:val="006725C6"/>
    <w:rsid w:val="00674FB1"/>
    <w:rsid w:val="00677031"/>
    <w:rsid w:val="006815E7"/>
    <w:rsid w:val="00682630"/>
    <w:rsid w:val="00683B31"/>
    <w:rsid w:val="00683B59"/>
    <w:rsid w:val="00684855"/>
    <w:rsid w:val="00686846"/>
    <w:rsid w:val="0069080D"/>
    <w:rsid w:val="0069380B"/>
    <w:rsid w:val="006A284E"/>
    <w:rsid w:val="006A3294"/>
    <w:rsid w:val="006A343E"/>
    <w:rsid w:val="006A5AA0"/>
    <w:rsid w:val="006B193D"/>
    <w:rsid w:val="006B1D76"/>
    <w:rsid w:val="006B31FD"/>
    <w:rsid w:val="006B43E0"/>
    <w:rsid w:val="006B4A4C"/>
    <w:rsid w:val="006B7239"/>
    <w:rsid w:val="006B7C49"/>
    <w:rsid w:val="006C3D18"/>
    <w:rsid w:val="006C3DAA"/>
    <w:rsid w:val="006C4973"/>
    <w:rsid w:val="006C7061"/>
    <w:rsid w:val="006D04C3"/>
    <w:rsid w:val="006D4E8A"/>
    <w:rsid w:val="006D5316"/>
    <w:rsid w:val="006D5B97"/>
    <w:rsid w:val="006D6166"/>
    <w:rsid w:val="006D7CB9"/>
    <w:rsid w:val="006E08DE"/>
    <w:rsid w:val="006E13B4"/>
    <w:rsid w:val="006E1E97"/>
    <w:rsid w:val="006E7E31"/>
    <w:rsid w:val="006F02FA"/>
    <w:rsid w:val="006F30C8"/>
    <w:rsid w:val="00700D90"/>
    <w:rsid w:val="007027BA"/>
    <w:rsid w:val="00702C76"/>
    <w:rsid w:val="00705F11"/>
    <w:rsid w:val="0071330D"/>
    <w:rsid w:val="00717C24"/>
    <w:rsid w:val="007202AE"/>
    <w:rsid w:val="00720698"/>
    <w:rsid w:val="00720E27"/>
    <w:rsid w:val="00722C19"/>
    <w:rsid w:val="007313C5"/>
    <w:rsid w:val="007326A5"/>
    <w:rsid w:val="00732F44"/>
    <w:rsid w:val="0073316A"/>
    <w:rsid w:val="00733413"/>
    <w:rsid w:val="00733F29"/>
    <w:rsid w:val="007360AB"/>
    <w:rsid w:val="0073756F"/>
    <w:rsid w:val="00741E55"/>
    <w:rsid w:val="00741E8D"/>
    <w:rsid w:val="00744D38"/>
    <w:rsid w:val="00744ECE"/>
    <w:rsid w:val="00753757"/>
    <w:rsid w:val="00761718"/>
    <w:rsid w:val="00762475"/>
    <w:rsid w:val="00765D32"/>
    <w:rsid w:val="0077029C"/>
    <w:rsid w:val="00773C1D"/>
    <w:rsid w:val="00781694"/>
    <w:rsid w:val="00784089"/>
    <w:rsid w:val="0078452C"/>
    <w:rsid w:val="00784663"/>
    <w:rsid w:val="00792F9A"/>
    <w:rsid w:val="007933A1"/>
    <w:rsid w:val="007935D7"/>
    <w:rsid w:val="007972F0"/>
    <w:rsid w:val="00797A73"/>
    <w:rsid w:val="007A1E58"/>
    <w:rsid w:val="007A6486"/>
    <w:rsid w:val="007A7F6D"/>
    <w:rsid w:val="007B0699"/>
    <w:rsid w:val="007B125C"/>
    <w:rsid w:val="007B5170"/>
    <w:rsid w:val="007B5316"/>
    <w:rsid w:val="007C0862"/>
    <w:rsid w:val="007C1D74"/>
    <w:rsid w:val="007C38AC"/>
    <w:rsid w:val="007D27E7"/>
    <w:rsid w:val="007D5B8E"/>
    <w:rsid w:val="007D7AAC"/>
    <w:rsid w:val="007E2C83"/>
    <w:rsid w:val="007E32A9"/>
    <w:rsid w:val="007E3533"/>
    <w:rsid w:val="007E47E1"/>
    <w:rsid w:val="007F6E10"/>
    <w:rsid w:val="008001A7"/>
    <w:rsid w:val="00803E9E"/>
    <w:rsid w:val="00804D71"/>
    <w:rsid w:val="00814343"/>
    <w:rsid w:val="0081558A"/>
    <w:rsid w:val="00822D1F"/>
    <w:rsid w:val="00823F96"/>
    <w:rsid w:val="0083107B"/>
    <w:rsid w:val="00831345"/>
    <w:rsid w:val="008324F0"/>
    <w:rsid w:val="008329A7"/>
    <w:rsid w:val="00833773"/>
    <w:rsid w:val="00836166"/>
    <w:rsid w:val="00836578"/>
    <w:rsid w:val="0084226D"/>
    <w:rsid w:val="0084370C"/>
    <w:rsid w:val="008437A3"/>
    <w:rsid w:val="00844C2F"/>
    <w:rsid w:val="00845DED"/>
    <w:rsid w:val="00850F3E"/>
    <w:rsid w:val="00851E6B"/>
    <w:rsid w:val="008541D3"/>
    <w:rsid w:val="008547A1"/>
    <w:rsid w:val="00862AE1"/>
    <w:rsid w:val="008634E1"/>
    <w:rsid w:val="00865055"/>
    <w:rsid w:val="00865625"/>
    <w:rsid w:val="00866F67"/>
    <w:rsid w:val="008713DA"/>
    <w:rsid w:val="00873182"/>
    <w:rsid w:val="0087592F"/>
    <w:rsid w:val="00876B56"/>
    <w:rsid w:val="00876F71"/>
    <w:rsid w:val="008770CC"/>
    <w:rsid w:val="00882E19"/>
    <w:rsid w:val="00882F17"/>
    <w:rsid w:val="00883CE6"/>
    <w:rsid w:val="00885A11"/>
    <w:rsid w:val="0089425B"/>
    <w:rsid w:val="00897AC8"/>
    <w:rsid w:val="008A10B4"/>
    <w:rsid w:val="008A2019"/>
    <w:rsid w:val="008A2A3F"/>
    <w:rsid w:val="008A7F5A"/>
    <w:rsid w:val="008B0EF5"/>
    <w:rsid w:val="008B3280"/>
    <w:rsid w:val="008B36B0"/>
    <w:rsid w:val="008C09B7"/>
    <w:rsid w:val="008C168A"/>
    <w:rsid w:val="008C278A"/>
    <w:rsid w:val="008C7839"/>
    <w:rsid w:val="008D205E"/>
    <w:rsid w:val="008D22C7"/>
    <w:rsid w:val="008D2E82"/>
    <w:rsid w:val="008D75C6"/>
    <w:rsid w:val="008E0BD6"/>
    <w:rsid w:val="008E12E5"/>
    <w:rsid w:val="008E28B0"/>
    <w:rsid w:val="008F4045"/>
    <w:rsid w:val="008F6493"/>
    <w:rsid w:val="008F67F9"/>
    <w:rsid w:val="008F6A84"/>
    <w:rsid w:val="00902246"/>
    <w:rsid w:val="009025CD"/>
    <w:rsid w:val="00902FCC"/>
    <w:rsid w:val="0091063E"/>
    <w:rsid w:val="009115D8"/>
    <w:rsid w:val="00911908"/>
    <w:rsid w:val="009132E9"/>
    <w:rsid w:val="0093039D"/>
    <w:rsid w:val="009312EA"/>
    <w:rsid w:val="00932BB0"/>
    <w:rsid w:val="00933A9D"/>
    <w:rsid w:val="00934422"/>
    <w:rsid w:val="00934CA5"/>
    <w:rsid w:val="009415B8"/>
    <w:rsid w:val="00942CB6"/>
    <w:rsid w:val="00950570"/>
    <w:rsid w:val="00951011"/>
    <w:rsid w:val="0095438E"/>
    <w:rsid w:val="00955213"/>
    <w:rsid w:val="009553D6"/>
    <w:rsid w:val="00956541"/>
    <w:rsid w:val="00961A48"/>
    <w:rsid w:val="00961FE3"/>
    <w:rsid w:val="0096346B"/>
    <w:rsid w:val="00963F65"/>
    <w:rsid w:val="00965551"/>
    <w:rsid w:val="009663E2"/>
    <w:rsid w:val="00973D3A"/>
    <w:rsid w:val="00976437"/>
    <w:rsid w:val="00980A9F"/>
    <w:rsid w:val="00982178"/>
    <w:rsid w:val="00984BE7"/>
    <w:rsid w:val="00985DCC"/>
    <w:rsid w:val="0098783F"/>
    <w:rsid w:val="009901E3"/>
    <w:rsid w:val="00991F1D"/>
    <w:rsid w:val="00997538"/>
    <w:rsid w:val="009A3F55"/>
    <w:rsid w:val="009A4993"/>
    <w:rsid w:val="009A51E6"/>
    <w:rsid w:val="009B2CDD"/>
    <w:rsid w:val="009B7A9E"/>
    <w:rsid w:val="009C1B8E"/>
    <w:rsid w:val="009C3977"/>
    <w:rsid w:val="009C3C62"/>
    <w:rsid w:val="009D054F"/>
    <w:rsid w:val="009D1A47"/>
    <w:rsid w:val="009D2EF9"/>
    <w:rsid w:val="009D2FBF"/>
    <w:rsid w:val="009D51D2"/>
    <w:rsid w:val="009D652E"/>
    <w:rsid w:val="009D6AA5"/>
    <w:rsid w:val="009E6FAA"/>
    <w:rsid w:val="009F412D"/>
    <w:rsid w:val="009F4316"/>
    <w:rsid w:val="009F4712"/>
    <w:rsid w:val="00A00A33"/>
    <w:rsid w:val="00A01BCC"/>
    <w:rsid w:val="00A03B47"/>
    <w:rsid w:val="00A06D15"/>
    <w:rsid w:val="00A13230"/>
    <w:rsid w:val="00A164A6"/>
    <w:rsid w:val="00A205B5"/>
    <w:rsid w:val="00A21F84"/>
    <w:rsid w:val="00A224F3"/>
    <w:rsid w:val="00A27805"/>
    <w:rsid w:val="00A307CF"/>
    <w:rsid w:val="00A33C7A"/>
    <w:rsid w:val="00A36184"/>
    <w:rsid w:val="00A3698A"/>
    <w:rsid w:val="00A37DA1"/>
    <w:rsid w:val="00A466B0"/>
    <w:rsid w:val="00A53D14"/>
    <w:rsid w:val="00A57531"/>
    <w:rsid w:val="00A6319D"/>
    <w:rsid w:val="00A747D6"/>
    <w:rsid w:val="00A75E88"/>
    <w:rsid w:val="00A77F33"/>
    <w:rsid w:val="00A8052F"/>
    <w:rsid w:val="00A826C6"/>
    <w:rsid w:val="00A84E4A"/>
    <w:rsid w:val="00A85114"/>
    <w:rsid w:val="00A91151"/>
    <w:rsid w:val="00A93FC3"/>
    <w:rsid w:val="00A97B9A"/>
    <w:rsid w:val="00AA10F4"/>
    <w:rsid w:val="00AA3B65"/>
    <w:rsid w:val="00AA5A50"/>
    <w:rsid w:val="00AA71E8"/>
    <w:rsid w:val="00AA7549"/>
    <w:rsid w:val="00AA7FE4"/>
    <w:rsid w:val="00AB02A5"/>
    <w:rsid w:val="00AB1455"/>
    <w:rsid w:val="00AB2839"/>
    <w:rsid w:val="00AB285E"/>
    <w:rsid w:val="00AB5331"/>
    <w:rsid w:val="00AB6A5F"/>
    <w:rsid w:val="00AB6EFE"/>
    <w:rsid w:val="00AC2033"/>
    <w:rsid w:val="00AC6043"/>
    <w:rsid w:val="00AC6FBE"/>
    <w:rsid w:val="00AC78FD"/>
    <w:rsid w:val="00AD39AF"/>
    <w:rsid w:val="00AD50F4"/>
    <w:rsid w:val="00AD57A2"/>
    <w:rsid w:val="00AD6BAD"/>
    <w:rsid w:val="00AE0444"/>
    <w:rsid w:val="00AF1000"/>
    <w:rsid w:val="00AF2F0A"/>
    <w:rsid w:val="00AF4AA4"/>
    <w:rsid w:val="00AF73A8"/>
    <w:rsid w:val="00AF7BDA"/>
    <w:rsid w:val="00B06C4C"/>
    <w:rsid w:val="00B07573"/>
    <w:rsid w:val="00B120D9"/>
    <w:rsid w:val="00B15D6C"/>
    <w:rsid w:val="00B15E71"/>
    <w:rsid w:val="00B16F63"/>
    <w:rsid w:val="00B1720B"/>
    <w:rsid w:val="00B17DB2"/>
    <w:rsid w:val="00B21F45"/>
    <w:rsid w:val="00B26B16"/>
    <w:rsid w:val="00B316A4"/>
    <w:rsid w:val="00B3183B"/>
    <w:rsid w:val="00B34E13"/>
    <w:rsid w:val="00B365B0"/>
    <w:rsid w:val="00B42108"/>
    <w:rsid w:val="00B507AC"/>
    <w:rsid w:val="00B53223"/>
    <w:rsid w:val="00B537DC"/>
    <w:rsid w:val="00B53F3F"/>
    <w:rsid w:val="00B607C8"/>
    <w:rsid w:val="00B61A3E"/>
    <w:rsid w:val="00B6766F"/>
    <w:rsid w:val="00B704C8"/>
    <w:rsid w:val="00B711C2"/>
    <w:rsid w:val="00B72B83"/>
    <w:rsid w:val="00B731C2"/>
    <w:rsid w:val="00B74B9E"/>
    <w:rsid w:val="00B803FC"/>
    <w:rsid w:val="00B80FF0"/>
    <w:rsid w:val="00B81CCA"/>
    <w:rsid w:val="00B9505C"/>
    <w:rsid w:val="00B96F70"/>
    <w:rsid w:val="00B96FA5"/>
    <w:rsid w:val="00BA7FCF"/>
    <w:rsid w:val="00BB0706"/>
    <w:rsid w:val="00BB3D4D"/>
    <w:rsid w:val="00BB3F3A"/>
    <w:rsid w:val="00BB483A"/>
    <w:rsid w:val="00BB5818"/>
    <w:rsid w:val="00BB5897"/>
    <w:rsid w:val="00BB5FEF"/>
    <w:rsid w:val="00BB6BF1"/>
    <w:rsid w:val="00BD0D23"/>
    <w:rsid w:val="00BD2232"/>
    <w:rsid w:val="00BD644A"/>
    <w:rsid w:val="00BD7489"/>
    <w:rsid w:val="00BE6753"/>
    <w:rsid w:val="00BF2483"/>
    <w:rsid w:val="00BF2B60"/>
    <w:rsid w:val="00BF2FD7"/>
    <w:rsid w:val="00BF6A98"/>
    <w:rsid w:val="00C00619"/>
    <w:rsid w:val="00C00A7B"/>
    <w:rsid w:val="00C04B12"/>
    <w:rsid w:val="00C066B6"/>
    <w:rsid w:val="00C115BE"/>
    <w:rsid w:val="00C11842"/>
    <w:rsid w:val="00C11F00"/>
    <w:rsid w:val="00C13855"/>
    <w:rsid w:val="00C158AB"/>
    <w:rsid w:val="00C27176"/>
    <w:rsid w:val="00C2738F"/>
    <w:rsid w:val="00C273AB"/>
    <w:rsid w:val="00C34BF8"/>
    <w:rsid w:val="00C37A69"/>
    <w:rsid w:val="00C4073F"/>
    <w:rsid w:val="00C40E65"/>
    <w:rsid w:val="00C44414"/>
    <w:rsid w:val="00C50C96"/>
    <w:rsid w:val="00C52118"/>
    <w:rsid w:val="00C539FE"/>
    <w:rsid w:val="00C54783"/>
    <w:rsid w:val="00C5690A"/>
    <w:rsid w:val="00C57528"/>
    <w:rsid w:val="00C711FF"/>
    <w:rsid w:val="00C72F24"/>
    <w:rsid w:val="00C80183"/>
    <w:rsid w:val="00C8568C"/>
    <w:rsid w:val="00C91B21"/>
    <w:rsid w:val="00C91F47"/>
    <w:rsid w:val="00C91F73"/>
    <w:rsid w:val="00C932CD"/>
    <w:rsid w:val="00C937CD"/>
    <w:rsid w:val="00CA1F83"/>
    <w:rsid w:val="00CA63D1"/>
    <w:rsid w:val="00CB0B51"/>
    <w:rsid w:val="00CB5A8B"/>
    <w:rsid w:val="00CB7993"/>
    <w:rsid w:val="00CC566F"/>
    <w:rsid w:val="00CD194D"/>
    <w:rsid w:val="00CD1F41"/>
    <w:rsid w:val="00CD308C"/>
    <w:rsid w:val="00CE0F90"/>
    <w:rsid w:val="00CE5D9D"/>
    <w:rsid w:val="00CE7C4F"/>
    <w:rsid w:val="00CF1C9E"/>
    <w:rsid w:val="00CF3763"/>
    <w:rsid w:val="00CF4FAC"/>
    <w:rsid w:val="00CF54D9"/>
    <w:rsid w:val="00D1394A"/>
    <w:rsid w:val="00D26EEF"/>
    <w:rsid w:val="00D3692C"/>
    <w:rsid w:val="00D375AE"/>
    <w:rsid w:val="00D508AF"/>
    <w:rsid w:val="00D519CE"/>
    <w:rsid w:val="00D54F60"/>
    <w:rsid w:val="00D60163"/>
    <w:rsid w:val="00D65C1F"/>
    <w:rsid w:val="00D720A8"/>
    <w:rsid w:val="00D760E1"/>
    <w:rsid w:val="00D77099"/>
    <w:rsid w:val="00D771E7"/>
    <w:rsid w:val="00D833F5"/>
    <w:rsid w:val="00D84D73"/>
    <w:rsid w:val="00D856EB"/>
    <w:rsid w:val="00D9666B"/>
    <w:rsid w:val="00D96F7B"/>
    <w:rsid w:val="00D96F8D"/>
    <w:rsid w:val="00D96FAD"/>
    <w:rsid w:val="00DA09FA"/>
    <w:rsid w:val="00DB2258"/>
    <w:rsid w:val="00DB304F"/>
    <w:rsid w:val="00DB7B8C"/>
    <w:rsid w:val="00DB7D9F"/>
    <w:rsid w:val="00DC59FA"/>
    <w:rsid w:val="00DC691A"/>
    <w:rsid w:val="00DC78E0"/>
    <w:rsid w:val="00DD3343"/>
    <w:rsid w:val="00DD494C"/>
    <w:rsid w:val="00DD4E7E"/>
    <w:rsid w:val="00DD5E1B"/>
    <w:rsid w:val="00DE03D7"/>
    <w:rsid w:val="00DE3364"/>
    <w:rsid w:val="00DE7862"/>
    <w:rsid w:val="00DF396B"/>
    <w:rsid w:val="00DF41E3"/>
    <w:rsid w:val="00DF4226"/>
    <w:rsid w:val="00DF479C"/>
    <w:rsid w:val="00DF5622"/>
    <w:rsid w:val="00DF5DE8"/>
    <w:rsid w:val="00DF62E3"/>
    <w:rsid w:val="00DF6A7F"/>
    <w:rsid w:val="00DF779E"/>
    <w:rsid w:val="00E00614"/>
    <w:rsid w:val="00E07367"/>
    <w:rsid w:val="00E11B61"/>
    <w:rsid w:val="00E2054C"/>
    <w:rsid w:val="00E21DD1"/>
    <w:rsid w:val="00E23456"/>
    <w:rsid w:val="00E27214"/>
    <w:rsid w:val="00E32AC9"/>
    <w:rsid w:val="00E3520B"/>
    <w:rsid w:val="00E3592F"/>
    <w:rsid w:val="00E41505"/>
    <w:rsid w:val="00E439FB"/>
    <w:rsid w:val="00E45ABA"/>
    <w:rsid w:val="00E46BF0"/>
    <w:rsid w:val="00E4701C"/>
    <w:rsid w:val="00E541A3"/>
    <w:rsid w:val="00E5507C"/>
    <w:rsid w:val="00E56A5B"/>
    <w:rsid w:val="00E61677"/>
    <w:rsid w:val="00E6704E"/>
    <w:rsid w:val="00E71EC5"/>
    <w:rsid w:val="00E7735B"/>
    <w:rsid w:val="00E80BA3"/>
    <w:rsid w:val="00E81E98"/>
    <w:rsid w:val="00E8239E"/>
    <w:rsid w:val="00E82598"/>
    <w:rsid w:val="00E82E7B"/>
    <w:rsid w:val="00E90556"/>
    <w:rsid w:val="00E9291A"/>
    <w:rsid w:val="00E9454C"/>
    <w:rsid w:val="00EA3145"/>
    <w:rsid w:val="00EA3291"/>
    <w:rsid w:val="00EA51CD"/>
    <w:rsid w:val="00EB19FC"/>
    <w:rsid w:val="00EB1AAF"/>
    <w:rsid w:val="00EB48AE"/>
    <w:rsid w:val="00EB56BB"/>
    <w:rsid w:val="00EC76D9"/>
    <w:rsid w:val="00EC7F8A"/>
    <w:rsid w:val="00EC7FE2"/>
    <w:rsid w:val="00ED5A89"/>
    <w:rsid w:val="00ED752F"/>
    <w:rsid w:val="00ED7B9D"/>
    <w:rsid w:val="00EE1870"/>
    <w:rsid w:val="00EE2389"/>
    <w:rsid w:val="00EE7064"/>
    <w:rsid w:val="00EE7E7B"/>
    <w:rsid w:val="00EF2E3E"/>
    <w:rsid w:val="00EF5BE6"/>
    <w:rsid w:val="00EF75B8"/>
    <w:rsid w:val="00EF7B93"/>
    <w:rsid w:val="00F01794"/>
    <w:rsid w:val="00F03896"/>
    <w:rsid w:val="00F038A4"/>
    <w:rsid w:val="00F066AF"/>
    <w:rsid w:val="00F10309"/>
    <w:rsid w:val="00F10CF9"/>
    <w:rsid w:val="00F11D84"/>
    <w:rsid w:val="00F13202"/>
    <w:rsid w:val="00F14726"/>
    <w:rsid w:val="00F15B69"/>
    <w:rsid w:val="00F1749E"/>
    <w:rsid w:val="00F17D02"/>
    <w:rsid w:val="00F22657"/>
    <w:rsid w:val="00F3229B"/>
    <w:rsid w:val="00F3495A"/>
    <w:rsid w:val="00F365B3"/>
    <w:rsid w:val="00F4210A"/>
    <w:rsid w:val="00F477E0"/>
    <w:rsid w:val="00F5036C"/>
    <w:rsid w:val="00F509DE"/>
    <w:rsid w:val="00F512E2"/>
    <w:rsid w:val="00F52CEE"/>
    <w:rsid w:val="00F601EA"/>
    <w:rsid w:val="00F613A4"/>
    <w:rsid w:val="00F61868"/>
    <w:rsid w:val="00F648A3"/>
    <w:rsid w:val="00F709E9"/>
    <w:rsid w:val="00F75588"/>
    <w:rsid w:val="00F77882"/>
    <w:rsid w:val="00F81CAD"/>
    <w:rsid w:val="00F848EB"/>
    <w:rsid w:val="00F8533B"/>
    <w:rsid w:val="00F8654D"/>
    <w:rsid w:val="00F86E8E"/>
    <w:rsid w:val="00F92458"/>
    <w:rsid w:val="00F92845"/>
    <w:rsid w:val="00F934B9"/>
    <w:rsid w:val="00F96317"/>
    <w:rsid w:val="00F97856"/>
    <w:rsid w:val="00F97CD7"/>
    <w:rsid w:val="00FA2DD9"/>
    <w:rsid w:val="00FA38DC"/>
    <w:rsid w:val="00FA41B5"/>
    <w:rsid w:val="00FB088B"/>
    <w:rsid w:val="00FB16C9"/>
    <w:rsid w:val="00FC036B"/>
    <w:rsid w:val="00FC1054"/>
    <w:rsid w:val="00FC486E"/>
    <w:rsid w:val="00FC5279"/>
    <w:rsid w:val="00FC583C"/>
    <w:rsid w:val="00FC7003"/>
    <w:rsid w:val="00FC7AB9"/>
    <w:rsid w:val="00FD2536"/>
    <w:rsid w:val="00FD74C7"/>
    <w:rsid w:val="00FD7FCE"/>
    <w:rsid w:val="00FE4140"/>
    <w:rsid w:val="00FE4641"/>
    <w:rsid w:val="00FF37C2"/>
    <w:rsid w:val="00FF69C5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uiPriority w:val="99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663B"/>
    <w:rPr>
      <w:color w:val="0000FF"/>
      <w:u w:val="single"/>
    </w:rPr>
  </w:style>
  <w:style w:type="character" w:customStyle="1" w:styleId="apple-converted-space">
    <w:name w:val="apple-converted-space"/>
    <w:basedOn w:val="a0"/>
    <w:rsid w:val="000749C1"/>
  </w:style>
  <w:style w:type="paragraph" w:styleId="a4">
    <w:name w:val="Body Text"/>
    <w:basedOn w:val="a"/>
    <w:semiHidden/>
    <w:rsid w:val="00F066AF"/>
    <w:pPr>
      <w:widowControl w:val="0"/>
      <w:suppressAutoHyphens/>
      <w:spacing w:after="283"/>
    </w:pPr>
    <w:rPr>
      <w:rFonts w:eastAsia="Lucida Sans Unicode" w:cs="Tahoma"/>
      <w:color w:val="000000"/>
      <w:lang w:eastAsia="en-US" w:bidi="en-US"/>
    </w:rPr>
  </w:style>
  <w:style w:type="character" w:customStyle="1" w:styleId="apple-style-span">
    <w:name w:val="apple-style-span"/>
    <w:basedOn w:val="a0"/>
    <w:rsid w:val="00F10309"/>
  </w:style>
  <w:style w:type="paragraph" w:customStyle="1" w:styleId="ConsPlusTitle">
    <w:name w:val="ConsPlusTitle"/>
    <w:uiPriority w:val="99"/>
    <w:rsid w:val="00F648A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A35FB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rmal">
    <w:name w:val="ConsPlusNormal"/>
    <w:rsid w:val="003F4F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header"/>
    <w:basedOn w:val="a"/>
    <w:rsid w:val="00823F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23F96"/>
  </w:style>
  <w:style w:type="paragraph" w:styleId="a7">
    <w:name w:val="Balloon Text"/>
    <w:basedOn w:val="a"/>
    <w:semiHidden/>
    <w:rsid w:val="00454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6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5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6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8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4659</Words>
  <Characters>26557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Hewlett-Packard</Company>
  <LinksUpToDate>false</LinksUpToDate>
  <CharactersWithSpaces>31154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User</dc:creator>
  <cp:lastModifiedBy>Сукач Александр Александрович</cp:lastModifiedBy>
  <cp:revision>4</cp:revision>
  <cp:lastPrinted>2020-08-20T08:16:00Z</cp:lastPrinted>
  <dcterms:created xsi:type="dcterms:W3CDTF">2020-08-26T08:48:00Z</dcterms:created>
  <dcterms:modified xsi:type="dcterms:W3CDTF">2020-08-26T08:54:00Z</dcterms:modified>
</cp:coreProperties>
</file>