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C741C6" w:rsidRDefault="00166FD3" w:rsidP="00444861">
      <w:pPr>
        <w:pStyle w:val="a6"/>
        <w:spacing w:after="0" w:line="0" w:lineRule="atLeast"/>
        <w:jc w:val="center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622DC2EF" wp14:editId="109C317B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C741C6" w:rsidRDefault="00AF115D" w:rsidP="00444861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C741C6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C741C6" w:rsidRDefault="005B13F1" w:rsidP="00444861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C741C6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C741C6" w:rsidRDefault="005B13F1" w:rsidP="00444861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C741C6" w:rsidRDefault="00412A94" w:rsidP="00444861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C741C6" w:rsidRDefault="00D71732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741C6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C741C6" w:rsidRDefault="00D71732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C741C6" w:rsidRDefault="00D332B4" w:rsidP="00444861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30</w:t>
      </w:r>
      <w:r w:rsidR="00343A16" w:rsidRPr="00C741C6">
        <w:rPr>
          <w:rFonts w:ascii="PT Astra Serif" w:hAnsi="PT Astra Serif" w:cs="Times New Roman"/>
          <w:sz w:val="26"/>
          <w:szCs w:val="26"/>
        </w:rPr>
        <w:t xml:space="preserve"> </w:t>
      </w:r>
      <w:r w:rsidR="00676FA0" w:rsidRPr="00C741C6">
        <w:rPr>
          <w:rFonts w:ascii="PT Astra Serif" w:hAnsi="PT Astra Serif" w:cs="Times New Roman"/>
          <w:sz w:val="26"/>
          <w:szCs w:val="26"/>
        </w:rPr>
        <w:t>окт</w:t>
      </w:r>
      <w:r w:rsidR="00247A6A" w:rsidRPr="00C741C6">
        <w:rPr>
          <w:rFonts w:ascii="PT Astra Serif" w:hAnsi="PT Astra Serif" w:cs="Times New Roman"/>
          <w:sz w:val="26"/>
          <w:szCs w:val="26"/>
        </w:rPr>
        <w:t>ября</w:t>
      </w:r>
      <w:r w:rsidR="00343A16" w:rsidRPr="00C741C6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C741C6">
        <w:rPr>
          <w:rFonts w:ascii="PT Astra Serif" w:hAnsi="PT Astra Serif" w:cs="Times New Roman"/>
          <w:sz w:val="26"/>
          <w:szCs w:val="26"/>
        </w:rPr>
        <w:t>20</w:t>
      </w:r>
      <w:r w:rsidR="00343A16" w:rsidRPr="00C741C6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033D1E" w:rsidRPr="00C741C6">
        <w:rPr>
          <w:rFonts w:ascii="PT Astra Serif" w:hAnsi="PT Astra Serif" w:cs="Times New Roman"/>
          <w:sz w:val="26"/>
          <w:szCs w:val="26"/>
        </w:rPr>
        <w:tab/>
      </w:r>
      <w:r w:rsidR="00B56C8D" w:rsidRPr="00C741C6">
        <w:rPr>
          <w:rFonts w:ascii="PT Astra Serif" w:hAnsi="PT Astra Serif" w:cs="Times New Roman"/>
          <w:sz w:val="26"/>
          <w:szCs w:val="26"/>
        </w:rPr>
        <w:tab/>
      </w:r>
      <w:r w:rsidR="00033D1E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</w:r>
      <w:r w:rsidR="00343A16" w:rsidRPr="00C741C6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15</w:t>
      </w:r>
      <w:r w:rsidR="00343A16" w:rsidRPr="00C741C6">
        <w:rPr>
          <w:rFonts w:ascii="PT Astra Serif" w:hAnsi="PT Astra Serif" w:cs="Times New Roman"/>
          <w:sz w:val="26"/>
          <w:szCs w:val="26"/>
        </w:rPr>
        <w:t>п</w:t>
      </w:r>
    </w:p>
    <w:p w:rsidR="00343A16" w:rsidRPr="00C741C6" w:rsidRDefault="00343A16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AC28C0" w:rsidRPr="00C741C6" w:rsidRDefault="00AC28C0" w:rsidP="00AC28C0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C741C6">
        <w:rPr>
          <w:rFonts w:ascii="PT Astra Serif" w:hAnsi="PT Astra Serif"/>
          <w:bCs/>
          <w:sz w:val="26"/>
          <w:szCs w:val="26"/>
        </w:rPr>
        <w:t>О внесении изменени</w:t>
      </w:r>
      <w:r w:rsidR="00676FA0" w:rsidRPr="00C741C6">
        <w:rPr>
          <w:rFonts w:ascii="PT Astra Serif" w:hAnsi="PT Astra Serif"/>
          <w:bCs/>
          <w:sz w:val="26"/>
          <w:szCs w:val="26"/>
        </w:rPr>
        <w:t>й</w:t>
      </w:r>
      <w:r w:rsidRPr="00C741C6">
        <w:rPr>
          <w:rFonts w:ascii="PT Astra Serif" w:hAnsi="PT Astra Serif"/>
          <w:bCs/>
          <w:sz w:val="26"/>
          <w:szCs w:val="26"/>
        </w:rPr>
        <w:t xml:space="preserve"> в </w:t>
      </w:r>
      <w:r w:rsidRPr="00C741C6">
        <w:rPr>
          <w:rFonts w:ascii="PT Astra Serif" w:hAnsi="PT Astra Serif"/>
          <w:sz w:val="26"/>
          <w:szCs w:val="26"/>
        </w:rPr>
        <w:t>приказ Департамента среднего профессионального и начального профессионального образования Томской области от 09.04.2014 № 6п</w:t>
      </w:r>
    </w:p>
    <w:p w:rsidR="00AC28C0" w:rsidRPr="00C741C6" w:rsidRDefault="00AC28C0" w:rsidP="00AC28C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AC28C0" w:rsidRPr="00C741C6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AC28C0" w:rsidRPr="00C741C6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ПРИКАЗЫВАЮ:</w:t>
      </w:r>
    </w:p>
    <w:p w:rsidR="00676FA0" w:rsidRPr="00C741C6" w:rsidRDefault="00AC28C0" w:rsidP="00AC28C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C741C6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среднего профессионального и начального профессионального образования Томской области от 09.04.2014 № 6п «О мерах по профилактике коррупции в Департаменте профессионального образования Томской области» («Собрание законодательства Томской области», № 4/1(105) от 15.04.2014) </w:t>
      </w:r>
      <w:r w:rsidR="00676FA0" w:rsidRPr="00C741C6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Pr="00C741C6">
        <w:rPr>
          <w:rFonts w:ascii="PT Astra Serif" w:hAnsi="PT Astra Serif" w:cs="Times New Roman"/>
          <w:sz w:val="26"/>
          <w:szCs w:val="26"/>
        </w:rPr>
        <w:t>изменени</w:t>
      </w:r>
      <w:r w:rsidR="00676FA0" w:rsidRPr="00C741C6">
        <w:rPr>
          <w:rFonts w:ascii="PT Astra Serif" w:hAnsi="PT Astra Serif" w:cs="Times New Roman"/>
          <w:sz w:val="26"/>
          <w:szCs w:val="26"/>
        </w:rPr>
        <w:t>я:</w:t>
      </w:r>
    </w:p>
    <w:p w:rsidR="00676FA0" w:rsidRPr="00C741C6" w:rsidRDefault="00676FA0" w:rsidP="00AC28C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741C6">
        <w:rPr>
          <w:rFonts w:ascii="PT Astra Serif" w:hAnsi="PT Astra Serif" w:cs="Times New Roman"/>
          <w:sz w:val="26"/>
          <w:szCs w:val="26"/>
        </w:rPr>
        <w:t>1) в подпункте 8 пункта 1 слова «</w:t>
      </w:r>
      <w:r w:rsidRPr="00C741C6">
        <w:rPr>
          <w:rFonts w:ascii="PT Astra Serif" w:hAnsi="PT Astra Serif" w:cs="PT Astra Serif"/>
          <w:sz w:val="26"/>
          <w:szCs w:val="26"/>
        </w:rPr>
        <w:t>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профессионального образования Томской области), жилищным, жилищно-строительным, гаражным кооперативом, товариществом собственников недвижимости в качестве единоличного исполнительного органа или на вхождение в состав их коллегиальных органов управления» заменить словами «</w:t>
      </w:r>
      <w:r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</w:t>
      </w:r>
      <w:proofErr w:type="gramEnd"/>
      <w:r w:rsidRPr="00C741C6">
        <w:rPr>
          <w:rFonts w:ascii="PT Astra Serif" w:hAnsi="PT Astra Serif"/>
          <w:sz w:val="26"/>
          <w:szCs w:val="26"/>
          <w:lang w:eastAsia="en-US"/>
        </w:rPr>
        <w:t xml:space="preserve">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недвижимости)»;</w:t>
      </w:r>
    </w:p>
    <w:p w:rsidR="00B32D4A" w:rsidRPr="00C741C6" w:rsidRDefault="00676FA0" w:rsidP="00AC28C0">
      <w:pPr>
        <w:pStyle w:val="ConsPlusNormal"/>
        <w:jc w:val="both"/>
        <w:rPr>
          <w:rFonts w:ascii="PT Astra Serif" w:hAnsi="PT Astra Serif"/>
          <w:bCs/>
          <w:iCs/>
          <w:sz w:val="26"/>
          <w:szCs w:val="26"/>
        </w:rPr>
      </w:pPr>
      <w:r w:rsidRPr="00C741C6">
        <w:rPr>
          <w:rFonts w:ascii="PT Astra Serif" w:hAnsi="PT Astra Serif" w:cs="Times New Roman"/>
          <w:sz w:val="26"/>
          <w:szCs w:val="26"/>
        </w:rPr>
        <w:t xml:space="preserve">2) в </w:t>
      </w:r>
      <w:hyperlink r:id="rId9" w:history="1">
        <w:proofErr w:type="gramStart"/>
        <w:r w:rsidRPr="00C741C6">
          <w:rPr>
            <w:rFonts w:ascii="PT Astra Serif" w:hAnsi="PT Astra Serif"/>
            <w:bCs/>
            <w:iCs/>
            <w:sz w:val="26"/>
            <w:szCs w:val="26"/>
          </w:rPr>
          <w:t>Порядк</w:t>
        </w:r>
      </w:hyperlink>
      <w:r w:rsidRPr="00C741C6">
        <w:rPr>
          <w:rFonts w:ascii="PT Astra Serif" w:hAnsi="PT Astra Serif"/>
          <w:bCs/>
          <w:iCs/>
          <w:sz w:val="26"/>
          <w:szCs w:val="26"/>
        </w:rPr>
        <w:t>е</w:t>
      </w:r>
      <w:proofErr w:type="gramEnd"/>
      <w:r w:rsidRPr="00C741C6">
        <w:rPr>
          <w:rFonts w:ascii="PT Astra Serif" w:hAnsi="PT Astra Serif"/>
          <w:bCs/>
          <w:iCs/>
          <w:sz w:val="26"/>
          <w:szCs w:val="26"/>
        </w:rPr>
        <w:t xml:space="preserve"> получения государственными гражданскими служащими Томской области, состоящими в штате Департамента профессионального образования Томской области, разрешения от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профессионального образования Томской области), жилищным, жилищно-строительным, гаражным кооперативом, товариществом собственников недвижимости в качестве единоличного исполнительного органа или на вхождение в состав их коллегиальных органов управления, утвержденном </w:t>
      </w:r>
      <w:r w:rsidR="00D907CB" w:rsidRPr="00C741C6">
        <w:rPr>
          <w:rFonts w:ascii="PT Astra Serif" w:hAnsi="PT Astra Serif"/>
          <w:bCs/>
          <w:iCs/>
          <w:sz w:val="26"/>
          <w:szCs w:val="26"/>
        </w:rPr>
        <w:t xml:space="preserve">указанным </w:t>
      </w:r>
      <w:r w:rsidRPr="00C741C6">
        <w:rPr>
          <w:rFonts w:ascii="PT Astra Serif" w:hAnsi="PT Astra Serif"/>
          <w:bCs/>
          <w:iCs/>
          <w:sz w:val="26"/>
          <w:szCs w:val="26"/>
        </w:rPr>
        <w:t>приказом (приложение № 7</w:t>
      </w:r>
      <w:r w:rsidR="00B32D4A" w:rsidRPr="00C741C6">
        <w:rPr>
          <w:rFonts w:ascii="PT Astra Serif" w:hAnsi="PT Astra Serif"/>
          <w:bCs/>
          <w:iCs/>
          <w:sz w:val="26"/>
          <w:szCs w:val="26"/>
        </w:rPr>
        <w:t>):</w:t>
      </w:r>
    </w:p>
    <w:p w:rsidR="00B32D4A" w:rsidRPr="00C741C6" w:rsidRDefault="00676FA0" w:rsidP="00AC28C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C741C6">
        <w:rPr>
          <w:rFonts w:ascii="PT Astra Serif" w:hAnsi="PT Astra Serif" w:cs="Times New Roman"/>
          <w:sz w:val="26"/>
          <w:szCs w:val="26"/>
        </w:rPr>
        <w:t>в наименовании</w:t>
      </w:r>
      <w:r w:rsidR="00B32D4A" w:rsidRPr="00C741C6">
        <w:rPr>
          <w:rFonts w:ascii="PT Astra Serif" w:hAnsi="PT Astra Serif" w:cs="Times New Roman"/>
          <w:sz w:val="26"/>
          <w:szCs w:val="26"/>
        </w:rPr>
        <w:t xml:space="preserve"> слова «</w:t>
      </w:r>
      <w:r w:rsidR="00B32D4A" w:rsidRPr="00C741C6">
        <w:rPr>
          <w:rFonts w:ascii="PT Astra Serif" w:hAnsi="PT Astra Serif" w:cs="PT Astra Serif"/>
          <w:sz w:val="26"/>
          <w:szCs w:val="26"/>
        </w:rPr>
        <w:t xml:space="preserve">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профессионального образования Томской области), жилищным, жилищно-строительным, гаражным кооперативом, товариществом </w:t>
      </w:r>
      <w:proofErr w:type="gramStart"/>
      <w:r w:rsidR="00B32D4A" w:rsidRPr="00C741C6">
        <w:rPr>
          <w:rFonts w:ascii="PT Astra Serif" w:hAnsi="PT Astra Serif" w:cs="PT Astra Serif"/>
          <w:sz w:val="26"/>
          <w:szCs w:val="26"/>
        </w:rPr>
        <w:lastRenderedPageBreak/>
        <w:t xml:space="preserve">собственников недвижимости в качестве единоличного исполнительного органа или </w:t>
      </w:r>
      <w:r w:rsidR="00B32D4A" w:rsidRPr="00C741C6">
        <w:rPr>
          <w:rFonts w:ascii="PT Astra Serif" w:hAnsi="PT Astra Serif"/>
          <w:sz w:val="26"/>
          <w:szCs w:val="26"/>
          <w:lang w:eastAsia="en-US"/>
        </w:rPr>
        <w:t>на вхождение в состав их коллегиальных органов управления</w:t>
      </w:r>
      <w:r w:rsidR="00B32D4A" w:rsidRPr="00C741C6">
        <w:rPr>
          <w:rFonts w:ascii="PT Astra Serif" w:hAnsi="PT Astra Serif" w:cs="PT Astra Serif"/>
          <w:sz w:val="26"/>
          <w:szCs w:val="26"/>
        </w:rPr>
        <w:t>» заменить словами «</w:t>
      </w:r>
      <w:r w:rsidR="00B32D4A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</w:t>
      </w:r>
      <w:proofErr w:type="gramEnd"/>
      <w:r w:rsidR="00B32D4A" w:rsidRPr="00C741C6">
        <w:rPr>
          <w:rFonts w:ascii="PT Astra Serif" w:hAnsi="PT Astra Serif"/>
          <w:sz w:val="26"/>
          <w:szCs w:val="26"/>
          <w:lang w:eastAsia="en-US"/>
        </w:rPr>
        <w:t xml:space="preserve"> недвижимости)</w:t>
      </w:r>
      <w:r w:rsidR="00EE60EE" w:rsidRPr="00C741C6">
        <w:rPr>
          <w:rFonts w:ascii="PT Astra Serif" w:hAnsi="PT Astra Serif"/>
          <w:sz w:val="26"/>
          <w:szCs w:val="26"/>
          <w:lang w:eastAsia="en-US"/>
        </w:rPr>
        <w:t>»;</w:t>
      </w:r>
    </w:p>
    <w:p w:rsidR="00676FA0" w:rsidRPr="00C741C6" w:rsidRDefault="00B32D4A" w:rsidP="00AC28C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741C6">
        <w:rPr>
          <w:rFonts w:ascii="PT Astra Serif" w:hAnsi="PT Astra Serif" w:cs="Times New Roman"/>
          <w:sz w:val="26"/>
          <w:szCs w:val="26"/>
        </w:rPr>
        <w:t xml:space="preserve">в </w:t>
      </w:r>
      <w:r w:rsidR="00D907CB" w:rsidRPr="00C741C6">
        <w:rPr>
          <w:rFonts w:ascii="PT Astra Serif" w:hAnsi="PT Astra Serif" w:cs="Times New Roman"/>
          <w:sz w:val="26"/>
          <w:szCs w:val="26"/>
        </w:rPr>
        <w:t>пунктах 1, 2, абзацах втором, третьем пункта 3, абзаце втором пункта 4, пункте 5 слова «</w:t>
      </w:r>
      <w:r w:rsidR="00D907CB" w:rsidRPr="00C741C6">
        <w:rPr>
          <w:rFonts w:ascii="PT Astra Serif" w:hAnsi="PT Astra Serif" w:cs="PT Astra Serif"/>
          <w:sz w:val="26"/>
          <w:szCs w:val="26"/>
        </w:rPr>
        <w:t>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профессионального образования Томской области), жилищным, жилищно-строительным, гаражным кооперативом, товариществом собственников недвижимости в качестве единоличного исполнительного органа или на вхождение в состав их коллегиальных органов</w:t>
      </w:r>
      <w:proofErr w:type="gramEnd"/>
      <w:r w:rsidR="00D907CB" w:rsidRPr="00C741C6">
        <w:rPr>
          <w:rFonts w:ascii="PT Astra Serif" w:hAnsi="PT Astra Serif" w:cs="PT Astra Serif"/>
          <w:sz w:val="26"/>
          <w:szCs w:val="26"/>
        </w:rPr>
        <w:t xml:space="preserve"> управления</w:t>
      </w:r>
      <w:r w:rsidRPr="00C741C6">
        <w:rPr>
          <w:rFonts w:ascii="PT Astra Serif" w:hAnsi="PT Astra Serif" w:cs="PT Astra Serif"/>
          <w:sz w:val="26"/>
          <w:szCs w:val="26"/>
        </w:rPr>
        <w:t xml:space="preserve"> указанных организаций</w:t>
      </w:r>
      <w:r w:rsidR="00D907CB" w:rsidRPr="00C741C6">
        <w:rPr>
          <w:rFonts w:ascii="PT Astra Serif" w:hAnsi="PT Astra Serif" w:cs="PT Astra Serif"/>
          <w:sz w:val="26"/>
          <w:szCs w:val="26"/>
        </w:rPr>
        <w:t>» заменить словами «</w:t>
      </w:r>
      <w:r w:rsidR="00D907CB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</w:t>
      </w:r>
      <w:r w:rsidR="002564EF">
        <w:rPr>
          <w:rFonts w:ascii="PT Astra Serif" w:hAnsi="PT Astra Serif"/>
          <w:sz w:val="26"/>
          <w:szCs w:val="26"/>
          <w:lang w:eastAsia="en-US"/>
        </w:rPr>
        <w:t>ва собственников недвижимости)»;</w:t>
      </w:r>
    </w:p>
    <w:p w:rsidR="002564EF" w:rsidRDefault="00C7303E" w:rsidP="00EE60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приложени</w:t>
      </w:r>
      <w:r w:rsidR="002564EF">
        <w:rPr>
          <w:rFonts w:ascii="PT Astra Serif" w:hAnsi="PT Astra Serif"/>
          <w:sz w:val="26"/>
          <w:szCs w:val="26"/>
        </w:rPr>
        <w:t>е</w:t>
      </w:r>
      <w:r w:rsidRPr="00C741C6">
        <w:rPr>
          <w:rFonts w:ascii="PT Astra Serif" w:hAnsi="PT Astra Serif"/>
          <w:sz w:val="26"/>
          <w:szCs w:val="26"/>
        </w:rPr>
        <w:t xml:space="preserve"> № 1</w:t>
      </w:r>
      <w:r w:rsidR="0058065A" w:rsidRPr="00C741C6">
        <w:rPr>
          <w:rFonts w:ascii="PT Astra Serif" w:hAnsi="PT Astra Serif"/>
          <w:sz w:val="26"/>
          <w:szCs w:val="26"/>
        </w:rPr>
        <w:t xml:space="preserve"> </w:t>
      </w:r>
      <w:r w:rsidR="002564EF" w:rsidRPr="00C741C6">
        <w:rPr>
          <w:rFonts w:ascii="PT Astra Serif" w:hAnsi="PT Astra Serif"/>
          <w:sz w:val="26"/>
          <w:szCs w:val="26"/>
        </w:rPr>
        <w:t>изложить в новой редакции согласно приложению</w:t>
      </w:r>
      <w:r w:rsidR="002564EF">
        <w:rPr>
          <w:rFonts w:ascii="PT Astra Serif" w:hAnsi="PT Astra Serif"/>
          <w:sz w:val="26"/>
          <w:szCs w:val="26"/>
        </w:rPr>
        <w:t xml:space="preserve"> № </w:t>
      </w:r>
      <w:r w:rsidR="00D332B4">
        <w:rPr>
          <w:rFonts w:ascii="PT Astra Serif" w:hAnsi="PT Astra Serif"/>
          <w:sz w:val="26"/>
          <w:szCs w:val="26"/>
        </w:rPr>
        <w:t>1</w:t>
      </w:r>
      <w:r w:rsidR="002564EF" w:rsidRPr="00C741C6">
        <w:rPr>
          <w:rFonts w:ascii="PT Astra Serif" w:hAnsi="PT Astra Serif"/>
          <w:sz w:val="26"/>
          <w:szCs w:val="26"/>
        </w:rPr>
        <w:t xml:space="preserve"> к настоящему приказу</w:t>
      </w:r>
      <w:r w:rsidR="00D332B4">
        <w:rPr>
          <w:rFonts w:ascii="PT Astra Serif" w:hAnsi="PT Astra Serif"/>
          <w:sz w:val="26"/>
          <w:szCs w:val="26"/>
        </w:rPr>
        <w:t>;</w:t>
      </w:r>
    </w:p>
    <w:p w:rsidR="00C7303E" w:rsidRPr="00C741C6" w:rsidRDefault="002564EF" w:rsidP="00EE60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приложени</w:t>
      </w:r>
      <w:r>
        <w:rPr>
          <w:rFonts w:ascii="PT Astra Serif" w:hAnsi="PT Astra Serif"/>
          <w:sz w:val="26"/>
          <w:szCs w:val="26"/>
        </w:rPr>
        <w:t>е</w:t>
      </w:r>
      <w:r w:rsidR="0058065A" w:rsidRPr="00C741C6">
        <w:rPr>
          <w:rFonts w:ascii="PT Astra Serif" w:hAnsi="PT Astra Serif"/>
          <w:sz w:val="26"/>
          <w:szCs w:val="26"/>
        </w:rPr>
        <w:t xml:space="preserve"> </w:t>
      </w:r>
      <w:r w:rsidR="00EE60EE" w:rsidRPr="00C741C6">
        <w:rPr>
          <w:rFonts w:ascii="PT Astra Serif" w:hAnsi="PT Astra Serif"/>
          <w:sz w:val="26"/>
          <w:szCs w:val="26"/>
        </w:rPr>
        <w:t>№ 2</w:t>
      </w:r>
      <w:r w:rsidR="00C7303E" w:rsidRPr="00C741C6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</w:t>
      </w:r>
      <w:r>
        <w:rPr>
          <w:rFonts w:ascii="PT Astra Serif" w:hAnsi="PT Astra Serif"/>
          <w:sz w:val="26"/>
          <w:szCs w:val="26"/>
        </w:rPr>
        <w:t xml:space="preserve"> № 2</w:t>
      </w:r>
      <w:r w:rsidR="00C7303E" w:rsidRPr="00C741C6">
        <w:rPr>
          <w:rFonts w:ascii="PT Astra Serif" w:hAnsi="PT Astra Serif"/>
          <w:sz w:val="26"/>
          <w:szCs w:val="26"/>
        </w:rPr>
        <w:t xml:space="preserve"> </w:t>
      </w:r>
      <w:r w:rsidR="00EE60EE" w:rsidRPr="00C741C6">
        <w:rPr>
          <w:rFonts w:ascii="PT Astra Serif" w:hAnsi="PT Astra Serif"/>
          <w:sz w:val="26"/>
          <w:szCs w:val="26"/>
        </w:rPr>
        <w:t>к настоящему приказу</w:t>
      </w:r>
      <w:r w:rsidR="00C7303E" w:rsidRPr="00C741C6">
        <w:rPr>
          <w:rFonts w:ascii="PT Astra Serif" w:hAnsi="PT Astra Serif"/>
          <w:sz w:val="26"/>
          <w:szCs w:val="26"/>
        </w:rPr>
        <w:t>.</w:t>
      </w:r>
    </w:p>
    <w:p w:rsidR="00AC28C0" w:rsidRPr="00C741C6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2. Настоящий приказ вступает в силу через десять дней после дня его официального опубликования.</w:t>
      </w:r>
    </w:p>
    <w:p w:rsidR="00AC28C0" w:rsidRPr="00C741C6" w:rsidRDefault="00AC28C0" w:rsidP="00AC28C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444861" w:rsidRPr="00C741C6" w:rsidRDefault="00444861" w:rsidP="006F3CC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0D1629" w:rsidRPr="00C741C6" w:rsidRDefault="000D1629" w:rsidP="006F3CC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C7303E" w:rsidRPr="00C741C6" w:rsidRDefault="006F3CC3" w:rsidP="00247A6A">
      <w:pPr>
        <w:spacing w:line="0" w:lineRule="atLeast"/>
        <w:rPr>
          <w:rFonts w:ascii="PT Astra Serif" w:hAnsi="PT Astra Serif"/>
          <w:sz w:val="26"/>
          <w:szCs w:val="26"/>
        </w:rPr>
      </w:pPr>
      <w:r w:rsidRPr="00C741C6">
        <w:rPr>
          <w:rFonts w:ascii="PT Astra Serif" w:hAnsi="PT Astra Serif"/>
          <w:sz w:val="26"/>
          <w:szCs w:val="26"/>
        </w:rPr>
        <w:t>Начальник Департамента</w:t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Pr="00C741C6">
        <w:rPr>
          <w:rFonts w:ascii="PT Astra Serif" w:hAnsi="PT Astra Serif"/>
          <w:sz w:val="26"/>
          <w:szCs w:val="26"/>
        </w:rPr>
        <w:tab/>
      </w:r>
      <w:r w:rsidR="00D85A01" w:rsidRPr="00C741C6">
        <w:rPr>
          <w:rFonts w:ascii="PT Astra Serif" w:hAnsi="PT Astra Serif"/>
          <w:sz w:val="26"/>
          <w:szCs w:val="26"/>
        </w:rPr>
        <w:t xml:space="preserve">         </w:t>
      </w:r>
      <w:r w:rsidRPr="00C741C6">
        <w:rPr>
          <w:rFonts w:ascii="PT Astra Serif" w:hAnsi="PT Astra Serif"/>
          <w:sz w:val="26"/>
          <w:szCs w:val="26"/>
        </w:rPr>
        <w:t>Ю.В. </w:t>
      </w:r>
      <w:proofErr w:type="spellStart"/>
      <w:r w:rsidRPr="00C741C6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58065A" w:rsidRPr="00C741C6" w:rsidRDefault="0058065A">
      <w:pPr>
        <w:rPr>
          <w:sz w:val="26"/>
        </w:rPr>
      </w:pPr>
      <w:r w:rsidRPr="00C741C6">
        <w:rPr>
          <w:sz w:val="26"/>
        </w:rPr>
        <w:br w:type="page"/>
      </w:r>
    </w:p>
    <w:p w:rsidR="00EE60EE" w:rsidRPr="00C741C6" w:rsidRDefault="00EE60EE" w:rsidP="00D332B4">
      <w:pPr>
        <w:spacing w:after="1" w:line="260" w:lineRule="atLeast"/>
        <w:ind w:left="3686"/>
        <w:jc w:val="both"/>
        <w:outlineLvl w:val="1"/>
        <w:rPr>
          <w:sz w:val="26"/>
        </w:rPr>
      </w:pPr>
      <w:r w:rsidRPr="00C741C6">
        <w:rPr>
          <w:sz w:val="26"/>
        </w:rPr>
        <w:lastRenderedPageBreak/>
        <w:t xml:space="preserve">Приложение </w:t>
      </w:r>
      <w:r w:rsidR="00D332B4">
        <w:rPr>
          <w:sz w:val="26"/>
        </w:rPr>
        <w:t xml:space="preserve">№ 1 </w:t>
      </w:r>
      <w:r w:rsidRPr="00C741C6">
        <w:rPr>
          <w:sz w:val="26"/>
        </w:rPr>
        <w:t>к приказу Департамента профессионального образования Томской области от</w:t>
      </w:r>
      <w:r w:rsidR="00D332B4">
        <w:rPr>
          <w:sz w:val="26"/>
        </w:rPr>
        <w:t> 30</w:t>
      </w:r>
      <w:r w:rsidRPr="00C741C6">
        <w:rPr>
          <w:sz w:val="26"/>
        </w:rPr>
        <w:t xml:space="preserve">.10.2020 № </w:t>
      </w:r>
      <w:r w:rsidR="00D332B4">
        <w:rPr>
          <w:sz w:val="26"/>
        </w:rPr>
        <w:t>15</w:t>
      </w:r>
      <w:r w:rsidRPr="00C741C6">
        <w:rPr>
          <w:sz w:val="26"/>
        </w:rPr>
        <w:t>п</w:t>
      </w:r>
    </w:p>
    <w:p w:rsidR="00EE60EE" w:rsidRPr="00C741C6" w:rsidRDefault="00EE60EE" w:rsidP="00C7303E">
      <w:pPr>
        <w:spacing w:after="1" w:line="260" w:lineRule="atLeast"/>
        <w:ind w:left="3686"/>
        <w:jc w:val="both"/>
        <w:outlineLvl w:val="1"/>
        <w:rPr>
          <w:sz w:val="26"/>
        </w:rPr>
      </w:pPr>
    </w:p>
    <w:p w:rsidR="00C7303E" w:rsidRPr="00C741C6" w:rsidRDefault="00C7303E" w:rsidP="00C7303E">
      <w:pPr>
        <w:spacing w:after="1" w:line="260" w:lineRule="atLeast"/>
        <w:ind w:left="3686"/>
        <w:jc w:val="both"/>
        <w:outlineLvl w:val="1"/>
        <w:rPr>
          <w:sz w:val="26"/>
          <w:szCs w:val="26"/>
        </w:rPr>
      </w:pPr>
      <w:proofErr w:type="gramStart"/>
      <w:r w:rsidRPr="00C741C6">
        <w:rPr>
          <w:sz w:val="26"/>
        </w:rPr>
        <w:t xml:space="preserve">Приложение № 1 к Порядку </w:t>
      </w:r>
      <w:r w:rsidRPr="00C741C6">
        <w:rPr>
          <w:sz w:val="26"/>
          <w:szCs w:val="26"/>
        </w:rPr>
        <w:t xml:space="preserve">получения государственными гражданскими служащими Томской области, состоящими в штате Департамента профессионального образования Томской области, разрешения от представителя нанимателя на участие на безвозмездной основе в управлении </w:t>
      </w:r>
      <w:r w:rsidR="0058065A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</w:t>
      </w:r>
      <w:proofErr w:type="gramEnd"/>
      <w:r w:rsidR="0058065A" w:rsidRPr="00C741C6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gramStart"/>
      <w:r w:rsidR="0058065A" w:rsidRPr="00C741C6">
        <w:rPr>
          <w:rFonts w:ascii="PT Astra Serif" w:hAnsi="PT Astra Serif"/>
          <w:sz w:val="26"/>
          <w:szCs w:val="26"/>
          <w:lang w:eastAsia="en-US"/>
        </w:rPr>
        <w:t>общем</w:t>
      </w:r>
      <w:proofErr w:type="gramEnd"/>
      <w:r w:rsidR="0058065A" w:rsidRPr="00C741C6">
        <w:rPr>
          <w:rFonts w:ascii="PT Astra Serif" w:hAnsi="PT Astra Serif"/>
          <w:sz w:val="26"/>
          <w:szCs w:val="26"/>
          <w:lang w:eastAsia="en-US"/>
        </w:rPr>
        <w:t xml:space="preserve">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C7303E" w:rsidRPr="00C741C6" w:rsidRDefault="00C7303E" w:rsidP="00C7303E">
      <w:pPr>
        <w:spacing w:after="1" w:line="260" w:lineRule="atLeast"/>
        <w:ind w:left="3686"/>
        <w:jc w:val="both"/>
        <w:outlineLvl w:val="1"/>
        <w:rPr>
          <w:sz w:val="26"/>
          <w:szCs w:val="26"/>
        </w:rPr>
      </w:pPr>
    </w:p>
    <w:p w:rsidR="00C7303E" w:rsidRPr="00C741C6" w:rsidRDefault="00C7303E" w:rsidP="00C7303E">
      <w:pPr>
        <w:spacing w:after="1" w:line="200" w:lineRule="atLeast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Форма</w:t>
      </w: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Начальнику Департамента профессионального</w:t>
      </w: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образования Томской области</w:t>
      </w: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от _________________________________________</w:t>
      </w:r>
      <w:r w:rsidR="00D332B4">
        <w:rPr>
          <w:sz w:val="26"/>
          <w:szCs w:val="26"/>
        </w:rPr>
        <w:t>___</w:t>
      </w: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___________________________________________</w:t>
      </w:r>
      <w:r w:rsidR="00D332B4">
        <w:rPr>
          <w:sz w:val="26"/>
          <w:szCs w:val="26"/>
        </w:rPr>
        <w:t>____</w:t>
      </w:r>
    </w:p>
    <w:p w:rsidR="00C7303E" w:rsidRPr="00C741C6" w:rsidRDefault="00C7303E" w:rsidP="00C7303E">
      <w:pPr>
        <w:spacing w:after="1" w:line="200" w:lineRule="atLeast"/>
        <w:ind w:left="3686"/>
        <w:jc w:val="center"/>
        <w:rPr>
          <w:sz w:val="20"/>
        </w:rPr>
      </w:pPr>
      <w:r w:rsidRPr="00C741C6">
        <w:rPr>
          <w:sz w:val="20"/>
        </w:rPr>
        <w:t>(фамилия, имя, отчество и должность государственного гражданского служащего Томской области)</w:t>
      </w:r>
    </w:p>
    <w:p w:rsidR="00C7303E" w:rsidRPr="00C741C6" w:rsidRDefault="00C7303E" w:rsidP="00C7303E">
      <w:pPr>
        <w:spacing w:after="1" w:line="200" w:lineRule="atLeast"/>
        <w:ind w:left="3686"/>
        <w:jc w:val="both"/>
        <w:rPr>
          <w:sz w:val="26"/>
          <w:szCs w:val="26"/>
        </w:rPr>
      </w:pPr>
    </w:p>
    <w:p w:rsidR="00C7303E" w:rsidRPr="00C741C6" w:rsidRDefault="00C7303E" w:rsidP="00C7303E">
      <w:pPr>
        <w:spacing w:after="1" w:line="200" w:lineRule="atLeast"/>
        <w:jc w:val="center"/>
        <w:rPr>
          <w:sz w:val="26"/>
          <w:szCs w:val="26"/>
        </w:rPr>
      </w:pPr>
      <w:bookmarkStart w:id="0" w:name="P61"/>
      <w:bookmarkEnd w:id="0"/>
      <w:r w:rsidRPr="00C741C6">
        <w:rPr>
          <w:sz w:val="26"/>
          <w:szCs w:val="26"/>
        </w:rPr>
        <w:t>Ходатайство</w:t>
      </w:r>
    </w:p>
    <w:p w:rsidR="00C7303E" w:rsidRPr="00C741C6" w:rsidRDefault="00C7303E" w:rsidP="00C7303E">
      <w:pPr>
        <w:spacing w:after="1" w:line="200" w:lineRule="atLeast"/>
        <w:jc w:val="center"/>
        <w:rPr>
          <w:sz w:val="26"/>
          <w:szCs w:val="26"/>
        </w:rPr>
      </w:pPr>
      <w:proofErr w:type="gramStart"/>
      <w:r w:rsidRPr="00C741C6">
        <w:rPr>
          <w:sz w:val="26"/>
          <w:szCs w:val="26"/>
        </w:rPr>
        <w:t xml:space="preserve">о разрешении на участие на безвозмездной основе в управлении </w:t>
      </w:r>
      <w:r w:rsidR="0058065A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C7303E" w:rsidRPr="00C741C6" w:rsidRDefault="00C7303E" w:rsidP="00C7303E">
      <w:pPr>
        <w:spacing w:after="1" w:line="200" w:lineRule="atLeast"/>
        <w:jc w:val="both"/>
      </w:pPr>
    </w:p>
    <w:p w:rsidR="00C7303E" w:rsidRPr="00C741C6" w:rsidRDefault="00C7303E" w:rsidP="00946C46">
      <w:pPr>
        <w:spacing w:after="1" w:line="200" w:lineRule="atLeast"/>
        <w:ind w:firstLine="709"/>
        <w:jc w:val="both"/>
        <w:rPr>
          <w:sz w:val="26"/>
          <w:szCs w:val="26"/>
        </w:rPr>
      </w:pPr>
      <w:r w:rsidRPr="00C741C6">
        <w:rPr>
          <w:sz w:val="26"/>
          <w:szCs w:val="26"/>
        </w:rPr>
        <w:t xml:space="preserve">Прошу Вас дать разрешение </w:t>
      </w:r>
      <w:r w:rsidR="00946C46" w:rsidRPr="00C741C6">
        <w:rPr>
          <w:sz w:val="26"/>
          <w:szCs w:val="26"/>
        </w:rPr>
        <w:t xml:space="preserve">на участие на безвозмездной основе в управлении </w:t>
      </w:r>
      <w:r w:rsidRPr="00C741C6">
        <w:rPr>
          <w:sz w:val="26"/>
          <w:szCs w:val="26"/>
        </w:rPr>
        <w:t xml:space="preserve">следующей </w:t>
      </w:r>
      <w:r w:rsidR="00946C46" w:rsidRPr="00C741C6">
        <w:rPr>
          <w:sz w:val="26"/>
          <w:szCs w:val="26"/>
        </w:rPr>
        <w:t xml:space="preserve">некоммерческой </w:t>
      </w:r>
      <w:r w:rsidRPr="00C741C6">
        <w:rPr>
          <w:sz w:val="26"/>
          <w:szCs w:val="26"/>
        </w:rPr>
        <w:t>организаци</w:t>
      </w:r>
      <w:r w:rsidR="00946C46" w:rsidRPr="00C741C6">
        <w:rPr>
          <w:sz w:val="26"/>
          <w:szCs w:val="26"/>
        </w:rPr>
        <w:t>ей</w:t>
      </w:r>
      <w:r w:rsidRPr="00C741C6">
        <w:rPr>
          <w:sz w:val="26"/>
          <w:szCs w:val="26"/>
        </w:rPr>
        <w:t>:</w:t>
      </w:r>
    </w:p>
    <w:p w:rsidR="00C7303E" w:rsidRPr="00C741C6" w:rsidRDefault="00C7303E" w:rsidP="00C7303E">
      <w:pPr>
        <w:spacing w:after="1" w:line="260" w:lineRule="atLeast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66"/>
        <w:gridCol w:w="3402"/>
      </w:tblGrid>
      <w:tr w:rsidR="00C741C6" w:rsidRPr="00C741C6" w:rsidTr="00946C46">
        <w:tc>
          <w:tcPr>
            <w:tcW w:w="6866" w:type="dxa"/>
          </w:tcPr>
          <w:p w:rsidR="00C7303E" w:rsidRPr="00C741C6" w:rsidRDefault="00C7303E" w:rsidP="00A51CF6">
            <w:pPr>
              <w:spacing w:after="1" w:line="260" w:lineRule="atLeast"/>
              <w:jc w:val="both"/>
            </w:pPr>
            <w:r w:rsidRPr="00C741C6">
              <w:rPr>
                <w:sz w:val="26"/>
              </w:rPr>
              <w:t xml:space="preserve">Наименование </w:t>
            </w:r>
            <w:r w:rsidR="00946C46" w:rsidRPr="00C741C6">
              <w:rPr>
                <w:sz w:val="26"/>
              </w:rPr>
              <w:t xml:space="preserve">некоммерческой </w:t>
            </w:r>
            <w:r w:rsidRPr="00C741C6">
              <w:rPr>
                <w:sz w:val="26"/>
              </w:rPr>
              <w:t>организации</w:t>
            </w:r>
          </w:p>
        </w:tc>
        <w:tc>
          <w:tcPr>
            <w:tcW w:w="3402" w:type="dxa"/>
          </w:tcPr>
          <w:p w:rsidR="00C7303E" w:rsidRPr="00C741C6" w:rsidRDefault="00C7303E" w:rsidP="00A51CF6">
            <w:pPr>
              <w:spacing w:after="1" w:line="260" w:lineRule="atLeast"/>
            </w:pPr>
          </w:p>
        </w:tc>
      </w:tr>
      <w:tr w:rsidR="00C741C6" w:rsidRPr="00C741C6" w:rsidTr="00946C46">
        <w:tc>
          <w:tcPr>
            <w:tcW w:w="6866" w:type="dxa"/>
          </w:tcPr>
          <w:p w:rsidR="00C7303E" w:rsidRPr="00C741C6" w:rsidRDefault="00C7303E" w:rsidP="00A51CF6">
            <w:pPr>
              <w:spacing w:after="1" w:line="260" w:lineRule="atLeast"/>
              <w:jc w:val="both"/>
            </w:pPr>
            <w:r w:rsidRPr="00C741C6">
              <w:rPr>
                <w:sz w:val="26"/>
              </w:rPr>
              <w:t xml:space="preserve">Идентификационный номер налогоплательщика либо основной государственный регистрационный номер указанной </w:t>
            </w:r>
            <w:r w:rsidR="00946C46" w:rsidRPr="00C741C6">
              <w:rPr>
                <w:sz w:val="26"/>
              </w:rPr>
              <w:t xml:space="preserve">некоммерческой </w:t>
            </w:r>
            <w:r w:rsidRPr="00C741C6">
              <w:rPr>
                <w:sz w:val="26"/>
              </w:rPr>
              <w:t>организации</w:t>
            </w:r>
          </w:p>
        </w:tc>
        <w:tc>
          <w:tcPr>
            <w:tcW w:w="3402" w:type="dxa"/>
          </w:tcPr>
          <w:p w:rsidR="00C7303E" w:rsidRPr="00C741C6" w:rsidRDefault="00C7303E" w:rsidP="00A51CF6">
            <w:pPr>
              <w:spacing w:after="1" w:line="260" w:lineRule="atLeast"/>
            </w:pPr>
          </w:p>
        </w:tc>
      </w:tr>
      <w:tr w:rsidR="00C741C6" w:rsidRPr="00C741C6" w:rsidTr="00946C46">
        <w:tc>
          <w:tcPr>
            <w:tcW w:w="6866" w:type="dxa"/>
          </w:tcPr>
          <w:p w:rsidR="00C7303E" w:rsidRPr="00C741C6" w:rsidRDefault="00C7303E" w:rsidP="00946C46">
            <w:pPr>
              <w:spacing w:after="1" w:line="260" w:lineRule="atLeast"/>
              <w:jc w:val="both"/>
            </w:pPr>
            <w:r w:rsidRPr="00C741C6">
              <w:rPr>
                <w:sz w:val="26"/>
              </w:rPr>
              <w:t>Предполагаемая дата начала участия</w:t>
            </w:r>
            <w:r w:rsidR="00946C46" w:rsidRPr="00C741C6">
              <w:rPr>
                <w:sz w:val="26"/>
                <w:szCs w:val="26"/>
              </w:rPr>
              <w:t xml:space="preserve"> на безвозмездной основе</w:t>
            </w:r>
            <w:r w:rsidRPr="00C741C6">
              <w:rPr>
                <w:sz w:val="26"/>
              </w:rPr>
              <w:t xml:space="preserve"> </w:t>
            </w:r>
            <w:r w:rsidR="00946C46" w:rsidRPr="00C741C6">
              <w:rPr>
                <w:sz w:val="26"/>
              </w:rPr>
              <w:t>в управлении</w:t>
            </w:r>
            <w:r w:rsidR="00946C46" w:rsidRPr="00C741C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некоммерческой организацией</w:t>
            </w:r>
          </w:p>
        </w:tc>
        <w:tc>
          <w:tcPr>
            <w:tcW w:w="3402" w:type="dxa"/>
          </w:tcPr>
          <w:p w:rsidR="00C7303E" w:rsidRPr="00C741C6" w:rsidRDefault="00C7303E" w:rsidP="00A51CF6">
            <w:pPr>
              <w:spacing w:after="1" w:line="260" w:lineRule="atLeast"/>
            </w:pPr>
          </w:p>
        </w:tc>
      </w:tr>
    </w:tbl>
    <w:p w:rsidR="00946C46" w:rsidRPr="00C741C6" w:rsidRDefault="00946C46" w:rsidP="00946C46">
      <w:pPr>
        <w:spacing w:after="1" w:line="200" w:lineRule="atLeast"/>
        <w:jc w:val="both"/>
        <w:rPr>
          <w:sz w:val="26"/>
          <w:szCs w:val="26"/>
        </w:rPr>
      </w:pPr>
      <w:r w:rsidRPr="00C741C6">
        <w:rPr>
          <w:sz w:val="26"/>
          <w:szCs w:val="26"/>
        </w:rPr>
        <w:lastRenderedPageBreak/>
        <w:t>______________________________________________________________________________</w:t>
      </w:r>
    </w:p>
    <w:p w:rsidR="00946C46" w:rsidRPr="00C741C6" w:rsidRDefault="00946C46" w:rsidP="00946C46">
      <w:pPr>
        <w:spacing w:after="1" w:line="200" w:lineRule="atLeast"/>
        <w:jc w:val="both"/>
        <w:rPr>
          <w:sz w:val="26"/>
          <w:szCs w:val="26"/>
        </w:rPr>
      </w:pPr>
      <w:r w:rsidRPr="00C741C6">
        <w:rPr>
          <w:sz w:val="26"/>
          <w:szCs w:val="26"/>
        </w:rPr>
        <w:t>______________________________________________________________________________</w:t>
      </w:r>
    </w:p>
    <w:p w:rsidR="00946C46" w:rsidRPr="00C741C6" w:rsidRDefault="00946C46" w:rsidP="00946C46">
      <w:pPr>
        <w:spacing w:after="1" w:line="200" w:lineRule="atLeast"/>
        <w:jc w:val="center"/>
      </w:pPr>
      <w:r w:rsidRPr="00C741C6">
        <w:rPr>
          <w:sz w:val="20"/>
        </w:rPr>
        <w:t>(указать предполагаемые формы участия государственного гражданского служащего Томской области на безвозмездной основе в управлении некоммерческой организацией)</w:t>
      </w:r>
    </w:p>
    <w:p w:rsidR="00C7303E" w:rsidRPr="00C741C6" w:rsidRDefault="00C7303E" w:rsidP="00C7303E">
      <w:pPr>
        <w:spacing w:after="1" w:line="260" w:lineRule="atLeast"/>
        <w:jc w:val="both"/>
      </w:pPr>
    </w:p>
    <w:p w:rsidR="00C7303E" w:rsidRPr="00C741C6" w:rsidRDefault="00C7303E" w:rsidP="00C7303E">
      <w:pPr>
        <w:spacing w:after="1" w:line="260" w:lineRule="atLeast"/>
        <w:jc w:val="both"/>
      </w:pPr>
    </w:p>
    <w:p w:rsidR="00C7303E" w:rsidRPr="00C741C6" w:rsidRDefault="00C7303E" w:rsidP="00C7303E">
      <w:pPr>
        <w:spacing w:after="1" w:line="200" w:lineRule="atLeast"/>
        <w:jc w:val="both"/>
      </w:pPr>
      <w:r w:rsidRPr="00C741C6">
        <w:rPr>
          <w:rFonts w:ascii="Courier New" w:hAnsi="Courier New" w:cs="Courier New"/>
          <w:sz w:val="20"/>
        </w:rPr>
        <w:t>_____________________________________________________________________________</w:t>
      </w:r>
      <w:r w:rsidR="00946C46" w:rsidRPr="00C741C6">
        <w:rPr>
          <w:rFonts w:ascii="Courier New" w:hAnsi="Courier New" w:cs="Courier New"/>
          <w:sz w:val="20"/>
        </w:rPr>
        <w:t>________</w:t>
      </w:r>
    </w:p>
    <w:p w:rsidR="00C7303E" w:rsidRPr="00C741C6" w:rsidRDefault="00C7303E" w:rsidP="00C7303E">
      <w:pPr>
        <w:spacing w:after="1" w:line="200" w:lineRule="atLeast"/>
        <w:jc w:val="center"/>
      </w:pPr>
      <w:r w:rsidRPr="00C741C6">
        <w:rPr>
          <w:sz w:val="20"/>
        </w:rPr>
        <w:t>(подпись государственного гражданского служащего Томской области (с расшифровкой) и дата)</w:t>
      </w:r>
    </w:p>
    <w:p w:rsidR="00C7303E" w:rsidRPr="00C741C6" w:rsidRDefault="00C7303E" w:rsidP="00C7303E">
      <w:pPr>
        <w:spacing w:after="1" w:line="260" w:lineRule="atLeast"/>
        <w:jc w:val="both"/>
      </w:pPr>
    </w:p>
    <w:tbl>
      <w:tblPr>
        <w:tblW w:w="104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1707"/>
        <w:gridCol w:w="4309"/>
        <w:gridCol w:w="85"/>
      </w:tblGrid>
      <w:tr w:rsidR="00C741C6" w:rsidRPr="00C741C6" w:rsidTr="00C741C6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A51CF6">
            <w:pPr>
              <w:spacing w:after="1" w:line="260" w:lineRule="atLeast"/>
              <w:jc w:val="center"/>
            </w:pPr>
            <w:r w:rsidRPr="00C741C6">
              <w:rPr>
                <w:sz w:val="26"/>
              </w:rPr>
              <w:t>Разрешаю</w:t>
            </w:r>
          </w:p>
          <w:p w:rsidR="00C7303E" w:rsidRPr="00C741C6" w:rsidRDefault="00C7303E" w:rsidP="00A51CF6">
            <w:pPr>
              <w:spacing w:after="1" w:line="260" w:lineRule="atLeast"/>
              <w:jc w:val="center"/>
            </w:pPr>
            <w:r w:rsidRPr="00C741C6">
              <w:rPr>
                <w:sz w:val="26"/>
              </w:rPr>
              <w:t>________________________________</w:t>
            </w:r>
          </w:p>
          <w:p w:rsidR="00C7303E" w:rsidRPr="00C741C6" w:rsidRDefault="00C7303E" w:rsidP="00A51CF6">
            <w:pPr>
              <w:spacing w:after="1" w:line="26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(подпись представителя нанимателя)</w:t>
            </w:r>
          </w:p>
        </w:tc>
        <w:tc>
          <w:tcPr>
            <w:tcW w:w="17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A51CF6">
            <w:pPr>
              <w:spacing w:after="1" w:line="260" w:lineRule="atLeast"/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C741C6">
            <w:pPr>
              <w:spacing w:after="1" w:line="260" w:lineRule="atLeast"/>
              <w:jc w:val="center"/>
            </w:pPr>
            <w:r w:rsidRPr="00C741C6">
              <w:rPr>
                <w:sz w:val="26"/>
              </w:rPr>
              <w:t>Запрещаю</w:t>
            </w:r>
          </w:p>
          <w:p w:rsidR="00C7303E" w:rsidRPr="00C741C6" w:rsidRDefault="00C7303E" w:rsidP="00C741C6">
            <w:pPr>
              <w:spacing w:after="1" w:line="260" w:lineRule="atLeast"/>
            </w:pPr>
            <w:r w:rsidRPr="00C741C6">
              <w:rPr>
                <w:sz w:val="26"/>
              </w:rPr>
              <w:t>________________________________</w:t>
            </w:r>
          </w:p>
          <w:p w:rsidR="00C7303E" w:rsidRPr="00C741C6" w:rsidRDefault="00C7303E" w:rsidP="00C741C6">
            <w:pPr>
              <w:spacing w:after="1" w:line="26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(подпись представителя нанимателя)</w:t>
            </w:r>
          </w:p>
        </w:tc>
      </w:tr>
      <w:tr w:rsidR="00C741C6" w:rsidRPr="00C741C6" w:rsidTr="00C741C6">
        <w:trPr>
          <w:gridAfter w:val="1"/>
          <w:wAfter w:w="85" w:type="dxa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A51CF6">
            <w:pPr>
              <w:spacing w:after="1" w:line="260" w:lineRule="atLeast"/>
            </w:pPr>
            <w:r w:rsidRPr="00C741C6">
              <w:rPr>
                <w:sz w:val="26"/>
              </w:rPr>
              <w:t>___ _______________ 20__ года</w:t>
            </w:r>
          </w:p>
        </w:tc>
        <w:tc>
          <w:tcPr>
            <w:tcW w:w="170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A51CF6"/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C7303E" w:rsidRPr="00C741C6" w:rsidRDefault="00C7303E" w:rsidP="00A51CF6">
            <w:pPr>
              <w:spacing w:after="1" w:line="260" w:lineRule="atLeast"/>
            </w:pPr>
            <w:r w:rsidRPr="00C741C6">
              <w:rPr>
                <w:sz w:val="26"/>
              </w:rPr>
              <w:t>___ _______________ 20__ года</w:t>
            </w:r>
          </w:p>
        </w:tc>
      </w:tr>
    </w:tbl>
    <w:p w:rsidR="00D332B4" w:rsidRDefault="00C7303E" w:rsidP="00C7303E">
      <w:pPr>
        <w:spacing w:after="1" w:line="260" w:lineRule="atLeast"/>
        <w:ind w:left="3686"/>
        <w:jc w:val="both"/>
        <w:outlineLvl w:val="1"/>
        <w:rPr>
          <w:sz w:val="26"/>
        </w:rPr>
      </w:pPr>
      <w:r w:rsidRPr="00C741C6">
        <w:rPr>
          <w:sz w:val="26"/>
        </w:rPr>
        <w:br w:type="page"/>
      </w:r>
    </w:p>
    <w:p w:rsidR="00D332B4" w:rsidRPr="00C741C6" w:rsidRDefault="00D332B4" w:rsidP="00D332B4">
      <w:pPr>
        <w:spacing w:after="1" w:line="260" w:lineRule="atLeast"/>
        <w:ind w:left="3686"/>
        <w:jc w:val="both"/>
        <w:outlineLvl w:val="1"/>
        <w:rPr>
          <w:sz w:val="26"/>
        </w:rPr>
      </w:pPr>
      <w:r w:rsidRPr="00C741C6">
        <w:rPr>
          <w:sz w:val="26"/>
        </w:rPr>
        <w:lastRenderedPageBreak/>
        <w:t xml:space="preserve">Приложение </w:t>
      </w:r>
      <w:r>
        <w:rPr>
          <w:sz w:val="26"/>
        </w:rPr>
        <w:t xml:space="preserve">№ 2 </w:t>
      </w:r>
      <w:r w:rsidRPr="00C741C6">
        <w:rPr>
          <w:sz w:val="26"/>
        </w:rPr>
        <w:t>к приказу Департамента профессионального образования Томской области от</w:t>
      </w:r>
      <w:r>
        <w:rPr>
          <w:sz w:val="26"/>
        </w:rPr>
        <w:t> 30</w:t>
      </w:r>
      <w:r w:rsidRPr="00C741C6">
        <w:rPr>
          <w:sz w:val="26"/>
        </w:rPr>
        <w:t xml:space="preserve">.10.2020 № </w:t>
      </w:r>
      <w:r>
        <w:rPr>
          <w:sz w:val="26"/>
        </w:rPr>
        <w:t>1</w:t>
      </w:r>
      <w:r w:rsidR="00943A5A">
        <w:rPr>
          <w:sz w:val="26"/>
        </w:rPr>
        <w:t>5</w:t>
      </w:r>
      <w:bookmarkStart w:id="1" w:name="_GoBack"/>
      <w:bookmarkEnd w:id="1"/>
      <w:r w:rsidRPr="00C741C6">
        <w:rPr>
          <w:sz w:val="26"/>
        </w:rPr>
        <w:t>п</w:t>
      </w:r>
    </w:p>
    <w:p w:rsidR="00D332B4" w:rsidRDefault="00D332B4" w:rsidP="00C7303E">
      <w:pPr>
        <w:spacing w:after="1" w:line="260" w:lineRule="atLeast"/>
        <w:ind w:left="3686"/>
        <w:jc w:val="both"/>
        <w:outlineLvl w:val="1"/>
        <w:rPr>
          <w:sz w:val="26"/>
        </w:rPr>
      </w:pPr>
    </w:p>
    <w:p w:rsidR="00C7303E" w:rsidRPr="00C741C6" w:rsidRDefault="00C7303E" w:rsidP="00C7303E">
      <w:pPr>
        <w:spacing w:after="1" w:line="260" w:lineRule="atLeast"/>
        <w:ind w:left="3686"/>
        <w:jc w:val="both"/>
        <w:outlineLvl w:val="1"/>
      </w:pPr>
      <w:proofErr w:type="gramStart"/>
      <w:r w:rsidRPr="00C741C6">
        <w:rPr>
          <w:sz w:val="26"/>
        </w:rPr>
        <w:t xml:space="preserve">Приложение № 2 к Порядку </w:t>
      </w:r>
      <w:r w:rsidRPr="00C741C6">
        <w:rPr>
          <w:sz w:val="26"/>
          <w:szCs w:val="26"/>
        </w:rPr>
        <w:t xml:space="preserve">получения государственными гражданскими служащими Томской области, состоящими в штате Департамента профессионального образования Томской области, разрешения от представителя нанимателя на участие на безвозмездной основе в управлении </w:t>
      </w:r>
      <w:r w:rsidR="0058065A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</w:t>
      </w:r>
      <w:proofErr w:type="gramEnd"/>
      <w:r w:rsidR="0058065A" w:rsidRPr="00C741C6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gramStart"/>
      <w:r w:rsidR="0058065A" w:rsidRPr="00C741C6">
        <w:rPr>
          <w:rFonts w:ascii="PT Astra Serif" w:hAnsi="PT Astra Serif"/>
          <w:sz w:val="26"/>
          <w:szCs w:val="26"/>
          <w:lang w:eastAsia="en-US"/>
        </w:rPr>
        <w:t>общем</w:t>
      </w:r>
      <w:proofErr w:type="gramEnd"/>
      <w:r w:rsidR="0058065A" w:rsidRPr="00C741C6">
        <w:rPr>
          <w:rFonts w:ascii="PT Astra Serif" w:hAnsi="PT Astra Serif"/>
          <w:sz w:val="26"/>
          <w:szCs w:val="26"/>
          <w:lang w:eastAsia="en-US"/>
        </w:rPr>
        <w:t xml:space="preserve">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C7303E" w:rsidRPr="00C741C6" w:rsidRDefault="00C7303E" w:rsidP="00C7303E">
      <w:pPr>
        <w:spacing w:after="1" w:line="260" w:lineRule="atLeast"/>
        <w:jc w:val="right"/>
        <w:outlineLvl w:val="1"/>
      </w:pPr>
    </w:p>
    <w:p w:rsidR="00C7303E" w:rsidRPr="00C741C6" w:rsidRDefault="00C7303E" w:rsidP="00C7303E">
      <w:pPr>
        <w:spacing w:after="1" w:line="260" w:lineRule="atLeast"/>
      </w:pPr>
      <w:r w:rsidRPr="00C741C6">
        <w:rPr>
          <w:sz w:val="26"/>
        </w:rPr>
        <w:t>Форма</w:t>
      </w:r>
    </w:p>
    <w:p w:rsidR="00C7303E" w:rsidRPr="00C741C6" w:rsidRDefault="00C7303E" w:rsidP="00C7303E">
      <w:pPr>
        <w:spacing w:after="1" w:line="260" w:lineRule="atLeast"/>
        <w:jc w:val="both"/>
      </w:pPr>
    </w:p>
    <w:p w:rsidR="00C7303E" w:rsidRPr="00C741C6" w:rsidRDefault="00C7303E" w:rsidP="00C7303E">
      <w:pPr>
        <w:spacing w:after="1" w:line="260" w:lineRule="atLeast"/>
        <w:jc w:val="center"/>
      </w:pPr>
      <w:bookmarkStart w:id="2" w:name="P117"/>
      <w:bookmarkEnd w:id="2"/>
      <w:r w:rsidRPr="00C741C6">
        <w:rPr>
          <w:sz w:val="26"/>
        </w:rPr>
        <w:t>Журнал</w:t>
      </w:r>
    </w:p>
    <w:p w:rsidR="00C7303E" w:rsidRPr="00C741C6" w:rsidRDefault="00C7303E" w:rsidP="00C7303E">
      <w:pPr>
        <w:spacing w:after="1" w:line="260" w:lineRule="atLeast"/>
        <w:jc w:val="center"/>
      </w:pPr>
      <w:proofErr w:type="gramStart"/>
      <w:r w:rsidRPr="00C741C6">
        <w:rPr>
          <w:sz w:val="26"/>
        </w:rPr>
        <w:t xml:space="preserve">регистрации ходатайств государственных гражданских служащих Томской области о разрешении на участие на безвозмездной основе в управлении </w:t>
      </w:r>
      <w:r w:rsidR="0058065A" w:rsidRPr="00C741C6">
        <w:rPr>
          <w:rFonts w:ascii="PT Astra Serif" w:hAnsi="PT Astra Serif"/>
          <w:sz w:val="26"/>
          <w:szCs w:val="26"/>
          <w:lang w:eastAsia="en-US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профессионального образования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proofErr w:type="gramEnd"/>
    </w:p>
    <w:p w:rsidR="00C7303E" w:rsidRPr="00C741C6" w:rsidRDefault="00C7303E" w:rsidP="00C7303E">
      <w:pPr>
        <w:spacing w:after="1" w:line="260" w:lineRule="atLeast"/>
        <w:jc w:val="both"/>
      </w:pP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583"/>
        <w:gridCol w:w="2102"/>
        <w:gridCol w:w="1843"/>
        <w:gridCol w:w="2126"/>
        <w:gridCol w:w="2126"/>
      </w:tblGrid>
      <w:tr w:rsidR="00C741C6" w:rsidRPr="00C741C6" w:rsidTr="00C741C6">
        <w:tc>
          <w:tcPr>
            <w:tcW w:w="568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№№</w:t>
            </w:r>
          </w:p>
        </w:tc>
        <w:tc>
          <w:tcPr>
            <w:tcW w:w="1583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Дата поступления ходатайства представителю нанимателя</w:t>
            </w:r>
          </w:p>
        </w:tc>
        <w:tc>
          <w:tcPr>
            <w:tcW w:w="2102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Фамилия, имя, отчество государственного гражданского служащего Томской области, представившего ходатайство</w:t>
            </w:r>
          </w:p>
        </w:tc>
        <w:tc>
          <w:tcPr>
            <w:tcW w:w="1843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Должность государственного гражданского служащего Томской области, представившего ходатайство</w:t>
            </w: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Краткое содержание ходатайства</w:t>
            </w: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Дата вручения государственному гражданскому служащему Томской области копии ходатайства с резолюцией представителя нанимателя. Подпись государственного гражданского служащего Томской области</w:t>
            </w:r>
          </w:p>
        </w:tc>
      </w:tr>
      <w:tr w:rsidR="00C741C6" w:rsidRPr="00C741C6" w:rsidTr="00C741C6">
        <w:tc>
          <w:tcPr>
            <w:tcW w:w="568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1</w:t>
            </w:r>
          </w:p>
        </w:tc>
        <w:tc>
          <w:tcPr>
            <w:tcW w:w="1583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2</w:t>
            </w:r>
          </w:p>
        </w:tc>
        <w:tc>
          <w:tcPr>
            <w:tcW w:w="2102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3</w:t>
            </w:r>
          </w:p>
        </w:tc>
        <w:tc>
          <w:tcPr>
            <w:tcW w:w="1843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4</w:t>
            </w: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5</w:t>
            </w: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jc w:val="center"/>
              <w:rPr>
                <w:sz w:val="20"/>
              </w:rPr>
            </w:pPr>
            <w:r w:rsidRPr="00C741C6">
              <w:rPr>
                <w:sz w:val="20"/>
              </w:rPr>
              <w:t>6</w:t>
            </w:r>
          </w:p>
        </w:tc>
      </w:tr>
      <w:tr w:rsidR="00C741C6" w:rsidRPr="00C741C6" w:rsidTr="00C741C6">
        <w:tc>
          <w:tcPr>
            <w:tcW w:w="568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  <w:tc>
          <w:tcPr>
            <w:tcW w:w="1583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  <w:tc>
          <w:tcPr>
            <w:tcW w:w="2102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  <w:tc>
          <w:tcPr>
            <w:tcW w:w="1843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  <w:tc>
          <w:tcPr>
            <w:tcW w:w="2126" w:type="dxa"/>
          </w:tcPr>
          <w:p w:rsidR="00C7303E" w:rsidRPr="00C741C6" w:rsidRDefault="00C7303E" w:rsidP="00A51CF6">
            <w:pPr>
              <w:spacing w:line="0" w:lineRule="atLeast"/>
              <w:rPr>
                <w:sz w:val="20"/>
              </w:rPr>
            </w:pPr>
          </w:p>
        </w:tc>
      </w:tr>
    </w:tbl>
    <w:p w:rsidR="00C7303E" w:rsidRPr="00C741C6" w:rsidRDefault="00C7303E" w:rsidP="00C7303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7303E" w:rsidRPr="00C741C6" w:rsidRDefault="00C7303E" w:rsidP="00247A6A">
      <w:pPr>
        <w:spacing w:line="0" w:lineRule="atLeast"/>
        <w:rPr>
          <w:rFonts w:ascii="PT Astra Serif" w:hAnsi="PT Astra Serif" w:cs="PT Astra Serif"/>
          <w:sz w:val="26"/>
          <w:szCs w:val="26"/>
        </w:rPr>
      </w:pPr>
    </w:p>
    <w:sectPr w:rsidR="00C7303E" w:rsidRPr="00C741C6" w:rsidSect="00016EFC">
      <w:headerReference w:type="even" r:id="rId10"/>
      <w:headerReference w:type="default" r:id="rId11"/>
      <w:pgSz w:w="11906" w:h="16838" w:code="9"/>
      <w:pgMar w:top="1134" w:right="567" w:bottom="1134" w:left="1134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9DA" w:rsidRDefault="00AE29DA">
      <w:r>
        <w:separator/>
      </w:r>
    </w:p>
  </w:endnote>
  <w:endnote w:type="continuationSeparator" w:id="0">
    <w:p w:rsidR="00AE29DA" w:rsidRDefault="00AE2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9DA" w:rsidRDefault="00AE29DA">
      <w:r>
        <w:separator/>
      </w:r>
    </w:p>
  </w:footnote>
  <w:footnote w:type="continuationSeparator" w:id="0">
    <w:p w:rsidR="00AE29DA" w:rsidRDefault="00AE2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76" w:rsidRDefault="00C72276" w:rsidP="00C72276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9446157"/>
      <w:docPartObj>
        <w:docPartGallery w:val="Page Numbers (Top of Page)"/>
        <w:docPartUnique/>
      </w:docPartObj>
    </w:sdtPr>
    <w:sdtEndPr/>
    <w:sdtContent>
      <w:p w:rsidR="00682755" w:rsidRDefault="00682755" w:rsidP="0068275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A5A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16EFC"/>
    <w:rsid w:val="00017D36"/>
    <w:rsid w:val="000216E3"/>
    <w:rsid w:val="00021E1E"/>
    <w:rsid w:val="00023629"/>
    <w:rsid w:val="00024DEA"/>
    <w:rsid w:val="00025131"/>
    <w:rsid w:val="000336AF"/>
    <w:rsid w:val="00033D1E"/>
    <w:rsid w:val="000356E3"/>
    <w:rsid w:val="00036032"/>
    <w:rsid w:val="00037993"/>
    <w:rsid w:val="00042078"/>
    <w:rsid w:val="00042166"/>
    <w:rsid w:val="000510C5"/>
    <w:rsid w:val="00051891"/>
    <w:rsid w:val="000529E4"/>
    <w:rsid w:val="00052D4B"/>
    <w:rsid w:val="00055742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7E3"/>
    <w:rsid w:val="00081849"/>
    <w:rsid w:val="000828A0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A7A66"/>
    <w:rsid w:val="000B72D5"/>
    <w:rsid w:val="000B78E6"/>
    <w:rsid w:val="000B7D11"/>
    <w:rsid w:val="000C2832"/>
    <w:rsid w:val="000C3F5B"/>
    <w:rsid w:val="000C4C39"/>
    <w:rsid w:val="000C7D92"/>
    <w:rsid w:val="000C7EF9"/>
    <w:rsid w:val="000D1629"/>
    <w:rsid w:val="000D64A4"/>
    <w:rsid w:val="000D6F9B"/>
    <w:rsid w:val="000D7048"/>
    <w:rsid w:val="000E0718"/>
    <w:rsid w:val="000E0EA6"/>
    <w:rsid w:val="000E311E"/>
    <w:rsid w:val="000F5B7C"/>
    <w:rsid w:val="000F5F5F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310"/>
    <w:rsid w:val="0012461C"/>
    <w:rsid w:val="00124E30"/>
    <w:rsid w:val="0013061A"/>
    <w:rsid w:val="0013309E"/>
    <w:rsid w:val="00134378"/>
    <w:rsid w:val="00136108"/>
    <w:rsid w:val="00136D7D"/>
    <w:rsid w:val="001376D2"/>
    <w:rsid w:val="00137FE9"/>
    <w:rsid w:val="00142DBB"/>
    <w:rsid w:val="001433F4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549B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2BBE"/>
    <w:rsid w:val="001A5FC9"/>
    <w:rsid w:val="001B2231"/>
    <w:rsid w:val="001B2D05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100CD"/>
    <w:rsid w:val="00212747"/>
    <w:rsid w:val="00212D26"/>
    <w:rsid w:val="00213F41"/>
    <w:rsid w:val="00215447"/>
    <w:rsid w:val="00216934"/>
    <w:rsid w:val="00216B52"/>
    <w:rsid w:val="00216D39"/>
    <w:rsid w:val="00217F7B"/>
    <w:rsid w:val="00220C48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4641A"/>
    <w:rsid w:val="00246A4D"/>
    <w:rsid w:val="00247A6A"/>
    <w:rsid w:val="00251863"/>
    <w:rsid w:val="002522B3"/>
    <w:rsid w:val="002541B1"/>
    <w:rsid w:val="00254A01"/>
    <w:rsid w:val="002564EF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85F29"/>
    <w:rsid w:val="00290172"/>
    <w:rsid w:val="00291C23"/>
    <w:rsid w:val="00295134"/>
    <w:rsid w:val="002A42C2"/>
    <w:rsid w:val="002A5FB2"/>
    <w:rsid w:val="002A70BC"/>
    <w:rsid w:val="002B115E"/>
    <w:rsid w:val="002B42E8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1703"/>
    <w:rsid w:val="002F5195"/>
    <w:rsid w:val="002F5670"/>
    <w:rsid w:val="003022BB"/>
    <w:rsid w:val="00304E04"/>
    <w:rsid w:val="003062EA"/>
    <w:rsid w:val="0030712A"/>
    <w:rsid w:val="00311420"/>
    <w:rsid w:val="003116BF"/>
    <w:rsid w:val="00313D12"/>
    <w:rsid w:val="0031422A"/>
    <w:rsid w:val="0031500E"/>
    <w:rsid w:val="00316A61"/>
    <w:rsid w:val="00316D8C"/>
    <w:rsid w:val="003173FD"/>
    <w:rsid w:val="0031773E"/>
    <w:rsid w:val="00317874"/>
    <w:rsid w:val="0032190A"/>
    <w:rsid w:val="00322EA4"/>
    <w:rsid w:val="0032519D"/>
    <w:rsid w:val="00327620"/>
    <w:rsid w:val="003300E6"/>
    <w:rsid w:val="0033150F"/>
    <w:rsid w:val="0033152B"/>
    <w:rsid w:val="003315F6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6BF4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0517"/>
    <w:rsid w:val="003D2473"/>
    <w:rsid w:val="003D45B1"/>
    <w:rsid w:val="003E0C7C"/>
    <w:rsid w:val="003E0D4E"/>
    <w:rsid w:val="003E1B6D"/>
    <w:rsid w:val="003E6096"/>
    <w:rsid w:val="003F27B2"/>
    <w:rsid w:val="003F4F7A"/>
    <w:rsid w:val="003F5975"/>
    <w:rsid w:val="003F7221"/>
    <w:rsid w:val="003F7B9C"/>
    <w:rsid w:val="003F7EB0"/>
    <w:rsid w:val="00400C37"/>
    <w:rsid w:val="00400C70"/>
    <w:rsid w:val="00401E2C"/>
    <w:rsid w:val="00403A26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61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84EA8"/>
    <w:rsid w:val="00496196"/>
    <w:rsid w:val="00496953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2906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233B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065A"/>
    <w:rsid w:val="005813BB"/>
    <w:rsid w:val="00582625"/>
    <w:rsid w:val="0058321D"/>
    <w:rsid w:val="00585463"/>
    <w:rsid w:val="00586499"/>
    <w:rsid w:val="00587E10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078E"/>
    <w:rsid w:val="005F5A44"/>
    <w:rsid w:val="00601166"/>
    <w:rsid w:val="00602B20"/>
    <w:rsid w:val="00603E64"/>
    <w:rsid w:val="006044E0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3E89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3DE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6FA0"/>
    <w:rsid w:val="00677817"/>
    <w:rsid w:val="00677E88"/>
    <w:rsid w:val="00681102"/>
    <w:rsid w:val="0068146D"/>
    <w:rsid w:val="00681675"/>
    <w:rsid w:val="00682230"/>
    <w:rsid w:val="0068260C"/>
    <w:rsid w:val="00682755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3CC3"/>
    <w:rsid w:val="006F5971"/>
    <w:rsid w:val="006F737E"/>
    <w:rsid w:val="006F785A"/>
    <w:rsid w:val="0070177B"/>
    <w:rsid w:val="007056F6"/>
    <w:rsid w:val="00707826"/>
    <w:rsid w:val="00711224"/>
    <w:rsid w:val="0071506C"/>
    <w:rsid w:val="0071510D"/>
    <w:rsid w:val="007160E5"/>
    <w:rsid w:val="007227D9"/>
    <w:rsid w:val="007257D4"/>
    <w:rsid w:val="00733408"/>
    <w:rsid w:val="0073361B"/>
    <w:rsid w:val="007358AA"/>
    <w:rsid w:val="00740F68"/>
    <w:rsid w:val="00741453"/>
    <w:rsid w:val="00742D6C"/>
    <w:rsid w:val="007432A0"/>
    <w:rsid w:val="0074456D"/>
    <w:rsid w:val="00744827"/>
    <w:rsid w:val="0074515E"/>
    <w:rsid w:val="007459D7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34B6"/>
    <w:rsid w:val="00784C33"/>
    <w:rsid w:val="007852DB"/>
    <w:rsid w:val="00786F2A"/>
    <w:rsid w:val="00790241"/>
    <w:rsid w:val="00790BA8"/>
    <w:rsid w:val="007925A6"/>
    <w:rsid w:val="0079301F"/>
    <w:rsid w:val="00794274"/>
    <w:rsid w:val="00794C28"/>
    <w:rsid w:val="00796D6A"/>
    <w:rsid w:val="00796D6F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147D"/>
    <w:rsid w:val="007E49C5"/>
    <w:rsid w:val="007E5FF5"/>
    <w:rsid w:val="007F07BB"/>
    <w:rsid w:val="007F4A7B"/>
    <w:rsid w:val="007F7BD6"/>
    <w:rsid w:val="008002E0"/>
    <w:rsid w:val="0080227F"/>
    <w:rsid w:val="0080236C"/>
    <w:rsid w:val="00805DE7"/>
    <w:rsid w:val="008064BA"/>
    <w:rsid w:val="00810A03"/>
    <w:rsid w:val="00811330"/>
    <w:rsid w:val="008131A9"/>
    <w:rsid w:val="00820D39"/>
    <w:rsid w:val="00821A85"/>
    <w:rsid w:val="00822F6C"/>
    <w:rsid w:val="00824543"/>
    <w:rsid w:val="00834A48"/>
    <w:rsid w:val="00841DDA"/>
    <w:rsid w:val="00844EE2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2B7"/>
    <w:rsid w:val="008A34A6"/>
    <w:rsid w:val="008A3658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068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3A5A"/>
    <w:rsid w:val="009451F4"/>
    <w:rsid w:val="00945818"/>
    <w:rsid w:val="0094645A"/>
    <w:rsid w:val="00946C46"/>
    <w:rsid w:val="009501CF"/>
    <w:rsid w:val="00952131"/>
    <w:rsid w:val="00962188"/>
    <w:rsid w:val="009719E5"/>
    <w:rsid w:val="00972141"/>
    <w:rsid w:val="00974A64"/>
    <w:rsid w:val="00982C23"/>
    <w:rsid w:val="00985AE7"/>
    <w:rsid w:val="00986B24"/>
    <w:rsid w:val="009870D1"/>
    <w:rsid w:val="00990658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2D34"/>
    <w:rsid w:val="009C43C0"/>
    <w:rsid w:val="009C675B"/>
    <w:rsid w:val="009D07C5"/>
    <w:rsid w:val="009D26C9"/>
    <w:rsid w:val="009D4252"/>
    <w:rsid w:val="009D6D01"/>
    <w:rsid w:val="009E21D5"/>
    <w:rsid w:val="009E24BF"/>
    <w:rsid w:val="009E2A32"/>
    <w:rsid w:val="009E454B"/>
    <w:rsid w:val="009E4638"/>
    <w:rsid w:val="009E5E49"/>
    <w:rsid w:val="009F0525"/>
    <w:rsid w:val="009F0BBA"/>
    <w:rsid w:val="009F0BEC"/>
    <w:rsid w:val="009F3279"/>
    <w:rsid w:val="009F33DF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04C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1A8A"/>
    <w:rsid w:val="00A8259A"/>
    <w:rsid w:val="00A85667"/>
    <w:rsid w:val="00A8696D"/>
    <w:rsid w:val="00A9011E"/>
    <w:rsid w:val="00A925E4"/>
    <w:rsid w:val="00A93A4C"/>
    <w:rsid w:val="00A93DAC"/>
    <w:rsid w:val="00A96C66"/>
    <w:rsid w:val="00A97C04"/>
    <w:rsid w:val="00AA0445"/>
    <w:rsid w:val="00AA29E4"/>
    <w:rsid w:val="00AA7A15"/>
    <w:rsid w:val="00AB0A24"/>
    <w:rsid w:val="00AB1BE8"/>
    <w:rsid w:val="00AB1F54"/>
    <w:rsid w:val="00AB4000"/>
    <w:rsid w:val="00AB7B70"/>
    <w:rsid w:val="00AC0A3E"/>
    <w:rsid w:val="00AC0DDF"/>
    <w:rsid w:val="00AC1776"/>
    <w:rsid w:val="00AC1F6B"/>
    <w:rsid w:val="00AC28C0"/>
    <w:rsid w:val="00AC2BBC"/>
    <w:rsid w:val="00AC5715"/>
    <w:rsid w:val="00AD102F"/>
    <w:rsid w:val="00AD3F2C"/>
    <w:rsid w:val="00AD483D"/>
    <w:rsid w:val="00AD4FFF"/>
    <w:rsid w:val="00AD5718"/>
    <w:rsid w:val="00AD7002"/>
    <w:rsid w:val="00AD7CF8"/>
    <w:rsid w:val="00AE1010"/>
    <w:rsid w:val="00AE2060"/>
    <w:rsid w:val="00AE29DA"/>
    <w:rsid w:val="00AE2D3E"/>
    <w:rsid w:val="00AE320F"/>
    <w:rsid w:val="00AE726F"/>
    <w:rsid w:val="00AF115D"/>
    <w:rsid w:val="00AF30ED"/>
    <w:rsid w:val="00AF7ADB"/>
    <w:rsid w:val="00B00D5D"/>
    <w:rsid w:val="00B00ED6"/>
    <w:rsid w:val="00B0158C"/>
    <w:rsid w:val="00B02A5C"/>
    <w:rsid w:val="00B02EBA"/>
    <w:rsid w:val="00B03842"/>
    <w:rsid w:val="00B04F24"/>
    <w:rsid w:val="00B065E6"/>
    <w:rsid w:val="00B129F2"/>
    <w:rsid w:val="00B14F2C"/>
    <w:rsid w:val="00B15027"/>
    <w:rsid w:val="00B16406"/>
    <w:rsid w:val="00B2191D"/>
    <w:rsid w:val="00B22239"/>
    <w:rsid w:val="00B23DB5"/>
    <w:rsid w:val="00B32D4A"/>
    <w:rsid w:val="00B337B6"/>
    <w:rsid w:val="00B3485E"/>
    <w:rsid w:val="00B41AE5"/>
    <w:rsid w:val="00B421DD"/>
    <w:rsid w:val="00B43F7F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56C8D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6EEA"/>
    <w:rsid w:val="00BC3684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3DA4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46226"/>
    <w:rsid w:val="00C46D69"/>
    <w:rsid w:val="00C50187"/>
    <w:rsid w:val="00C63E38"/>
    <w:rsid w:val="00C63EA1"/>
    <w:rsid w:val="00C648D7"/>
    <w:rsid w:val="00C72276"/>
    <w:rsid w:val="00C7283B"/>
    <w:rsid w:val="00C7303E"/>
    <w:rsid w:val="00C741C6"/>
    <w:rsid w:val="00C75525"/>
    <w:rsid w:val="00C76859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553"/>
    <w:rsid w:val="00CC3BA0"/>
    <w:rsid w:val="00CC3DAB"/>
    <w:rsid w:val="00CC6E2C"/>
    <w:rsid w:val="00CD0A1D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3A07"/>
    <w:rsid w:val="00CF5738"/>
    <w:rsid w:val="00D0187C"/>
    <w:rsid w:val="00D065B0"/>
    <w:rsid w:val="00D071D3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32B4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5A01"/>
    <w:rsid w:val="00D877AE"/>
    <w:rsid w:val="00D907CB"/>
    <w:rsid w:val="00D91BA9"/>
    <w:rsid w:val="00D93418"/>
    <w:rsid w:val="00D93503"/>
    <w:rsid w:val="00D95B4F"/>
    <w:rsid w:val="00D97D77"/>
    <w:rsid w:val="00DA0A0B"/>
    <w:rsid w:val="00DA2D71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1801"/>
    <w:rsid w:val="00E0378F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0639"/>
    <w:rsid w:val="00E55E6F"/>
    <w:rsid w:val="00E567A7"/>
    <w:rsid w:val="00E57EE7"/>
    <w:rsid w:val="00E61714"/>
    <w:rsid w:val="00E627EE"/>
    <w:rsid w:val="00E66831"/>
    <w:rsid w:val="00E71124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D4878"/>
    <w:rsid w:val="00EE1EFE"/>
    <w:rsid w:val="00EE264C"/>
    <w:rsid w:val="00EE2EF4"/>
    <w:rsid w:val="00EE3128"/>
    <w:rsid w:val="00EE46B4"/>
    <w:rsid w:val="00EE4D75"/>
    <w:rsid w:val="00EE526B"/>
    <w:rsid w:val="00EE60EE"/>
    <w:rsid w:val="00EE7D9A"/>
    <w:rsid w:val="00EF3237"/>
    <w:rsid w:val="00EF4BC0"/>
    <w:rsid w:val="00F0027F"/>
    <w:rsid w:val="00F00D7D"/>
    <w:rsid w:val="00F00FAD"/>
    <w:rsid w:val="00F02AE0"/>
    <w:rsid w:val="00F031B3"/>
    <w:rsid w:val="00F04C0B"/>
    <w:rsid w:val="00F16835"/>
    <w:rsid w:val="00F20607"/>
    <w:rsid w:val="00F21DFC"/>
    <w:rsid w:val="00F221BA"/>
    <w:rsid w:val="00F23832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56652"/>
    <w:rsid w:val="00F62BC2"/>
    <w:rsid w:val="00F64486"/>
    <w:rsid w:val="00F674FF"/>
    <w:rsid w:val="00F703F3"/>
    <w:rsid w:val="00F70D52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A4FD0"/>
    <w:rsid w:val="00FB3777"/>
    <w:rsid w:val="00FB5444"/>
    <w:rsid w:val="00FB6E91"/>
    <w:rsid w:val="00FC037E"/>
    <w:rsid w:val="00FD0070"/>
    <w:rsid w:val="00FD1291"/>
    <w:rsid w:val="00FD1CAB"/>
    <w:rsid w:val="00FD1D2F"/>
    <w:rsid w:val="00FD2626"/>
    <w:rsid w:val="00FD4EF8"/>
    <w:rsid w:val="00FD53A2"/>
    <w:rsid w:val="00FF05BC"/>
    <w:rsid w:val="00FF3394"/>
    <w:rsid w:val="00FF425C"/>
    <w:rsid w:val="00FF4D91"/>
    <w:rsid w:val="00FF6D36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BF1FF9462D5EC3C1DA90707A6DBDA934ADD5F591CCEFC14A6370FCB5EE03D1C4DDF667D2FA4D953329A13A9B7A7F2FDE065D6304C1BEF902DC7977c8z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8</cp:revision>
  <cp:lastPrinted>2020-10-19T10:33:00Z</cp:lastPrinted>
  <dcterms:created xsi:type="dcterms:W3CDTF">2020-10-16T07:43:00Z</dcterms:created>
  <dcterms:modified xsi:type="dcterms:W3CDTF">2020-10-30T03:35:00Z</dcterms:modified>
</cp:coreProperties>
</file>