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3F1" w:rsidRPr="007F0753" w:rsidRDefault="006A6072" w:rsidP="0090032C">
      <w:pPr>
        <w:pStyle w:val="a6"/>
        <w:spacing w:after="0" w:line="0" w:lineRule="atLeast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1009650" cy="9620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115D" w:rsidRPr="00175135" w:rsidRDefault="00AF115D" w:rsidP="00977DAB">
      <w:pPr>
        <w:jc w:val="center"/>
        <w:rPr>
          <w:rFonts w:ascii="PT Astra Serif" w:hAnsi="PT Astra Serif"/>
          <w:b/>
          <w:sz w:val="26"/>
          <w:szCs w:val="26"/>
        </w:rPr>
      </w:pPr>
      <w:r w:rsidRPr="00175135">
        <w:rPr>
          <w:rFonts w:ascii="PT Astra Serif" w:hAnsi="PT Astra Serif"/>
          <w:b/>
          <w:sz w:val="26"/>
          <w:szCs w:val="26"/>
        </w:rPr>
        <w:t>ДЕПАРТАМЕНТ</w:t>
      </w:r>
    </w:p>
    <w:p w:rsidR="005B13F1" w:rsidRPr="00175135" w:rsidRDefault="005B13F1" w:rsidP="00977DAB">
      <w:pPr>
        <w:jc w:val="center"/>
        <w:rPr>
          <w:rFonts w:ascii="PT Astra Serif" w:hAnsi="PT Astra Serif"/>
          <w:b/>
          <w:sz w:val="26"/>
          <w:szCs w:val="26"/>
        </w:rPr>
      </w:pPr>
      <w:r w:rsidRPr="00175135">
        <w:rPr>
          <w:rFonts w:ascii="PT Astra Serif" w:hAnsi="PT Astra Serif"/>
          <w:b/>
          <w:sz w:val="26"/>
          <w:szCs w:val="26"/>
        </w:rPr>
        <w:t>ПРОФЕССИОНАЛЬНОГО ОБРАЗОВАНИЯ</w:t>
      </w:r>
    </w:p>
    <w:p w:rsidR="005B13F1" w:rsidRPr="00175135" w:rsidRDefault="005B13F1" w:rsidP="00977DAB">
      <w:pPr>
        <w:jc w:val="center"/>
        <w:rPr>
          <w:rFonts w:ascii="PT Astra Serif" w:hAnsi="PT Astra Serif"/>
          <w:b/>
          <w:sz w:val="26"/>
          <w:szCs w:val="26"/>
        </w:rPr>
      </w:pPr>
      <w:r w:rsidRPr="00175135">
        <w:rPr>
          <w:rFonts w:ascii="PT Astra Serif" w:hAnsi="PT Astra Serif"/>
          <w:b/>
          <w:sz w:val="26"/>
          <w:szCs w:val="26"/>
        </w:rPr>
        <w:t>ТОМСКОЙ ОБЛАСТИ</w:t>
      </w:r>
    </w:p>
    <w:p w:rsidR="00977DAB" w:rsidRPr="00175135" w:rsidRDefault="00977DAB" w:rsidP="00977DAB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977DAB" w:rsidRPr="00175135" w:rsidRDefault="00977DAB" w:rsidP="00977DAB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b/>
          <w:sz w:val="26"/>
          <w:szCs w:val="26"/>
        </w:rPr>
      </w:pPr>
      <w:r w:rsidRPr="00175135">
        <w:rPr>
          <w:rFonts w:ascii="PT Astra Serif" w:hAnsi="PT Astra Serif" w:cs="Times New Roman"/>
          <w:b/>
          <w:sz w:val="26"/>
          <w:szCs w:val="26"/>
        </w:rPr>
        <w:t>ПРИКАЗ</w:t>
      </w:r>
    </w:p>
    <w:p w:rsidR="00977DAB" w:rsidRPr="00175135" w:rsidRDefault="00977DAB" w:rsidP="00977DAB">
      <w:pPr>
        <w:rPr>
          <w:rFonts w:ascii="PT Astra Serif" w:hAnsi="PT Astra Serif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0"/>
        <w:gridCol w:w="3185"/>
        <w:gridCol w:w="3222"/>
      </w:tblGrid>
      <w:tr w:rsidR="00A44827" w:rsidRPr="00175135" w:rsidTr="0044700A">
        <w:tc>
          <w:tcPr>
            <w:tcW w:w="3347" w:type="dxa"/>
            <w:shd w:val="clear" w:color="auto" w:fill="auto"/>
            <w:tcMar>
              <w:left w:w="0" w:type="dxa"/>
              <w:right w:w="0" w:type="dxa"/>
            </w:tcMar>
          </w:tcPr>
          <w:p w:rsidR="00A44827" w:rsidRPr="00175135" w:rsidRDefault="0099354A" w:rsidP="00FC57CF">
            <w:pPr>
              <w:rPr>
                <w:rFonts w:ascii="PT Astra Serif" w:hAnsi="PT Astra Serif"/>
                <w:lang w:val="de-DE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</w:t>
            </w:r>
            <w:r w:rsidR="00A44827" w:rsidRPr="00175135">
              <w:rPr>
                <w:rFonts w:ascii="PT Astra Serif" w:hAnsi="PT Astra Serif"/>
                <w:sz w:val="26"/>
                <w:szCs w:val="26"/>
              </w:rPr>
              <w:t xml:space="preserve"> ма</w:t>
            </w:r>
            <w:r w:rsidR="00FC57CF" w:rsidRPr="00175135">
              <w:rPr>
                <w:rFonts w:ascii="PT Astra Serif" w:hAnsi="PT Astra Serif"/>
                <w:sz w:val="26"/>
                <w:szCs w:val="26"/>
              </w:rPr>
              <w:t>рта</w:t>
            </w:r>
            <w:r w:rsidR="00A44827" w:rsidRPr="00175135">
              <w:rPr>
                <w:rFonts w:ascii="PT Astra Serif" w:hAnsi="PT Astra Serif"/>
                <w:sz w:val="26"/>
                <w:szCs w:val="26"/>
              </w:rPr>
              <w:t xml:space="preserve"> 20</w:t>
            </w:r>
            <w:r w:rsidR="00FC57CF" w:rsidRPr="00175135">
              <w:rPr>
                <w:rFonts w:ascii="PT Astra Serif" w:hAnsi="PT Astra Serif"/>
                <w:sz w:val="26"/>
                <w:szCs w:val="26"/>
              </w:rPr>
              <w:t>21</w:t>
            </w:r>
            <w:r w:rsidR="00A44827" w:rsidRPr="00175135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3328" w:type="dxa"/>
            <w:shd w:val="clear" w:color="auto" w:fill="auto"/>
            <w:tcMar>
              <w:left w:w="0" w:type="dxa"/>
              <w:right w:w="0" w:type="dxa"/>
            </w:tcMar>
          </w:tcPr>
          <w:p w:rsidR="00A44827" w:rsidRPr="00175135" w:rsidRDefault="00A44827" w:rsidP="0044700A">
            <w:pPr>
              <w:jc w:val="center"/>
              <w:rPr>
                <w:rFonts w:ascii="PT Astra Serif" w:hAnsi="PT Astra Serif"/>
                <w:lang w:val="de-DE"/>
              </w:rPr>
            </w:pPr>
          </w:p>
        </w:tc>
        <w:tc>
          <w:tcPr>
            <w:tcW w:w="3349" w:type="dxa"/>
            <w:shd w:val="clear" w:color="auto" w:fill="auto"/>
            <w:tcMar>
              <w:left w:w="0" w:type="dxa"/>
              <w:right w:w="0" w:type="dxa"/>
            </w:tcMar>
          </w:tcPr>
          <w:p w:rsidR="00A44827" w:rsidRPr="00175135" w:rsidRDefault="00A44827" w:rsidP="0099354A">
            <w:pPr>
              <w:ind w:right="-2"/>
              <w:jc w:val="right"/>
              <w:rPr>
                <w:rFonts w:ascii="PT Astra Serif" w:hAnsi="PT Astra Serif"/>
                <w:lang w:val="de-DE"/>
              </w:rPr>
            </w:pPr>
            <w:r w:rsidRPr="00175135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99354A">
              <w:rPr>
                <w:rFonts w:ascii="PT Astra Serif" w:hAnsi="PT Astra Serif"/>
                <w:sz w:val="26"/>
                <w:szCs w:val="26"/>
              </w:rPr>
              <w:t>27</w:t>
            </w:r>
            <w:r w:rsidRPr="00175135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A44827" w:rsidRPr="00175135" w:rsidRDefault="00A44827" w:rsidP="0090032C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6"/>
          <w:szCs w:val="26"/>
        </w:rPr>
      </w:pPr>
    </w:p>
    <w:p w:rsidR="009F7EC0" w:rsidRPr="00175135" w:rsidRDefault="00D71732" w:rsidP="0090032C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 w:rsidRPr="00175135">
        <w:rPr>
          <w:rFonts w:ascii="PT Astra Serif" w:hAnsi="PT Astra Serif" w:cs="Times New Roman"/>
          <w:sz w:val="26"/>
          <w:szCs w:val="26"/>
        </w:rPr>
        <w:t>О</w:t>
      </w:r>
      <w:r w:rsidR="00F24582" w:rsidRPr="00175135">
        <w:rPr>
          <w:rFonts w:ascii="PT Astra Serif" w:hAnsi="PT Astra Serif" w:cs="Times New Roman"/>
          <w:sz w:val="26"/>
          <w:szCs w:val="26"/>
        </w:rPr>
        <w:t xml:space="preserve"> внесении изменения в </w:t>
      </w:r>
      <w:r w:rsidR="00F24582" w:rsidRPr="00175135">
        <w:rPr>
          <w:rFonts w:ascii="PT Astra Serif" w:hAnsi="PT Astra Serif"/>
          <w:sz w:val="26"/>
          <w:szCs w:val="26"/>
        </w:rPr>
        <w:t>приказ Департамента профессионального образования Томской области от 31.05.2019 № 5</w:t>
      </w:r>
      <w:r w:rsidR="0099354A">
        <w:rPr>
          <w:rFonts w:ascii="PT Astra Serif" w:hAnsi="PT Astra Serif"/>
          <w:sz w:val="26"/>
          <w:szCs w:val="26"/>
        </w:rPr>
        <w:t>п</w:t>
      </w:r>
    </w:p>
    <w:p w:rsidR="00886B61" w:rsidRPr="00175135" w:rsidRDefault="00886B61" w:rsidP="0090032C">
      <w:pPr>
        <w:pStyle w:val="ConsPlusNormal"/>
        <w:widowControl/>
        <w:spacing w:line="0" w:lineRule="atLeast"/>
        <w:ind w:firstLine="0"/>
        <w:rPr>
          <w:rFonts w:ascii="PT Astra Serif" w:hAnsi="PT Astra Serif" w:cs="Times New Roman"/>
          <w:sz w:val="26"/>
          <w:szCs w:val="26"/>
        </w:rPr>
      </w:pPr>
    </w:p>
    <w:p w:rsidR="006A7C99" w:rsidRPr="00702F31" w:rsidRDefault="00F24582" w:rsidP="006A7C9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02F31">
        <w:rPr>
          <w:rFonts w:ascii="PT Astra Serif" w:hAnsi="PT Astra Serif"/>
          <w:sz w:val="26"/>
          <w:szCs w:val="26"/>
        </w:rPr>
        <w:t>С целью совершенствования нормативного правового акта Томской области</w:t>
      </w:r>
    </w:p>
    <w:p w:rsidR="00D71732" w:rsidRPr="00702F31" w:rsidRDefault="006A7C99" w:rsidP="008E4404">
      <w:pPr>
        <w:spacing w:line="0" w:lineRule="atLeast"/>
        <w:ind w:firstLine="709"/>
        <w:rPr>
          <w:rFonts w:ascii="PT Astra Serif" w:hAnsi="PT Astra Serif"/>
          <w:sz w:val="26"/>
          <w:szCs w:val="26"/>
        </w:rPr>
      </w:pPr>
      <w:r w:rsidRPr="00702F31">
        <w:rPr>
          <w:rFonts w:ascii="PT Astra Serif" w:hAnsi="PT Astra Serif"/>
          <w:sz w:val="26"/>
          <w:szCs w:val="26"/>
        </w:rPr>
        <w:t>П</w:t>
      </w:r>
      <w:r w:rsidR="00D71732" w:rsidRPr="00702F31">
        <w:rPr>
          <w:rFonts w:ascii="PT Astra Serif" w:hAnsi="PT Astra Serif"/>
          <w:sz w:val="26"/>
          <w:szCs w:val="26"/>
        </w:rPr>
        <w:t>РИКАЗЫВАЮ:</w:t>
      </w:r>
    </w:p>
    <w:p w:rsidR="00F24582" w:rsidRPr="00702F31" w:rsidRDefault="006A7C99" w:rsidP="00F245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Cs/>
          <w:sz w:val="26"/>
          <w:szCs w:val="26"/>
        </w:rPr>
      </w:pPr>
      <w:r w:rsidRPr="00702F31">
        <w:rPr>
          <w:rFonts w:ascii="PT Astra Serif" w:hAnsi="PT Astra Serif"/>
          <w:sz w:val="26"/>
          <w:szCs w:val="26"/>
        </w:rPr>
        <w:t>1. </w:t>
      </w:r>
      <w:proofErr w:type="gramStart"/>
      <w:r w:rsidR="00F24582" w:rsidRPr="00702F31">
        <w:rPr>
          <w:rFonts w:ascii="PT Astra Serif" w:hAnsi="PT Astra Serif"/>
          <w:sz w:val="26"/>
          <w:szCs w:val="26"/>
        </w:rPr>
        <w:t>Внести в приказ Департамента профессионального образования Томской области от 31.05.2019 № 5</w:t>
      </w:r>
      <w:r w:rsidR="0099354A">
        <w:rPr>
          <w:rFonts w:ascii="PT Astra Serif" w:hAnsi="PT Astra Serif"/>
          <w:sz w:val="26"/>
          <w:szCs w:val="26"/>
        </w:rPr>
        <w:t>п</w:t>
      </w:r>
      <w:bookmarkStart w:id="0" w:name="_GoBack"/>
      <w:bookmarkEnd w:id="0"/>
      <w:r w:rsidR="00F24582" w:rsidRPr="00702F31">
        <w:rPr>
          <w:rFonts w:ascii="PT Astra Serif" w:hAnsi="PT Astra Serif"/>
          <w:sz w:val="26"/>
          <w:szCs w:val="26"/>
        </w:rPr>
        <w:t xml:space="preserve"> «Об утверждении Порядка определения платы за оказание услуг в сфере образования для граждан и юридических лиц, относящихся к основным видам деятельности областных государственных бюджетных профессиональных учреждений, в отношении которых функции и полномочия учредителя осуществляет Департамент профессионального образования Томской области, оказываемых ими сверх установленных им государственных заданий, а также в</w:t>
      </w:r>
      <w:proofErr w:type="gramEnd"/>
      <w:r w:rsidR="00F24582" w:rsidRPr="00702F31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F24582" w:rsidRPr="00702F31">
        <w:rPr>
          <w:rFonts w:ascii="PT Astra Serif" w:hAnsi="PT Astra Serif"/>
          <w:sz w:val="26"/>
          <w:szCs w:val="26"/>
        </w:rPr>
        <w:t>случаях, определенных федеральными законами, в пределах установленных им государственных заданий» (Официальный интернет-портал правовой информации http://www.pravo.gov.ru, 03.06.2019</w:t>
      </w:r>
      <w:r w:rsidR="00175135" w:rsidRPr="00702F31">
        <w:rPr>
          <w:rFonts w:ascii="PT Astra Serif" w:hAnsi="PT Astra Serif"/>
          <w:sz w:val="26"/>
          <w:szCs w:val="26"/>
        </w:rPr>
        <w:t xml:space="preserve">, № </w:t>
      </w:r>
      <w:r w:rsidR="00175135" w:rsidRPr="00702F31">
        <w:rPr>
          <w:rFonts w:ascii="PT Astra Serif" w:hAnsi="PT Astra Serif"/>
          <w:bCs/>
          <w:sz w:val="26"/>
          <w:szCs w:val="26"/>
          <w:shd w:val="clear" w:color="auto" w:fill="FFFFFF"/>
        </w:rPr>
        <w:t>7001201906030002</w:t>
      </w:r>
      <w:r w:rsidR="00F24582" w:rsidRPr="00702F31">
        <w:rPr>
          <w:rFonts w:ascii="PT Astra Serif" w:hAnsi="PT Astra Serif"/>
          <w:sz w:val="26"/>
          <w:szCs w:val="26"/>
        </w:rPr>
        <w:t>) изменение, заменив в пункте 5 Порядка определения платы за оказание услуг в сфере образования для граждан и юридических лиц, относящихся к основным видам деятельности областных государственных бюджетных профессиональных учреждений, в отношении которых функции и полномочия учредителя осуществляет Департамент профессионального</w:t>
      </w:r>
      <w:proofErr w:type="gramEnd"/>
      <w:r w:rsidR="00F24582" w:rsidRPr="00702F31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F24582" w:rsidRPr="00702F31">
        <w:rPr>
          <w:rFonts w:ascii="PT Astra Serif" w:hAnsi="PT Astra Serif"/>
          <w:sz w:val="26"/>
          <w:szCs w:val="26"/>
        </w:rPr>
        <w:t>образования Томской области, оказываемых ими сверх установленных им государственных заданий, а также в случаях, определенных федеральными законами, в пределах установленных им государственных заданий, утвержденного указанным приказом, слова «пунктом</w:t>
      </w:r>
      <w:r w:rsidR="00F24582" w:rsidRPr="00702F31">
        <w:rPr>
          <w:rFonts w:ascii="PT Astra Serif" w:hAnsi="PT Astra Serif"/>
          <w:color w:val="0000FF"/>
          <w:sz w:val="26"/>
          <w:szCs w:val="26"/>
        </w:rPr>
        <w:t xml:space="preserve"> </w:t>
      </w:r>
      <w:r w:rsidR="00F24582" w:rsidRPr="00702F31">
        <w:rPr>
          <w:rFonts w:ascii="PT Astra Serif" w:hAnsi="PT Astra Serif"/>
          <w:sz w:val="26"/>
          <w:szCs w:val="26"/>
        </w:rPr>
        <w:t>7 Правил оказания платных образовательных услуг, утвержденных Постановлением Правительства Российской Федерации от 15.08.2013 № 706 «Об утверждении Правил оказания платных образовательных услуг»» словами «пунктом 8 Правил оказания платных образовательных услуг, утвержденных Постановлением Правительства</w:t>
      </w:r>
      <w:proofErr w:type="gramEnd"/>
      <w:r w:rsidR="00F24582" w:rsidRPr="00702F31">
        <w:rPr>
          <w:rFonts w:ascii="PT Astra Serif" w:hAnsi="PT Astra Serif"/>
          <w:sz w:val="26"/>
          <w:szCs w:val="26"/>
        </w:rPr>
        <w:t xml:space="preserve"> Российской Федерации </w:t>
      </w:r>
      <w:r w:rsidR="00F24582" w:rsidRPr="00702F31">
        <w:rPr>
          <w:rFonts w:ascii="PT Astra Serif" w:hAnsi="PT Astra Serif"/>
          <w:iCs/>
          <w:sz w:val="26"/>
          <w:szCs w:val="26"/>
        </w:rPr>
        <w:t>от 15.09.2020 № 1441 «Об утверждении Правил оказания платных образовательных услуг»</w:t>
      </w:r>
      <w:r w:rsidR="00FC57CF" w:rsidRPr="00702F31">
        <w:rPr>
          <w:rFonts w:ascii="PT Astra Serif" w:hAnsi="PT Astra Serif"/>
          <w:iCs/>
          <w:sz w:val="26"/>
          <w:szCs w:val="26"/>
        </w:rPr>
        <w:t>»</w:t>
      </w:r>
      <w:r w:rsidR="00F24582" w:rsidRPr="00702F31">
        <w:rPr>
          <w:rFonts w:ascii="PT Astra Serif" w:hAnsi="PT Astra Serif"/>
          <w:iCs/>
          <w:sz w:val="26"/>
          <w:szCs w:val="26"/>
        </w:rPr>
        <w:t>.</w:t>
      </w:r>
    </w:p>
    <w:p w:rsidR="006A7C99" w:rsidRPr="00702F31" w:rsidRDefault="006A7C99" w:rsidP="006A7C9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02F31">
        <w:rPr>
          <w:rFonts w:ascii="PT Astra Serif" w:hAnsi="PT Astra Serif"/>
          <w:sz w:val="26"/>
          <w:szCs w:val="26"/>
        </w:rPr>
        <w:t xml:space="preserve">2. Настоящий приказ вступает в силу </w:t>
      </w:r>
      <w:r w:rsidR="003E04CF" w:rsidRPr="00702F31">
        <w:rPr>
          <w:rFonts w:ascii="PT Astra Serif" w:hAnsi="PT Astra Serif"/>
          <w:sz w:val="26"/>
          <w:szCs w:val="26"/>
        </w:rPr>
        <w:t xml:space="preserve">через десять дней после </w:t>
      </w:r>
      <w:r w:rsidR="00231F03" w:rsidRPr="00702F31">
        <w:rPr>
          <w:rFonts w:ascii="PT Astra Serif" w:hAnsi="PT Astra Serif"/>
          <w:sz w:val="26"/>
          <w:szCs w:val="26"/>
        </w:rPr>
        <w:t>дня его официального опубликования</w:t>
      </w:r>
      <w:r w:rsidR="00F24582" w:rsidRPr="00702F31">
        <w:rPr>
          <w:rFonts w:ascii="PT Astra Serif" w:hAnsi="PT Astra Serif"/>
          <w:sz w:val="26"/>
          <w:szCs w:val="26"/>
        </w:rPr>
        <w:t xml:space="preserve"> и распространяется на правоотношения, возникшие с 1 января 2021 года</w:t>
      </w:r>
      <w:r w:rsidRPr="00702F31">
        <w:rPr>
          <w:rFonts w:ascii="PT Astra Serif" w:hAnsi="PT Astra Serif"/>
          <w:sz w:val="26"/>
          <w:szCs w:val="26"/>
        </w:rPr>
        <w:t>.</w:t>
      </w:r>
    </w:p>
    <w:p w:rsidR="003F51FA" w:rsidRPr="00702F31" w:rsidRDefault="003F51FA" w:rsidP="006A7C9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6A7C99" w:rsidRPr="00175135" w:rsidRDefault="006A7C99" w:rsidP="006A7C99">
      <w:pPr>
        <w:tabs>
          <w:tab w:val="left" w:pos="6465"/>
        </w:tabs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</w:p>
    <w:p w:rsidR="006A7C99" w:rsidRPr="00175135" w:rsidRDefault="006A7C99" w:rsidP="006A7C99">
      <w:pPr>
        <w:tabs>
          <w:tab w:val="left" w:pos="6465"/>
        </w:tabs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</w:p>
    <w:p w:rsidR="006A7C99" w:rsidRPr="00175135" w:rsidRDefault="006A7C99" w:rsidP="006A7C99">
      <w:pPr>
        <w:spacing w:line="0" w:lineRule="atLeast"/>
        <w:rPr>
          <w:rFonts w:ascii="PT Astra Serif" w:hAnsi="PT Astra Serif"/>
          <w:sz w:val="26"/>
          <w:szCs w:val="26"/>
        </w:rPr>
      </w:pPr>
      <w:r w:rsidRPr="00175135">
        <w:rPr>
          <w:rFonts w:ascii="PT Astra Serif" w:hAnsi="PT Astra Serif"/>
          <w:sz w:val="26"/>
          <w:szCs w:val="26"/>
        </w:rPr>
        <w:t>Начальник Департамента</w:t>
      </w:r>
      <w:r w:rsidRPr="00175135">
        <w:rPr>
          <w:rFonts w:ascii="PT Astra Serif" w:hAnsi="PT Astra Serif"/>
          <w:sz w:val="26"/>
          <w:szCs w:val="26"/>
        </w:rPr>
        <w:tab/>
      </w:r>
      <w:r w:rsidRPr="00175135">
        <w:rPr>
          <w:rFonts w:ascii="PT Astra Serif" w:hAnsi="PT Astra Serif"/>
          <w:sz w:val="26"/>
          <w:szCs w:val="26"/>
        </w:rPr>
        <w:tab/>
      </w:r>
      <w:r w:rsidRPr="00175135">
        <w:rPr>
          <w:rFonts w:ascii="PT Astra Serif" w:hAnsi="PT Astra Serif"/>
          <w:sz w:val="26"/>
          <w:szCs w:val="26"/>
        </w:rPr>
        <w:tab/>
      </w:r>
      <w:r w:rsidRPr="00175135">
        <w:rPr>
          <w:rFonts w:ascii="PT Astra Serif" w:hAnsi="PT Astra Serif"/>
          <w:sz w:val="26"/>
          <w:szCs w:val="26"/>
        </w:rPr>
        <w:tab/>
      </w:r>
      <w:r w:rsidRPr="00175135">
        <w:rPr>
          <w:rFonts w:ascii="PT Astra Serif" w:hAnsi="PT Astra Serif"/>
          <w:sz w:val="26"/>
          <w:szCs w:val="26"/>
        </w:rPr>
        <w:tab/>
      </w:r>
      <w:r w:rsidRPr="00175135">
        <w:rPr>
          <w:rFonts w:ascii="PT Astra Serif" w:hAnsi="PT Astra Serif"/>
          <w:sz w:val="26"/>
          <w:szCs w:val="26"/>
        </w:rPr>
        <w:tab/>
      </w:r>
      <w:r w:rsidRPr="00175135">
        <w:rPr>
          <w:rFonts w:ascii="PT Astra Serif" w:hAnsi="PT Astra Serif"/>
          <w:sz w:val="26"/>
          <w:szCs w:val="26"/>
        </w:rPr>
        <w:tab/>
      </w:r>
      <w:r w:rsidRPr="00175135">
        <w:rPr>
          <w:rFonts w:ascii="PT Astra Serif" w:hAnsi="PT Astra Serif"/>
          <w:sz w:val="26"/>
          <w:szCs w:val="26"/>
        </w:rPr>
        <w:tab/>
        <w:t>Ю.В. </w:t>
      </w:r>
      <w:proofErr w:type="spellStart"/>
      <w:r w:rsidRPr="00175135">
        <w:rPr>
          <w:rFonts w:ascii="PT Astra Serif" w:hAnsi="PT Astra Serif"/>
          <w:sz w:val="26"/>
          <w:szCs w:val="26"/>
        </w:rPr>
        <w:t>Калинюк</w:t>
      </w:r>
      <w:proofErr w:type="spellEnd"/>
    </w:p>
    <w:p w:rsidR="00A80CA6" w:rsidRPr="00175135" w:rsidRDefault="00A80CA6" w:rsidP="00FC57CF">
      <w:pPr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sectPr w:rsidR="00A80CA6" w:rsidRPr="00175135" w:rsidSect="00346496">
      <w:headerReference w:type="even" r:id="rId10"/>
      <w:headerReference w:type="default" r:id="rId11"/>
      <w:pgSz w:w="11906" w:h="16838" w:code="9"/>
      <w:pgMar w:top="567" w:right="851" w:bottom="851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496" w:rsidRDefault="00057496">
      <w:r>
        <w:separator/>
      </w:r>
    </w:p>
  </w:endnote>
  <w:endnote w:type="continuationSeparator" w:id="0">
    <w:p w:rsidR="00057496" w:rsidRDefault="000574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496" w:rsidRDefault="00057496">
      <w:r>
        <w:separator/>
      </w:r>
    </w:p>
  </w:footnote>
  <w:footnote w:type="continuationSeparator" w:id="0">
    <w:p w:rsidR="00057496" w:rsidRDefault="000574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F6B" w:rsidRDefault="00502E89" w:rsidP="00894974">
    <w:pPr>
      <w:pStyle w:val="aa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AC1F6B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AC1F6B" w:rsidRDefault="00AC1F6B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F6B" w:rsidRPr="004D6593" w:rsidRDefault="00502E89" w:rsidP="00894974">
    <w:pPr>
      <w:pStyle w:val="aa"/>
      <w:framePr w:wrap="around" w:vAnchor="text" w:hAnchor="margin" w:xAlign="center" w:y="1"/>
      <w:rPr>
        <w:rStyle w:val="ab"/>
        <w:sz w:val="24"/>
        <w:szCs w:val="24"/>
      </w:rPr>
    </w:pPr>
    <w:r w:rsidRPr="004D6593">
      <w:rPr>
        <w:rStyle w:val="ab"/>
        <w:sz w:val="24"/>
        <w:szCs w:val="24"/>
      </w:rPr>
      <w:fldChar w:fldCharType="begin"/>
    </w:r>
    <w:r w:rsidR="00AC1F6B" w:rsidRPr="004D6593">
      <w:rPr>
        <w:rStyle w:val="ab"/>
        <w:sz w:val="24"/>
        <w:szCs w:val="24"/>
      </w:rPr>
      <w:instrText xml:space="preserve">PAGE  </w:instrText>
    </w:r>
    <w:r w:rsidRPr="004D6593">
      <w:rPr>
        <w:rStyle w:val="ab"/>
        <w:sz w:val="24"/>
        <w:szCs w:val="24"/>
      </w:rPr>
      <w:fldChar w:fldCharType="separate"/>
    </w:r>
    <w:r w:rsidR="007765E0">
      <w:rPr>
        <w:rStyle w:val="ab"/>
        <w:noProof/>
        <w:sz w:val="24"/>
        <w:szCs w:val="24"/>
      </w:rPr>
      <w:t>2</w:t>
    </w:r>
    <w:r w:rsidRPr="004D6593">
      <w:rPr>
        <w:rStyle w:val="ab"/>
        <w:sz w:val="24"/>
        <w:szCs w:val="24"/>
      </w:rPr>
      <w:fldChar w:fldCharType="end"/>
    </w:r>
  </w:p>
  <w:p w:rsidR="00AC1F6B" w:rsidRDefault="00AC1F6B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53EB7"/>
    <w:multiLevelType w:val="hybridMultilevel"/>
    <w:tmpl w:val="859C42B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FA569D0"/>
    <w:multiLevelType w:val="singleLevel"/>
    <w:tmpl w:val="0B4CE078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2">
    <w:nsid w:val="1BE7259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213A55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E0C4176"/>
    <w:multiLevelType w:val="singleLevel"/>
    <w:tmpl w:val="381E642A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5">
    <w:nsid w:val="49B32E63"/>
    <w:multiLevelType w:val="singleLevel"/>
    <w:tmpl w:val="AFD63134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6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EEC01A7"/>
    <w:multiLevelType w:val="singleLevel"/>
    <w:tmpl w:val="29FC1DE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8">
    <w:nsid w:val="5F116438"/>
    <w:multiLevelType w:val="hybridMultilevel"/>
    <w:tmpl w:val="BCB02F4A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FF5143A"/>
    <w:multiLevelType w:val="hybridMultilevel"/>
    <w:tmpl w:val="6F18818E"/>
    <w:lvl w:ilvl="0" w:tplc="BD5AD4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22450E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238490C"/>
    <w:multiLevelType w:val="singleLevel"/>
    <w:tmpl w:val="5128D0FA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2">
    <w:nsid w:val="6239028D"/>
    <w:multiLevelType w:val="hybridMultilevel"/>
    <w:tmpl w:val="FABCB108"/>
    <w:lvl w:ilvl="0" w:tplc="066802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5F53569"/>
    <w:multiLevelType w:val="hybridMultilevel"/>
    <w:tmpl w:val="9158564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6A6612B0"/>
    <w:multiLevelType w:val="singleLevel"/>
    <w:tmpl w:val="4C48FDB6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5">
    <w:nsid w:val="716B6E4A"/>
    <w:multiLevelType w:val="hybridMultilevel"/>
    <w:tmpl w:val="5060FD34"/>
    <w:lvl w:ilvl="0" w:tplc="6776866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8"/>
        </w:tabs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16">
    <w:nsid w:val="732A69D5"/>
    <w:multiLevelType w:val="hybridMultilevel"/>
    <w:tmpl w:val="73DE8EDE"/>
    <w:lvl w:ilvl="0" w:tplc="D402FC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4F52CA4"/>
    <w:multiLevelType w:val="singleLevel"/>
    <w:tmpl w:val="CF86CADC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8">
    <w:nsid w:val="7592419E"/>
    <w:multiLevelType w:val="singleLevel"/>
    <w:tmpl w:val="31AE3EA0"/>
    <w:lvl w:ilvl="0">
      <w:start w:val="2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9">
    <w:nsid w:val="7C634094"/>
    <w:multiLevelType w:val="singleLevel"/>
    <w:tmpl w:val="0B4CE078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num w:numId="1">
    <w:abstractNumId w:val="7"/>
  </w:num>
  <w:num w:numId="2">
    <w:abstractNumId w:val="17"/>
  </w:num>
  <w:num w:numId="3">
    <w:abstractNumId w:val="14"/>
  </w:num>
  <w:num w:numId="4">
    <w:abstractNumId w:val="4"/>
  </w:num>
  <w:num w:numId="5">
    <w:abstractNumId w:val="19"/>
  </w:num>
  <w:num w:numId="6">
    <w:abstractNumId w:val="3"/>
  </w:num>
  <w:num w:numId="7">
    <w:abstractNumId w:val="11"/>
  </w:num>
  <w:num w:numId="8">
    <w:abstractNumId w:val="5"/>
  </w:num>
  <w:num w:numId="9">
    <w:abstractNumId w:val="1"/>
  </w:num>
  <w:num w:numId="10">
    <w:abstractNumId w:val="2"/>
  </w:num>
  <w:num w:numId="11">
    <w:abstractNumId w:val="18"/>
  </w:num>
  <w:num w:numId="12">
    <w:abstractNumId w:val="10"/>
  </w:num>
  <w:num w:numId="13">
    <w:abstractNumId w:val="6"/>
  </w:num>
  <w:num w:numId="14">
    <w:abstractNumId w:val="8"/>
  </w:num>
  <w:num w:numId="15">
    <w:abstractNumId w:val="12"/>
  </w:num>
  <w:num w:numId="16">
    <w:abstractNumId w:val="15"/>
  </w:num>
  <w:num w:numId="17">
    <w:abstractNumId w:val="0"/>
  </w:num>
  <w:num w:numId="18">
    <w:abstractNumId w:val="13"/>
  </w:num>
  <w:num w:numId="19">
    <w:abstractNumId w:val="9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E98"/>
    <w:rsid w:val="00002F03"/>
    <w:rsid w:val="000067A8"/>
    <w:rsid w:val="0001682E"/>
    <w:rsid w:val="000216E3"/>
    <w:rsid w:val="00021E1E"/>
    <w:rsid w:val="00023629"/>
    <w:rsid w:val="00024DEA"/>
    <w:rsid w:val="000336AF"/>
    <w:rsid w:val="00037993"/>
    <w:rsid w:val="00042078"/>
    <w:rsid w:val="00042166"/>
    <w:rsid w:val="00045F4A"/>
    <w:rsid w:val="000510C5"/>
    <w:rsid w:val="00052065"/>
    <w:rsid w:val="000529E4"/>
    <w:rsid w:val="00052D4B"/>
    <w:rsid w:val="00053F76"/>
    <w:rsid w:val="0005606C"/>
    <w:rsid w:val="00057496"/>
    <w:rsid w:val="0006263C"/>
    <w:rsid w:val="00062CE5"/>
    <w:rsid w:val="00070BE4"/>
    <w:rsid w:val="0007213A"/>
    <w:rsid w:val="000726C0"/>
    <w:rsid w:val="00073157"/>
    <w:rsid w:val="00074298"/>
    <w:rsid w:val="000743F1"/>
    <w:rsid w:val="000765F9"/>
    <w:rsid w:val="000770D9"/>
    <w:rsid w:val="00077B7F"/>
    <w:rsid w:val="000817E3"/>
    <w:rsid w:val="00081849"/>
    <w:rsid w:val="000836B2"/>
    <w:rsid w:val="00084270"/>
    <w:rsid w:val="00086B7D"/>
    <w:rsid w:val="00096502"/>
    <w:rsid w:val="00096A85"/>
    <w:rsid w:val="00097DB5"/>
    <w:rsid w:val="000A43CD"/>
    <w:rsid w:val="000A4A11"/>
    <w:rsid w:val="000B72D5"/>
    <w:rsid w:val="000B78E6"/>
    <w:rsid w:val="000B7D11"/>
    <w:rsid w:val="000C2E9F"/>
    <w:rsid w:val="000C3F5B"/>
    <w:rsid w:val="000C4C39"/>
    <w:rsid w:val="000D64A4"/>
    <w:rsid w:val="000D6F9B"/>
    <w:rsid w:val="000D7048"/>
    <w:rsid w:val="000E0EA6"/>
    <w:rsid w:val="000E311E"/>
    <w:rsid w:val="000E3D08"/>
    <w:rsid w:val="000F5B7C"/>
    <w:rsid w:val="000F6188"/>
    <w:rsid w:val="000F7541"/>
    <w:rsid w:val="00102F9C"/>
    <w:rsid w:val="001034FD"/>
    <w:rsid w:val="00104518"/>
    <w:rsid w:val="00111692"/>
    <w:rsid w:val="0011272D"/>
    <w:rsid w:val="00112E45"/>
    <w:rsid w:val="00115BC1"/>
    <w:rsid w:val="00117CBE"/>
    <w:rsid w:val="00122FCB"/>
    <w:rsid w:val="0012461C"/>
    <w:rsid w:val="0013061A"/>
    <w:rsid w:val="00136108"/>
    <w:rsid w:val="00137FE9"/>
    <w:rsid w:val="00142DBB"/>
    <w:rsid w:val="00143A86"/>
    <w:rsid w:val="00144C5C"/>
    <w:rsid w:val="00145334"/>
    <w:rsid w:val="00146E60"/>
    <w:rsid w:val="0015306D"/>
    <w:rsid w:val="0015344C"/>
    <w:rsid w:val="00153741"/>
    <w:rsid w:val="00154373"/>
    <w:rsid w:val="00156256"/>
    <w:rsid w:val="001563E9"/>
    <w:rsid w:val="001571FF"/>
    <w:rsid w:val="00163044"/>
    <w:rsid w:val="00163F92"/>
    <w:rsid w:val="0016546D"/>
    <w:rsid w:val="00166241"/>
    <w:rsid w:val="00166A9B"/>
    <w:rsid w:val="00171996"/>
    <w:rsid w:val="00175135"/>
    <w:rsid w:val="001813BA"/>
    <w:rsid w:val="0018412F"/>
    <w:rsid w:val="00187C30"/>
    <w:rsid w:val="00190297"/>
    <w:rsid w:val="001949AB"/>
    <w:rsid w:val="00194B9E"/>
    <w:rsid w:val="00196D6D"/>
    <w:rsid w:val="001A2771"/>
    <w:rsid w:val="001A50E1"/>
    <w:rsid w:val="001B2231"/>
    <w:rsid w:val="001B3322"/>
    <w:rsid w:val="001B463B"/>
    <w:rsid w:val="001C1495"/>
    <w:rsid w:val="001C1DEE"/>
    <w:rsid w:val="001C3CD9"/>
    <w:rsid w:val="001C7067"/>
    <w:rsid w:val="001C7177"/>
    <w:rsid w:val="001D0A27"/>
    <w:rsid w:val="001D4E4B"/>
    <w:rsid w:val="001D7117"/>
    <w:rsid w:val="001D7197"/>
    <w:rsid w:val="001D7A35"/>
    <w:rsid w:val="001E1ECB"/>
    <w:rsid w:val="001E2285"/>
    <w:rsid w:val="001E49AC"/>
    <w:rsid w:val="001E7CF7"/>
    <w:rsid w:val="001F101C"/>
    <w:rsid w:val="001F1977"/>
    <w:rsid w:val="001F3AE1"/>
    <w:rsid w:val="001F5F70"/>
    <w:rsid w:val="001F66EF"/>
    <w:rsid w:val="001F6EED"/>
    <w:rsid w:val="001F719F"/>
    <w:rsid w:val="002016BF"/>
    <w:rsid w:val="00204C83"/>
    <w:rsid w:val="00206F0B"/>
    <w:rsid w:val="00207BA1"/>
    <w:rsid w:val="002100CD"/>
    <w:rsid w:val="00212747"/>
    <w:rsid w:val="00212D26"/>
    <w:rsid w:val="00215447"/>
    <w:rsid w:val="00216934"/>
    <w:rsid w:val="00216B52"/>
    <w:rsid w:val="00217F7B"/>
    <w:rsid w:val="0022134D"/>
    <w:rsid w:val="00221FCF"/>
    <w:rsid w:val="0022283E"/>
    <w:rsid w:val="00223302"/>
    <w:rsid w:val="00225BD6"/>
    <w:rsid w:val="002273BC"/>
    <w:rsid w:val="002279F5"/>
    <w:rsid w:val="00231F03"/>
    <w:rsid w:val="002325D5"/>
    <w:rsid w:val="002363FC"/>
    <w:rsid w:val="0023646E"/>
    <w:rsid w:val="0024641A"/>
    <w:rsid w:val="00251863"/>
    <w:rsid w:val="002522B3"/>
    <w:rsid w:val="002541B1"/>
    <w:rsid w:val="00254A01"/>
    <w:rsid w:val="002620DC"/>
    <w:rsid w:val="0026244A"/>
    <w:rsid w:val="0026360F"/>
    <w:rsid w:val="00267120"/>
    <w:rsid w:val="00270D68"/>
    <w:rsid w:val="002733C5"/>
    <w:rsid w:val="002734AF"/>
    <w:rsid w:val="002812CC"/>
    <w:rsid w:val="00285157"/>
    <w:rsid w:val="00291C23"/>
    <w:rsid w:val="00295134"/>
    <w:rsid w:val="002A42C2"/>
    <w:rsid w:val="002A70BC"/>
    <w:rsid w:val="002A7930"/>
    <w:rsid w:val="002B115E"/>
    <w:rsid w:val="002B2A2B"/>
    <w:rsid w:val="002B5B60"/>
    <w:rsid w:val="002B66C9"/>
    <w:rsid w:val="002C0A49"/>
    <w:rsid w:val="002C4CB4"/>
    <w:rsid w:val="002D0A54"/>
    <w:rsid w:val="002D0FFC"/>
    <w:rsid w:val="002D3D88"/>
    <w:rsid w:val="002D6FE7"/>
    <w:rsid w:val="002E2A5F"/>
    <w:rsid w:val="002E5893"/>
    <w:rsid w:val="002E609D"/>
    <w:rsid w:val="002E70C3"/>
    <w:rsid w:val="002F07AC"/>
    <w:rsid w:val="002F0D24"/>
    <w:rsid w:val="002F5195"/>
    <w:rsid w:val="002F5670"/>
    <w:rsid w:val="003022BB"/>
    <w:rsid w:val="0030244D"/>
    <w:rsid w:val="00304E04"/>
    <w:rsid w:val="003062EA"/>
    <w:rsid w:val="0030712A"/>
    <w:rsid w:val="00311420"/>
    <w:rsid w:val="003116BF"/>
    <w:rsid w:val="0031422A"/>
    <w:rsid w:val="00316A61"/>
    <w:rsid w:val="00316D8C"/>
    <w:rsid w:val="003173FD"/>
    <w:rsid w:val="0031773E"/>
    <w:rsid w:val="00322EA4"/>
    <w:rsid w:val="0032519D"/>
    <w:rsid w:val="00326D21"/>
    <w:rsid w:val="00327620"/>
    <w:rsid w:val="003300E6"/>
    <w:rsid w:val="0033150F"/>
    <w:rsid w:val="0033152B"/>
    <w:rsid w:val="00336C8A"/>
    <w:rsid w:val="00337E19"/>
    <w:rsid w:val="003412D1"/>
    <w:rsid w:val="00342B6B"/>
    <w:rsid w:val="0034521A"/>
    <w:rsid w:val="00346496"/>
    <w:rsid w:val="0035156D"/>
    <w:rsid w:val="003523B6"/>
    <w:rsid w:val="00352DFC"/>
    <w:rsid w:val="00352E71"/>
    <w:rsid w:val="003574E2"/>
    <w:rsid w:val="003577EF"/>
    <w:rsid w:val="00361098"/>
    <w:rsid w:val="00361691"/>
    <w:rsid w:val="003756B4"/>
    <w:rsid w:val="003777C2"/>
    <w:rsid w:val="00380D76"/>
    <w:rsid w:val="00381539"/>
    <w:rsid w:val="00382793"/>
    <w:rsid w:val="00382ACE"/>
    <w:rsid w:val="0038303A"/>
    <w:rsid w:val="00383F68"/>
    <w:rsid w:val="0038481A"/>
    <w:rsid w:val="0038638B"/>
    <w:rsid w:val="00386A76"/>
    <w:rsid w:val="00387AC9"/>
    <w:rsid w:val="003900CF"/>
    <w:rsid w:val="003910E4"/>
    <w:rsid w:val="00396A62"/>
    <w:rsid w:val="003A17B7"/>
    <w:rsid w:val="003A1A14"/>
    <w:rsid w:val="003A23AB"/>
    <w:rsid w:val="003A27BE"/>
    <w:rsid w:val="003A392C"/>
    <w:rsid w:val="003A6B8D"/>
    <w:rsid w:val="003A756F"/>
    <w:rsid w:val="003B11BE"/>
    <w:rsid w:val="003B6A69"/>
    <w:rsid w:val="003B78FA"/>
    <w:rsid w:val="003C1E4E"/>
    <w:rsid w:val="003C1F73"/>
    <w:rsid w:val="003C26B3"/>
    <w:rsid w:val="003C3EA7"/>
    <w:rsid w:val="003D0080"/>
    <w:rsid w:val="003D2473"/>
    <w:rsid w:val="003D45B1"/>
    <w:rsid w:val="003E04CF"/>
    <w:rsid w:val="003E0D4E"/>
    <w:rsid w:val="003E6096"/>
    <w:rsid w:val="003F19F3"/>
    <w:rsid w:val="003F27B2"/>
    <w:rsid w:val="003F51FA"/>
    <w:rsid w:val="003F5975"/>
    <w:rsid w:val="003F6FC6"/>
    <w:rsid w:val="003F7221"/>
    <w:rsid w:val="003F7EB0"/>
    <w:rsid w:val="00403B10"/>
    <w:rsid w:val="00404E3C"/>
    <w:rsid w:val="00407F78"/>
    <w:rsid w:val="00412A94"/>
    <w:rsid w:val="00414AAE"/>
    <w:rsid w:val="00414CBE"/>
    <w:rsid w:val="00417E06"/>
    <w:rsid w:val="00417E0F"/>
    <w:rsid w:val="00420043"/>
    <w:rsid w:val="0042010D"/>
    <w:rsid w:val="0042049F"/>
    <w:rsid w:val="00421C58"/>
    <w:rsid w:val="00425625"/>
    <w:rsid w:val="004262D8"/>
    <w:rsid w:val="00427D29"/>
    <w:rsid w:val="004301CF"/>
    <w:rsid w:val="00430DAB"/>
    <w:rsid w:val="00435C58"/>
    <w:rsid w:val="00440575"/>
    <w:rsid w:val="00441CE2"/>
    <w:rsid w:val="00441FDA"/>
    <w:rsid w:val="004448D7"/>
    <w:rsid w:val="00445751"/>
    <w:rsid w:val="00446DAB"/>
    <w:rsid w:val="0044700A"/>
    <w:rsid w:val="00450F17"/>
    <w:rsid w:val="00451F5F"/>
    <w:rsid w:val="004578A8"/>
    <w:rsid w:val="0046318D"/>
    <w:rsid w:val="004648B1"/>
    <w:rsid w:val="004700EB"/>
    <w:rsid w:val="00472B6B"/>
    <w:rsid w:val="00472EDC"/>
    <w:rsid w:val="00476A7D"/>
    <w:rsid w:val="00480AAA"/>
    <w:rsid w:val="00481CFD"/>
    <w:rsid w:val="00496196"/>
    <w:rsid w:val="00496C2E"/>
    <w:rsid w:val="0049707F"/>
    <w:rsid w:val="004A32AD"/>
    <w:rsid w:val="004B0CEE"/>
    <w:rsid w:val="004B4E09"/>
    <w:rsid w:val="004C3D06"/>
    <w:rsid w:val="004C646B"/>
    <w:rsid w:val="004D02B3"/>
    <w:rsid w:val="004D27BE"/>
    <w:rsid w:val="004D3975"/>
    <w:rsid w:val="004D6593"/>
    <w:rsid w:val="004E047B"/>
    <w:rsid w:val="004E5BEB"/>
    <w:rsid w:val="004F3A24"/>
    <w:rsid w:val="004F6262"/>
    <w:rsid w:val="004F78A6"/>
    <w:rsid w:val="00500B71"/>
    <w:rsid w:val="00501B4E"/>
    <w:rsid w:val="00502E89"/>
    <w:rsid w:val="00511859"/>
    <w:rsid w:val="00511ED7"/>
    <w:rsid w:val="005136D9"/>
    <w:rsid w:val="0052509F"/>
    <w:rsid w:val="005250EB"/>
    <w:rsid w:val="005256EB"/>
    <w:rsid w:val="005269B4"/>
    <w:rsid w:val="00526EE4"/>
    <w:rsid w:val="00527EE3"/>
    <w:rsid w:val="00532F92"/>
    <w:rsid w:val="005420A9"/>
    <w:rsid w:val="005434EE"/>
    <w:rsid w:val="005544AB"/>
    <w:rsid w:val="00560B0D"/>
    <w:rsid w:val="00563457"/>
    <w:rsid w:val="00564BBC"/>
    <w:rsid w:val="00567D47"/>
    <w:rsid w:val="005713F1"/>
    <w:rsid w:val="00571914"/>
    <w:rsid w:val="00572DC4"/>
    <w:rsid w:val="005735CF"/>
    <w:rsid w:val="00574214"/>
    <w:rsid w:val="00575080"/>
    <w:rsid w:val="0057793A"/>
    <w:rsid w:val="005801FF"/>
    <w:rsid w:val="005813BB"/>
    <w:rsid w:val="0058321D"/>
    <w:rsid w:val="00585463"/>
    <w:rsid w:val="00587E10"/>
    <w:rsid w:val="00592AAA"/>
    <w:rsid w:val="0059509E"/>
    <w:rsid w:val="00596436"/>
    <w:rsid w:val="005A3324"/>
    <w:rsid w:val="005A39ED"/>
    <w:rsid w:val="005A6695"/>
    <w:rsid w:val="005A7C7D"/>
    <w:rsid w:val="005B0CD4"/>
    <w:rsid w:val="005B1357"/>
    <w:rsid w:val="005B13F1"/>
    <w:rsid w:val="005B14C1"/>
    <w:rsid w:val="005B29FA"/>
    <w:rsid w:val="005B2CB3"/>
    <w:rsid w:val="005B31A6"/>
    <w:rsid w:val="005B7DE7"/>
    <w:rsid w:val="005C0E98"/>
    <w:rsid w:val="005C233C"/>
    <w:rsid w:val="005C2627"/>
    <w:rsid w:val="005C2A6D"/>
    <w:rsid w:val="005C4086"/>
    <w:rsid w:val="005C424C"/>
    <w:rsid w:val="005C4CD0"/>
    <w:rsid w:val="005C6889"/>
    <w:rsid w:val="005D4FCE"/>
    <w:rsid w:val="005D78AB"/>
    <w:rsid w:val="005E0EBA"/>
    <w:rsid w:val="005E1304"/>
    <w:rsid w:val="005E34F2"/>
    <w:rsid w:val="005E7C72"/>
    <w:rsid w:val="005F5A44"/>
    <w:rsid w:val="00601166"/>
    <w:rsid w:val="00602B20"/>
    <w:rsid w:val="00603E64"/>
    <w:rsid w:val="00606FD8"/>
    <w:rsid w:val="00607F70"/>
    <w:rsid w:val="00615F0E"/>
    <w:rsid w:val="006173CE"/>
    <w:rsid w:val="00617AD7"/>
    <w:rsid w:val="00620CAA"/>
    <w:rsid w:val="0062147F"/>
    <w:rsid w:val="00622011"/>
    <w:rsid w:val="0062222A"/>
    <w:rsid w:val="006266D9"/>
    <w:rsid w:val="00626D29"/>
    <w:rsid w:val="00630D46"/>
    <w:rsid w:val="0063540C"/>
    <w:rsid w:val="00636CCF"/>
    <w:rsid w:val="006407FA"/>
    <w:rsid w:val="00641327"/>
    <w:rsid w:val="00641FE9"/>
    <w:rsid w:val="006421D6"/>
    <w:rsid w:val="00642A0E"/>
    <w:rsid w:val="00645C59"/>
    <w:rsid w:val="006471D0"/>
    <w:rsid w:val="00657797"/>
    <w:rsid w:val="006623D3"/>
    <w:rsid w:val="00663E4E"/>
    <w:rsid w:val="00672318"/>
    <w:rsid w:val="006724DD"/>
    <w:rsid w:val="006735B3"/>
    <w:rsid w:val="00675154"/>
    <w:rsid w:val="00675DC6"/>
    <w:rsid w:val="00676B20"/>
    <w:rsid w:val="00677817"/>
    <w:rsid w:val="00677E88"/>
    <w:rsid w:val="00681102"/>
    <w:rsid w:val="0068146D"/>
    <w:rsid w:val="0068260C"/>
    <w:rsid w:val="00682AB1"/>
    <w:rsid w:val="00684D1E"/>
    <w:rsid w:val="00684FF8"/>
    <w:rsid w:val="00687EA2"/>
    <w:rsid w:val="006963E9"/>
    <w:rsid w:val="006965B9"/>
    <w:rsid w:val="006A118C"/>
    <w:rsid w:val="006A27AC"/>
    <w:rsid w:val="006A4E1A"/>
    <w:rsid w:val="006A5B39"/>
    <w:rsid w:val="006A6072"/>
    <w:rsid w:val="006A7C99"/>
    <w:rsid w:val="006B020E"/>
    <w:rsid w:val="006B260F"/>
    <w:rsid w:val="006B3BF4"/>
    <w:rsid w:val="006B4511"/>
    <w:rsid w:val="006B5EA8"/>
    <w:rsid w:val="006B6186"/>
    <w:rsid w:val="006C0364"/>
    <w:rsid w:val="006C04AA"/>
    <w:rsid w:val="006C145C"/>
    <w:rsid w:val="006C1C4C"/>
    <w:rsid w:val="006C2FE8"/>
    <w:rsid w:val="006C568D"/>
    <w:rsid w:val="006D0D06"/>
    <w:rsid w:val="006D0F5C"/>
    <w:rsid w:val="006D1182"/>
    <w:rsid w:val="006D125A"/>
    <w:rsid w:val="006D3DD5"/>
    <w:rsid w:val="006D3EC4"/>
    <w:rsid w:val="006D776B"/>
    <w:rsid w:val="006E1269"/>
    <w:rsid w:val="006E12F8"/>
    <w:rsid w:val="006E2339"/>
    <w:rsid w:val="006E250D"/>
    <w:rsid w:val="006F0284"/>
    <w:rsid w:val="006F5971"/>
    <w:rsid w:val="006F737E"/>
    <w:rsid w:val="006F785A"/>
    <w:rsid w:val="0070177B"/>
    <w:rsid w:val="00702F31"/>
    <w:rsid w:val="007056F6"/>
    <w:rsid w:val="00707826"/>
    <w:rsid w:val="00711224"/>
    <w:rsid w:val="0071510D"/>
    <w:rsid w:val="007227D9"/>
    <w:rsid w:val="007257D4"/>
    <w:rsid w:val="00733408"/>
    <w:rsid w:val="0073361B"/>
    <w:rsid w:val="00740F68"/>
    <w:rsid w:val="00741453"/>
    <w:rsid w:val="0074456D"/>
    <w:rsid w:val="0074515E"/>
    <w:rsid w:val="007528FB"/>
    <w:rsid w:val="00752B19"/>
    <w:rsid w:val="00761A43"/>
    <w:rsid w:val="00765EBA"/>
    <w:rsid w:val="0076640D"/>
    <w:rsid w:val="0076702E"/>
    <w:rsid w:val="007673BE"/>
    <w:rsid w:val="007704A6"/>
    <w:rsid w:val="007711FD"/>
    <w:rsid w:val="00771856"/>
    <w:rsid w:val="00772035"/>
    <w:rsid w:val="00772EA8"/>
    <w:rsid w:val="00773081"/>
    <w:rsid w:val="00775F3F"/>
    <w:rsid w:val="007765E0"/>
    <w:rsid w:val="0077798C"/>
    <w:rsid w:val="007802E5"/>
    <w:rsid w:val="00784C33"/>
    <w:rsid w:val="007852DB"/>
    <w:rsid w:val="00790241"/>
    <w:rsid w:val="0079081C"/>
    <w:rsid w:val="00790BA8"/>
    <w:rsid w:val="007925A6"/>
    <w:rsid w:val="00796D6A"/>
    <w:rsid w:val="007A40B3"/>
    <w:rsid w:val="007A44AF"/>
    <w:rsid w:val="007A7EC6"/>
    <w:rsid w:val="007A7FFB"/>
    <w:rsid w:val="007B0EB8"/>
    <w:rsid w:val="007B2D4C"/>
    <w:rsid w:val="007B4896"/>
    <w:rsid w:val="007B5708"/>
    <w:rsid w:val="007B6FDD"/>
    <w:rsid w:val="007B7945"/>
    <w:rsid w:val="007C77FB"/>
    <w:rsid w:val="007D0D1F"/>
    <w:rsid w:val="007D50B6"/>
    <w:rsid w:val="007D71F6"/>
    <w:rsid w:val="007E0EF7"/>
    <w:rsid w:val="007E49C5"/>
    <w:rsid w:val="007E5FF5"/>
    <w:rsid w:val="007F0753"/>
    <w:rsid w:val="007F07BB"/>
    <w:rsid w:val="007F35A8"/>
    <w:rsid w:val="007F4A7B"/>
    <w:rsid w:val="007F7BD6"/>
    <w:rsid w:val="008002E0"/>
    <w:rsid w:val="0080236C"/>
    <w:rsid w:val="00805DE7"/>
    <w:rsid w:val="00810A03"/>
    <w:rsid w:val="00811330"/>
    <w:rsid w:val="00821A85"/>
    <w:rsid w:val="00834A48"/>
    <w:rsid w:val="00841DDA"/>
    <w:rsid w:val="008533AD"/>
    <w:rsid w:val="00854D57"/>
    <w:rsid w:val="008625F4"/>
    <w:rsid w:val="0086399C"/>
    <w:rsid w:val="0086491C"/>
    <w:rsid w:val="00865E6A"/>
    <w:rsid w:val="0086730D"/>
    <w:rsid w:val="00871D4C"/>
    <w:rsid w:val="0087271A"/>
    <w:rsid w:val="00881B6B"/>
    <w:rsid w:val="00883C9F"/>
    <w:rsid w:val="00885E86"/>
    <w:rsid w:val="00885FE3"/>
    <w:rsid w:val="00886B61"/>
    <w:rsid w:val="008916F7"/>
    <w:rsid w:val="008937D8"/>
    <w:rsid w:val="00893E2D"/>
    <w:rsid w:val="00894501"/>
    <w:rsid w:val="00894974"/>
    <w:rsid w:val="0089499A"/>
    <w:rsid w:val="008A25E0"/>
    <w:rsid w:val="008A34A6"/>
    <w:rsid w:val="008A45B0"/>
    <w:rsid w:val="008A64FA"/>
    <w:rsid w:val="008A6E45"/>
    <w:rsid w:val="008A7082"/>
    <w:rsid w:val="008B17A9"/>
    <w:rsid w:val="008B2E85"/>
    <w:rsid w:val="008B3AC2"/>
    <w:rsid w:val="008B3D29"/>
    <w:rsid w:val="008B3F8A"/>
    <w:rsid w:val="008B5582"/>
    <w:rsid w:val="008C6362"/>
    <w:rsid w:val="008D38B7"/>
    <w:rsid w:val="008E4404"/>
    <w:rsid w:val="008E4B27"/>
    <w:rsid w:val="008E6C0F"/>
    <w:rsid w:val="008F05DB"/>
    <w:rsid w:val="008F0ECF"/>
    <w:rsid w:val="008F1EE9"/>
    <w:rsid w:val="008F656B"/>
    <w:rsid w:val="0090032C"/>
    <w:rsid w:val="009053D4"/>
    <w:rsid w:val="0091486B"/>
    <w:rsid w:val="00917EEA"/>
    <w:rsid w:val="00920443"/>
    <w:rsid w:val="00922E0C"/>
    <w:rsid w:val="00923D46"/>
    <w:rsid w:val="00925596"/>
    <w:rsid w:val="00931244"/>
    <w:rsid w:val="0093272D"/>
    <w:rsid w:val="00932D1D"/>
    <w:rsid w:val="009332F5"/>
    <w:rsid w:val="00935FBB"/>
    <w:rsid w:val="00937D60"/>
    <w:rsid w:val="009416A4"/>
    <w:rsid w:val="009420C0"/>
    <w:rsid w:val="009451F4"/>
    <w:rsid w:val="0094645A"/>
    <w:rsid w:val="009501CF"/>
    <w:rsid w:val="00952131"/>
    <w:rsid w:val="00962188"/>
    <w:rsid w:val="00963165"/>
    <w:rsid w:val="009719E5"/>
    <w:rsid w:val="00974A64"/>
    <w:rsid w:val="00977DAB"/>
    <w:rsid w:val="00985AE7"/>
    <w:rsid w:val="00986B24"/>
    <w:rsid w:val="00993022"/>
    <w:rsid w:val="0099354A"/>
    <w:rsid w:val="009A1006"/>
    <w:rsid w:val="009A3B2B"/>
    <w:rsid w:val="009A5D3C"/>
    <w:rsid w:val="009A5D78"/>
    <w:rsid w:val="009B0012"/>
    <w:rsid w:val="009B1652"/>
    <w:rsid w:val="009B6337"/>
    <w:rsid w:val="009C1BEC"/>
    <w:rsid w:val="009C2832"/>
    <w:rsid w:val="009C43C0"/>
    <w:rsid w:val="009C675B"/>
    <w:rsid w:val="009D07C5"/>
    <w:rsid w:val="009D26C9"/>
    <w:rsid w:val="009D4252"/>
    <w:rsid w:val="009D60A8"/>
    <w:rsid w:val="009E21D5"/>
    <w:rsid w:val="009E24BF"/>
    <w:rsid w:val="009E454B"/>
    <w:rsid w:val="009E4638"/>
    <w:rsid w:val="009E5E49"/>
    <w:rsid w:val="009F0BBA"/>
    <w:rsid w:val="009F0BEC"/>
    <w:rsid w:val="009F3279"/>
    <w:rsid w:val="009F6E45"/>
    <w:rsid w:val="009F7EC0"/>
    <w:rsid w:val="00A0272F"/>
    <w:rsid w:val="00A02ADB"/>
    <w:rsid w:val="00A040F3"/>
    <w:rsid w:val="00A0514C"/>
    <w:rsid w:val="00A05ABC"/>
    <w:rsid w:val="00A06D4C"/>
    <w:rsid w:val="00A127BE"/>
    <w:rsid w:val="00A12887"/>
    <w:rsid w:val="00A1571D"/>
    <w:rsid w:val="00A16442"/>
    <w:rsid w:val="00A1777D"/>
    <w:rsid w:val="00A22C0C"/>
    <w:rsid w:val="00A234AA"/>
    <w:rsid w:val="00A27A14"/>
    <w:rsid w:val="00A346A7"/>
    <w:rsid w:val="00A366B0"/>
    <w:rsid w:val="00A40414"/>
    <w:rsid w:val="00A410C8"/>
    <w:rsid w:val="00A44827"/>
    <w:rsid w:val="00A46BE1"/>
    <w:rsid w:val="00A574B4"/>
    <w:rsid w:val="00A57EF6"/>
    <w:rsid w:val="00A61A30"/>
    <w:rsid w:val="00A6511C"/>
    <w:rsid w:val="00A652C6"/>
    <w:rsid w:val="00A65889"/>
    <w:rsid w:val="00A65A68"/>
    <w:rsid w:val="00A73A6B"/>
    <w:rsid w:val="00A76962"/>
    <w:rsid w:val="00A771D1"/>
    <w:rsid w:val="00A776F9"/>
    <w:rsid w:val="00A77E2B"/>
    <w:rsid w:val="00A80CA6"/>
    <w:rsid w:val="00A8259A"/>
    <w:rsid w:val="00A8696D"/>
    <w:rsid w:val="00A9011E"/>
    <w:rsid w:val="00A93DAC"/>
    <w:rsid w:val="00A97C04"/>
    <w:rsid w:val="00AA7A15"/>
    <w:rsid w:val="00AB0A24"/>
    <w:rsid w:val="00AB1BE8"/>
    <w:rsid w:val="00AB1F54"/>
    <w:rsid w:val="00AB7B70"/>
    <w:rsid w:val="00AC0A3E"/>
    <w:rsid w:val="00AC0DDF"/>
    <w:rsid w:val="00AC1776"/>
    <w:rsid w:val="00AC1F6B"/>
    <w:rsid w:val="00AC2B7C"/>
    <w:rsid w:val="00AC2BBC"/>
    <w:rsid w:val="00AC5715"/>
    <w:rsid w:val="00AD3F2C"/>
    <w:rsid w:val="00AD483D"/>
    <w:rsid w:val="00AD4FFF"/>
    <w:rsid w:val="00AD7002"/>
    <w:rsid w:val="00AD7CF8"/>
    <w:rsid w:val="00AE1010"/>
    <w:rsid w:val="00AE2060"/>
    <w:rsid w:val="00AE2D3E"/>
    <w:rsid w:val="00AF115D"/>
    <w:rsid w:val="00AF30ED"/>
    <w:rsid w:val="00AF7ADB"/>
    <w:rsid w:val="00B00043"/>
    <w:rsid w:val="00B00D5D"/>
    <w:rsid w:val="00B00ED6"/>
    <w:rsid w:val="00B0158C"/>
    <w:rsid w:val="00B02EBA"/>
    <w:rsid w:val="00B04F24"/>
    <w:rsid w:val="00B065E6"/>
    <w:rsid w:val="00B14F2C"/>
    <w:rsid w:val="00B15027"/>
    <w:rsid w:val="00B153BE"/>
    <w:rsid w:val="00B2209A"/>
    <w:rsid w:val="00B23DB5"/>
    <w:rsid w:val="00B25923"/>
    <w:rsid w:val="00B337B6"/>
    <w:rsid w:val="00B37662"/>
    <w:rsid w:val="00B41AE5"/>
    <w:rsid w:val="00B421DD"/>
    <w:rsid w:val="00B44E3E"/>
    <w:rsid w:val="00B453BF"/>
    <w:rsid w:val="00B4720D"/>
    <w:rsid w:val="00B474FF"/>
    <w:rsid w:val="00B47790"/>
    <w:rsid w:val="00B51E09"/>
    <w:rsid w:val="00B5266A"/>
    <w:rsid w:val="00B53171"/>
    <w:rsid w:val="00B559FA"/>
    <w:rsid w:val="00B60F4E"/>
    <w:rsid w:val="00B62A6B"/>
    <w:rsid w:val="00B6776B"/>
    <w:rsid w:val="00B71FA3"/>
    <w:rsid w:val="00B83217"/>
    <w:rsid w:val="00B91CA1"/>
    <w:rsid w:val="00B92EF3"/>
    <w:rsid w:val="00B948F1"/>
    <w:rsid w:val="00B95571"/>
    <w:rsid w:val="00B97763"/>
    <w:rsid w:val="00BA15F0"/>
    <w:rsid w:val="00BA23DD"/>
    <w:rsid w:val="00BA2A36"/>
    <w:rsid w:val="00BB00F4"/>
    <w:rsid w:val="00BB0B4E"/>
    <w:rsid w:val="00BB6EEA"/>
    <w:rsid w:val="00BC4BF6"/>
    <w:rsid w:val="00BC5449"/>
    <w:rsid w:val="00BC574F"/>
    <w:rsid w:val="00BC6E3B"/>
    <w:rsid w:val="00BC7257"/>
    <w:rsid w:val="00BD34DB"/>
    <w:rsid w:val="00BD7EDC"/>
    <w:rsid w:val="00BE295C"/>
    <w:rsid w:val="00BE3D5E"/>
    <w:rsid w:val="00BF0CF3"/>
    <w:rsid w:val="00BF1FA0"/>
    <w:rsid w:val="00BF5613"/>
    <w:rsid w:val="00BF6F5A"/>
    <w:rsid w:val="00BF7801"/>
    <w:rsid w:val="00C01042"/>
    <w:rsid w:val="00C02CD1"/>
    <w:rsid w:val="00C04566"/>
    <w:rsid w:val="00C04DE1"/>
    <w:rsid w:val="00C063C9"/>
    <w:rsid w:val="00C06A69"/>
    <w:rsid w:val="00C072B3"/>
    <w:rsid w:val="00C07F25"/>
    <w:rsid w:val="00C10371"/>
    <w:rsid w:val="00C12E1C"/>
    <w:rsid w:val="00C175ED"/>
    <w:rsid w:val="00C17AE7"/>
    <w:rsid w:val="00C17C02"/>
    <w:rsid w:val="00C203C3"/>
    <w:rsid w:val="00C2551C"/>
    <w:rsid w:val="00C27EE4"/>
    <w:rsid w:val="00C343E3"/>
    <w:rsid w:val="00C34540"/>
    <w:rsid w:val="00C3696F"/>
    <w:rsid w:val="00C40148"/>
    <w:rsid w:val="00C4081D"/>
    <w:rsid w:val="00C42CB2"/>
    <w:rsid w:val="00C45995"/>
    <w:rsid w:val="00C50187"/>
    <w:rsid w:val="00C63E38"/>
    <w:rsid w:val="00C63EA1"/>
    <w:rsid w:val="00C648D7"/>
    <w:rsid w:val="00C7283B"/>
    <w:rsid w:val="00C72984"/>
    <w:rsid w:val="00C80E86"/>
    <w:rsid w:val="00C818B5"/>
    <w:rsid w:val="00C81C17"/>
    <w:rsid w:val="00C83427"/>
    <w:rsid w:val="00C836A6"/>
    <w:rsid w:val="00C86D5D"/>
    <w:rsid w:val="00C90234"/>
    <w:rsid w:val="00C90425"/>
    <w:rsid w:val="00C90C88"/>
    <w:rsid w:val="00C90F3A"/>
    <w:rsid w:val="00C90F98"/>
    <w:rsid w:val="00C91C1C"/>
    <w:rsid w:val="00C91D9B"/>
    <w:rsid w:val="00C96EED"/>
    <w:rsid w:val="00C974BE"/>
    <w:rsid w:val="00CA02FB"/>
    <w:rsid w:val="00CA0BB6"/>
    <w:rsid w:val="00CA2DDC"/>
    <w:rsid w:val="00CA5DA0"/>
    <w:rsid w:val="00CA6391"/>
    <w:rsid w:val="00CA6494"/>
    <w:rsid w:val="00CB14C8"/>
    <w:rsid w:val="00CB483F"/>
    <w:rsid w:val="00CB6704"/>
    <w:rsid w:val="00CC3243"/>
    <w:rsid w:val="00CC3BA0"/>
    <w:rsid w:val="00CC3DAB"/>
    <w:rsid w:val="00CC6E2C"/>
    <w:rsid w:val="00CD26A5"/>
    <w:rsid w:val="00CD397B"/>
    <w:rsid w:val="00CD6D7F"/>
    <w:rsid w:val="00CD6FB5"/>
    <w:rsid w:val="00CE0DC8"/>
    <w:rsid w:val="00CE1474"/>
    <w:rsid w:val="00CE3D91"/>
    <w:rsid w:val="00CE5DC2"/>
    <w:rsid w:val="00CF121D"/>
    <w:rsid w:val="00CF290C"/>
    <w:rsid w:val="00CF5738"/>
    <w:rsid w:val="00D0187C"/>
    <w:rsid w:val="00D1065E"/>
    <w:rsid w:val="00D107F2"/>
    <w:rsid w:val="00D12C49"/>
    <w:rsid w:val="00D201DF"/>
    <w:rsid w:val="00D211C7"/>
    <w:rsid w:val="00D26DD3"/>
    <w:rsid w:val="00D278C1"/>
    <w:rsid w:val="00D30ECF"/>
    <w:rsid w:val="00D323F5"/>
    <w:rsid w:val="00D32875"/>
    <w:rsid w:val="00D328FF"/>
    <w:rsid w:val="00D32CE7"/>
    <w:rsid w:val="00D357A5"/>
    <w:rsid w:val="00D373FA"/>
    <w:rsid w:val="00D4056B"/>
    <w:rsid w:val="00D4079D"/>
    <w:rsid w:val="00D422F0"/>
    <w:rsid w:val="00D45C86"/>
    <w:rsid w:val="00D46C60"/>
    <w:rsid w:val="00D50C88"/>
    <w:rsid w:val="00D51F81"/>
    <w:rsid w:val="00D521CA"/>
    <w:rsid w:val="00D549AA"/>
    <w:rsid w:val="00D55D76"/>
    <w:rsid w:val="00D55EE2"/>
    <w:rsid w:val="00D55F19"/>
    <w:rsid w:val="00D602BB"/>
    <w:rsid w:val="00D63E82"/>
    <w:rsid w:val="00D647A3"/>
    <w:rsid w:val="00D701F4"/>
    <w:rsid w:val="00D70586"/>
    <w:rsid w:val="00D71732"/>
    <w:rsid w:val="00D7191D"/>
    <w:rsid w:val="00D80472"/>
    <w:rsid w:val="00D83243"/>
    <w:rsid w:val="00D8449C"/>
    <w:rsid w:val="00D877AE"/>
    <w:rsid w:val="00D91BA9"/>
    <w:rsid w:val="00D93418"/>
    <w:rsid w:val="00D93503"/>
    <w:rsid w:val="00D95B4F"/>
    <w:rsid w:val="00D97D77"/>
    <w:rsid w:val="00DA379F"/>
    <w:rsid w:val="00DA3CBB"/>
    <w:rsid w:val="00DA7FB7"/>
    <w:rsid w:val="00DB0270"/>
    <w:rsid w:val="00DB0EE9"/>
    <w:rsid w:val="00DB1BE7"/>
    <w:rsid w:val="00DB1F9D"/>
    <w:rsid w:val="00DB32B2"/>
    <w:rsid w:val="00DC00BD"/>
    <w:rsid w:val="00DC35C8"/>
    <w:rsid w:val="00DC3C8B"/>
    <w:rsid w:val="00DC5C15"/>
    <w:rsid w:val="00DC75EB"/>
    <w:rsid w:val="00DD09A8"/>
    <w:rsid w:val="00DD2474"/>
    <w:rsid w:val="00DD53B7"/>
    <w:rsid w:val="00DD5EB7"/>
    <w:rsid w:val="00DE1FC8"/>
    <w:rsid w:val="00DE6003"/>
    <w:rsid w:val="00DF030D"/>
    <w:rsid w:val="00DF0328"/>
    <w:rsid w:val="00DF42A7"/>
    <w:rsid w:val="00DF544C"/>
    <w:rsid w:val="00DF64BC"/>
    <w:rsid w:val="00E0378F"/>
    <w:rsid w:val="00E07BCB"/>
    <w:rsid w:val="00E1284D"/>
    <w:rsid w:val="00E17850"/>
    <w:rsid w:val="00E21D07"/>
    <w:rsid w:val="00E22C38"/>
    <w:rsid w:val="00E25548"/>
    <w:rsid w:val="00E27B29"/>
    <w:rsid w:val="00E31961"/>
    <w:rsid w:val="00E32087"/>
    <w:rsid w:val="00E35C63"/>
    <w:rsid w:val="00E37AE2"/>
    <w:rsid w:val="00E37C80"/>
    <w:rsid w:val="00E4052A"/>
    <w:rsid w:val="00E42315"/>
    <w:rsid w:val="00E47E84"/>
    <w:rsid w:val="00E567A7"/>
    <w:rsid w:val="00E57EE7"/>
    <w:rsid w:val="00E602B0"/>
    <w:rsid w:val="00E61714"/>
    <w:rsid w:val="00E66831"/>
    <w:rsid w:val="00E76379"/>
    <w:rsid w:val="00E8266A"/>
    <w:rsid w:val="00E9125A"/>
    <w:rsid w:val="00E91679"/>
    <w:rsid w:val="00E91FA0"/>
    <w:rsid w:val="00E97B53"/>
    <w:rsid w:val="00EA3FA6"/>
    <w:rsid w:val="00EB1BCA"/>
    <w:rsid w:val="00EB2287"/>
    <w:rsid w:val="00EB3F2E"/>
    <w:rsid w:val="00EB5D59"/>
    <w:rsid w:val="00EB6C60"/>
    <w:rsid w:val="00EB7B61"/>
    <w:rsid w:val="00EC1846"/>
    <w:rsid w:val="00EC40C1"/>
    <w:rsid w:val="00EC7581"/>
    <w:rsid w:val="00ED7433"/>
    <w:rsid w:val="00EE264C"/>
    <w:rsid w:val="00EE2EF4"/>
    <w:rsid w:val="00EE3128"/>
    <w:rsid w:val="00EE46B4"/>
    <w:rsid w:val="00EE4D75"/>
    <w:rsid w:val="00EE526B"/>
    <w:rsid w:val="00EE7D9A"/>
    <w:rsid w:val="00EF3237"/>
    <w:rsid w:val="00F0027F"/>
    <w:rsid w:val="00F00D7D"/>
    <w:rsid w:val="00F00FAD"/>
    <w:rsid w:val="00F04C0B"/>
    <w:rsid w:val="00F06500"/>
    <w:rsid w:val="00F13643"/>
    <w:rsid w:val="00F16835"/>
    <w:rsid w:val="00F21DFC"/>
    <w:rsid w:val="00F221BA"/>
    <w:rsid w:val="00F226D9"/>
    <w:rsid w:val="00F24582"/>
    <w:rsid w:val="00F25A2B"/>
    <w:rsid w:val="00F26FF8"/>
    <w:rsid w:val="00F27187"/>
    <w:rsid w:val="00F303A0"/>
    <w:rsid w:val="00F3089E"/>
    <w:rsid w:val="00F30AB4"/>
    <w:rsid w:val="00F31A09"/>
    <w:rsid w:val="00F34441"/>
    <w:rsid w:val="00F42F5B"/>
    <w:rsid w:val="00F439BD"/>
    <w:rsid w:val="00F43E53"/>
    <w:rsid w:val="00F473E2"/>
    <w:rsid w:val="00F53449"/>
    <w:rsid w:val="00F62BC2"/>
    <w:rsid w:val="00F64486"/>
    <w:rsid w:val="00F703F3"/>
    <w:rsid w:val="00F70BDA"/>
    <w:rsid w:val="00F72880"/>
    <w:rsid w:val="00F72DD4"/>
    <w:rsid w:val="00F75244"/>
    <w:rsid w:val="00F82DD3"/>
    <w:rsid w:val="00F83C83"/>
    <w:rsid w:val="00F84E43"/>
    <w:rsid w:val="00F8528A"/>
    <w:rsid w:val="00F85E4E"/>
    <w:rsid w:val="00F8719F"/>
    <w:rsid w:val="00F92CF9"/>
    <w:rsid w:val="00F94C14"/>
    <w:rsid w:val="00FA0B42"/>
    <w:rsid w:val="00FA193D"/>
    <w:rsid w:val="00FB3777"/>
    <w:rsid w:val="00FB6E91"/>
    <w:rsid w:val="00FC037E"/>
    <w:rsid w:val="00FC5678"/>
    <w:rsid w:val="00FC57CF"/>
    <w:rsid w:val="00FD0070"/>
    <w:rsid w:val="00FD1291"/>
    <w:rsid w:val="00FD1CAB"/>
    <w:rsid w:val="00FD1D2F"/>
    <w:rsid w:val="00FD2626"/>
    <w:rsid w:val="00FE7170"/>
    <w:rsid w:val="00FF425C"/>
    <w:rsid w:val="00FF4D91"/>
    <w:rsid w:val="00FF6D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02E89"/>
    <w:rPr>
      <w:sz w:val="28"/>
    </w:rPr>
  </w:style>
  <w:style w:type="paragraph" w:styleId="1">
    <w:name w:val="heading 1"/>
    <w:basedOn w:val="a"/>
    <w:next w:val="a"/>
    <w:qFormat/>
    <w:rsid w:val="00502E89"/>
    <w:pPr>
      <w:keepNext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02E89"/>
    <w:pPr>
      <w:ind w:firstLine="567"/>
      <w:jc w:val="both"/>
    </w:pPr>
  </w:style>
  <w:style w:type="paragraph" w:styleId="a4">
    <w:name w:val="Title"/>
    <w:basedOn w:val="a"/>
    <w:qFormat/>
    <w:rsid w:val="00502E89"/>
    <w:pPr>
      <w:jc w:val="center"/>
    </w:pPr>
    <w:rPr>
      <w:b/>
    </w:rPr>
  </w:style>
  <w:style w:type="paragraph" w:styleId="2">
    <w:name w:val="Body Text Indent 2"/>
    <w:basedOn w:val="a"/>
    <w:rsid w:val="00502E89"/>
    <w:pPr>
      <w:ind w:left="2127"/>
    </w:pPr>
  </w:style>
  <w:style w:type="table" w:styleId="a5">
    <w:name w:val="Table Grid"/>
    <w:basedOn w:val="a1"/>
    <w:uiPriority w:val="99"/>
    <w:rsid w:val="00B53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rsid w:val="005B13F1"/>
    <w:pPr>
      <w:spacing w:after="120"/>
    </w:pPr>
  </w:style>
  <w:style w:type="character" w:styleId="a7">
    <w:name w:val="Hyperlink"/>
    <w:rsid w:val="005B13F1"/>
    <w:rPr>
      <w:color w:val="0000FF"/>
      <w:u w:val="single"/>
    </w:rPr>
  </w:style>
  <w:style w:type="paragraph" w:customStyle="1" w:styleId="ConsPlusNormal">
    <w:name w:val="ConsPlusNormal"/>
    <w:rsid w:val="00B00E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B00E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FontStyle54">
    <w:name w:val="Font Style54"/>
    <w:rsid w:val="00B00ED6"/>
    <w:rPr>
      <w:rFonts w:ascii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rsid w:val="00B00ED6"/>
    <w:pPr>
      <w:widowControl w:val="0"/>
      <w:autoSpaceDE w:val="0"/>
      <w:autoSpaceDN w:val="0"/>
      <w:adjustRightInd w:val="0"/>
      <w:spacing w:line="298" w:lineRule="exact"/>
      <w:ind w:firstLine="562"/>
      <w:jc w:val="both"/>
    </w:pPr>
    <w:rPr>
      <w:sz w:val="24"/>
      <w:szCs w:val="24"/>
    </w:rPr>
  </w:style>
  <w:style w:type="character" w:customStyle="1" w:styleId="FontStyle13">
    <w:name w:val="Font Style13"/>
    <w:rsid w:val="00752B19"/>
    <w:rPr>
      <w:rFonts w:ascii="Arial" w:hAnsi="Arial" w:cs="Arial"/>
      <w:sz w:val="20"/>
      <w:szCs w:val="20"/>
    </w:rPr>
  </w:style>
  <w:style w:type="paragraph" w:styleId="a8">
    <w:name w:val="Balloon Text"/>
    <w:basedOn w:val="a"/>
    <w:semiHidden/>
    <w:rsid w:val="00C072B3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A45B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0">
    <w:name w:val="Абзац списка1"/>
    <w:basedOn w:val="a"/>
    <w:rsid w:val="00F6448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9">
    <w:name w:val="List Paragraph"/>
    <w:basedOn w:val="a"/>
    <w:qFormat/>
    <w:rsid w:val="006421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header"/>
    <w:basedOn w:val="a"/>
    <w:rsid w:val="00251863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251863"/>
  </w:style>
  <w:style w:type="paragraph" w:styleId="ac">
    <w:name w:val="footer"/>
    <w:basedOn w:val="a"/>
    <w:link w:val="ad"/>
    <w:rsid w:val="004D659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4D6593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02E89"/>
    <w:rPr>
      <w:sz w:val="28"/>
    </w:rPr>
  </w:style>
  <w:style w:type="paragraph" w:styleId="1">
    <w:name w:val="heading 1"/>
    <w:basedOn w:val="a"/>
    <w:next w:val="a"/>
    <w:qFormat/>
    <w:rsid w:val="00502E89"/>
    <w:pPr>
      <w:keepNext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02E89"/>
    <w:pPr>
      <w:ind w:firstLine="567"/>
      <w:jc w:val="both"/>
    </w:pPr>
  </w:style>
  <w:style w:type="paragraph" w:styleId="a4">
    <w:name w:val="Title"/>
    <w:basedOn w:val="a"/>
    <w:qFormat/>
    <w:rsid w:val="00502E89"/>
    <w:pPr>
      <w:jc w:val="center"/>
    </w:pPr>
    <w:rPr>
      <w:b/>
    </w:rPr>
  </w:style>
  <w:style w:type="paragraph" w:styleId="2">
    <w:name w:val="Body Text Indent 2"/>
    <w:basedOn w:val="a"/>
    <w:rsid w:val="00502E89"/>
    <w:pPr>
      <w:ind w:left="2127"/>
    </w:pPr>
  </w:style>
  <w:style w:type="table" w:styleId="a5">
    <w:name w:val="Table Grid"/>
    <w:basedOn w:val="a1"/>
    <w:uiPriority w:val="99"/>
    <w:rsid w:val="00B53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rsid w:val="005B13F1"/>
    <w:pPr>
      <w:spacing w:after="120"/>
    </w:pPr>
  </w:style>
  <w:style w:type="character" w:styleId="a7">
    <w:name w:val="Hyperlink"/>
    <w:rsid w:val="005B13F1"/>
    <w:rPr>
      <w:color w:val="0000FF"/>
      <w:u w:val="single"/>
    </w:rPr>
  </w:style>
  <w:style w:type="paragraph" w:customStyle="1" w:styleId="ConsPlusNormal">
    <w:name w:val="ConsPlusNormal"/>
    <w:rsid w:val="00B00E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B00E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FontStyle54">
    <w:name w:val="Font Style54"/>
    <w:rsid w:val="00B00ED6"/>
    <w:rPr>
      <w:rFonts w:ascii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rsid w:val="00B00ED6"/>
    <w:pPr>
      <w:widowControl w:val="0"/>
      <w:autoSpaceDE w:val="0"/>
      <w:autoSpaceDN w:val="0"/>
      <w:adjustRightInd w:val="0"/>
      <w:spacing w:line="298" w:lineRule="exact"/>
      <w:ind w:firstLine="562"/>
      <w:jc w:val="both"/>
    </w:pPr>
    <w:rPr>
      <w:sz w:val="24"/>
      <w:szCs w:val="24"/>
    </w:rPr>
  </w:style>
  <w:style w:type="character" w:customStyle="1" w:styleId="FontStyle13">
    <w:name w:val="Font Style13"/>
    <w:rsid w:val="00752B19"/>
    <w:rPr>
      <w:rFonts w:ascii="Arial" w:hAnsi="Arial" w:cs="Arial"/>
      <w:sz w:val="20"/>
      <w:szCs w:val="20"/>
    </w:rPr>
  </w:style>
  <w:style w:type="paragraph" w:styleId="a8">
    <w:name w:val="Balloon Text"/>
    <w:basedOn w:val="a"/>
    <w:semiHidden/>
    <w:rsid w:val="00C072B3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A45B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0">
    <w:name w:val="Абзац списка1"/>
    <w:basedOn w:val="a"/>
    <w:rsid w:val="00F6448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9">
    <w:name w:val="List Paragraph"/>
    <w:basedOn w:val="a"/>
    <w:qFormat/>
    <w:rsid w:val="006421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header"/>
    <w:basedOn w:val="a"/>
    <w:rsid w:val="00251863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251863"/>
  </w:style>
  <w:style w:type="paragraph" w:styleId="ac">
    <w:name w:val="footer"/>
    <w:basedOn w:val="a"/>
    <w:link w:val="ad"/>
    <w:rsid w:val="004D659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4D6593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085E25-CE21-4852-BF7F-E43C515B5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НАЧАЛЬНОГО ПРОФЕССИОНАЛЬНОГО</vt:lpstr>
    </vt:vector>
  </TitlesOfParts>
  <Company>Elcom Ltd</Company>
  <LinksUpToDate>false</LinksUpToDate>
  <CharactersWithSpaces>2201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НАЧАЛЬНОГО ПРОФЕССИОНАЛЬНОГО</dc:title>
  <dc:creator>Alexandre Katalov</dc:creator>
  <cp:lastModifiedBy>Сукач Александр Александрович</cp:lastModifiedBy>
  <cp:revision>9</cp:revision>
  <cp:lastPrinted>2019-05-31T10:26:00Z</cp:lastPrinted>
  <dcterms:created xsi:type="dcterms:W3CDTF">2019-05-31T10:29:00Z</dcterms:created>
  <dcterms:modified xsi:type="dcterms:W3CDTF">2021-03-18T05:34:00Z</dcterms:modified>
</cp:coreProperties>
</file>