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E2" w:rsidRPr="00D96F8D" w:rsidRDefault="006A284E" w:rsidP="003F4FE2">
      <w:pPr>
        <w:pStyle w:val="a4"/>
        <w:spacing w:after="0" w:line="0" w:lineRule="atLeast"/>
        <w:jc w:val="center"/>
        <w:rPr>
          <w:rFonts w:ascii="PT Astra Serif" w:hAnsi="PT Astra Serif"/>
          <w:color w:val="auto"/>
        </w:rPr>
      </w:pPr>
      <w:r w:rsidRPr="00D96F8D">
        <w:rPr>
          <w:rFonts w:ascii="PT Astra Serif" w:hAnsi="PT Astra Serif"/>
          <w:noProof/>
          <w:color w:val="auto"/>
          <w:lang w:eastAsia="ru-RU" w:bidi="ar-SA"/>
        </w:rPr>
        <w:drawing>
          <wp:inline distT="0" distB="0" distL="0" distR="0" wp14:anchorId="26754FAD" wp14:editId="7D7E63BB">
            <wp:extent cx="1010285" cy="9677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28B" w:rsidRPr="00D96F8D" w:rsidRDefault="000B528B" w:rsidP="000B528B">
      <w:pPr>
        <w:jc w:val="center"/>
        <w:rPr>
          <w:rFonts w:ascii="PT Astra Serif" w:hAnsi="PT Astra Serif"/>
          <w:lang w:val="en-US"/>
        </w:rPr>
      </w:pPr>
    </w:p>
    <w:p w:rsidR="003F4FE2" w:rsidRPr="00D96F8D" w:rsidRDefault="003F4FE2" w:rsidP="000B528B">
      <w:pPr>
        <w:jc w:val="center"/>
        <w:rPr>
          <w:rFonts w:ascii="PT Astra Serif" w:hAnsi="PT Astra Serif"/>
          <w:b/>
          <w:sz w:val="26"/>
          <w:szCs w:val="26"/>
        </w:rPr>
      </w:pPr>
      <w:r w:rsidRPr="00D96F8D">
        <w:rPr>
          <w:rFonts w:ascii="PT Astra Serif" w:hAnsi="PT Astra Serif"/>
          <w:b/>
          <w:sz w:val="26"/>
          <w:szCs w:val="26"/>
        </w:rPr>
        <w:t>ДЕПАРТАМЕНТ</w:t>
      </w:r>
    </w:p>
    <w:p w:rsidR="003F4FE2" w:rsidRPr="00D96F8D" w:rsidRDefault="003F4FE2" w:rsidP="000B528B">
      <w:pPr>
        <w:jc w:val="center"/>
        <w:rPr>
          <w:rFonts w:ascii="PT Astra Serif" w:hAnsi="PT Astra Serif"/>
          <w:b/>
          <w:sz w:val="26"/>
          <w:szCs w:val="26"/>
        </w:rPr>
      </w:pPr>
      <w:r w:rsidRPr="00D96F8D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3F4FE2" w:rsidRPr="00D96F8D" w:rsidRDefault="003F4FE2" w:rsidP="000B528B">
      <w:pPr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b/>
          <w:sz w:val="26"/>
          <w:szCs w:val="26"/>
        </w:rPr>
        <w:t>ТОМСКОЙ ОБЛАСТИ</w:t>
      </w:r>
    </w:p>
    <w:p w:rsidR="003F4FE2" w:rsidRPr="00D96F8D" w:rsidRDefault="003F4FE2" w:rsidP="000B528B">
      <w:pPr>
        <w:jc w:val="center"/>
        <w:rPr>
          <w:rFonts w:ascii="PT Astra Serif" w:hAnsi="PT Astra Serif"/>
        </w:rPr>
      </w:pPr>
    </w:p>
    <w:p w:rsidR="000B528B" w:rsidRPr="00D96F8D" w:rsidRDefault="000B528B" w:rsidP="000B528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D96F8D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3F4FE2" w:rsidRPr="00D96F8D" w:rsidRDefault="003F4FE2" w:rsidP="000B528B">
      <w:pPr>
        <w:jc w:val="center"/>
        <w:rPr>
          <w:rFonts w:ascii="PT Astra Serif" w:hAnsi="PT Astra Serif"/>
        </w:rPr>
      </w:pPr>
    </w:p>
    <w:p w:rsidR="003F4FE2" w:rsidRPr="00D96F8D" w:rsidRDefault="00842DBD" w:rsidP="003F4FE2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 февраля</w:t>
      </w:r>
      <w:r w:rsidR="003F4FE2" w:rsidRPr="00D96F8D">
        <w:rPr>
          <w:rFonts w:ascii="PT Astra Serif" w:hAnsi="PT Astra Serif"/>
          <w:sz w:val="26"/>
          <w:szCs w:val="26"/>
        </w:rPr>
        <w:t xml:space="preserve"> 20</w:t>
      </w:r>
      <w:r w:rsidR="00076A79" w:rsidRPr="00D96F8D">
        <w:rPr>
          <w:rFonts w:ascii="PT Astra Serif" w:hAnsi="PT Astra Serif"/>
          <w:sz w:val="26"/>
          <w:szCs w:val="26"/>
        </w:rPr>
        <w:t>2</w:t>
      </w:r>
      <w:r w:rsidR="00BF617E">
        <w:rPr>
          <w:rFonts w:ascii="PT Astra Serif" w:hAnsi="PT Astra Serif"/>
          <w:sz w:val="26"/>
          <w:szCs w:val="26"/>
        </w:rPr>
        <w:t>2</w:t>
      </w:r>
      <w:r w:rsidR="003F4FE2" w:rsidRPr="00D96F8D">
        <w:rPr>
          <w:rFonts w:ascii="PT Astra Serif" w:hAnsi="PT Astra Serif"/>
          <w:sz w:val="26"/>
          <w:szCs w:val="26"/>
        </w:rPr>
        <w:t xml:space="preserve"> года</w:t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3F4FE2" w:rsidRPr="00D96F8D">
        <w:rPr>
          <w:rFonts w:ascii="PT Astra Serif" w:hAnsi="PT Astra Serif"/>
          <w:sz w:val="26"/>
          <w:szCs w:val="26"/>
        </w:rPr>
        <w:tab/>
        <w:t xml:space="preserve">№ </w:t>
      </w:r>
      <w:r>
        <w:rPr>
          <w:rFonts w:ascii="PT Astra Serif" w:hAnsi="PT Astra Serif"/>
          <w:sz w:val="26"/>
          <w:szCs w:val="26"/>
        </w:rPr>
        <w:t>3</w:t>
      </w:r>
      <w:r w:rsidR="003F4FE2" w:rsidRPr="00D96F8D">
        <w:rPr>
          <w:rFonts w:ascii="PT Astra Serif" w:hAnsi="PT Astra Serif"/>
          <w:sz w:val="26"/>
          <w:szCs w:val="26"/>
        </w:rPr>
        <w:t>п</w:t>
      </w:r>
    </w:p>
    <w:p w:rsidR="003F4FE2" w:rsidRPr="00D96F8D" w:rsidRDefault="003F4FE2" w:rsidP="003F4FE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F4FE2" w:rsidRPr="00D96F8D" w:rsidRDefault="003F4FE2" w:rsidP="00883CE6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О</w:t>
      </w:r>
      <w:r w:rsidR="00BF617E">
        <w:rPr>
          <w:rFonts w:ascii="PT Astra Serif" w:hAnsi="PT Astra Serif" w:cs="Times New Roman"/>
          <w:sz w:val="26"/>
          <w:szCs w:val="26"/>
        </w:rPr>
        <w:t xml:space="preserve"> внесении изменения в </w:t>
      </w:r>
      <w:r w:rsidR="00BF617E">
        <w:rPr>
          <w:rFonts w:ascii="PT Astra Serif" w:hAnsi="PT Astra Serif"/>
          <w:sz w:val="26"/>
          <w:szCs w:val="26"/>
        </w:rPr>
        <w:t xml:space="preserve">приказ </w:t>
      </w:r>
      <w:r w:rsidR="00BF617E" w:rsidRPr="00D96F8D">
        <w:rPr>
          <w:rFonts w:ascii="PT Astra Serif" w:hAnsi="PT Astra Serif"/>
          <w:sz w:val="26"/>
          <w:szCs w:val="26"/>
        </w:rPr>
        <w:t>Департамент</w:t>
      </w:r>
      <w:r w:rsidR="00BF617E">
        <w:rPr>
          <w:rFonts w:ascii="PT Astra Serif" w:hAnsi="PT Astra Serif"/>
          <w:sz w:val="26"/>
          <w:szCs w:val="26"/>
        </w:rPr>
        <w:t>а</w:t>
      </w:r>
      <w:r w:rsidR="00BF617E" w:rsidRPr="00D96F8D">
        <w:rPr>
          <w:rFonts w:ascii="PT Astra Serif" w:hAnsi="PT Astra Serif"/>
          <w:sz w:val="26"/>
          <w:szCs w:val="26"/>
        </w:rPr>
        <w:t xml:space="preserve"> профессионального образования Томской области </w:t>
      </w:r>
      <w:r w:rsidR="00BF617E">
        <w:rPr>
          <w:rFonts w:ascii="PT Astra Serif" w:hAnsi="PT Astra Serif"/>
          <w:sz w:val="26"/>
          <w:szCs w:val="26"/>
        </w:rPr>
        <w:t>от 26.08.2020 № 8п</w:t>
      </w:r>
    </w:p>
    <w:p w:rsidR="003F4FE2" w:rsidRPr="00D96F8D" w:rsidRDefault="003F4FE2" w:rsidP="00883CE6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6"/>
          <w:szCs w:val="26"/>
        </w:rPr>
      </w:pPr>
    </w:p>
    <w:p w:rsidR="003F4FE2" w:rsidRPr="00D96F8D" w:rsidRDefault="00BF617E" w:rsidP="00883CE6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F4FE2" w:rsidRPr="00D96F8D" w:rsidRDefault="003F4FE2" w:rsidP="00076A79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ПРИКАЗЫВАЮ:</w:t>
      </w:r>
    </w:p>
    <w:p w:rsidR="00BF617E" w:rsidRDefault="003F4FE2" w:rsidP="00BF617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1. </w:t>
      </w:r>
      <w:proofErr w:type="gramStart"/>
      <w:r w:rsidR="00BF617E">
        <w:rPr>
          <w:rFonts w:ascii="PT Astra Serif" w:hAnsi="PT Astra Serif"/>
          <w:sz w:val="26"/>
          <w:szCs w:val="26"/>
        </w:rPr>
        <w:t xml:space="preserve">Внести в приказ </w:t>
      </w:r>
      <w:r w:rsidR="00BF617E" w:rsidRPr="00D96F8D">
        <w:rPr>
          <w:rFonts w:ascii="PT Astra Serif" w:hAnsi="PT Astra Serif"/>
          <w:sz w:val="26"/>
          <w:szCs w:val="26"/>
        </w:rPr>
        <w:t>Департамент</w:t>
      </w:r>
      <w:r w:rsidR="00AF63E7">
        <w:rPr>
          <w:rFonts w:ascii="PT Astra Serif" w:hAnsi="PT Astra Serif"/>
          <w:sz w:val="26"/>
          <w:szCs w:val="26"/>
        </w:rPr>
        <w:t>а</w:t>
      </w:r>
      <w:bookmarkStart w:id="0" w:name="_GoBack"/>
      <w:bookmarkEnd w:id="0"/>
      <w:r w:rsidR="00BF617E" w:rsidRPr="00D96F8D">
        <w:rPr>
          <w:rFonts w:ascii="PT Astra Serif" w:hAnsi="PT Astra Serif"/>
          <w:sz w:val="26"/>
          <w:szCs w:val="26"/>
        </w:rPr>
        <w:t xml:space="preserve"> профессионального образования Томской области </w:t>
      </w:r>
      <w:r w:rsidR="00BF617E">
        <w:rPr>
          <w:rFonts w:ascii="PT Astra Serif" w:hAnsi="PT Astra Serif"/>
          <w:sz w:val="26"/>
          <w:szCs w:val="26"/>
        </w:rPr>
        <w:t>от 26.08.2020 № 8п «</w:t>
      </w:r>
      <w:r w:rsidR="00BF617E" w:rsidRPr="00D96F8D">
        <w:rPr>
          <w:rFonts w:ascii="PT Astra Serif" w:hAnsi="PT Astra Serif"/>
          <w:sz w:val="26"/>
          <w:szCs w:val="26"/>
        </w:rPr>
        <w:t>Об утверждении Административного регламента предоставления Департаментом профессионального образования Томской области государственной услуги «Оценка качества оказания общественно полезных услуг социально-ориентированными некоммерческими организациями»</w:t>
      </w:r>
      <w:r w:rsidR="00BF617E">
        <w:rPr>
          <w:rFonts w:ascii="PT Astra Serif" w:hAnsi="PT Astra Serif"/>
          <w:sz w:val="26"/>
          <w:szCs w:val="26"/>
        </w:rPr>
        <w:t>» (</w:t>
      </w:r>
      <w:r w:rsidR="00BF617E">
        <w:rPr>
          <w:rFonts w:ascii="PT Astra Serif" w:hAnsi="PT Astra Serif" w:cs="PT Astra Serif"/>
          <w:sz w:val="26"/>
          <w:szCs w:val="26"/>
        </w:rPr>
        <w:t>Официальный интернет-портал «Электронная Администрация Томской области» http://www.tomsk.gov.ru, 27.08.2020</w:t>
      </w:r>
      <w:r w:rsidR="00BF617E">
        <w:rPr>
          <w:rFonts w:ascii="PT Astra Serif" w:hAnsi="PT Astra Serif"/>
          <w:sz w:val="26"/>
          <w:szCs w:val="26"/>
        </w:rPr>
        <w:t xml:space="preserve">) изменение, изложив абзац восьмой пункта 8 </w:t>
      </w:r>
      <w:r w:rsidR="00BF617E" w:rsidRPr="00D96F8D">
        <w:rPr>
          <w:rFonts w:ascii="PT Astra Serif" w:hAnsi="PT Astra Serif"/>
          <w:sz w:val="26"/>
          <w:szCs w:val="26"/>
        </w:rPr>
        <w:t>Административн</w:t>
      </w:r>
      <w:r w:rsidR="00BF617E">
        <w:rPr>
          <w:rFonts w:ascii="PT Astra Serif" w:hAnsi="PT Astra Serif"/>
          <w:sz w:val="26"/>
          <w:szCs w:val="26"/>
        </w:rPr>
        <w:t>ого</w:t>
      </w:r>
      <w:r w:rsidR="00BF617E" w:rsidRPr="00D96F8D">
        <w:rPr>
          <w:rFonts w:ascii="PT Astra Serif" w:hAnsi="PT Astra Serif"/>
          <w:sz w:val="26"/>
          <w:szCs w:val="26"/>
        </w:rPr>
        <w:t xml:space="preserve"> регламент</w:t>
      </w:r>
      <w:r w:rsidR="00BF617E">
        <w:rPr>
          <w:rFonts w:ascii="PT Astra Serif" w:hAnsi="PT Astra Serif"/>
          <w:sz w:val="26"/>
          <w:szCs w:val="26"/>
        </w:rPr>
        <w:t>а</w:t>
      </w:r>
      <w:r w:rsidR="00BF617E" w:rsidRPr="00D96F8D">
        <w:rPr>
          <w:rFonts w:ascii="PT Astra Serif" w:hAnsi="PT Astra Serif"/>
          <w:sz w:val="26"/>
          <w:szCs w:val="26"/>
        </w:rPr>
        <w:t xml:space="preserve"> предоставления Департаментом профессионального образования Томской области государственной услуги</w:t>
      </w:r>
      <w:proofErr w:type="gramEnd"/>
      <w:r w:rsidR="00BF617E" w:rsidRPr="00D96F8D">
        <w:rPr>
          <w:rFonts w:ascii="PT Astra Serif" w:hAnsi="PT Astra Serif"/>
          <w:sz w:val="26"/>
          <w:szCs w:val="26"/>
        </w:rPr>
        <w:t xml:space="preserve"> «Оценка качества оказания общественно полезных услуг социально-ориентированными некоммерческими организациями»</w:t>
      </w:r>
      <w:r w:rsidR="00BF617E">
        <w:rPr>
          <w:rFonts w:ascii="PT Astra Serif" w:hAnsi="PT Astra Serif"/>
          <w:sz w:val="26"/>
          <w:szCs w:val="26"/>
        </w:rPr>
        <w:t>, утвержденного указанным приказом, в следующей редакции:</w:t>
      </w:r>
    </w:p>
    <w:p w:rsidR="00BF617E" w:rsidRDefault="00BF617E" w:rsidP="00BF617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 xml:space="preserve">Постановление Правительства Российской Федерации от 30.06.2021 № 1078 «О порядке ведения реестра недобросовестных поставщиков (подрядчиков, исполнителей), о внесении изменений в некоторые акты Правительства Российской Федерации и признании </w:t>
      </w:r>
      <w:proofErr w:type="gramStart"/>
      <w:r>
        <w:rPr>
          <w:rFonts w:ascii="PT Astra Serif" w:hAnsi="PT Astra Serif" w:cs="PT Astra Serif"/>
          <w:sz w:val="26"/>
          <w:szCs w:val="26"/>
        </w:rPr>
        <w:t>утратившими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силу некоторых актов и отдельных положений некоторых актов Правительства Российской Федерации»;».</w:t>
      </w:r>
    </w:p>
    <w:p w:rsidR="003F4FE2" w:rsidRPr="00D96F8D" w:rsidRDefault="003F4FE2" w:rsidP="00883CE6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3F4603" w:rsidRPr="00D96F8D">
        <w:rPr>
          <w:rFonts w:ascii="PT Astra Serif" w:hAnsi="PT Astra Serif"/>
          <w:sz w:val="26"/>
          <w:szCs w:val="26"/>
        </w:rPr>
        <w:t>через</w:t>
      </w:r>
      <w:r w:rsidRPr="00D96F8D">
        <w:rPr>
          <w:rFonts w:ascii="PT Astra Serif" w:hAnsi="PT Astra Serif"/>
          <w:sz w:val="26"/>
          <w:szCs w:val="26"/>
        </w:rPr>
        <w:t xml:space="preserve"> десят</w:t>
      </w:r>
      <w:r w:rsidR="003F4603" w:rsidRPr="00D96F8D">
        <w:rPr>
          <w:rFonts w:ascii="PT Astra Serif" w:hAnsi="PT Astra Serif"/>
          <w:sz w:val="26"/>
          <w:szCs w:val="26"/>
        </w:rPr>
        <w:t>ь</w:t>
      </w:r>
      <w:r w:rsidRPr="00D96F8D">
        <w:rPr>
          <w:rFonts w:ascii="PT Astra Serif" w:hAnsi="PT Astra Serif"/>
          <w:sz w:val="26"/>
          <w:szCs w:val="26"/>
        </w:rPr>
        <w:t xml:space="preserve"> дней после дня его официального опубликования.</w:t>
      </w:r>
    </w:p>
    <w:p w:rsidR="00842DBD" w:rsidRPr="00F23172" w:rsidRDefault="00842DBD" w:rsidP="00842DBD">
      <w:pPr>
        <w:jc w:val="both"/>
        <w:rPr>
          <w:rFonts w:ascii="PT Astra Serif" w:hAnsi="PT Astra Serif"/>
          <w:sz w:val="26"/>
          <w:szCs w:val="26"/>
        </w:rPr>
      </w:pPr>
    </w:p>
    <w:p w:rsidR="00842DBD" w:rsidRPr="00F23172" w:rsidRDefault="00842DBD" w:rsidP="00842DBD">
      <w:pPr>
        <w:jc w:val="both"/>
        <w:rPr>
          <w:rFonts w:ascii="PT Astra Serif" w:hAnsi="PT Astra Serif"/>
          <w:sz w:val="26"/>
          <w:szCs w:val="26"/>
        </w:rPr>
      </w:pPr>
    </w:p>
    <w:p w:rsidR="00842DBD" w:rsidRPr="00F23172" w:rsidRDefault="00842DBD" w:rsidP="00842DBD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164"/>
        <w:gridCol w:w="3746"/>
        <w:gridCol w:w="1943"/>
      </w:tblGrid>
      <w:tr w:rsidR="00842DBD" w:rsidRPr="00F23172" w:rsidTr="00057D46">
        <w:tc>
          <w:tcPr>
            <w:tcW w:w="2113" w:type="pct"/>
            <w:vAlign w:val="center"/>
            <w:hideMark/>
          </w:tcPr>
          <w:p w:rsidR="00842DBD" w:rsidRPr="00F23172" w:rsidRDefault="00842DBD" w:rsidP="00057D46">
            <w:pPr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842DBD" w:rsidRPr="00F23172" w:rsidRDefault="00842DBD" w:rsidP="00057D46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842DBD" w:rsidRPr="00F23172" w:rsidRDefault="00842DBD" w:rsidP="00057D46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317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61653F" w:rsidRPr="00B07573" w:rsidRDefault="0061653F" w:rsidP="00842DBD">
      <w:pPr>
        <w:tabs>
          <w:tab w:val="left" w:pos="6465"/>
        </w:tabs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sectPr w:rsidR="0061653F" w:rsidRPr="00B07573" w:rsidSect="00E56A5B">
      <w:headerReference w:type="even" r:id="rId9"/>
      <w:headerReference w:type="default" r:id="rId10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061" w:rsidRDefault="00B27061">
      <w:r>
        <w:separator/>
      </w:r>
    </w:p>
  </w:endnote>
  <w:endnote w:type="continuationSeparator" w:id="0">
    <w:p w:rsidR="00B27061" w:rsidRDefault="00B2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061" w:rsidRDefault="00B27061">
      <w:r>
        <w:separator/>
      </w:r>
    </w:p>
  </w:footnote>
  <w:footnote w:type="continuationSeparator" w:id="0">
    <w:p w:rsidR="00B27061" w:rsidRDefault="00B27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6" w:rsidRDefault="00823F96" w:rsidP="0042620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3F96" w:rsidRDefault="00823F9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6" w:rsidRDefault="00823F96" w:rsidP="0042620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44F5F">
      <w:rPr>
        <w:rStyle w:val="a6"/>
        <w:noProof/>
      </w:rPr>
      <w:t>2</w:t>
    </w:r>
    <w:r>
      <w:rPr>
        <w:rStyle w:val="a6"/>
      </w:rPr>
      <w:fldChar w:fldCharType="end"/>
    </w:r>
  </w:p>
  <w:p w:rsidR="00823F96" w:rsidRDefault="00823F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07"/>
    <w:rsid w:val="00006B86"/>
    <w:rsid w:val="00007ADB"/>
    <w:rsid w:val="000102C2"/>
    <w:rsid w:val="00011C4F"/>
    <w:rsid w:val="0001465B"/>
    <w:rsid w:val="000152A4"/>
    <w:rsid w:val="00015ED0"/>
    <w:rsid w:val="00025097"/>
    <w:rsid w:val="000250C6"/>
    <w:rsid w:val="000255F1"/>
    <w:rsid w:val="00026CB2"/>
    <w:rsid w:val="000273F9"/>
    <w:rsid w:val="000305DA"/>
    <w:rsid w:val="000341E7"/>
    <w:rsid w:val="00040DFF"/>
    <w:rsid w:val="0004245A"/>
    <w:rsid w:val="00046C10"/>
    <w:rsid w:val="00050B70"/>
    <w:rsid w:val="00050BC9"/>
    <w:rsid w:val="00055B12"/>
    <w:rsid w:val="00056FE5"/>
    <w:rsid w:val="00063E25"/>
    <w:rsid w:val="00065A4B"/>
    <w:rsid w:val="00065EA1"/>
    <w:rsid w:val="000676D1"/>
    <w:rsid w:val="00070247"/>
    <w:rsid w:val="00072684"/>
    <w:rsid w:val="00072FCC"/>
    <w:rsid w:val="0007351D"/>
    <w:rsid w:val="000739CB"/>
    <w:rsid w:val="000749C1"/>
    <w:rsid w:val="00074AEE"/>
    <w:rsid w:val="00074C37"/>
    <w:rsid w:val="0007570B"/>
    <w:rsid w:val="00076A79"/>
    <w:rsid w:val="00077F22"/>
    <w:rsid w:val="00080BB5"/>
    <w:rsid w:val="0008239A"/>
    <w:rsid w:val="00083990"/>
    <w:rsid w:val="00091C15"/>
    <w:rsid w:val="00092B54"/>
    <w:rsid w:val="0009527C"/>
    <w:rsid w:val="000A0DA1"/>
    <w:rsid w:val="000A3888"/>
    <w:rsid w:val="000A42E8"/>
    <w:rsid w:val="000A5601"/>
    <w:rsid w:val="000A6DB0"/>
    <w:rsid w:val="000B528B"/>
    <w:rsid w:val="000B52C6"/>
    <w:rsid w:val="000B6A4D"/>
    <w:rsid w:val="000C7515"/>
    <w:rsid w:val="000D2591"/>
    <w:rsid w:val="000D348C"/>
    <w:rsid w:val="000E3947"/>
    <w:rsid w:val="000F1CE9"/>
    <w:rsid w:val="000F581D"/>
    <w:rsid w:val="00105321"/>
    <w:rsid w:val="00106A97"/>
    <w:rsid w:val="001114D0"/>
    <w:rsid w:val="00111664"/>
    <w:rsid w:val="00113091"/>
    <w:rsid w:val="001140A0"/>
    <w:rsid w:val="00123DE0"/>
    <w:rsid w:val="001245C9"/>
    <w:rsid w:val="00131F44"/>
    <w:rsid w:val="00132B1E"/>
    <w:rsid w:val="00133AF9"/>
    <w:rsid w:val="001340E1"/>
    <w:rsid w:val="00134684"/>
    <w:rsid w:val="00135D23"/>
    <w:rsid w:val="001410CE"/>
    <w:rsid w:val="00146DB4"/>
    <w:rsid w:val="00150438"/>
    <w:rsid w:val="00161C7C"/>
    <w:rsid w:val="001656B9"/>
    <w:rsid w:val="00167180"/>
    <w:rsid w:val="00184972"/>
    <w:rsid w:val="00184DB0"/>
    <w:rsid w:val="00187112"/>
    <w:rsid w:val="00187E7B"/>
    <w:rsid w:val="001926E9"/>
    <w:rsid w:val="00195F57"/>
    <w:rsid w:val="00197D2F"/>
    <w:rsid w:val="001A2EF8"/>
    <w:rsid w:val="001A68CF"/>
    <w:rsid w:val="001B37EE"/>
    <w:rsid w:val="001B3B74"/>
    <w:rsid w:val="001B6633"/>
    <w:rsid w:val="001B7857"/>
    <w:rsid w:val="001C0C85"/>
    <w:rsid w:val="001C153B"/>
    <w:rsid w:val="001C24F8"/>
    <w:rsid w:val="001C2FAB"/>
    <w:rsid w:val="001C48D0"/>
    <w:rsid w:val="001D142A"/>
    <w:rsid w:val="001D310F"/>
    <w:rsid w:val="001D42AC"/>
    <w:rsid w:val="001D595E"/>
    <w:rsid w:val="001D5B47"/>
    <w:rsid w:val="001E2D1C"/>
    <w:rsid w:val="001E4CD9"/>
    <w:rsid w:val="001F0121"/>
    <w:rsid w:val="001F2281"/>
    <w:rsid w:val="001F48DD"/>
    <w:rsid w:val="001F4B83"/>
    <w:rsid w:val="001F6E9F"/>
    <w:rsid w:val="001F7F8D"/>
    <w:rsid w:val="0020000B"/>
    <w:rsid w:val="002036B4"/>
    <w:rsid w:val="002047EF"/>
    <w:rsid w:val="00207285"/>
    <w:rsid w:val="002073D6"/>
    <w:rsid w:val="0022069A"/>
    <w:rsid w:val="00221571"/>
    <w:rsid w:val="002216E2"/>
    <w:rsid w:val="00222295"/>
    <w:rsid w:val="00223D43"/>
    <w:rsid w:val="00234B04"/>
    <w:rsid w:val="0023511A"/>
    <w:rsid w:val="00235AC0"/>
    <w:rsid w:val="0023701E"/>
    <w:rsid w:val="0024336E"/>
    <w:rsid w:val="00247D8E"/>
    <w:rsid w:val="00250CEE"/>
    <w:rsid w:val="00251841"/>
    <w:rsid w:val="00255FC0"/>
    <w:rsid w:val="002616E3"/>
    <w:rsid w:val="002617EB"/>
    <w:rsid w:val="0026675F"/>
    <w:rsid w:val="00266FA2"/>
    <w:rsid w:val="00271CCB"/>
    <w:rsid w:val="002812DB"/>
    <w:rsid w:val="002816EC"/>
    <w:rsid w:val="002864D8"/>
    <w:rsid w:val="002914A9"/>
    <w:rsid w:val="00292733"/>
    <w:rsid w:val="00292FCC"/>
    <w:rsid w:val="00295B8A"/>
    <w:rsid w:val="00297B07"/>
    <w:rsid w:val="002A27C9"/>
    <w:rsid w:val="002A35FB"/>
    <w:rsid w:val="002A4364"/>
    <w:rsid w:val="002A48F8"/>
    <w:rsid w:val="002B1610"/>
    <w:rsid w:val="002B37A5"/>
    <w:rsid w:val="002B3BCB"/>
    <w:rsid w:val="002B3C87"/>
    <w:rsid w:val="002C6AAC"/>
    <w:rsid w:val="002D18D1"/>
    <w:rsid w:val="002D2A73"/>
    <w:rsid w:val="002D4C20"/>
    <w:rsid w:val="002D5762"/>
    <w:rsid w:val="002D721F"/>
    <w:rsid w:val="002E2CCD"/>
    <w:rsid w:val="002E3152"/>
    <w:rsid w:val="002E4A00"/>
    <w:rsid w:val="002E5D56"/>
    <w:rsid w:val="002E5DFD"/>
    <w:rsid w:val="002F0CB9"/>
    <w:rsid w:val="002F5060"/>
    <w:rsid w:val="00301242"/>
    <w:rsid w:val="00303991"/>
    <w:rsid w:val="00310301"/>
    <w:rsid w:val="00312EF2"/>
    <w:rsid w:val="00315722"/>
    <w:rsid w:val="00315CB9"/>
    <w:rsid w:val="00320A27"/>
    <w:rsid w:val="00323893"/>
    <w:rsid w:val="003249E3"/>
    <w:rsid w:val="00327BE7"/>
    <w:rsid w:val="00332064"/>
    <w:rsid w:val="00332B00"/>
    <w:rsid w:val="0033384C"/>
    <w:rsid w:val="003352C0"/>
    <w:rsid w:val="00337623"/>
    <w:rsid w:val="0034551D"/>
    <w:rsid w:val="00350693"/>
    <w:rsid w:val="003541C4"/>
    <w:rsid w:val="00360A92"/>
    <w:rsid w:val="00366785"/>
    <w:rsid w:val="003803A2"/>
    <w:rsid w:val="003807C4"/>
    <w:rsid w:val="00384EC3"/>
    <w:rsid w:val="00385BD9"/>
    <w:rsid w:val="003905A5"/>
    <w:rsid w:val="00391F21"/>
    <w:rsid w:val="0039311E"/>
    <w:rsid w:val="00395075"/>
    <w:rsid w:val="00395AD2"/>
    <w:rsid w:val="00396C86"/>
    <w:rsid w:val="003A3FD2"/>
    <w:rsid w:val="003A6E8A"/>
    <w:rsid w:val="003B1377"/>
    <w:rsid w:val="003C5DD7"/>
    <w:rsid w:val="003C7E50"/>
    <w:rsid w:val="003D2AA5"/>
    <w:rsid w:val="003D4E55"/>
    <w:rsid w:val="003D4EE5"/>
    <w:rsid w:val="003D66D7"/>
    <w:rsid w:val="003F05C5"/>
    <w:rsid w:val="003F06AA"/>
    <w:rsid w:val="003F2145"/>
    <w:rsid w:val="003F4603"/>
    <w:rsid w:val="003F4FE2"/>
    <w:rsid w:val="0040392C"/>
    <w:rsid w:val="00416FF3"/>
    <w:rsid w:val="004226AD"/>
    <w:rsid w:val="004226B9"/>
    <w:rsid w:val="00424F2F"/>
    <w:rsid w:val="00426207"/>
    <w:rsid w:val="00426F73"/>
    <w:rsid w:val="00427504"/>
    <w:rsid w:val="004348D3"/>
    <w:rsid w:val="004357A1"/>
    <w:rsid w:val="00436D0B"/>
    <w:rsid w:val="00437CD1"/>
    <w:rsid w:val="00441287"/>
    <w:rsid w:val="004548E6"/>
    <w:rsid w:val="00454B9A"/>
    <w:rsid w:val="00454C7B"/>
    <w:rsid w:val="0045798D"/>
    <w:rsid w:val="00460301"/>
    <w:rsid w:val="00461EEB"/>
    <w:rsid w:val="00462F1F"/>
    <w:rsid w:val="0046514C"/>
    <w:rsid w:val="0047198B"/>
    <w:rsid w:val="00474852"/>
    <w:rsid w:val="0047586D"/>
    <w:rsid w:val="00475FDD"/>
    <w:rsid w:val="0047680A"/>
    <w:rsid w:val="0048519E"/>
    <w:rsid w:val="0049112F"/>
    <w:rsid w:val="00495929"/>
    <w:rsid w:val="00495FBC"/>
    <w:rsid w:val="004A1025"/>
    <w:rsid w:val="004A3C45"/>
    <w:rsid w:val="004B254E"/>
    <w:rsid w:val="004B27CC"/>
    <w:rsid w:val="004B4C9C"/>
    <w:rsid w:val="004B7719"/>
    <w:rsid w:val="004C3362"/>
    <w:rsid w:val="004C3C6A"/>
    <w:rsid w:val="004C4FAD"/>
    <w:rsid w:val="004C6A01"/>
    <w:rsid w:val="004C6B29"/>
    <w:rsid w:val="004D0CDE"/>
    <w:rsid w:val="004D2560"/>
    <w:rsid w:val="004D7977"/>
    <w:rsid w:val="004E238D"/>
    <w:rsid w:val="004E31D6"/>
    <w:rsid w:val="004E380B"/>
    <w:rsid w:val="004E3A67"/>
    <w:rsid w:val="004E663B"/>
    <w:rsid w:val="004E7F23"/>
    <w:rsid w:val="004F28EB"/>
    <w:rsid w:val="004F5776"/>
    <w:rsid w:val="004F6A6F"/>
    <w:rsid w:val="005074D8"/>
    <w:rsid w:val="00511A3B"/>
    <w:rsid w:val="00520D53"/>
    <w:rsid w:val="0052236E"/>
    <w:rsid w:val="0052305B"/>
    <w:rsid w:val="00527724"/>
    <w:rsid w:val="005310E1"/>
    <w:rsid w:val="00531ED5"/>
    <w:rsid w:val="005334A2"/>
    <w:rsid w:val="005354A5"/>
    <w:rsid w:val="005360FA"/>
    <w:rsid w:val="005423E5"/>
    <w:rsid w:val="005427F3"/>
    <w:rsid w:val="00552427"/>
    <w:rsid w:val="005524F4"/>
    <w:rsid w:val="00553E5F"/>
    <w:rsid w:val="00555610"/>
    <w:rsid w:val="00557830"/>
    <w:rsid w:val="00560EE7"/>
    <w:rsid w:val="00562B22"/>
    <w:rsid w:val="005637A2"/>
    <w:rsid w:val="00566BA4"/>
    <w:rsid w:val="0057003E"/>
    <w:rsid w:val="00571505"/>
    <w:rsid w:val="005719A1"/>
    <w:rsid w:val="00573F4D"/>
    <w:rsid w:val="005745CE"/>
    <w:rsid w:val="00575C9B"/>
    <w:rsid w:val="0057693D"/>
    <w:rsid w:val="0058114E"/>
    <w:rsid w:val="005811DE"/>
    <w:rsid w:val="00581C61"/>
    <w:rsid w:val="00583DB8"/>
    <w:rsid w:val="00583DC3"/>
    <w:rsid w:val="00586BF7"/>
    <w:rsid w:val="00587A79"/>
    <w:rsid w:val="005954E5"/>
    <w:rsid w:val="00596D77"/>
    <w:rsid w:val="00597085"/>
    <w:rsid w:val="005A4C11"/>
    <w:rsid w:val="005B105C"/>
    <w:rsid w:val="005B5D32"/>
    <w:rsid w:val="005C0CDD"/>
    <w:rsid w:val="005C25E1"/>
    <w:rsid w:val="005C444B"/>
    <w:rsid w:val="005C54CF"/>
    <w:rsid w:val="005C62EA"/>
    <w:rsid w:val="005C728F"/>
    <w:rsid w:val="005D1182"/>
    <w:rsid w:val="005D11BB"/>
    <w:rsid w:val="005D2F49"/>
    <w:rsid w:val="005D6C5A"/>
    <w:rsid w:val="005D7BBB"/>
    <w:rsid w:val="005E008D"/>
    <w:rsid w:val="005F0EF1"/>
    <w:rsid w:val="005F4409"/>
    <w:rsid w:val="005F5D17"/>
    <w:rsid w:val="005F5E91"/>
    <w:rsid w:val="005F6816"/>
    <w:rsid w:val="00600020"/>
    <w:rsid w:val="0061653F"/>
    <w:rsid w:val="0062038A"/>
    <w:rsid w:val="00622967"/>
    <w:rsid w:val="00634678"/>
    <w:rsid w:val="0063485C"/>
    <w:rsid w:val="0063660D"/>
    <w:rsid w:val="00640CC8"/>
    <w:rsid w:val="0064628E"/>
    <w:rsid w:val="00650042"/>
    <w:rsid w:val="0065277C"/>
    <w:rsid w:val="006545EA"/>
    <w:rsid w:val="006566B2"/>
    <w:rsid w:val="00657187"/>
    <w:rsid w:val="00660B40"/>
    <w:rsid w:val="0066200A"/>
    <w:rsid w:val="00667564"/>
    <w:rsid w:val="006725C6"/>
    <w:rsid w:val="00674FB1"/>
    <w:rsid w:val="00677031"/>
    <w:rsid w:val="006815E7"/>
    <w:rsid w:val="00682630"/>
    <w:rsid w:val="00683B31"/>
    <w:rsid w:val="00683B59"/>
    <w:rsid w:val="00684855"/>
    <w:rsid w:val="00686846"/>
    <w:rsid w:val="0069080D"/>
    <w:rsid w:val="0069380B"/>
    <w:rsid w:val="006A284E"/>
    <w:rsid w:val="006A3294"/>
    <w:rsid w:val="006A343E"/>
    <w:rsid w:val="006A5AA0"/>
    <w:rsid w:val="006B193D"/>
    <w:rsid w:val="006B1D76"/>
    <w:rsid w:val="006B31FD"/>
    <w:rsid w:val="006B43E0"/>
    <w:rsid w:val="006B4A4C"/>
    <w:rsid w:val="006B7239"/>
    <w:rsid w:val="006B7C49"/>
    <w:rsid w:val="006C3D18"/>
    <w:rsid w:val="006C3DAA"/>
    <w:rsid w:val="006C4973"/>
    <w:rsid w:val="006C7061"/>
    <w:rsid w:val="006D04C3"/>
    <w:rsid w:val="006D4E8A"/>
    <w:rsid w:val="006D5316"/>
    <w:rsid w:val="006D5B97"/>
    <w:rsid w:val="006D6166"/>
    <w:rsid w:val="006D7CB9"/>
    <w:rsid w:val="006E08DE"/>
    <w:rsid w:val="006E13B4"/>
    <w:rsid w:val="006E1E97"/>
    <w:rsid w:val="006E7E31"/>
    <w:rsid w:val="006F02FA"/>
    <w:rsid w:val="006F30C8"/>
    <w:rsid w:val="00700D90"/>
    <w:rsid w:val="007027BA"/>
    <w:rsid w:val="00702C76"/>
    <w:rsid w:val="00705F11"/>
    <w:rsid w:val="0071330D"/>
    <w:rsid w:val="00717C24"/>
    <w:rsid w:val="007202AE"/>
    <w:rsid w:val="00720698"/>
    <w:rsid w:val="00720E27"/>
    <w:rsid w:val="00722C19"/>
    <w:rsid w:val="007313C5"/>
    <w:rsid w:val="007326A5"/>
    <w:rsid w:val="00732F44"/>
    <w:rsid w:val="0073316A"/>
    <w:rsid w:val="00733413"/>
    <w:rsid w:val="00733F29"/>
    <w:rsid w:val="007360AB"/>
    <w:rsid w:val="0073756F"/>
    <w:rsid w:val="00741E55"/>
    <w:rsid w:val="00741E8D"/>
    <w:rsid w:val="00744D38"/>
    <w:rsid w:val="00744ECE"/>
    <w:rsid w:val="00753757"/>
    <w:rsid w:val="00761718"/>
    <w:rsid w:val="00762475"/>
    <w:rsid w:val="00765D32"/>
    <w:rsid w:val="0077029C"/>
    <w:rsid w:val="00773C1D"/>
    <w:rsid w:val="007770BD"/>
    <w:rsid w:val="00781694"/>
    <w:rsid w:val="00784089"/>
    <w:rsid w:val="0078452C"/>
    <w:rsid w:val="00784663"/>
    <w:rsid w:val="00792F9A"/>
    <w:rsid w:val="007933A1"/>
    <w:rsid w:val="007935D7"/>
    <w:rsid w:val="007972F0"/>
    <w:rsid w:val="00797A73"/>
    <w:rsid w:val="007A1E58"/>
    <w:rsid w:val="007A6486"/>
    <w:rsid w:val="007A7F6D"/>
    <w:rsid w:val="007B0699"/>
    <w:rsid w:val="007B125C"/>
    <w:rsid w:val="007B5170"/>
    <w:rsid w:val="007B5316"/>
    <w:rsid w:val="007C0862"/>
    <w:rsid w:val="007C1D74"/>
    <w:rsid w:val="007C38AC"/>
    <w:rsid w:val="007D27E7"/>
    <w:rsid w:val="007D5B8E"/>
    <w:rsid w:val="007D7AAC"/>
    <w:rsid w:val="007E2C83"/>
    <w:rsid w:val="007E32A9"/>
    <w:rsid w:val="007E3533"/>
    <w:rsid w:val="007E47E1"/>
    <w:rsid w:val="007F6E10"/>
    <w:rsid w:val="008001A7"/>
    <w:rsid w:val="00803E9E"/>
    <w:rsid w:val="00804D71"/>
    <w:rsid w:val="00814343"/>
    <w:rsid w:val="0081558A"/>
    <w:rsid w:val="00822D1F"/>
    <w:rsid w:val="00823F96"/>
    <w:rsid w:val="0083107B"/>
    <w:rsid w:val="00831345"/>
    <w:rsid w:val="008324F0"/>
    <w:rsid w:val="008329A7"/>
    <w:rsid w:val="00833773"/>
    <w:rsid w:val="00836166"/>
    <w:rsid w:val="00836578"/>
    <w:rsid w:val="0084226D"/>
    <w:rsid w:val="00842DBD"/>
    <w:rsid w:val="0084370C"/>
    <w:rsid w:val="008437A3"/>
    <w:rsid w:val="00844C2F"/>
    <w:rsid w:val="00845DED"/>
    <w:rsid w:val="00850F3E"/>
    <w:rsid w:val="00851E6B"/>
    <w:rsid w:val="008541D3"/>
    <w:rsid w:val="008547A1"/>
    <w:rsid w:val="00862AE1"/>
    <w:rsid w:val="008634E1"/>
    <w:rsid w:val="00865055"/>
    <w:rsid w:val="00865625"/>
    <w:rsid w:val="00866F67"/>
    <w:rsid w:val="008713DA"/>
    <w:rsid w:val="00873182"/>
    <w:rsid w:val="0087592F"/>
    <w:rsid w:val="00876B56"/>
    <w:rsid w:val="00876F71"/>
    <w:rsid w:val="008770CC"/>
    <w:rsid w:val="00882E19"/>
    <w:rsid w:val="00882F17"/>
    <w:rsid w:val="00883CE6"/>
    <w:rsid w:val="00885A11"/>
    <w:rsid w:val="0089425B"/>
    <w:rsid w:val="00897AC8"/>
    <w:rsid w:val="008A10B4"/>
    <w:rsid w:val="008A2019"/>
    <w:rsid w:val="008A2A3F"/>
    <w:rsid w:val="008A7F5A"/>
    <w:rsid w:val="008B0EF5"/>
    <w:rsid w:val="008B3280"/>
    <w:rsid w:val="008B36B0"/>
    <w:rsid w:val="008C09B7"/>
    <w:rsid w:val="008C168A"/>
    <w:rsid w:val="008C278A"/>
    <w:rsid w:val="008C7839"/>
    <w:rsid w:val="008D205E"/>
    <w:rsid w:val="008D22C7"/>
    <w:rsid w:val="008D2E82"/>
    <w:rsid w:val="008D75C6"/>
    <w:rsid w:val="008E0BD6"/>
    <w:rsid w:val="008E12E5"/>
    <w:rsid w:val="008E28B0"/>
    <w:rsid w:val="008F4045"/>
    <w:rsid w:val="008F6493"/>
    <w:rsid w:val="008F67F9"/>
    <w:rsid w:val="008F6A84"/>
    <w:rsid w:val="00902246"/>
    <w:rsid w:val="009025CD"/>
    <w:rsid w:val="00902FCC"/>
    <w:rsid w:val="0091063E"/>
    <w:rsid w:val="009115D8"/>
    <w:rsid w:val="00911908"/>
    <w:rsid w:val="009132E9"/>
    <w:rsid w:val="0093039D"/>
    <w:rsid w:val="009312EA"/>
    <w:rsid w:val="00932BB0"/>
    <w:rsid w:val="00933A9D"/>
    <w:rsid w:val="00934422"/>
    <w:rsid w:val="00934CA5"/>
    <w:rsid w:val="009415B8"/>
    <w:rsid w:val="00942CB6"/>
    <w:rsid w:val="00950570"/>
    <w:rsid w:val="00951011"/>
    <w:rsid w:val="0095438E"/>
    <w:rsid w:val="00955213"/>
    <w:rsid w:val="009553D6"/>
    <w:rsid w:val="00956541"/>
    <w:rsid w:val="00961A48"/>
    <w:rsid w:val="00961FE3"/>
    <w:rsid w:val="0096346B"/>
    <w:rsid w:val="00963F65"/>
    <w:rsid w:val="00965551"/>
    <w:rsid w:val="009663E2"/>
    <w:rsid w:val="00973D3A"/>
    <w:rsid w:val="00976437"/>
    <w:rsid w:val="00980A9F"/>
    <w:rsid w:val="00982178"/>
    <w:rsid w:val="00984BE7"/>
    <w:rsid w:val="00985DCC"/>
    <w:rsid w:val="0098783F"/>
    <w:rsid w:val="009901E3"/>
    <w:rsid w:val="00991F1D"/>
    <w:rsid w:val="00997538"/>
    <w:rsid w:val="009A3F55"/>
    <w:rsid w:val="009A4993"/>
    <w:rsid w:val="009A51E6"/>
    <w:rsid w:val="009B2CDD"/>
    <w:rsid w:val="009B7A9E"/>
    <w:rsid w:val="009C1B8E"/>
    <w:rsid w:val="009C3977"/>
    <w:rsid w:val="009C3C62"/>
    <w:rsid w:val="009D054F"/>
    <w:rsid w:val="009D1A47"/>
    <w:rsid w:val="009D2EF9"/>
    <w:rsid w:val="009D2FBF"/>
    <w:rsid w:val="009D51D2"/>
    <w:rsid w:val="009D652E"/>
    <w:rsid w:val="009D6AA5"/>
    <w:rsid w:val="009E6FAA"/>
    <w:rsid w:val="009F412D"/>
    <w:rsid w:val="009F4316"/>
    <w:rsid w:val="009F4712"/>
    <w:rsid w:val="00A00A33"/>
    <w:rsid w:val="00A01BCC"/>
    <w:rsid w:val="00A03B47"/>
    <w:rsid w:val="00A06D15"/>
    <w:rsid w:val="00A13230"/>
    <w:rsid w:val="00A164A6"/>
    <w:rsid w:val="00A205B5"/>
    <w:rsid w:val="00A21F84"/>
    <w:rsid w:val="00A224F3"/>
    <w:rsid w:val="00A27805"/>
    <w:rsid w:val="00A307CF"/>
    <w:rsid w:val="00A33C7A"/>
    <w:rsid w:val="00A36184"/>
    <w:rsid w:val="00A3698A"/>
    <w:rsid w:val="00A37DA1"/>
    <w:rsid w:val="00A466B0"/>
    <w:rsid w:val="00A53D14"/>
    <w:rsid w:val="00A57531"/>
    <w:rsid w:val="00A6319D"/>
    <w:rsid w:val="00A747D6"/>
    <w:rsid w:val="00A75E88"/>
    <w:rsid w:val="00A77F33"/>
    <w:rsid w:val="00A8052F"/>
    <w:rsid w:val="00A826C6"/>
    <w:rsid w:val="00A84E4A"/>
    <w:rsid w:val="00A85114"/>
    <w:rsid w:val="00A91151"/>
    <w:rsid w:val="00A93FC3"/>
    <w:rsid w:val="00A97B9A"/>
    <w:rsid w:val="00AA10F4"/>
    <w:rsid w:val="00AA3B65"/>
    <w:rsid w:val="00AA5A50"/>
    <w:rsid w:val="00AA71E8"/>
    <w:rsid w:val="00AA7549"/>
    <w:rsid w:val="00AA7FE4"/>
    <w:rsid w:val="00AB02A5"/>
    <w:rsid w:val="00AB1455"/>
    <w:rsid w:val="00AB2839"/>
    <w:rsid w:val="00AB285E"/>
    <w:rsid w:val="00AB5331"/>
    <w:rsid w:val="00AB6A5F"/>
    <w:rsid w:val="00AB6EFE"/>
    <w:rsid w:val="00AC2033"/>
    <w:rsid w:val="00AC6043"/>
    <w:rsid w:val="00AC6FBE"/>
    <w:rsid w:val="00AC78FD"/>
    <w:rsid w:val="00AD39AF"/>
    <w:rsid w:val="00AD50F4"/>
    <w:rsid w:val="00AD57A2"/>
    <w:rsid w:val="00AD6BAD"/>
    <w:rsid w:val="00AE0444"/>
    <w:rsid w:val="00AF1000"/>
    <w:rsid w:val="00AF2F0A"/>
    <w:rsid w:val="00AF4AA4"/>
    <w:rsid w:val="00AF63E7"/>
    <w:rsid w:val="00AF73A8"/>
    <w:rsid w:val="00AF7BDA"/>
    <w:rsid w:val="00B06C4C"/>
    <w:rsid w:val="00B07573"/>
    <w:rsid w:val="00B120D9"/>
    <w:rsid w:val="00B15D6C"/>
    <w:rsid w:val="00B15E71"/>
    <w:rsid w:val="00B16F63"/>
    <w:rsid w:val="00B1720B"/>
    <w:rsid w:val="00B17DB2"/>
    <w:rsid w:val="00B21F45"/>
    <w:rsid w:val="00B26B16"/>
    <w:rsid w:val="00B27061"/>
    <w:rsid w:val="00B316A4"/>
    <w:rsid w:val="00B3183B"/>
    <w:rsid w:val="00B34E13"/>
    <w:rsid w:val="00B365B0"/>
    <w:rsid w:val="00B42108"/>
    <w:rsid w:val="00B507AC"/>
    <w:rsid w:val="00B53223"/>
    <w:rsid w:val="00B537DC"/>
    <w:rsid w:val="00B53F3F"/>
    <w:rsid w:val="00B607C8"/>
    <w:rsid w:val="00B61A3E"/>
    <w:rsid w:val="00B6766F"/>
    <w:rsid w:val="00B704C8"/>
    <w:rsid w:val="00B711C2"/>
    <w:rsid w:val="00B72B83"/>
    <w:rsid w:val="00B731C2"/>
    <w:rsid w:val="00B74B9E"/>
    <w:rsid w:val="00B803FC"/>
    <w:rsid w:val="00B80FF0"/>
    <w:rsid w:val="00B81CCA"/>
    <w:rsid w:val="00B9505C"/>
    <w:rsid w:val="00B96F70"/>
    <w:rsid w:val="00B96FA5"/>
    <w:rsid w:val="00BA7FCF"/>
    <w:rsid w:val="00BB0706"/>
    <w:rsid w:val="00BB3D4D"/>
    <w:rsid w:val="00BB3F3A"/>
    <w:rsid w:val="00BB483A"/>
    <w:rsid w:val="00BB5818"/>
    <w:rsid w:val="00BB5897"/>
    <w:rsid w:val="00BB5FEF"/>
    <w:rsid w:val="00BB6BF1"/>
    <w:rsid w:val="00BD0D23"/>
    <w:rsid w:val="00BD2232"/>
    <w:rsid w:val="00BD644A"/>
    <w:rsid w:val="00BD7489"/>
    <w:rsid w:val="00BE6753"/>
    <w:rsid w:val="00BF2483"/>
    <w:rsid w:val="00BF2B60"/>
    <w:rsid w:val="00BF2FD7"/>
    <w:rsid w:val="00BF617E"/>
    <w:rsid w:val="00BF6A98"/>
    <w:rsid w:val="00C00619"/>
    <w:rsid w:val="00C00A7B"/>
    <w:rsid w:val="00C02B0B"/>
    <w:rsid w:val="00C04B12"/>
    <w:rsid w:val="00C066B6"/>
    <w:rsid w:val="00C115BE"/>
    <w:rsid w:val="00C11842"/>
    <w:rsid w:val="00C11F00"/>
    <w:rsid w:val="00C13855"/>
    <w:rsid w:val="00C158AB"/>
    <w:rsid w:val="00C27176"/>
    <w:rsid w:val="00C2738F"/>
    <w:rsid w:val="00C273AB"/>
    <w:rsid w:val="00C34BF8"/>
    <w:rsid w:val="00C37A69"/>
    <w:rsid w:val="00C4073F"/>
    <w:rsid w:val="00C40E65"/>
    <w:rsid w:val="00C44414"/>
    <w:rsid w:val="00C44F5F"/>
    <w:rsid w:val="00C50C96"/>
    <w:rsid w:val="00C52118"/>
    <w:rsid w:val="00C539FE"/>
    <w:rsid w:val="00C54783"/>
    <w:rsid w:val="00C5690A"/>
    <w:rsid w:val="00C57528"/>
    <w:rsid w:val="00C711FF"/>
    <w:rsid w:val="00C72F24"/>
    <w:rsid w:val="00C80183"/>
    <w:rsid w:val="00C8568C"/>
    <w:rsid w:val="00C91B21"/>
    <w:rsid w:val="00C91F47"/>
    <w:rsid w:val="00C91F73"/>
    <w:rsid w:val="00C932CD"/>
    <w:rsid w:val="00C937CD"/>
    <w:rsid w:val="00CA1F83"/>
    <w:rsid w:val="00CA63D1"/>
    <w:rsid w:val="00CB0B51"/>
    <w:rsid w:val="00CB5A8B"/>
    <w:rsid w:val="00CB7993"/>
    <w:rsid w:val="00CC566F"/>
    <w:rsid w:val="00CD194D"/>
    <w:rsid w:val="00CD1F41"/>
    <w:rsid w:val="00CD308C"/>
    <w:rsid w:val="00CE0F90"/>
    <w:rsid w:val="00CE5D9D"/>
    <w:rsid w:val="00CE7C4F"/>
    <w:rsid w:val="00CF1C9E"/>
    <w:rsid w:val="00CF3763"/>
    <w:rsid w:val="00CF4FAC"/>
    <w:rsid w:val="00CF54D9"/>
    <w:rsid w:val="00D1394A"/>
    <w:rsid w:val="00D26EEF"/>
    <w:rsid w:val="00D3692C"/>
    <w:rsid w:val="00D375AE"/>
    <w:rsid w:val="00D508AF"/>
    <w:rsid w:val="00D519CE"/>
    <w:rsid w:val="00D54F60"/>
    <w:rsid w:val="00D60163"/>
    <w:rsid w:val="00D65C1F"/>
    <w:rsid w:val="00D720A8"/>
    <w:rsid w:val="00D760E1"/>
    <w:rsid w:val="00D77099"/>
    <w:rsid w:val="00D771E7"/>
    <w:rsid w:val="00D833F5"/>
    <w:rsid w:val="00D84D73"/>
    <w:rsid w:val="00D856EB"/>
    <w:rsid w:val="00D9666B"/>
    <w:rsid w:val="00D96F7B"/>
    <w:rsid w:val="00D96F8D"/>
    <w:rsid w:val="00D96FAD"/>
    <w:rsid w:val="00DA09FA"/>
    <w:rsid w:val="00DB2258"/>
    <w:rsid w:val="00DB304F"/>
    <w:rsid w:val="00DB7B8C"/>
    <w:rsid w:val="00DB7D9F"/>
    <w:rsid w:val="00DC59FA"/>
    <w:rsid w:val="00DC691A"/>
    <w:rsid w:val="00DC78E0"/>
    <w:rsid w:val="00DD3343"/>
    <w:rsid w:val="00DD494C"/>
    <w:rsid w:val="00DD4E7E"/>
    <w:rsid w:val="00DD5E1B"/>
    <w:rsid w:val="00DE03D7"/>
    <w:rsid w:val="00DE3364"/>
    <w:rsid w:val="00DE7862"/>
    <w:rsid w:val="00DF396B"/>
    <w:rsid w:val="00DF41E3"/>
    <w:rsid w:val="00DF4226"/>
    <w:rsid w:val="00DF479C"/>
    <w:rsid w:val="00DF5622"/>
    <w:rsid w:val="00DF5DE8"/>
    <w:rsid w:val="00DF62E3"/>
    <w:rsid w:val="00DF6A7F"/>
    <w:rsid w:val="00DF779E"/>
    <w:rsid w:val="00E00614"/>
    <w:rsid w:val="00E07367"/>
    <w:rsid w:val="00E11B61"/>
    <w:rsid w:val="00E2054C"/>
    <w:rsid w:val="00E21DD1"/>
    <w:rsid w:val="00E23456"/>
    <w:rsid w:val="00E27214"/>
    <w:rsid w:val="00E32AC9"/>
    <w:rsid w:val="00E3520B"/>
    <w:rsid w:val="00E3592F"/>
    <w:rsid w:val="00E41505"/>
    <w:rsid w:val="00E439FB"/>
    <w:rsid w:val="00E45ABA"/>
    <w:rsid w:val="00E46BF0"/>
    <w:rsid w:val="00E4701C"/>
    <w:rsid w:val="00E541A3"/>
    <w:rsid w:val="00E5507C"/>
    <w:rsid w:val="00E56A5B"/>
    <w:rsid w:val="00E61677"/>
    <w:rsid w:val="00E6704E"/>
    <w:rsid w:val="00E71EC5"/>
    <w:rsid w:val="00E7735B"/>
    <w:rsid w:val="00E80BA3"/>
    <w:rsid w:val="00E81E98"/>
    <w:rsid w:val="00E8239E"/>
    <w:rsid w:val="00E82598"/>
    <w:rsid w:val="00E82E7B"/>
    <w:rsid w:val="00E90556"/>
    <w:rsid w:val="00E9291A"/>
    <w:rsid w:val="00E9454C"/>
    <w:rsid w:val="00EA3145"/>
    <w:rsid w:val="00EA3291"/>
    <w:rsid w:val="00EA51CD"/>
    <w:rsid w:val="00EB19FC"/>
    <w:rsid w:val="00EB1AAF"/>
    <w:rsid w:val="00EB48AE"/>
    <w:rsid w:val="00EB56BB"/>
    <w:rsid w:val="00EC76D9"/>
    <w:rsid w:val="00EC7F8A"/>
    <w:rsid w:val="00EC7FE2"/>
    <w:rsid w:val="00ED5A89"/>
    <w:rsid w:val="00ED752F"/>
    <w:rsid w:val="00ED7B9D"/>
    <w:rsid w:val="00EE1870"/>
    <w:rsid w:val="00EE2389"/>
    <w:rsid w:val="00EE7064"/>
    <w:rsid w:val="00EE7E7B"/>
    <w:rsid w:val="00EF2E3E"/>
    <w:rsid w:val="00EF5BE6"/>
    <w:rsid w:val="00EF75B8"/>
    <w:rsid w:val="00EF7B93"/>
    <w:rsid w:val="00F01794"/>
    <w:rsid w:val="00F03896"/>
    <w:rsid w:val="00F038A4"/>
    <w:rsid w:val="00F066AF"/>
    <w:rsid w:val="00F10309"/>
    <w:rsid w:val="00F10CF9"/>
    <w:rsid w:val="00F11D84"/>
    <w:rsid w:val="00F13202"/>
    <w:rsid w:val="00F14726"/>
    <w:rsid w:val="00F15B69"/>
    <w:rsid w:val="00F1749E"/>
    <w:rsid w:val="00F17D02"/>
    <w:rsid w:val="00F22657"/>
    <w:rsid w:val="00F3229B"/>
    <w:rsid w:val="00F3495A"/>
    <w:rsid w:val="00F365B3"/>
    <w:rsid w:val="00F4210A"/>
    <w:rsid w:val="00F477E0"/>
    <w:rsid w:val="00F5036C"/>
    <w:rsid w:val="00F509DE"/>
    <w:rsid w:val="00F512E2"/>
    <w:rsid w:val="00F52CEE"/>
    <w:rsid w:val="00F601EA"/>
    <w:rsid w:val="00F613A4"/>
    <w:rsid w:val="00F61868"/>
    <w:rsid w:val="00F648A3"/>
    <w:rsid w:val="00F709E9"/>
    <w:rsid w:val="00F75588"/>
    <w:rsid w:val="00F77882"/>
    <w:rsid w:val="00F81CAD"/>
    <w:rsid w:val="00F848EB"/>
    <w:rsid w:val="00F8533B"/>
    <w:rsid w:val="00F8654D"/>
    <w:rsid w:val="00F86E8E"/>
    <w:rsid w:val="00F92458"/>
    <w:rsid w:val="00F92845"/>
    <w:rsid w:val="00F934B9"/>
    <w:rsid w:val="00F96317"/>
    <w:rsid w:val="00F97856"/>
    <w:rsid w:val="00F97CD7"/>
    <w:rsid w:val="00FA2DD9"/>
    <w:rsid w:val="00FA38DC"/>
    <w:rsid w:val="00FA41B5"/>
    <w:rsid w:val="00FB088B"/>
    <w:rsid w:val="00FB16C9"/>
    <w:rsid w:val="00FC036B"/>
    <w:rsid w:val="00FC1054"/>
    <w:rsid w:val="00FC486E"/>
    <w:rsid w:val="00FC5279"/>
    <w:rsid w:val="00FC583C"/>
    <w:rsid w:val="00FC7003"/>
    <w:rsid w:val="00FC7AB9"/>
    <w:rsid w:val="00FD2536"/>
    <w:rsid w:val="00FD74C7"/>
    <w:rsid w:val="00FD7FCE"/>
    <w:rsid w:val="00FE4140"/>
    <w:rsid w:val="00FE4641"/>
    <w:rsid w:val="00FF37C2"/>
    <w:rsid w:val="00FF69C5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uiPriority w:val="99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rsid w:val="00823F9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23F96"/>
  </w:style>
  <w:style w:type="paragraph" w:styleId="a7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F6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uiPriority w:val="99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rsid w:val="00823F9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23F96"/>
  </w:style>
  <w:style w:type="paragraph" w:styleId="a7">
    <w:name w:val="Balloon Text"/>
    <w:basedOn w:val="a"/>
    <w:semiHidden/>
    <w:rsid w:val="00454B9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F6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6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Сукач Александр Александрович</cp:lastModifiedBy>
  <cp:revision>9</cp:revision>
  <cp:lastPrinted>2022-02-22T05:37:00Z</cp:lastPrinted>
  <dcterms:created xsi:type="dcterms:W3CDTF">2020-08-26T08:48:00Z</dcterms:created>
  <dcterms:modified xsi:type="dcterms:W3CDTF">2022-02-22T05:37:00Z</dcterms:modified>
</cp:coreProperties>
</file>