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F23172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C581B66" wp14:editId="6B1FF03E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F23172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ПРОФЕССИОНАЛЬНОГО ОБРАЗОВАНИЯ</w:t>
      </w:r>
      <w:r w:rsidR="006D536B" w:rsidRPr="00F23172">
        <w:rPr>
          <w:b/>
          <w:noProof/>
          <w:sz w:val="26"/>
          <w:szCs w:val="26"/>
        </w:rPr>
        <w:t xml:space="preserve"> </w:t>
      </w: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F23172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F23172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F23172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26"/>
        <w:gridCol w:w="1284"/>
        <w:gridCol w:w="4426"/>
      </w:tblGrid>
      <w:tr w:rsidR="00CB3EBE" w:rsidRPr="00F23172" w:rsidTr="00C42E83">
        <w:tc>
          <w:tcPr>
            <w:tcW w:w="2183" w:type="pct"/>
            <w:vAlign w:val="center"/>
            <w:hideMark/>
          </w:tcPr>
          <w:p w:rsidR="00CB3EBE" w:rsidRPr="00F23172" w:rsidRDefault="00C133A5" w:rsidP="00966C4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 апреля</w:t>
            </w:r>
            <w:r w:rsidR="007418BF" w:rsidRPr="00F23172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966C4B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633" w:type="pct"/>
            <w:vAlign w:val="center"/>
          </w:tcPr>
          <w:p w:rsidR="00CB3EBE" w:rsidRPr="00F23172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CB3EBE" w:rsidRPr="00F23172" w:rsidRDefault="00CB3EBE" w:rsidP="00C133A5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C133A5">
              <w:rPr>
                <w:rFonts w:ascii="PT Astra Serif" w:hAnsi="PT Astra Serif"/>
                <w:sz w:val="26"/>
                <w:szCs w:val="26"/>
              </w:rPr>
              <w:t>7</w:t>
            </w:r>
            <w:r w:rsidRPr="00F23172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B3EBE" w:rsidRPr="00F23172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F2317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О внесении изменени</w:t>
      </w:r>
      <w:r w:rsidR="00C133A5">
        <w:rPr>
          <w:rFonts w:ascii="PT Astra Serif" w:hAnsi="PT Astra Serif"/>
          <w:sz w:val="26"/>
          <w:szCs w:val="26"/>
        </w:rPr>
        <w:t>я</w:t>
      </w:r>
      <w:r w:rsidRPr="00F23172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Томской области от </w:t>
      </w:r>
      <w:r w:rsidR="001F09A0">
        <w:rPr>
          <w:rFonts w:ascii="PT Astra Serif" w:hAnsi="PT Astra Serif"/>
          <w:sz w:val="26"/>
          <w:szCs w:val="26"/>
        </w:rPr>
        <w:t>28.12</w:t>
      </w:r>
      <w:r w:rsidRPr="00F23172">
        <w:rPr>
          <w:rFonts w:ascii="PT Astra Serif" w:hAnsi="PT Astra Serif"/>
          <w:sz w:val="26"/>
          <w:szCs w:val="26"/>
        </w:rPr>
        <w:t>.2021 №</w:t>
      </w:r>
      <w:r w:rsidR="007418BF" w:rsidRPr="00F23172">
        <w:rPr>
          <w:rFonts w:ascii="PT Astra Serif" w:hAnsi="PT Astra Serif"/>
          <w:sz w:val="26"/>
          <w:szCs w:val="26"/>
        </w:rPr>
        <w:t> </w:t>
      </w:r>
      <w:r w:rsidR="001F09A0">
        <w:rPr>
          <w:rFonts w:ascii="PT Astra Serif" w:hAnsi="PT Astra Serif"/>
          <w:sz w:val="26"/>
          <w:szCs w:val="26"/>
        </w:rPr>
        <w:t>55</w:t>
      </w:r>
      <w:r w:rsidRPr="00F23172">
        <w:rPr>
          <w:rFonts w:ascii="PT Astra Serif" w:hAnsi="PT Astra Serif"/>
          <w:sz w:val="26"/>
          <w:szCs w:val="26"/>
        </w:rPr>
        <w:t>п</w:t>
      </w:r>
    </w:p>
    <w:p w:rsidR="00A76130" w:rsidRPr="00F2317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F23172" w:rsidRDefault="00A76130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С целью совершенствова</w:t>
      </w:r>
      <w:r w:rsidR="000C114E" w:rsidRPr="00F23172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6E43CA" w:rsidRPr="00F23172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ПРИКАЗЫВАЮ:</w:t>
      </w:r>
    </w:p>
    <w:p w:rsidR="00B00216" w:rsidRDefault="003045F9" w:rsidP="00F06C4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1.</w:t>
      </w:r>
      <w:r w:rsidR="007B491C" w:rsidRPr="00F23172">
        <w:rPr>
          <w:rFonts w:ascii="PT Astra Serif" w:hAnsi="PT Astra Serif" w:cs="Times New Roman"/>
          <w:sz w:val="26"/>
          <w:szCs w:val="26"/>
        </w:rPr>
        <w:t> </w:t>
      </w:r>
      <w:proofErr w:type="gramStart"/>
      <w:r w:rsidR="00A76130" w:rsidRPr="00F23172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профессионального образования Томской области от </w:t>
      </w:r>
      <w:r w:rsidR="001F09A0">
        <w:rPr>
          <w:rFonts w:ascii="PT Astra Serif" w:hAnsi="PT Astra Serif"/>
          <w:sz w:val="26"/>
          <w:szCs w:val="26"/>
        </w:rPr>
        <w:t>28.12</w:t>
      </w:r>
      <w:r w:rsidR="001F09A0" w:rsidRPr="00F23172">
        <w:rPr>
          <w:rFonts w:ascii="PT Astra Serif" w:hAnsi="PT Astra Serif"/>
          <w:sz w:val="26"/>
          <w:szCs w:val="26"/>
        </w:rPr>
        <w:t>.2021 № </w:t>
      </w:r>
      <w:r w:rsidR="001F09A0">
        <w:rPr>
          <w:rFonts w:ascii="PT Astra Serif" w:hAnsi="PT Astra Serif"/>
          <w:sz w:val="26"/>
          <w:szCs w:val="26"/>
        </w:rPr>
        <w:t>55</w:t>
      </w:r>
      <w:r w:rsidR="001F09A0" w:rsidRPr="00F23172">
        <w:rPr>
          <w:rFonts w:ascii="PT Astra Serif" w:hAnsi="PT Astra Serif"/>
          <w:sz w:val="26"/>
          <w:szCs w:val="26"/>
        </w:rPr>
        <w:t>п</w:t>
      </w:r>
      <w:r w:rsidR="00A76130" w:rsidRPr="00F23172">
        <w:rPr>
          <w:rFonts w:ascii="PT Astra Serif" w:hAnsi="PT Astra Serif" w:cs="Times New Roman"/>
          <w:sz w:val="26"/>
          <w:szCs w:val="26"/>
        </w:rPr>
        <w:t xml:space="preserve"> «</w:t>
      </w:r>
      <w:r w:rsidR="00975663" w:rsidRPr="00975663">
        <w:rPr>
          <w:rFonts w:ascii="PT Astra Serif" w:hAnsi="PT Astra Serif" w:cs="Times New Roman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 </w:t>
      </w:r>
      <w:r w:rsidR="001F09A0" w:rsidRPr="001F09A0">
        <w:rPr>
          <w:rFonts w:ascii="PT Astra Serif" w:hAnsi="PT Astra Serif" w:cs="Times New Roman"/>
          <w:sz w:val="26"/>
          <w:szCs w:val="26"/>
        </w:rPr>
        <w:t>субсидии на финансовое обеспечение расходов на создание (обновление) материально-технической базы образовательных организаций, реализующих программы среднего профессионального образования, в рамках реализации регионального проекта «Молодые профессионалы (Повышение конкурентоспособности профессионального образования)» национального проекта «Образование»</w:t>
      </w:r>
      <w:r w:rsidR="00C133A5">
        <w:rPr>
          <w:rFonts w:ascii="PT Astra Serif" w:hAnsi="PT Astra Serif" w:cs="Times New Roman"/>
          <w:sz w:val="26"/>
          <w:szCs w:val="26"/>
        </w:rPr>
        <w:t>»</w:t>
      </w:r>
      <w:bookmarkStart w:id="0" w:name="_GoBack"/>
      <w:bookmarkEnd w:id="0"/>
      <w:r w:rsidR="00C36409" w:rsidRPr="00F23172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</w:t>
      </w:r>
      <w:proofErr w:type="gramEnd"/>
      <w:r w:rsidR="00C36409" w:rsidRPr="00F23172">
        <w:rPr>
          <w:rFonts w:ascii="PT Astra Serif" w:hAnsi="PT Astra Serif" w:cs="Times New Roman"/>
          <w:sz w:val="26"/>
          <w:szCs w:val="26"/>
        </w:rPr>
        <w:t>.</w:t>
      </w:r>
      <w:proofErr w:type="gramStart"/>
      <w:r w:rsidR="00C36409" w:rsidRPr="00F23172">
        <w:rPr>
          <w:rFonts w:ascii="PT Astra Serif" w:hAnsi="PT Astra Serif" w:cs="Times New Roman"/>
          <w:sz w:val="26"/>
          <w:szCs w:val="26"/>
        </w:rPr>
        <w:t xml:space="preserve">pravo.gov.ru, </w:t>
      </w:r>
      <w:r w:rsidR="001F09A0">
        <w:rPr>
          <w:rFonts w:ascii="PT Astra Serif" w:hAnsi="PT Astra Serif" w:cs="Times New Roman"/>
          <w:sz w:val="26"/>
          <w:szCs w:val="26"/>
        </w:rPr>
        <w:t>29.12</w:t>
      </w:r>
      <w:r w:rsidR="00C36409" w:rsidRPr="00F23172">
        <w:rPr>
          <w:rFonts w:ascii="PT Astra Serif" w:hAnsi="PT Astra Serif" w:cs="Times New Roman"/>
          <w:sz w:val="26"/>
          <w:szCs w:val="26"/>
        </w:rPr>
        <w:t>.2021, № </w:t>
      </w:r>
      <w:r w:rsidR="001F09A0" w:rsidRPr="001F09A0">
        <w:rPr>
          <w:rFonts w:ascii="PT Astra Serif" w:hAnsi="PT Astra Serif" w:cs="Times New Roman"/>
          <w:sz w:val="26"/>
          <w:szCs w:val="26"/>
        </w:rPr>
        <w:t>7001202112290014</w:t>
      </w:r>
      <w:r w:rsidR="00C36409" w:rsidRPr="00F23172">
        <w:rPr>
          <w:rFonts w:ascii="PT Astra Serif" w:hAnsi="PT Astra Serif" w:cs="Times New Roman"/>
          <w:sz w:val="26"/>
          <w:szCs w:val="26"/>
        </w:rPr>
        <w:t>)</w:t>
      </w:r>
      <w:r w:rsidR="00055018" w:rsidRPr="00F23172">
        <w:rPr>
          <w:rFonts w:ascii="PT Astra Serif" w:hAnsi="PT Astra Serif" w:cs="Times New Roman"/>
          <w:sz w:val="26"/>
          <w:szCs w:val="26"/>
        </w:rPr>
        <w:t xml:space="preserve"> </w:t>
      </w:r>
      <w:r w:rsidR="00F06C43">
        <w:rPr>
          <w:rFonts w:ascii="PT Astra Serif" w:hAnsi="PT Astra Serif" w:cs="Times New Roman"/>
          <w:sz w:val="26"/>
          <w:szCs w:val="26"/>
        </w:rPr>
        <w:t xml:space="preserve">изменение, изложив </w:t>
      </w:r>
      <w:r w:rsidR="001F09A0">
        <w:rPr>
          <w:rFonts w:ascii="PT Astra Serif" w:hAnsi="PT Astra Serif" w:cs="Times New Roman"/>
          <w:sz w:val="26"/>
          <w:szCs w:val="26"/>
        </w:rPr>
        <w:t xml:space="preserve">первый абзац </w:t>
      </w:r>
      <w:r w:rsidR="00F06C43">
        <w:rPr>
          <w:rFonts w:ascii="PT Astra Serif" w:hAnsi="PT Astra Serif" w:cs="Times New Roman"/>
          <w:sz w:val="26"/>
          <w:szCs w:val="26"/>
        </w:rPr>
        <w:t>пункт</w:t>
      </w:r>
      <w:r w:rsidR="001F09A0">
        <w:rPr>
          <w:rFonts w:ascii="PT Astra Serif" w:hAnsi="PT Astra Serif" w:cs="Times New Roman"/>
          <w:sz w:val="26"/>
          <w:szCs w:val="26"/>
        </w:rPr>
        <w:t>а</w:t>
      </w:r>
      <w:r w:rsidR="00F06C43">
        <w:rPr>
          <w:rFonts w:ascii="PT Astra Serif" w:hAnsi="PT Astra Serif" w:cs="Times New Roman"/>
          <w:sz w:val="26"/>
          <w:szCs w:val="26"/>
        </w:rPr>
        <w:t xml:space="preserve"> </w:t>
      </w:r>
      <w:r w:rsidR="001F09A0">
        <w:rPr>
          <w:rFonts w:ascii="PT Astra Serif" w:hAnsi="PT Astra Serif" w:cs="Times New Roman"/>
          <w:sz w:val="26"/>
          <w:szCs w:val="26"/>
        </w:rPr>
        <w:t>15</w:t>
      </w:r>
      <w:r w:rsidR="00F06C43">
        <w:rPr>
          <w:rFonts w:ascii="PT Astra Serif" w:hAnsi="PT Astra Serif" w:cs="Times New Roman"/>
          <w:sz w:val="26"/>
          <w:szCs w:val="26"/>
        </w:rPr>
        <w:t xml:space="preserve"> </w:t>
      </w:r>
      <w:r w:rsidR="00D525F3" w:rsidRPr="00F23172">
        <w:rPr>
          <w:rFonts w:ascii="PT Astra Serif" w:hAnsi="PT Astra Serif" w:cs="Times New Roman"/>
          <w:sz w:val="26"/>
          <w:szCs w:val="26"/>
        </w:rPr>
        <w:t>Поряд</w:t>
      </w:r>
      <w:r w:rsidR="00D525F3">
        <w:rPr>
          <w:rFonts w:ascii="PT Astra Serif" w:hAnsi="PT Astra Serif" w:cs="Times New Roman"/>
          <w:sz w:val="26"/>
          <w:szCs w:val="26"/>
        </w:rPr>
        <w:t>к</w:t>
      </w:r>
      <w:r w:rsidR="00F06C43">
        <w:rPr>
          <w:rFonts w:ascii="PT Astra Serif" w:hAnsi="PT Astra Serif" w:cs="Times New Roman"/>
          <w:sz w:val="26"/>
          <w:szCs w:val="26"/>
        </w:rPr>
        <w:t>а</w:t>
      </w:r>
      <w:r w:rsidR="00D525F3">
        <w:rPr>
          <w:rFonts w:ascii="PT Astra Serif" w:hAnsi="PT Astra Serif" w:cs="Times New Roman"/>
          <w:sz w:val="26"/>
          <w:szCs w:val="26"/>
        </w:rPr>
        <w:t xml:space="preserve"> </w:t>
      </w:r>
      <w:r w:rsidR="00D525F3" w:rsidRPr="00975663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областным государственным бюджетным учреждениям </w:t>
      </w:r>
      <w:r w:rsidR="001F09A0" w:rsidRPr="001F09A0">
        <w:rPr>
          <w:rFonts w:ascii="PT Astra Serif" w:hAnsi="PT Astra Serif" w:cs="Times New Roman"/>
          <w:sz w:val="26"/>
          <w:szCs w:val="26"/>
        </w:rPr>
        <w:t>субсидии на финансовое обеспечение расходов на создание (обновление) материально-технической базы образовательных организаций, реализующих программы среднего профессионального образования, в рамках реализации регионального проекта «Молодые профессионалы (Повышение конкурентоспособности профессионального образования)» национального проекта «Образование»</w:t>
      </w:r>
      <w:r w:rsidR="00D525F3" w:rsidRPr="00F23172">
        <w:rPr>
          <w:rFonts w:ascii="PT Astra Serif" w:hAnsi="PT Astra Serif" w:cs="Times New Roman"/>
          <w:sz w:val="26"/>
          <w:szCs w:val="26"/>
        </w:rPr>
        <w:t>, утвержденн</w:t>
      </w:r>
      <w:r w:rsidR="00D525F3">
        <w:rPr>
          <w:rFonts w:ascii="PT Astra Serif" w:hAnsi="PT Astra Serif" w:cs="Times New Roman"/>
          <w:sz w:val="26"/>
          <w:szCs w:val="26"/>
        </w:rPr>
        <w:t>ых</w:t>
      </w:r>
      <w:r w:rsidR="00D525F3" w:rsidRPr="00F23172">
        <w:rPr>
          <w:rFonts w:ascii="PT Astra Serif" w:hAnsi="PT Astra Serif" w:cs="Times New Roman"/>
          <w:sz w:val="26"/>
          <w:szCs w:val="26"/>
        </w:rPr>
        <w:t xml:space="preserve"> указанным приказом</w:t>
      </w:r>
      <w:r w:rsidR="00F06C43">
        <w:rPr>
          <w:rFonts w:ascii="PT Astra Serif" w:hAnsi="PT Astra Serif" w:cs="Times New Roman"/>
          <w:sz w:val="26"/>
          <w:szCs w:val="26"/>
        </w:rPr>
        <w:t xml:space="preserve">, </w:t>
      </w:r>
      <w:r w:rsidR="00B00216">
        <w:rPr>
          <w:rFonts w:ascii="PT Astra Serif" w:hAnsi="PT Astra Serif" w:cs="Times New Roman"/>
          <w:sz w:val="26"/>
          <w:szCs w:val="26"/>
        </w:rPr>
        <w:t>в следующей редакции:</w:t>
      </w:r>
      <w:proofErr w:type="gramEnd"/>
    </w:p>
    <w:p w:rsidR="007974C8" w:rsidRDefault="00B00216" w:rsidP="001F09A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«13. </w:t>
      </w:r>
      <w:r w:rsidR="001F09A0" w:rsidRPr="001F09A0">
        <w:rPr>
          <w:rFonts w:ascii="PT Astra Serif" w:hAnsi="PT Astra Serif" w:cs="Times New Roman"/>
          <w:sz w:val="26"/>
          <w:szCs w:val="26"/>
        </w:rPr>
        <w:t xml:space="preserve">Учреждение ежеквартально в срок не позднее </w:t>
      </w:r>
      <w:r w:rsidR="001F09A0">
        <w:rPr>
          <w:rFonts w:ascii="PT Astra Serif" w:hAnsi="PT Astra Serif" w:cs="Times New Roman"/>
          <w:sz w:val="26"/>
          <w:szCs w:val="26"/>
        </w:rPr>
        <w:t>10</w:t>
      </w:r>
      <w:r w:rsidR="001F09A0" w:rsidRPr="001F09A0">
        <w:rPr>
          <w:rFonts w:ascii="PT Astra Serif" w:hAnsi="PT Astra Serif" w:cs="Times New Roman"/>
          <w:sz w:val="26"/>
          <w:szCs w:val="26"/>
        </w:rPr>
        <w:t xml:space="preserve"> рабочих дней, следующих за отчетным кварталом, представляет в Департамент посредством ГИИС «Электронный бюджет»:</w:t>
      </w:r>
      <w:r w:rsidR="00F06C43">
        <w:rPr>
          <w:rFonts w:ascii="PT Astra Serif" w:hAnsi="PT Astra Serif" w:cs="Times New Roman"/>
          <w:sz w:val="26"/>
          <w:szCs w:val="26"/>
        </w:rPr>
        <w:t>».</w:t>
      </w:r>
    </w:p>
    <w:p w:rsidR="006E43CA" w:rsidRPr="00F23172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2</w:t>
      </w:r>
      <w:r w:rsidR="004703D4" w:rsidRPr="00F23172">
        <w:rPr>
          <w:rFonts w:ascii="PT Astra Serif" w:hAnsi="PT Astra Serif"/>
          <w:sz w:val="26"/>
          <w:szCs w:val="26"/>
        </w:rPr>
        <w:t xml:space="preserve">. Настоящий приказ вступает </w:t>
      </w:r>
      <w:r w:rsidR="00055018" w:rsidRPr="00F23172">
        <w:rPr>
          <w:rFonts w:ascii="PT Astra Serif" w:hAnsi="PT Astra Serif"/>
          <w:sz w:val="26"/>
          <w:szCs w:val="26"/>
        </w:rPr>
        <w:t xml:space="preserve">в силу </w:t>
      </w:r>
      <w:r w:rsidR="000C114E" w:rsidRPr="00F23172">
        <w:rPr>
          <w:rFonts w:ascii="PT Astra Serif" w:hAnsi="PT Astra Serif"/>
          <w:sz w:val="26"/>
          <w:szCs w:val="26"/>
        </w:rPr>
        <w:t>со</w:t>
      </w:r>
      <w:r w:rsidR="00055018" w:rsidRPr="00F23172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6E43CA" w:rsidRPr="00F23172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F23172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F23172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392703" w:rsidRPr="00F23172" w:rsidTr="00C42E83">
        <w:tc>
          <w:tcPr>
            <w:tcW w:w="2113" w:type="pct"/>
            <w:vAlign w:val="center"/>
            <w:hideMark/>
          </w:tcPr>
          <w:p w:rsidR="00AC3C6F" w:rsidRPr="00F23172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F23172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F23172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F23172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46B52" w:rsidRPr="00F23172" w:rsidRDefault="00846B52">
      <w:pPr>
        <w:rPr>
          <w:rFonts w:ascii="PT Astra Serif" w:hAnsi="PT Astra Serif"/>
          <w:sz w:val="26"/>
          <w:szCs w:val="26"/>
        </w:rPr>
      </w:pPr>
    </w:p>
    <w:sectPr w:rsidR="00846B52" w:rsidRPr="00F23172" w:rsidSect="00C93EDE">
      <w:footnotePr>
        <w:pos w:val="beneathText"/>
      </w:footnotePr>
      <w:type w:val="nextColumn"/>
      <w:pgSz w:w="11905" w:h="16838" w:code="9"/>
      <w:pgMar w:top="1134" w:right="851" w:bottom="993" w:left="1134" w:header="567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101" w:rsidRDefault="006B2101">
      <w:r>
        <w:separator/>
      </w:r>
    </w:p>
  </w:endnote>
  <w:endnote w:type="continuationSeparator" w:id="0">
    <w:p w:rsidR="006B2101" w:rsidRDefault="006B2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101" w:rsidRDefault="006B2101">
      <w:r>
        <w:separator/>
      </w:r>
    </w:p>
  </w:footnote>
  <w:footnote w:type="continuationSeparator" w:id="0">
    <w:p w:rsidR="006B2101" w:rsidRDefault="006B21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6013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2C4"/>
    <w:rsid w:val="000E1870"/>
    <w:rsid w:val="000E257D"/>
    <w:rsid w:val="000E5F27"/>
    <w:rsid w:val="000E7A75"/>
    <w:rsid w:val="000F0F2C"/>
    <w:rsid w:val="000F385A"/>
    <w:rsid w:val="000F4569"/>
    <w:rsid w:val="000F60A9"/>
    <w:rsid w:val="000F686D"/>
    <w:rsid w:val="000F731E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19FB"/>
    <w:rsid w:val="00142FE0"/>
    <w:rsid w:val="00144DF2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35A8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899"/>
    <w:rsid w:val="001E4316"/>
    <w:rsid w:val="001E451E"/>
    <w:rsid w:val="001E728E"/>
    <w:rsid w:val="001F0728"/>
    <w:rsid w:val="001F09A0"/>
    <w:rsid w:val="001F0A56"/>
    <w:rsid w:val="001F1C4C"/>
    <w:rsid w:val="001F243F"/>
    <w:rsid w:val="001F3566"/>
    <w:rsid w:val="001F364A"/>
    <w:rsid w:val="001F6EAF"/>
    <w:rsid w:val="001F717A"/>
    <w:rsid w:val="0020146D"/>
    <w:rsid w:val="0020226F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31A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81B"/>
    <w:rsid w:val="00246504"/>
    <w:rsid w:val="0024792B"/>
    <w:rsid w:val="00247AF0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77020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1FB2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077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15EE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6217"/>
    <w:rsid w:val="00396DE1"/>
    <w:rsid w:val="003A048F"/>
    <w:rsid w:val="003A25C5"/>
    <w:rsid w:val="003A2B57"/>
    <w:rsid w:val="003A38D6"/>
    <w:rsid w:val="003A3BED"/>
    <w:rsid w:val="003A4263"/>
    <w:rsid w:val="003A5D4B"/>
    <w:rsid w:val="003A5DB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765E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86B"/>
    <w:rsid w:val="003E3FBF"/>
    <w:rsid w:val="003E5633"/>
    <w:rsid w:val="003E58D6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745E"/>
    <w:rsid w:val="00441324"/>
    <w:rsid w:val="00441647"/>
    <w:rsid w:val="00442381"/>
    <w:rsid w:val="00446E12"/>
    <w:rsid w:val="0045302F"/>
    <w:rsid w:val="0045335F"/>
    <w:rsid w:val="004542D2"/>
    <w:rsid w:val="004554AC"/>
    <w:rsid w:val="004558C4"/>
    <w:rsid w:val="004577A6"/>
    <w:rsid w:val="00457A1B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2C3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2A22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1E4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2BA9"/>
    <w:rsid w:val="00513E90"/>
    <w:rsid w:val="00514DBC"/>
    <w:rsid w:val="00515335"/>
    <w:rsid w:val="005160A4"/>
    <w:rsid w:val="005175D3"/>
    <w:rsid w:val="00517C63"/>
    <w:rsid w:val="005220F5"/>
    <w:rsid w:val="005241CA"/>
    <w:rsid w:val="0052593A"/>
    <w:rsid w:val="00525D8E"/>
    <w:rsid w:val="0052698B"/>
    <w:rsid w:val="00526BE5"/>
    <w:rsid w:val="00531396"/>
    <w:rsid w:val="0053289F"/>
    <w:rsid w:val="00533302"/>
    <w:rsid w:val="00533AED"/>
    <w:rsid w:val="00533BEC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101"/>
    <w:rsid w:val="006B2993"/>
    <w:rsid w:val="006B3F46"/>
    <w:rsid w:val="006B513E"/>
    <w:rsid w:val="006C03C7"/>
    <w:rsid w:val="006C056B"/>
    <w:rsid w:val="006C0CA5"/>
    <w:rsid w:val="006C27D3"/>
    <w:rsid w:val="006C3598"/>
    <w:rsid w:val="006C3E83"/>
    <w:rsid w:val="006C5105"/>
    <w:rsid w:val="006C512E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033A"/>
    <w:rsid w:val="00713CB1"/>
    <w:rsid w:val="007149EE"/>
    <w:rsid w:val="00714C2B"/>
    <w:rsid w:val="00715453"/>
    <w:rsid w:val="0071579C"/>
    <w:rsid w:val="00715EAD"/>
    <w:rsid w:val="00717BF8"/>
    <w:rsid w:val="00720E2C"/>
    <w:rsid w:val="0072100C"/>
    <w:rsid w:val="00722B9C"/>
    <w:rsid w:val="00723FE3"/>
    <w:rsid w:val="00726788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2467"/>
    <w:rsid w:val="00782B62"/>
    <w:rsid w:val="00785B9E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49CF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157F5"/>
    <w:rsid w:val="00820E4A"/>
    <w:rsid w:val="008210EF"/>
    <w:rsid w:val="00821CE5"/>
    <w:rsid w:val="00822285"/>
    <w:rsid w:val="008241EA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1E2A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BF4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62DD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ACE"/>
    <w:rsid w:val="00966C4B"/>
    <w:rsid w:val="00967E6A"/>
    <w:rsid w:val="00971673"/>
    <w:rsid w:val="00971929"/>
    <w:rsid w:val="00972F22"/>
    <w:rsid w:val="00974B2F"/>
    <w:rsid w:val="00975663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65E7"/>
    <w:rsid w:val="009C0860"/>
    <w:rsid w:val="009C14C7"/>
    <w:rsid w:val="009C200C"/>
    <w:rsid w:val="009C219C"/>
    <w:rsid w:val="009C3C4F"/>
    <w:rsid w:val="009C46DE"/>
    <w:rsid w:val="009C5A17"/>
    <w:rsid w:val="009C617B"/>
    <w:rsid w:val="009C6A48"/>
    <w:rsid w:val="009C72F8"/>
    <w:rsid w:val="009C7E79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8D1"/>
    <w:rsid w:val="00AF7A97"/>
    <w:rsid w:val="00B00216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5C7"/>
    <w:rsid w:val="00C10BC5"/>
    <w:rsid w:val="00C11B27"/>
    <w:rsid w:val="00C133A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6409"/>
    <w:rsid w:val="00C3764C"/>
    <w:rsid w:val="00C37F3A"/>
    <w:rsid w:val="00C4172C"/>
    <w:rsid w:val="00C422EE"/>
    <w:rsid w:val="00C42E83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D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D84"/>
    <w:rsid w:val="00C91E2B"/>
    <w:rsid w:val="00C92997"/>
    <w:rsid w:val="00C93A2E"/>
    <w:rsid w:val="00C93D3D"/>
    <w:rsid w:val="00C93EDE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18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5F3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68D4"/>
    <w:rsid w:val="00D77A33"/>
    <w:rsid w:val="00D8021D"/>
    <w:rsid w:val="00D806CF"/>
    <w:rsid w:val="00D82D1A"/>
    <w:rsid w:val="00D902BC"/>
    <w:rsid w:val="00D90AAD"/>
    <w:rsid w:val="00D92796"/>
    <w:rsid w:val="00D9562E"/>
    <w:rsid w:val="00D96DC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762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58"/>
    <w:rsid w:val="00E5775F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B97"/>
    <w:rsid w:val="00E8274D"/>
    <w:rsid w:val="00E82A2B"/>
    <w:rsid w:val="00E830DF"/>
    <w:rsid w:val="00E834DD"/>
    <w:rsid w:val="00E8435E"/>
    <w:rsid w:val="00E854C6"/>
    <w:rsid w:val="00E8561F"/>
    <w:rsid w:val="00E87122"/>
    <w:rsid w:val="00E87A45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72F"/>
    <w:rsid w:val="00EA5D56"/>
    <w:rsid w:val="00EA6453"/>
    <w:rsid w:val="00EB0CB9"/>
    <w:rsid w:val="00EB1889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6FD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18A8"/>
    <w:rsid w:val="00F03FDB"/>
    <w:rsid w:val="00F05420"/>
    <w:rsid w:val="00F058BB"/>
    <w:rsid w:val="00F06C43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172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179D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02093-1C83-4123-9F3F-2D40F9A45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4</cp:revision>
  <cp:lastPrinted>2021-05-12T02:40:00Z</cp:lastPrinted>
  <dcterms:created xsi:type="dcterms:W3CDTF">2022-04-08T03:30:00Z</dcterms:created>
  <dcterms:modified xsi:type="dcterms:W3CDTF">2022-04-08T05:30:00Z</dcterms:modified>
</cp:coreProperties>
</file>