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A7C" w:rsidRPr="00754452" w:rsidRDefault="00E05A7C" w:rsidP="00033D1E">
      <w:pPr>
        <w:pStyle w:val="a6"/>
        <w:spacing w:after="0" w:line="480" w:lineRule="atLeast"/>
        <w:jc w:val="center"/>
        <w:rPr>
          <w:rFonts w:ascii="PT Astra Serif" w:hAnsi="PT Astra Serif"/>
          <w:sz w:val="20"/>
        </w:rPr>
      </w:pPr>
    </w:p>
    <w:p w:rsidR="005B13F1" w:rsidRPr="00754452" w:rsidRDefault="00166FD3" w:rsidP="00033D1E">
      <w:pPr>
        <w:pStyle w:val="a6"/>
        <w:spacing w:after="0" w:line="480" w:lineRule="atLeast"/>
        <w:jc w:val="center"/>
        <w:rPr>
          <w:rFonts w:ascii="PT Astra Serif" w:hAnsi="PT Astra Serif"/>
          <w:sz w:val="26"/>
          <w:szCs w:val="26"/>
        </w:rPr>
      </w:pPr>
      <w:r w:rsidRPr="00754452">
        <w:rPr>
          <w:rFonts w:ascii="PT Astra Serif" w:hAnsi="PT Astra Serif"/>
          <w:noProof/>
          <w:sz w:val="26"/>
          <w:szCs w:val="26"/>
        </w:rPr>
        <w:drawing>
          <wp:inline distT="0" distB="0" distL="0" distR="0" wp14:anchorId="0625CE84" wp14:editId="7370400B">
            <wp:extent cx="755645" cy="720000"/>
            <wp:effectExtent l="0" t="0" r="698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45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15D" w:rsidRPr="00754452" w:rsidRDefault="00AF115D" w:rsidP="00033D1E">
      <w:pPr>
        <w:spacing w:line="480" w:lineRule="atLeast"/>
        <w:jc w:val="center"/>
        <w:rPr>
          <w:rFonts w:ascii="PT Astra Serif" w:hAnsi="PT Astra Serif"/>
          <w:b/>
          <w:sz w:val="26"/>
          <w:szCs w:val="26"/>
        </w:rPr>
      </w:pPr>
      <w:r w:rsidRPr="00754452">
        <w:rPr>
          <w:rFonts w:ascii="PT Astra Serif" w:hAnsi="PT Astra Serif"/>
          <w:b/>
          <w:sz w:val="26"/>
          <w:szCs w:val="26"/>
        </w:rPr>
        <w:t>ДЕПАРТАМЕНТ</w:t>
      </w:r>
    </w:p>
    <w:p w:rsidR="005B13F1" w:rsidRPr="00754452" w:rsidRDefault="005B13F1" w:rsidP="00F02AE0">
      <w:pPr>
        <w:spacing w:line="0" w:lineRule="atLeast"/>
        <w:jc w:val="center"/>
        <w:rPr>
          <w:rFonts w:ascii="PT Astra Serif" w:hAnsi="PT Astra Serif"/>
          <w:b/>
          <w:sz w:val="26"/>
          <w:szCs w:val="26"/>
        </w:rPr>
      </w:pPr>
      <w:r w:rsidRPr="00754452">
        <w:rPr>
          <w:rFonts w:ascii="PT Astra Serif" w:hAnsi="PT Astra Serif"/>
          <w:b/>
          <w:sz w:val="26"/>
          <w:szCs w:val="26"/>
        </w:rPr>
        <w:t>ПРОФЕССИОНАЛЬНОГО ОБРАЗОВАНИЯ</w:t>
      </w:r>
    </w:p>
    <w:p w:rsidR="005B13F1" w:rsidRPr="00754452" w:rsidRDefault="005B13F1" w:rsidP="00F02AE0">
      <w:pPr>
        <w:spacing w:line="0" w:lineRule="atLeast"/>
        <w:jc w:val="center"/>
        <w:rPr>
          <w:rFonts w:ascii="PT Astra Serif" w:hAnsi="PT Astra Serif"/>
          <w:sz w:val="26"/>
          <w:szCs w:val="26"/>
        </w:rPr>
      </w:pPr>
      <w:r w:rsidRPr="00754452">
        <w:rPr>
          <w:rFonts w:ascii="PT Astra Serif" w:hAnsi="PT Astra Serif"/>
          <w:b/>
          <w:sz w:val="26"/>
          <w:szCs w:val="26"/>
        </w:rPr>
        <w:t>ТОМСКОЙ ОБЛАСТИ</w:t>
      </w:r>
    </w:p>
    <w:p w:rsidR="00412A94" w:rsidRPr="00754452" w:rsidRDefault="00412A94" w:rsidP="00F02AE0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9F7EC0" w:rsidRPr="00754452" w:rsidRDefault="00D71732" w:rsidP="00F02A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754452">
        <w:rPr>
          <w:rFonts w:ascii="PT Astra Serif" w:hAnsi="PT Astra Serif" w:cs="Times New Roman"/>
          <w:b/>
          <w:sz w:val="26"/>
          <w:szCs w:val="26"/>
        </w:rPr>
        <w:t>ПРИКАЗ</w:t>
      </w:r>
    </w:p>
    <w:p w:rsidR="00D71732" w:rsidRPr="00754452" w:rsidRDefault="00D71732" w:rsidP="00F02A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343A16" w:rsidRPr="00754452" w:rsidRDefault="00B112A8" w:rsidP="00033D1E">
      <w:pPr>
        <w:pStyle w:val="ConsPlusNormal"/>
        <w:widowControl/>
        <w:spacing w:line="0" w:lineRule="atLeast"/>
        <w:ind w:right="-1" w:firstLine="0"/>
        <w:jc w:val="center"/>
        <w:rPr>
          <w:rFonts w:ascii="PT Astra Serif" w:hAnsi="PT Astra Serif" w:cs="Times New Roman"/>
          <w:sz w:val="26"/>
          <w:szCs w:val="26"/>
        </w:rPr>
      </w:pPr>
      <w:r w:rsidRPr="00754452">
        <w:rPr>
          <w:rFonts w:ascii="PT Astra Serif" w:hAnsi="PT Astra Serif" w:cs="Times New Roman"/>
          <w:sz w:val="26"/>
          <w:szCs w:val="26"/>
        </w:rPr>
        <w:t>30 сентября 2022 года</w:t>
      </w:r>
      <w:r w:rsidR="00343A16" w:rsidRPr="00754452">
        <w:rPr>
          <w:rFonts w:ascii="PT Astra Serif" w:hAnsi="PT Astra Serif" w:cs="Times New Roman"/>
          <w:sz w:val="26"/>
          <w:szCs w:val="26"/>
        </w:rPr>
        <w:tab/>
      </w:r>
      <w:r w:rsidR="00033D1E" w:rsidRPr="00754452">
        <w:rPr>
          <w:rFonts w:ascii="PT Astra Serif" w:hAnsi="PT Astra Serif" w:cs="Times New Roman"/>
          <w:sz w:val="26"/>
          <w:szCs w:val="26"/>
        </w:rPr>
        <w:tab/>
      </w:r>
      <w:r w:rsidR="00033D1E" w:rsidRPr="00754452">
        <w:rPr>
          <w:rFonts w:ascii="PT Astra Serif" w:hAnsi="PT Astra Serif" w:cs="Times New Roman"/>
          <w:sz w:val="26"/>
          <w:szCs w:val="26"/>
        </w:rPr>
        <w:tab/>
      </w:r>
      <w:r w:rsidR="001E6D6E" w:rsidRPr="00754452">
        <w:rPr>
          <w:rFonts w:ascii="PT Astra Serif" w:hAnsi="PT Astra Serif" w:cs="Times New Roman"/>
          <w:sz w:val="26"/>
          <w:szCs w:val="26"/>
        </w:rPr>
        <w:tab/>
      </w:r>
      <w:r w:rsidR="00343A16" w:rsidRPr="00754452">
        <w:rPr>
          <w:rFonts w:ascii="PT Astra Serif" w:hAnsi="PT Astra Serif" w:cs="Times New Roman"/>
          <w:sz w:val="26"/>
          <w:szCs w:val="26"/>
        </w:rPr>
        <w:tab/>
      </w:r>
      <w:r w:rsidR="00343A16" w:rsidRPr="00754452">
        <w:rPr>
          <w:rFonts w:ascii="PT Astra Serif" w:hAnsi="PT Astra Serif" w:cs="Times New Roman"/>
          <w:sz w:val="26"/>
          <w:szCs w:val="26"/>
        </w:rPr>
        <w:tab/>
      </w:r>
      <w:r w:rsidR="00343A16" w:rsidRPr="00754452">
        <w:rPr>
          <w:rFonts w:ascii="PT Astra Serif" w:hAnsi="PT Astra Serif" w:cs="Times New Roman"/>
          <w:sz w:val="26"/>
          <w:szCs w:val="26"/>
        </w:rPr>
        <w:tab/>
      </w:r>
      <w:r w:rsidR="00343A16" w:rsidRPr="00754452">
        <w:rPr>
          <w:rFonts w:ascii="PT Astra Serif" w:hAnsi="PT Astra Serif" w:cs="Times New Roman"/>
          <w:sz w:val="26"/>
          <w:szCs w:val="26"/>
        </w:rPr>
        <w:tab/>
      </w:r>
      <w:r w:rsidR="00343A16" w:rsidRPr="00754452">
        <w:rPr>
          <w:rFonts w:ascii="PT Astra Serif" w:hAnsi="PT Astra Serif" w:cs="Times New Roman"/>
          <w:sz w:val="26"/>
          <w:szCs w:val="26"/>
        </w:rPr>
        <w:tab/>
      </w:r>
      <w:r w:rsidR="00343A16" w:rsidRPr="00754452">
        <w:rPr>
          <w:rFonts w:ascii="PT Astra Serif" w:hAnsi="PT Astra Serif" w:cs="Times New Roman"/>
          <w:sz w:val="26"/>
          <w:szCs w:val="26"/>
        </w:rPr>
        <w:tab/>
        <w:t xml:space="preserve">№ </w:t>
      </w:r>
      <w:r w:rsidRPr="00754452">
        <w:rPr>
          <w:rFonts w:ascii="PT Astra Serif" w:hAnsi="PT Astra Serif" w:cs="Times New Roman"/>
          <w:sz w:val="26"/>
          <w:szCs w:val="26"/>
        </w:rPr>
        <w:t>25</w:t>
      </w:r>
      <w:r w:rsidR="00343A16" w:rsidRPr="00754452">
        <w:rPr>
          <w:rFonts w:ascii="PT Astra Serif" w:hAnsi="PT Astra Serif" w:cs="Times New Roman"/>
          <w:sz w:val="26"/>
          <w:szCs w:val="26"/>
        </w:rPr>
        <w:t>п</w:t>
      </w:r>
    </w:p>
    <w:p w:rsidR="00343A16" w:rsidRPr="00754452" w:rsidRDefault="00343A16" w:rsidP="00BF4053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BF4053" w:rsidRPr="00754452" w:rsidRDefault="00A21A13" w:rsidP="00807225">
      <w:pPr>
        <w:autoSpaceDE w:val="0"/>
        <w:autoSpaceDN w:val="0"/>
        <w:adjustRightInd w:val="0"/>
        <w:spacing w:line="0" w:lineRule="atLeast"/>
        <w:ind w:right="-1"/>
        <w:jc w:val="center"/>
        <w:rPr>
          <w:rFonts w:ascii="PT Astra Serif" w:hAnsi="PT Astra Serif"/>
          <w:bCs/>
          <w:sz w:val="26"/>
          <w:szCs w:val="26"/>
        </w:rPr>
      </w:pPr>
      <w:proofErr w:type="gramStart"/>
      <w:r w:rsidRPr="00754452">
        <w:rPr>
          <w:rFonts w:ascii="PT Astra Serif" w:hAnsi="PT Astra Serif"/>
          <w:bCs/>
          <w:sz w:val="26"/>
          <w:szCs w:val="26"/>
        </w:rPr>
        <w:t xml:space="preserve">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</w:t>
      </w:r>
      <w:r w:rsidR="007D3CF2" w:rsidRPr="00754452">
        <w:rPr>
          <w:rFonts w:ascii="PT Astra Serif" w:hAnsi="PT Astra Serif"/>
          <w:bCs/>
          <w:sz w:val="26"/>
          <w:szCs w:val="26"/>
        </w:rPr>
        <w:br/>
      </w:r>
      <w:r w:rsidRPr="00754452">
        <w:rPr>
          <w:rFonts w:ascii="PT Astra Serif" w:hAnsi="PT Astra Serif"/>
          <w:bCs/>
          <w:sz w:val="26"/>
          <w:szCs w:val="26"/>
        </w:rPr>
        <w:t xml:space="preserve">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</w:t>
      </w:r>
      <w:r w:rsidR="007D3CF2" w:rsidRPr="00754452">
        <w:rPr>
          <w:rFonts w:ascii="PT Astra Serif" w:hAnsi="PT Astra Serif"/>
          <w:bCs/>
          <w:sz w:val="26"/>
          <w:szCs w:val="26"/>
        </w:rPr>
        <w:br/>
      </w:r>
      <w:r w:rsidRPr="00754452">
        <w:rPr>
          <w:rFonts w:ascii="PT Astra Serif" w:hAnsi="PT Astra Serif"/>
          <w:bCs/>
          <w:sz w:val="26"/>
          <w:szCs w:val="26"/>
        </w:rPr>
        <w:t xml:space="preserve">в объекты капитального строительства государственной собственности Томской области </w:t>
      </w:r>
      <w:r w:rsidR="007D3CF2" w:rsidRPr="00754452">
        <w:rPr>
          <w:rFonts w:ascii="PT Astra Serif" w:hAnsi="PT Astra Serif"/>
          <w:bCs/>
          <w:sz w:val="26"/>
          <w:szCs w:val="26"/>
        </w:rPr>
        <w:br/>
      </w:r>
      <w:r w:rsidRPr="00754452">
        <w:rPr>
          <w:rFonts w:ascii="PT Astra Serif" w:hAnsi="PT Astra Serif"/>
          <w:bCs/>
          <w:sz w:val="26"/>
          <w:szCs w:val="26"/>
        </w:rPr>
        <w:t>и приобретение объектов недвижимого имущества в государственную собственность Томской области и</w:t>
      </w:r>
      <w:proofErr w:type="gramEnd"/>
      <w:r w:rsidRPr="00754452">
        <w:rPr>
          <w:rFonts w:ascii="PT Astra Serif" w:hAnsi="PT Astra Serif"/>
          <w:bCs/>
          <w:sz w:val="26"/>
          <w:szCs w:val="26"/>
        </w:rPr>
        <w:t xml:space="preserve">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</w:r>
    </w:p>
    <w:p w:rsidR="00BF4053" w:rsidRPr="00754452" w:rsidRDefault="00BF4053" w:rsidP="00D11AA7">
      <w:pPr>
        <w:autoSpaceDE w:val="0"/>
        <w:autoSpaceDN w:val="0"/>
        <w:adjustRightInd w:val="0"/>
        <w:spacing w:line="0" w:lineRule="atLeast"/>
        <w:ind w:left="1134" w:right="-1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BF4053" w:rsidRPr="00754452" w:rsidRDefault="00A21A13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754452">
        <w:rPr>
          <w:rFonts w:ascii="PT Astra Serif" w:hAnsi="PT Astra Serif"/>
          <w:sz w:val="26"/>
          <w:szCs w:val="26"/>
        </w:rPr>
        <w:t xml:space="preserve">В соответствии с постановлением Администрации Томской области от 05.09.2019 </w:t>
      </w:r>
      <w:r w:rsidR="007D3CF2" w:rsidRPr="00754452">
        <w:rPr>
          <w:rFonts w:ascii="PT Astra Serif" w:hAnsi="PT Astra Serif"/>
          <w:sz w:val="26"/>
          <w:szCs w:val="26"/>
        </w:rPr>
        <w:br/>
      </w:r>
      <w:r w:rsidRPr="00754452">
        <w:rPr>
          <w:rFonts w:ascii="PT Astra Serif" w:hAnsi="PT Astra Serif"/>
          <w:sz w:val="26"/>
          <w:szCs w:val="26"/>
        </w:rPr>
        <w:t>№ 313а «Об утверждении Порядка принятия решений о разработке государственных программ Томской области, их формирования и реализации»</w:t>
      </w:r>
      <w:r w:rsidR="00807225" w:rsidRPr="00754452">
        <w:rPr>
          <w:rFonts w:ascii="PT Astra Serif" w:hAnsi="PT Astra Serif"/>
          <w:sz w:val="26"/>
          <w:szCs w:val="26"/>
        </w:rPr>
        <w:t xml:space="preserve"> </w:t>
      </w:r>
    </w:p>
    <w:p w:rsidR="004D40C2" w:rsidRPr="00754452" w:rsidRDefault="004D40C2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754452">
        <w:rPr>
          <w:rFonts w:ascii="PT Astra Serif" w:hAnsi="PT Astra Serif"/>
          <w:sz w:val="26"/>
          <w:szCs w:val="26"/>
        </w:rPr>
        <w:t>ПРИКАЗЫВАЮ:</w:t>
      </w:r>
    </w:p>
    <w:p w:rsidR="00504E0C" w:rsidRPr="00754452" w:rsidRDefault="00BF4053" w:rsidP="004D40C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54452">
        <w:rPr>
          <w:rFonts w:ascii="PT Astra Serif" w:hAnsi="PT Astra Serif"/>
          <w:sz w:val="26"/>
          <w:szCs w:val="26"/>
        </w:rPr>
        <w:t>1. </w:t>
      </w:r>
      <w:proofErr w:type="gramStart"/>
      <w:r w:rsidR="00A21A13" w:rsidRPr="00754452">
        <w:rPr>
          <w:rFonts w:ascii="PT Astra Serif" w:hAnsi="PT Astra Serif"/>
          <w:sz w:val="26"/>
          <w:szCs w:val="26"/>
        </w:rPr>
        <w:t xml:space="preserve">Утвердить Решение о подготовке и реализации бюджетных инвестиций в объекты капитального строительства государственной собственности Томской области </w:t>
      </w:r>
      <w:r w:rsidR="007D3CF2" w:rsidRPr="00754452">
        <w:rPr>
          <w:rFonts w:ascii="PT Astra Serif" w:hAnsi="PT Astra Serif"/>
          <w:sz w:val="26"/>
          <w:szCs w:val="26"/>
        </w:rPr>
        <w:br/>
      </w:r>
      <w:r w:rsidR="00A21A13" w:rsidRPr="00754452">
        <w:rPr>
          <w:rFonts w:ascii="PT Astra Serif" w:hAnsi="PT Astra Serif"/>
          <w:sz w:val="26"/>
          <w:szCs w:val="26"/>
        </w:rPr>
        <w:t xml:space="preserve">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</w:t>
      </w:r>
      <w:r w:rsidR="007D3CF2" w:rsidRPr="00754452">
        <w:rPr>
          <w:rFonts w:ascii="PT Astra Serif" w:hAnsi="PT Astra Serif"/>
          <w:sz w:val="26"/>
          <w:szCs w:val="26"/>
        </w:rPr>
        <w:br/>
      </w:r>
      <w:r w:rsidR="00A21A13" w:rsidRPr="00754452">
        <w:rPr>
          <w:rFonts w:ascii="PT Astra Serif" w:hAnsi="PT Astra Serif"/>
          <w:sz w:val="26"/>
          <w:szCs w:val="26"/>
        </w:rPr>
        <w:t xml:space="preserve">в объекты капитального строительства государственной собственности Томской области </w:t>
      </w:r>
      <w:r w:rsidR="007D3CF2" w:rsidRPr="00754452">
        <w:rPr>
          <w:rFonts w:ascii="PT Astra Serif" w:hAnsi="PT Astra Serif"/>
          <w:sz w:val="26"/>
          <w:szCs w:val="26"/>
        </w:rPr>
        <w:br/>
      </w:r>
      <w:r w:rsidR="00A21A13" w:rsidRPr="00754452">
        <w:rPr>
          <w:rFonts w:ascii="PT Astra Serif" w:hAnsi="PT Astra Serif"/>
          <w:sz w:val="26"/>
          <w:szCs w:val="26"/>
        </w:rPr>
        <w:t>и приобретение объектов недвижимого имущества в государственную собственность Томской области и об</w:t>
      </w:r>
      <w:proofErr w:type="gramEnd"/>
      <w:r w:rsidR="00A21A13" w:rsidRPr="00754452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A21A13" w:rsidRPr="00754452">
        <w:rPr>
          <w:rFonts w:ascii="PT Astra Serif" w:hAnsi="PT Astra Serif"/>
          <w:sz w:val="26"/>
          <w:szCs w:val="26"/>
        </w:rPr>
        <w:t>определении</w:t>
      </w:r>
      <w:proofErr w:type="gramEnd"/>
      <w:r w:rsidR="00A21A13" w:rsidRPr="00754452">
        <w:rPr>
          <w:rFonts w:ascii="PT Astra Serif" w:hAnsi="PT Astra Serif"/>
          <w:sz w:val="26"/>
          <w:szCs w:val="26"/>
        </w:rPr>
        <w:t xml:space="preserve">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 согласно приложению к настоящему приказу</w:t>
      </w:r>
      <w:r w:rsidR="00504E0C" w:rsidRPr="00754452">
        <w:rPr>
          <w:rFonts w:ascii="PT Astra Serif" w:hAnsi="PT Astra Serif"/>
          <w:sz w:val="26"/>
          <w:szCs w:val="26"/>
        </w:rPr>
        <w:t>.</w:t>
      </w:r>
    </w:p>
    <w:p w:rsidR="00BF4053" w:rsidRPr="00754452" w:rsidRDefault="00BF4053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754452">
        <w:rPr>
          <w:rFonts w:ascii="PT Astra Serif" w:hAnsi="PT Astra Serif"/>
          <w:sz w:val="26"/>
          <w:szCs w:val="26"/>
        </w:rPr>
        <w:t>2. Настоящий приказ вступает в силу со дня его официального опубликования.</w:t>
      </w:r>
    </w:p>
    <w:p w:rsidR="00D11AA7" w:rsidRPr="00754452" w:rsidRDefault="00316950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754452">
        <w:rPr>
          <w:rFonts w:ascii="PT Astra Serif" w:hAnsi="PT Astra Serif"/>
          <w:sz w:val="26"/>
          <w:szCs w:val="26"/>
        </w:rPr>
        <w:t>3. </w:t>
      </w:r>
      <w:proofErr w:type="gramStart"/>
      <w:r w:rsidRPr="00754452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754452">
        <w:rPr>
          <w:rFonts w:ascii="PT Astra Serif" w:hAnsi="PT Astra Serif"/>
          <w:sz w:val="26"/>
          <w:szCs w:val="26"/>
        </w:rPr>
        <w:t xml:space="preserve"> исполнением настоящего приказа оставляю за собой.</w:t>
      </w:r>
    </w:p>
    <w:p w:rsidR="00D11AA7" w:rsidRPr="00754452" w:rsidRDefault="00D11AA7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</w:p>
    <w:p w:rsidR="00A21A13" w:rsidRPr="00754452" w:rsidRDefault="00A21A13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</w:p>
    <w:p w:rsidR="00316950" w:rsidRPr="00754452" w:rsidRDefault="00316950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103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402"/>
        <w:gridCol w:w="2693"/>
      </w:tblGrid>
      <w:tr w:rsidR="00BD4F7C" w:rsidRPr="00754452" w:rsidTr="00D11AA7">
        <w:tc>
          <w:tcPr>
            <w:tcW w:w="4253" w:type="dxa"/>
            <w:vAlign w:val="center"/>
            <w:hideMark/>
          </w:tcPr>
          <w:p w:rsidR="00BD4F7C" w:rsidRPr="00754452" w:rsidRDefault="00BD4F7C" w:rsidP="00D11AA7">
            <w:pPr>
              <w:spacing w:line="0" w:lineRule="atLeast"/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754452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402" w:type="dxa"/>
            <w:vAlign w:val="center"/>
            <w:hideMark/>
          </w:tcPr>
          <w:p w:rsidR="00D11AA7" w:rsidRPr="00754452" w:rsidRDefault="00D11AA7" w:rsidP="00D11AA7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93" w:type="dxa"/>
            <w:vAlign w:val="center"/>
            <w:hideMark/>
          </w:tcPr>
          <w:p w:rsidR="00BD4F7C" w:rsidRPr="00754452" w:rsidRDefault="00BD4F7C" w:rsidP="00D11AA7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754452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754452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8F7D4E" w:rsidRPr="00754452" w:rsidRDefault="008F7D4E" w:rsidP="00E33C15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E33C15" w:rsidRPr="00754452" w:rsidRDefault="00E33C15" w:rsidP="00E33C15">
      <w:pPr>
        <w:spacing w:line="0" w:lineRule="atLeast"/>
        <w:ind w:left="8789"/>
        <w:jc w:val="both"/>
        <w:rPr>
          <w:rFonts w:ascii="PT Astra Serif" w:hAnsi="PT Astra Serif"/>
          <w:sz w:val="26"/>
          <w:szCs w:val="26"/>
        </w:rPr>
        <w:sectPr w:rsidR="00E33C15" w:rsidRPr="00754452" w:rsidSect="00095D00">
          <w:headerReference w:type="default" r:id="rId10"/>
          <w:pgSz w:w="11906" w:h="16838" w:code="9"/>
          <w:pgMar w:top="0" w:right="567" w:bottom="567" w:left="1134" w:header="284" w:footer="720" w:gutter="0"/>
          <w:cols w:space="720"/>
          <w:titlePg/>
          <w:docGrid w:linePitch="381"/>
        </w:sectPr>
      </w:pPr>
      <w:bookmarkStart w:id="0" w:name="_GoBack"/>
      <w:bookmarkEnd w:id="0"/>
    </w:p>
    <w:p w:rsidR="005620B4" w:rsidRPr="00754452" w:rsidRDefault="005620B4" w:rsidP="00F54EEE">
      <w:pPr>
        <w:spacing w:line="0" w:lineRule="atLeast"/>
        <w:ind w:left="10915"/>
        <w:rPr>
          <w:rFonts w:ascii="PT Astra Serif" w:hAnsi="PT Astra Serif"/>
          <w:sz w:val="24"/>
          <w:szCs w:val="24"/>
        </w:rPr>
      </w:pPr>
      <w:r w:rsidRPr="00754452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355DAF" w:rsidRPr="00754452" w:rsidRDefault="00355DAF" w:rsidP="00F54EEE">
      <w:pPr>
        <w:spacing w:line="0" w:lineRule="atLeast"/>
        <w:ind w:left="10915"/>
        <w:rPr>
          <w:rFonts w:ascii="PT Astra Serif" w:hAnsi="PT Astra Serif"/>
          <w:sz w:val="16"/>
          <w:szCs w:val="16"/>
        </w:rPr>
      </w:pPr>
    </w:p>
    <w:p w:rsidR="00F63A14" w:rsidRPr="00754452" w:rsidRDefault="00F63A14" w:rsidP="00F54EEE">
      <w:pPr>
        <w:spacing w:line="0" w:lineRule="atLeast"/>
        <w:ind w:left="10915"/>
        <w:rPr>
          <w:rFonts w:ascii="PT Astra Serif" w:hAnsi="PT Astra Serif"/>
          <w:sz w:val="24"/>
          <w:szCs w:val="24"/>
        </w:rPr>
      </w:pPr>
      <w:r w:rsidRPr="00754452">
        <w:rPr>
          <w:rFonts w:ascii="PT Astra Serif" w:hAnsi="PT Astra Serif"/>
          <w:sz w:val="24"/>
          <w:szCs w:val="24"/>
        </w:rPr>
        <w:t>УТВЕРЖДЕНО</w:t>
      </w:r>
    </w:p>
    <w:p w:rsidR="00AB3E62" w:rsidRPr="00754452" w:rsidRDefault="00F63A14" w:rsidP="00AB3E62">
      <w:pPr>
        <w:spacing w:line="0" w:lineRule="atLeast"/>
        <w:ind w:left="10915"/>
        <w:jc w:val="both"/>
        <w:rPr>
          <w:rFonts w:ascii="PT Astra Serif" w:hAnsi="PT Astra Serif"/>
          <w:sz w:val="24"/>
          <w:szCs w:val="24"/>
        </w:rPr>
      </w:pPr>
      <w:r w:rsidRPr="00754452">
        <w:rPr>
          <w:rFonts w:ascii="PT Astra Serif" w:hAnsi="PT Astra Serif"/>
          <w:sz w:val="24"/>
          <w:szCs w:val="24"/>
        </w:rPr>
        <w:t>приказом</w:t>
      </w:r>
      <w:r w:rsidR="00AB3E62" w:rsidRPr="00754452">
        <w:rPr>
          <w:rFonts w:ascii="PT Astra Serif" w:hAnsi="PT Astra Serif"/>
          <w:sz w:val="24"/>
          <w:szCs w:val="24"/>
        </w:rPr>
        <w:t xml:space="preserve"> Департамента профессионального образования Томской области от </w:t>
      </w:r>
      <w:r w:rsidR="00B112A8" w:rsidRPr="00754452">
        <w:rPr>
          <w:rFonts w:ascii="PT Astra Serif" w:hAnsi="PT Astra Serif"/>
          <w:sz w:val="24"/>
          <w:szCs w:val="24"/>
        </w:rPr>
        <w:t>30.09.2022</w:t>
      </w:r>
      <w:r w:rsidR="00AB3E62" w:rsidRPr="00754452">
        <w:rPr>
          <w:rFonts w:ascii="PT Astra Serif" w:hAnsi="PT Astra Serif"/>
          <w:sz w:val="24"/>
          <w:szCs w:val="24"/>
        </w:rPr>
        <w:t xml:space="preserve"> № </w:t>
      </w:r>
      <w:r w:rsidR="00B112A8" w:rsidRPr="00754452">
        <w:rPr>
          <w:rFonts w:ascii="PT Astra Serif" w:hAnsi="PT Astra Serif"/>
          <w:sz w:val="24"/>
          <w:szCs w:val="24"/>
        </w:rPr>
        <w:t>25</w:t>
      </w:r>
      <w:r w:rsidR="00AB3E62" w:rsidRPr="00754452">
        <w:rPr>
          <w:rFonts w:ascii="PT Astra Serif" w:hAnsi="PT Astra Serif"/>
          <w:sz w:val="24"/>
          <w:szCs w:val="24"/>
        </w:rPr>
        <w:t>п</w:t>
      </w:r>
    </w:p>
    <w:p w:rsidR="00E33C15" w:rsidRPr="00754452" w:rsidRDefault="00E33C15" w:rsidP="004D0FA3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E33C15" w:rsidRPr="00754452" w:rsidRDefault="00E33C15" w:rsidP="00E33C15">
      <w:pPr>
        <w:autoSpaceDE w:val="0"/>
        <w:autoSpaceDN w:val="0"/>
        <w:adjustRightInd w:val="0"/>
        <w:spacing w:line="0" w:lineRule="atLeast"/>
        <w:jc w:val="center"/>
        <w:rPr>
          <w:rFonts w:ascii="PT Astra Serif" w:hAnsi="PT Astra Serif"/>
          <w:bCs/>
          <w:sz w:val="26"/>
          <w:szCs w:val="26"/>
        </w:rPr>
      </w:pPr>
      <w:r w:rsidRPr="00754452">
        <w:rPr>
          <w:rFonts w:ascii="PT Astra Serif" w:hAnsi="PT Astra Serif"/>
          <w:bCs/>
          <w:sz w:val="26"/>
          <w:szCs w:val="26"/>
        </w:rPr>
        <w:t>Решение</w:t>
      </w:r>
    </w:p>
    <w:p w:rsidR="00E33C15" w:rsidRPr="00754452" w:rsidRDefault="00D11AA7" w:rsidP="00355DAF">
      <w:pPr>
        <w:autoSpaceDE w:val="0"/>
        <w:autoSpaceDN w:val="0"/>
        <w:adjustRightInd w:val="0"/>
        <w:spacing w:line="0" w:lineRule="atLeast"/>
        <w:ind w:left="426"/>
        <w:jc w:val="center"/>
        <w:rPr>
          <w:rFonts w:ascii="PT Astra Serif" w:hAnsi="PT Astra Serif"/>
          <w:bCs/>
          <w:sz w:val="26"/>
          <w:szCs w:val="26"/>
        </w:rPr>
      </w:pPr>
      <w:proofErr w:type="gramStart"/>
      <w:r w:rsidRPr="00754452">
        <w:rPr>
          <w:rFonts w:ascii="PT Astra Serif" w:hAnsi="PT Astra Serif"/>
          <w:bCs/>
          <w:sz w:val="26"/>
          <w:szCs w:val="26"/>
        </w:rPr>
        <w:t xml:space="preserve">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</w:t>
      </w:r>
      <w:r w:rsidR="007D3CF2" w:rsidRPr="00754452">
        <w:rPr>
          <w:rFonts w:ascii="PT Astra Serif" w:hAnsi="PT Astra Serif"/>
          <w:bCs/>
          <w:sz w:val="26"/>
          <w:szCs w:val="26"/>
        </w:rPr>
        <w:br/>
      </w:r>
      <w:r w:rsidRPr="00754452">
        <w:rPr>
          <w:rFonts w:ascii="PT Astra Serif" w:hAnsi="PT Astra Serif"/>
          <w:bCs/>
          <w:sz w:val="26"/>
          <w:szCs w:val="26"/>
        </w:rPr>
        <w:t xml:space="preserve">и приобретение объектов недвижимого имущества в государственную собственность Томской области и об определении объектов </w:t>
      </w:r>
      <w:proofErr w:type="gramEnd"/>
      <w:r w:rsidRPr="00754452">
        <w:rPr>
          <w:rFonts w:ascii="PT Astra Serif" w:hAnsi="PT Astra Serif"/>
          <w:bCs/>
          <w:sz w:val="26"/>
          <w:szCs w:val="26"/>
        </w:rPr>
        <w:t xml:space="preserve">муниципальной собственности для предоставления субсидии местным бюджетам на софинансирование капитальных вложений </w:t>
      </w:r>
      <w:r w:rsidR="007D3CF2" w:rsidRPr="00754452">
        <w:rPr>
          <w:rFonts w:ascii="PT Astra Serif" w:hAnsi="PT Astra Serif"/>
          <w:bCs/>
          <w:sz w:val="26"/>
          <w:szCs w:val="26"/>
        </w:rPr>
        <w:br/>
      </w:r>
      <w:r w:rsidRPr="00754452">
        <w:rPr>
          <w:rFonts w:ascii="PT Astra Serif" w:hAnsi="PT Astra Serif"/>
          <w:bCs/>
          <w:sz w:val="26"/>
          <w:szCs w:val="26"/>
        </w:rPr>
        <w:t>в объекты муниципальной собственности</w:t>
      </w:r>
    </w:p>
    <w:p w:rsidR="003123C7" w:rsidRPr="00754452" w:rsidRDefault="003123C7" w:rsidP="00015763">
      <w:pPr>
        <w:autoSpaceDE w:val="0"/>
        <w:autoSpaceDN w:val="0"/>
        <w:adjustRightInd w:val="0"/>
        <w:spacing w:line="0" w:lineRule="atLeast"/>
        <w:jc w:val="both"/>
        <w:rPr>
          <w:rFonts w:ascii="PT Astra Serif" w:hAnsi="PT Astra Serif"/>
          <w:sz w:val="12"/>
          <w:szCs w:val="26"/>
        </w:rPr>
      </w:pPr>
    </w:p>
    <w:tbl>
      <w:tblPr>
        <w:tblpPr w:leftFromText="180" w:rightFromText="180" w:vertAnchor="text" w:tblpX="-92" w:tblpY="1"/>
        <w:tblOverlap w:val="never"/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1330"/>
        <w:gridCol w:w="790"/>
        <w:gridCol w:w="1202"/>
        <w:gridCol w:w="992"/>
        <w:gridCol w:w="851"/>
        <w:gridCol w:w="709"/>
        <w:gridCol w:w="992"/>
        <w:gridCol w:w="1571"/>
        <w:gridCol w:w="1356"/>
        <w:gridCol w:w="1149"/>
        <w:gridCol w:w="1101"/>
        <w:gridCol w:w="998"/>
        <w:gridCol w:w="992"/>
        <w:gridCol w:w="913"/>
      </w:tblGrid>
      <w:tr w:rsidR="003964EA" w:rsidRPr="00754452" w:rsidTr="00514A5D">
        <w:trPr>
          <w:trHeight w:val="315"/>
        </w:trPr>
        <w:tc>
          <w:tcPr>
            <w:tcW w:w="284" w:type="dxa"/>
            <w:vMerge w:val="restart"/>
            <w:vAlign w:val="center"/>
          </w:tcPr>
          <w:p w:rsidR="00A55EE6" w:rsidRPr="00754452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№</w:t>
            </w:r>
          </w:p>
          <w:p w:rsidR="00A55EE6" w:rsidRPr="00754452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proofErr w:type="spellStart"/>
            <w:r w:rsidRPr="00754452">
              <w:rPr>
                <w:rFonts w:ascii="PT Astra Serif" w:hAnsi="PT Astra Serif"/>
                <w:sz w:val="12"/>
                <w:szCs w:val="12"/>
              </w:rPr>
              <w:t>пп</w:t>
            </w:r>
            <w:proofErr w:type="spellEnd"/>
          </w:p>
        </w:tc>
        <w:tc>
          <w:tcPr>
            <w:tcW w:w="1330" w:type="dxa"/>
            <w:vMerge w:val="restart"/>
            <w:vAlign w:val="center"/>
          </w:tcPr>
          <w:p w:rsidR="00A55EE6" w:rsidRPr="00754452" w:rsidRDefault="00A55EE6" w:rsidP="00217AC8">
            <w:pPr>
              <w:pStyle w:val="ConsPlusNormal"/>
              <w:ind w:right="80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Наименование объекта капитального строительства в соответствии с ПСД (при наличии) или о</w:t>
            </w:r>
            <w:r w:rsidR="009D3D32" w:rsidRPr="00754452">
              <w:rPr>
                <w:rFonts w:ascii="PT Astra Serif" w:hAnsi="PT Astra Serif"/>
                <w:sz w:val="12"/>
                <w:szCs w:val="12"/>
              </w:rPr>
              <w:t xml:space="preserve">бъекта недвижимого имущества </w:t>
            </w:r>
            <w:r w:rsidR="00FB14D5" w:rsidRPr="00754452">
              <w:rPr>
                <w:rFonts w:ascii="PT Astra Serif" w:hAnsi="PT Astra Serif"/>
                <w:sz w:val="12"/>
                <w:szCs w:val="12"/>
              </w:rPr>
              <w:t xml:space="preserve">        </w:t>
            </w:r>
            <w:r w:rsidRPr="00754452">
              <w:rPr>
                <w:rFonts w:ascii="PT Astra Serif" w:hAnsi="PT Astra Serif"/>
                <w:sz w:val="12"/>
                <w:szCs w:val="12"/>
              </w:rPr>
              <w:t>(далее - Объект)</w:t>
            </w:r>
          </w:p>
        </w:tc>
        <w:tc>
          <w:tcPr>
            <w:tcW w:w="790" w:type="dxa"/>
            <w:vMerge w:val="restart"/>
            <w:vAlign w:val="center"/>
          </w:tcPr>
          <w:p w:rsidR="00A55EE6" w:rsidRPr="00754452" w:rsidRDefault="00A55EE6" w:rsidP="00B112A8">
            <w:pPr>
              <w:pStyle w:val="ConsPlusNormal"/>
              <w:ind w:left="-55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Наименование ГРБС</w:t>
            </w:r>
          </w:p>
        </w:tc>
        <w:tc>
          <w:tcPr>
            <w:tcW w:w="1202" w:type="dxa"/>
            <w:vMerge w:val="restart"/>
            <w:vAlign w:val="center"/>
          </w:tcPr>
          <w:p w:rsidR="00A55EE6" w:rsidRPr="00754452" w:rsidRDefault="00A55EE6" w:rsidP="00217AC8">
            <w:pPr>
              <w:pStyle w:val="ConsPlusNormal"/>
              <w:ind w:lef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992" w:type="dxa"/>
            <w:vMerge w:val="restart"/>
            <w:vAlign w:val="center"/>
          </w:tcPr>
          <w:p w:rsidR="00A55EE6" w:rsidRPr="00754452" w:rsidRDefault="00A55EE6" w:rsidP="00514A5D">
            <w:pPr>
              <w:pStyle w:val="ConsPlusNormal"/>
              <w:ind w:left="-62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 xml:space="preserve">Форма собственности </w:t>
            </w:r>
            <w:r w:rsidR="00514A5D" w:rsidRPr="00754452"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="00FB14D5" w:rsidRPr="00754452">
              <w:rPr>
                <w:rFonts w:ascii="PT Astra Serif" w:hAnsi="PT Astra Serif"/>
                <w:sz w:val="12"/>
                <w:szCs w:val="12"/>
              </w:rPr>
              <w:t xml:space="preserve">   </w:t>
            </w:r>
            <w:r w:rsidRPr="00754452">
              <w:rPr>
                <w:rFonts w:ascii="PT Astra Serif" w:hAnsi="PT Astra Serif"/>
                <w:sz w:val="12"/>
                <w:szCs w:val="12"/>
              </w:rPr>
              <w:t>(о - областная, м –</w:t>
            </w:r>
            <w:r w:rsidR="009D3D32" w:rsidRPr="00754452">
              <w:rPr>
                <w:rFonts w:ascii="PT Astra Serif" w:hAnsi="PT Astra Serif"/>
                <w:sz w:val="12"/>
                <w:szCs w:val="12"/>
              </w:rPr>
              <w:t xml:space="preserve"> муниципаль</w:t>
            </w:r>
            <w:r w:rsidRPr="00754452">
              <w:rPr>
                <w:rFonts w:ascii="PT Astra Serif" w:hAnsi="PT Astra Serif"/>
                <w:sz w:val="12"/>
                <w:szCs w:val="12"/>
              </w:rPr>
              <w:t>ная)</w:t>
            </w:r>
          </w:p>
        </w:tc>
        <w:tc>
          <w:tcPr>
            <w:tcW w:w="851" w:type="dxa"/>
            <w:vMerge w:val="restart"/>
            <w:vAlign w:val="center"/>
          </w:tcPr>
          <w:p w:rsidR="00A55EE6" w:rsidRPr="00754452" w:rsidRDefault="00A55EE6" w:rsidP="00217AC8">
            <w:pPr>
              <w:pStyle w:val="ConsPlusNormal"/>
              <w:ind w:lef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 xml:space="preserve">Наименование </w:t>
            </w:r>
            <w:proofErr w:type="gramStart"/>
            <w:r w:rsidRPr="00754452">
              <w:rPr>
                <w:rFonts w:ascii="PT Astra Serif" w:hAnsi="PT Astra Serif"/>
                <w:sz w:val="12"/>
                <w:szCs w:val="12"/>
              </w:rPr>
              <w:t>государствен-ного</w:t>
            </w:r>
            <w:proofErr w:type="gramEnd"/>
            <w:r w:rsidRPr="00754452">
              <w:rPr>
                <w:rFonts w:ascii="PT Astra Serif" w:hAnsi="PT Astra Serif"/>
                <w:sz w:val="12"/>
                <w:szCs w:val="12"/>
              </w:rPr>
              <w:t xml:space="preserve"> (муниципаль-ного</w:t>
            </w:r>
            <w:r w:rsidR="003123C7" w:rsidRPr="00754452">
              <w:rPr>
                <w:rFonts w:ascii="PT Astra Serif" w:hAnsi="PT Astra Serif"/>
                <w:sz w:val="12"/>
                <w:szCs w:val="12"/>
              </w:rPr>
              <w:t>)</w:t>
            </w:r>
            <w:r w:rsidRPr="00754452">
              <w:rPr>
                <w:rFonts w:ascii="PT Astra Serif" w:hAnsi="PT Astra Serif"/>
                <w:sz w:val="12"/>
                <w:szCs w:val="12"/>
              </w:rPr>
              <w:t xml:space="preserve"> заказчика</w:t>
            </w:r>
          </w:p>
        </w:tc>
        <w:tc>
          <w:tcPr>
            <w:tcW w:w="709" w:type="dxa"/>
            <w:vMerge w:val="restart"/>
            <w:vAlign w:val="center"/>
          </w:tcPr>
          <w:p w:rsidR="00A55EE6" w:rsidRPr="00754452" w:rsidRDefault="00A55EE6" w:rsidP="00217AC8">
            <w:pPr>
              <w:pStyle w:val="ConsPlusNormal"/>
              <w:ind w:left="-62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Мощность (прирост мощности Объекта)</w:t>
            </w:r>
          </w:p>
        </w:tc>
        <w:tc>
          <w:tcPr>
            <w:tcW w:w="992" w:type="dxa"/>
            <w:vMerge w:val="restart"/>
            <w:vAlign w:val="center"/>
          </w:tcPr>
          <w:p w:rsidR="00A55EE6" w:rsidRPr="00754452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Срок ввода в эксплуата</w:t>
            </w:r>
            <w:r w:rsidR="003123C7" w:rsidRPr="00754452">
              <w:rPr>
                <w:rFonts w:ascii="PT Astra Serif" w:hAnsi="PT Astra Serif"/>
                <w:sz w:val="12"/>
                <w:szCs w:val="12"/>
              </w:rPr>
              <w:t>цию (приобрете</w:t>
            </w:r>
            <w:r w:rsidRPr="00754452">
              <w:rPr>
                <w:rFonts w:ascii="PT Astra Serif" w:hAnsi="PT Astra Serif"/>
                <w:sz w:val="12"/>
                <w:szCs w:val="12"/>
              </w:rPr>
              <w:t>ния Объекта)</w:t>
            </w:r>
          </w:p>
        </w:tc>
        <w:tc>
          <w:tcPr>
            <w:tcW w:w="1571" w:type="dxa"/>
            <w:vMerge w:val="restart"/>
            <w:vAlign w:val="center"/>
          </w:tcPr>
          <w:p w:rsidR="00A55EE6" w:rsidRPr="00754452" w:rsidRDefault="00A55EE6" w:rsidP="00217AC8">
            <w:pPr>
              <w:pStyle w:val="ConsPlusNormal"/>
              <w:ind w:left="-62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руб.</w:t>
            </w:r>
          </w:p>
        </w:tc>
        <w:tc>
          <w:tcPr>
            <w:tcW w:w="1356" w:type="dxa"/>
            <w:vMerge w:val="restart"/>
            <w:vAlign w:val="center"/>
          </w:tcPr>
          <w:p w:rsidR="00A55EE6" w:rsidRPr="00754452" w:rsidRDefault="00A55EE6" w:rsidP="00217AC8">
            <w:pPr>
              <w:pStyle w:val="ConsPlusNormal"/>
              <w:ind w:left="-62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5153" w:type="dxa"/>
            <w:gridSpan w:val="5"/>
            <w:vAlign w:val="center"/>
          </w:tcPr>
          <w:p w:rsidR="00A55EE6" w:rsidRPr="00754452" w:rsidRDefault="003123C7" w:rsidP="00217AC8">
            <w:pPr>
              <w:pStyle w:val="ConsPlusNormal"/>
              <w:ind w:lef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руб.</w:t>
            </w:r>
          </w:p>
        </w:tc>
      </w:tr>
      <w:tr w:rsidR="00015763" w:rsidRPr="00754452" w:rsidTr="00514A5D">
        <w:trPr>
          <w:trHeight w:val="775"/>
        </w:trPr>
        <w:tc>
          <w:tcPr>
            <w:tcW w:w="284" w:type="dxa"/>
            <w:vMerge/>
          </w:tcPr>
          <w:p w:rsidR="00A55EE6" w:rsidRPr="00754452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</w:tcPr>
          <w:p w:rsidR="00A55EE6" w:rsidRPr="00754452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A55EE6" w:rsidRPr="00754452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02" w:type="dxa"/>
            <w:vMerge/>
          </w:tcPr>
          <w:p w:rsidR="00A55EE6" w:rsidRPr="00754452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A55EE6" w:rsidRPr="00754452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A55EE6" w:rsidRPr="00754452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A55EE6" w:rsidRPr="00754452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A55EE6" w:rsidRPr="00754452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571" w:type="dxa"/>
            <w:vMerge/>
          </w:tcPr>
          <w:p w:rsidR="00A55EE6" w:rsidRPr="00754452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A55EE6" w:rsidRPr="00754452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  <w:vAlign w:val="center"/>
          </w:tcPr>
          <w:p w:rsidR="00A55EE6" w:rsidRPr="00754452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источник финансирования</w:t>
            </w:r>
          </w:p>
        </w:tc>
        <w:tc>
          <w:tcPr>
            <w:tcW w:w="1101" w:type="dxa"/>
            <w:vAlign w:val="center"/>
          </w:tcPr>
          <w:p w:rsidR="00A55EE6" w:rsidRPr="00754452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общий объем инвестиций</w:t>
            </w:r>
          </w:p>
        </w:tc>
        <w:tc>
          <w:tcPr>
            <w:tcW w:w="998" w:type="dxa"/>
            <w:vAlign w:val="center"/>
          </w:tcPr>
          <w:p w:rsidR="00A55EE6" w:rsidRPr="00754452" w:rsidRDefault="00A55EE6" w:rsidP="00A21A13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202</w:t>
            </w:r>
            <w:r w:rsidR="00A21A13" w:rsidRPr="00754452">
              <w:rPr>
                <w:rFonts w:ascii="PT Astra Serif" w:hAnsi="PT Astra Serif"/>
                <w:sz w:val="12"/>
                <w:szCs w:val="12"/>
              </w:rPr>
              <w:t>3</w:t>
            </w:r>
          </w:p>
        </w:tc>
        <w:tc>
          <w:tcPr>
            <w:tcW w:w="992" w:type="dxa"/>
            <w:vAlign w:val="center"/>
          </w:tcPr>
          <w:p w:rsidR="00A55EE6" w:rsidRPr="00754452" w:rsidRDefault="00A55EE6" w:rsidP="00A21A13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202</w:t>
            </w:r>
            <w:r w:rsidR="00A21A13" w:rsidRPr="00754452">
              <w:rPr>
                <w:rFonts w:ascii="PT Astra Serif" w:hAnsi="PT Astra Serif"/>
                <w:sz w:val="12"/>
                <w:szCs w:val="12"/>
              </w:rPr>
              <w:t>4</w:t>
            </w:r>
          </w:p>
        </w:tc>
        <w:tc>
          <w:tcPr>
            <w:tcW w:w="913" w:type="dxa"/>
            <w:vAlign w:val="center"/>
          </w:tcPr>
          <w:p w:rsidR="00A55EE6" w:rsidRPr="00754452" w:rsidRDefault="00A55EE6" w:rsidP="00A21A13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202</w:t>
            </w:r>
            <w:r w:rsidR="00A21A13" w:rsidRPr="00754452">
              <w:rPr>
                <w:rFonts w:ascii="PT Astra Serif" w:hAnsi="PT Astra Serif"/>
                <w:sz w:val="12"/>
                <w:szCs w:val="12"/>
              </w:rPr>
              <w:t>5</w:t>
            </w:r>
          </w:p>
        </w:tc>
      </w:tr>
      <w:tr w:rsidR="00095D00" w:rsidRPr="00754452" w:rsidTr="00514A5D">
        <w:trPr>
          <w:trHeight w:val="57"/>
        </w:trPr>
        <w:tc>
          <w:tcPr>
            <w:tcW w:w="284" w:type="dxa"/>
          </w:tcPr>
          <w:p w:rsidR="00095D00" w:rsidRPr="00754452" w:rsidRDefault="00095D0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1</w:t>
            </w:r>
          </w:p>
        </w:tc>
        <w:tc>
          <w:tcPr>
            <w:tcW w:w="1330" w:type="dxa"/>
          </w:tcPr>
          <w:p w:rsidR="00095D00" w:rsidRPr="00754452" w:rsidRDefault="00095D0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2</w:t>
            </w:r>
          </w:p>
        </w:tc>
        <w:tc>
          <w:tcPr>
            <w:tcW w:w="790" w:type="dxa"/>
          </w:tcPr>
          <w:p w:rsidR="00095D00" w:rsidRPr="00754452" w:rsidRDefault="00095D0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3</w:t>
            </w:r>
          </w:p>
        </w:tc>
        <w:tc>
          <w:tcPr>
            <w:tcW w:w="1202" w:type="dxa"/>
          </w:tcPr>
          <w:p w:rsidR="00095D00" w:rsidRPr="00754452" w:rsidRDefault="00095D0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4</w:t>
            </w:r>
          </w:p>
        </w:tc>
        <w:tc>
          <w:tcPr>
            <w:tcW w:w="992" w:type="dxa"/>
          </w:tcPr>
          <w:p w:rsidR="00095D00" w:rsidRPr="00754452" w:rsidRDefault="00095D0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5</w:t>
            </w:r>
          </w:p>
        </w:tc>
        <w:tc>
          <w:tcPr>
            <w:tcW w:w="851" w:type="dxa"/>
          </w:tcPr>
          <w:p w:rsidR="00095D00" w:rsidRPr="00754452" w:rsidRDefault="00095D0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6</w:t>
            </w:r>
          </w:p>
        </w:tc>
        <w:tc>
          <w:tcPr>
            <w:tcW w:w="709" w:type="dxa"/>
          </w:tcPr>
          <w:p w:rsidR="00095D00" w:rsidRPr="00754452" w:rsidRDefault="00095D0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7</w:t>
            </w:r>
          </w:p>
        </w:tc>
        <w:tc>
          <w:tcPr>
            <w:tcW w:w="992" w:type="dxa"/>
          </w:tcPr>
          <w:p w:rsidR="00095D00" w:rsidRPr="00754452" w:rsidRDefault="00095D0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8</w:t>
            </w:r>
          </w:p>
        </w:tc>
        <w:tc>
          <w:tcPr>
            <w:tcW w:w="1571" w:type="dxa"/>
          </w:tcPr>
          <w:p w:rsidR="00095D00" w:rsidRPr="00754452" w:rsidRDefault="00095D0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9</w:t>
            </w:r>
          </w:p>
        </w:tc>
        <w:tc>
          <w:tcPr>
            <w:tcW w:w="1356" w:type="dxa"/>
          </w:tcPr>
          <w:p w:rsidR="00095D00" w:rsidRPr="00754452" w:rsidRDefault="00095D0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10</w:t>
            </w:r>
          </w:p>
        </w:tc>
        <w:tc>
          <w:tcPr>
            <w:tcW w:w="1149" w:type="dxa"/>
            <w:vAlign w:val="center"/>
          </w:tcPr>
          <w:p w:rsidR="00095D00" w:rsidRPr="00754452" w:rsidRDefault="00095D00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11</w:t>
            </w:r>
          </w:p>
        </w:tc>
        <w:tc>
          <w:tcPr>
            <w:tcW w:w="1101" w:type="dxa"/>
            <w:vAlign w:val="center"/>
          </w:tcPr>
          <w:p w:rsidR="00095D00" w:rsidRPr="00754452" w:rsidRDefault="00095D00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12</w:t>
            </w:r>
          </w:p>
        </w:tc>
        <w:tc>
          <w:tcPr>
            <w:tcW w:w="998" w:type="dxa"/>
            <w:vAlign w:val="center"/>
          </w:tcPr>
          <w:p w:rsidR="00095D00" w:rsidRPr="00754452" w:rsidRDefault="00095D00" w:rsidP="00A21A13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13</w:t>
            </w:r>
          </w:p>
        </w:tc>
        <w:tc>
          <w:tcPr>
            <w:tcW w:w="992" w:type="dxa"/>
            <w:vAlign w:val="center"/>
          </w:tcPr>
          <w:p w:rsidR="00095D00" w:rsidRPr="00754452" w:rsidRDefault="00095D00" w:rsidP="00A21A13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14</w:t>
            </w:r>
          </w:p>
        </w:tc>
        <w:tc>
          <w:tcPr>
            <w:tcW w:w="913" w:type="dxa"/>
            <w:vAlign w:val="center"/>
          </w:tcPr>
          <w:p w:rsidR="00095D00" w:rsidRPr="00754452" w:rsidRDefault="00095D00" w:rsidP="00A21A13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15</w:t>
            </w:r>
          </w:p>
        </w:tc>
      </w:tr>
      <w:tr w:rsidR="00E1406D" w:rsidRPr="00754452" w:rsidTr="00355DAF">
        <w:trPr>
          <w:trHeight w:val="139"/>
        </w:trPr>
        <w:tc>
          <w:tcPr>
            <w:tcW w:w="15230" w:type="dxa"/>
            <w:gridSpan w:val="15"/>
            <w:vAlign w:val="center"/>
          </w:tcPr>
          <w:p w:rsidR="00E1406D" w:rsidRPr="00754452" w:rsidRDefault="00FA5F5E" w:rsidP="00E1406D">
            <w:pPr>
              <w:pStyle w:val="ConsPlusNormal"/>
              <w:ind w:firstLine="0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Группа 2.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</w:tc>
      </w:tr>
      <w:tr w:rsidR="00A21A13" w:rsidRPr="00754452" w:rsidTr="00514A5D">
        <w:trPr>
          <w:trHeight w:val="54"/>
        </w:trPr>
        <w:tc>
          <w:tcPr>
            <w:tcW w:w="284" w:type="dxa"/>
            <w:vMerge w:val="restart"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A21A13" w:rsidRPr="00754452" w:rsidRDefault="00A21A13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1</w:t>
            </w:r>
          </w:p>
        </w:tc>
        <w:tc>
          <w:tcPr>
            <w:tcW w:w="1330" w:type="dxa"/>
            <w:vMerge w:val="restart"/>
          </w:tcPr>
          <w:p w:rsidR="00A21A13" w:rsidRPr="00754452" w:rsidRDefault="00A21A13" w:rsidP="00804422">
            <w:pPr>
              <w:pStyle w:val="ConsPlusNormal"/>
              <w:ind w:left="-55" w:right="-62" w:firstLine="0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 xml:space="preserve">Выкуп </w:t>
            </w:r>
            <w:r w:rsidR="00804422" w:rsidRPr="00754452">
              <w:rPr>
                <w:rFonts w:ascii="PT Astra Serif" w:hAnsi="PT Astra Serif"/>
                <w:sz w:val="12"/>
                <w:szCs w:val="12"/>
              </w:rPr>
              <w:t>здания</w:t>
            </w:r>
            <w:r w:rsidRPr="00754452">
              <w:rPr>
                <w:rFonts w:ascii="PT Astra Serif" w:hAnsi="PT Astra Serif"/>
                <w:sz w:val="12"/>
                <w:szCs w:val="12"/>
              </w:rPr>
              <w:t xml:space="preserve"> для ОГБПОУ «Томский государственный педагогический колледж» по адресу: </w:t>
            </w:r>
            <w:r w:rsidR="00FB14D5" w:rsidRPr="00754452">
              <w:rPr>
                <w:rFonts w:ascii="PT Astra Serif" w:hAnsi="PT Astra Serif"/>
                <w:sz w:val="12"/>
                <w:szCs w:val="12"/>
              </w:rPr>
              <w:t xml:space="preserve">      </w:t>
            </w:r>
            <w:r w:rsidRPr="00754452">
              <w:rPr>
                <w:rFonts w:ascii="PT Astra Serif" w:hAnsi="PT Astra Serif"/>
                <w:sz w:val="12"/>
                <w:szCs w:val="12"/>
              </w:rPr>
              <w:t xml:space="preserve">г. Томск, пр. Фрунзе, 103, строение </w:t>
            </w:r>
            <w:r w:rsidR="00B62FC0" w:rsidRPr="00754452">
              <w:rPr>
                <w:rFonts w:ascii="PT Astra Serif" w:hAnsi="PT Astra Serif"/>
                <w:sz w:val="12"/>
                <w:szCs w:val="12"/>
              </w:rPr>
              <w:t>6</w:t>
            </w:r>
          </w:p>
        </w:tc>
        <w:tc>
          <w:tcPr>
            <w:tcW w:w="790" w:type="dxa"/>
            <w:vMerge w:val="restart"/>
          </w:tcPr>
          <w:p w:rsidR="00A21A13" w:rsidRPr="00754452" w:rsidRDefault="00A21A13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ДПО</w:t>
            </w:r>
          </w:p>
        </w:tc>
        <w:tc>
          <w:tcPr>
            <w:tcW w:w="1202" w:type="dxa"/>
            <w:vMerge w:val="restart"/>
          </w:tcPr>
          <w:p w:rsidR="00A21A13" w:rsidRPr="00754452" w:rsidRDefault="00A21A13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приобретение</w:t>
            </w:r>
          </w:p>
        </w:tc>
        <w:tc>
          <w:tcPr>
            <w:tcW w:w="992" w:type="dxa"/>
            <w:vMerge w:val="restart"/>
          </w:tcPr>
          <w:p w:rsidR="00A21A13" w:rsidRPr="00754452" w:rsidRDefault="00A21A13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О</w:t>
            </w:r>
          </w:p>
        </w:tc>
        <w:tc>
          <w:tcPr>
            <w:tcW w:w="851" w:type="dxa"/>
            <w:vMerge w:val="restart"/>
          </w:tcPr>
          <w:p w:rsidR="00A21A13" w:rsidRPr="00754452" w:rsidRDefault="00A21A13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ОГБПОУ «ТГПК»</w:t>
            </w:r>
          </w:p>
        </w:tc>
        <w:tc>
          <w:tcPr>
            <w:tcW w:w="709" w:type="dxa"/>
            <w:vMerge w:val="restart"/>
          </w:tcPr>
          <w:p w:rsidR="00A21A13" w:rsidRPr="00754452" w:rsidRDefault="00B62FC0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953,9</w:t>
            </w:r>
            <w:r w:rsidR="00A21A13" w:rsidRPr="00754452">
              <w:rPr>
                <w:rFonts w:ascii="PT Astra Serif" w:hAnsi="PT Astra Serif"/>
                <w:sz w:val="12"/>
                <w:szCs w:val="12"/>
              </w:rPr>
              <w:t xml:space="preserve"> м</w:t>
            </w:r>
            <w:proofErr w:type="gramStart"/>
            <w:r w:rsidR="00A21A13" w:rsidRPr="00754452">
              <w:rPr>
                <w:rFonts w:ascii="PT Astra Serif" w:hAnsi="PT Astra Serif"/>
                <w:sz w:val="12"/>
                <w:szCs w:val="12"/>
              </w:rPr>
              <w:t>2</w:t>
            </w:r>
            <w:proofErr w:type="gramEnd"/>
          </w:p>
        </w:tc>
        <w:tc>
          <w:tcPr>
            <w:tcW w:w="992" w:type="dxa"/>
            <w:vMerge w:val="restart"/>
          </w:tcPr>
          <w:p w:rsidR="00A21A13" w:rsidRPr="00754452" w:rsidRDefault="00A21A13" w:rsidP="00A21A13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2023</w:t>
            </w:r>
          </w:p>
        </w:tc>
        <w:tc>
          <w:tcPr>
            <w:tcW w:w="1571" w:type="dxa"/>
            <w:vMerge w:val="restart"/>
          </w:tcPr>
          <w:p w:rsidR="00A21A13" w:rsidRPr="00754452" w:rsidRDefault="00A21A13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76 709,00</w:t>
            </w:r>
          </w:p>
        </w:tc>
        <w:tc>
          <w:tcPr>
            <w:tcW w:w="1356" w:type="dxa"/>
            <w:vMerge w:val="restart"/>
          </w:tcPr>
          <w:p w:rsidR="00A21A13" w:rsidRPr="00754452" w:rsidRDefault="00A21A13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субсидии учреждениям</w:t>
            </w:r>
          </w:p>
        </w:tc>
        <w:tc>
          <w:tcPr>
            <w:tcW w:w="1149" w:type="dxa"/>
          </w:tcPr>
          <w:p w:rsidR="00A21A13" w:rsidRPr="00754452" w:rsidRDefault="00A21A13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ОБ (ПСД)</w:t>
            </w:r>
          </w:p>
        </w:tc>
        <w:tc>
          <w:tcPr>
            <w:tcW w:w="1101" w:type="dxa"/>
            <w:vAlign w:val="center"/>
          </w:tcPr>
          <w:p w:rsidR="00A21A13" w:rsidRPr="00754452" w:rsidRDefault="00A21A13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  <w:vAlign w:val="center"/>
          </w:tcPr>
          <w:p w:rsidR="00A21A13" w:rsidRPr="00754452" w:rsidRDefault="00A21A13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21A13" w:rsidRPr="00754452" w:rsidRDefault="00A21A13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13" w:type="dxa"/>
            <w:vAlign w:val="center"/>
          </w:tcPr>
          <w:p w:rsidR="00A21A13" w:rsidRPr="00754452" w:rsidRDefault="00A21A13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A21A13" w:rsidRPr="00754452" w:rsidTr="00514A5D">
        <w:trPr>
          <w:trHeight w:val="291"/>
        </w:trPr>
        <w:tc>
          <w:tcPr>
            <w:tcW w:w="284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02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571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A21A13" w:rsidRPr="00754452" w:rsidRDefault="00A21A13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ОБ (СМР, приобретение)</w:t>
            </w:r>
          </w:p>
        </w:tc>
        <w:tc>
          <w:tcPr>
            <w:tcW w:w="1101" w:type="dxa"/>
            <w:vAlign w:val="center"/>
          </w:tcPr>
          <w:p w:rsidR="00A21A13" w:rsidRPr="00754452" w:rsidRDefault="00A21A13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76 709,00</w:t>
            </w:r>
          </w:p>
        </w:tc>
        <w:tc>
          <w:tcPr>
            <w:tcW w:w="998" w:type="dxa"/>
            <w:vAlign w:val="center"/>
          </w:tcPr>
          <w:p w:rsidR="00A21A13" w:rsidRPr="00754452" w:rsidRDefault="00A21A13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76 709,00</w:t>
            </w:r>
          </w:p>
        </w:tc>
        <w:tc>
          <w:tcPr>
            <w:tcW w:w="992" w:type="dxa"/>
            <w:vAlign w:val="center"/>
          </w:tcPr>
          <w:p w:rsidR="00A21A13" w:rsidRPr="00754452" w:rsidRDefault="00A21A13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13" w:type="dxa"/>
          </w:tcPr>
          <w:p w:rsidR="00A21A13" w:rsidRPr="00754452" w:rsidRDefault="00A21A13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A21A13" w:rsidRPr="00754452" w:rsidTr="00514A5D">
        <w:trPr>
          <w:trHeight w:val="70"/>
        </w:trPr>
        <w:tc>
          <w:tcPr>
            <w:tcW w:w="284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02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571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A21A13" w:rsidRPr="00754452" w:rsidRDefault="00A21A13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ФБ (ПСД)</w:t>
            </w:r>
          </w:p>
        </w:tc>
        <w:tc>
          <w:tcPr>
            <w:tcW w:w="1101" w:type="dxa"/>
            <w:vAlign w:val="center"/>
          </w:tcPr>
          <w:p w:rsidR="00A21A13" w:rsidRPr="00754452" w:rsidRDefault="00A21A13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  <w:vAlign w:val="center"/>
          </w:tcPr>
          <w:p w:rsidR="00A21A13" w:rsidRPr="00754452" w:rsidRDefault="00A21A13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21A13" w:rsidRPr="00754452" w:rsidRDefault="00A21A13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13" w:type="dxa"/>
            <w:vAlign w:val="center"/>
          </w:tcPr>
          <w:p w:rsidR="00A21A13" w:rsidRPr="00754452" w:rsidRDefault="00A21A13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A21A13" w:rsidRPr="00754452" w:rsidTr="00514A5D">
        <w:trPr>
          <w:trHeight w:val="70"/>
        </w:trPr>
        <w:tc>
          <w:tcPr>
            <w:tcW w:w="284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02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1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571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A21A13" w:rsidRPr="00754452" w:rsidRDefault="00A21A13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A21A13" w:rsidRPr="00754452" w:rsidRDefault="00A21A13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Всего</w:t>
            </w:r>
          </w:p>
        </w:tc>
        <w:tc>
          <w:tcPr>
            <w:tcW w:w="1101" w:type="dxa"/>
            <w:vAlign w:val="center"/>
          </w:tcPr>
          <w:p w:rsidR="00A21A13" w:rsidRPr="00754452" w:rsidRDefault="00A21A13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76 709,00</w:t>
            </w:r>
          </w:p>
        </w:tc>
        <w:tc>
          <w:tcPr>
            <w:tcW w:w="998" w:type="dxa"/>
            <w:vAlign w:val="center"/>
          </w:tcPr>
          <w:p w:rsidR="00A21A13" w:rsidRPr="00754452" w:rsidRDefault="00A21A13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76 709,00</w:t>
            </w:r>
          </w:p>
        </w:tc>
        <w:tc>
          <w:tcPr>
            <w:tcW w:w="992" w:type="dxa"/>
            <w:vAlign w:val="center"/>
          </w:tcPr>
          <w:p w:rsidR="00A21A13" w:rsidRPr="00754452" w:rsidRDefault="00A21A13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13" w:type="dxa"/>
            <w:vAlign w:val="center"/>
          </w:tcPr>
          <w:p w:rsidR="00A21A13" w:rsidRPr="00754452" w:rsidRDefault="00A21A13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</w:tr>
      <w:tr w:rsidR="00A608B8" w:rsidRPr="00754452" w:rsidTr="00355DAF">
        <w:trPr>
          <w:trHeight w:val="136"/>
        </w:trPr>
        <w:tc>
          <w:tcPr>
            <w:tcW w:w="10077" w:type="dxa"/>
            <w:gridSpan w:val="10"/>
            <w:vMerge w:val="restart"/>
            <w:vAlign w:val="center"/>
          </w:tcPr>
          <w:p w:rsidR="00A608B8" w:rsidRPr="00754452" w:rsidRDefault="00A608B8" w:rsidP="00217AC8">
            <w:pPr>
              <w:pStyle w:val="ConsPlusNormal"/>
              <w:tabs>
                <w:tab w:val="left" w:pos="4483"/>
              </w:tabs>
              <w:ind w:firstLine="0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1149" w:type="dxa"/>
          </w:tcPr>
          <w:p w:rsidR="00A608B8" w:rsidRPr="00754452" w:rsidRDefault="00A608B8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ОБ</w:t>
            </w:r>
          </w:p>
        </w:tc>
        <w:tc>
          <w:tcPr>
            <w:tcW w:w="1101" w:type="dxa"/>
          </w:tcPr>
          <w:p w:rsidR="00A608B8" w:rsidRPr="00754452" w:rsidRDefault="00A608B8" w:rsidP="00931EDB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76 709,00</w:t>
            </w:r>
          </w:p>
        </w:tc>
        <w:tc>
          <w:tcPr>
            <w:tcW w:w="998" w:type="dxa"/>
          </w:tcPr>
          <w:p w:rsidR="00A608B8" w:rsidRPr="00754452" w:rsidRDefault="00A608B8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76 709,00</w:t>
            </w:r>
          </w:p>
        </w:tc>
        <w:tc>
          <w:tcPr>
            <w:tcW w:w="992" w:type="dxa"/>
          </w:tcPr>
          <w:p w:rsidR="00A608B8" w:rsidRPr="00754452" w:rsidRDefault="00A608B8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13" w:type="dxa"/>
          </w:tcPr>
          <w:p w:rsidR="00A608B8" w:rsidRPr="00754452" w:rsidRDefault="00A608B8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A608B8" w:rsidRPr="00754452" w:rsidTr="00355DAF">
        <w:trPr>
          <w:trHeight w:val="20"/>
        </w:trPr>
        <w:tc>
          <w:tcPr>
            <w:tcW w:w="10077" w:type="dxa"/>
            <w:gridSpan w:val="10"/>
            <w:vMerge/>
          </w:tcPr>
          <w:p w:rsidR="00A608B8" w:rsidRPr="00754452" w:rsidRDefault="00A608B8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A608B8" w:rsidRPr="00754452" w:rsidRDefault="00A608B8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ФБ</w:t>
            </w:r>
          </w:p>
        </w:tc>
        <w:tc>
          <w:tcPr>
            <w:tcW w:w="1101" w:type="dxa"/>
          </w:tcPr>
          <w:p w:rsidR="00A608B8" w:rsidRPr="00754452" w:rsidRDefault="00A608B8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</w:tcPr>
          <w:p w:rsidR="00A608B8" w:rsidRPr="00754452" w:rsidRDefault="00A608B8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</w:tcPr>
          <w:p w:rsidR="00A608B8" w:rsidRPr="00754452" w:rsidRDefault="00A608B8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13" w:type="dxa"/>
          </w:tcPr>
          <w:p w:rsidR="00A608B8" w:rsidRPr="00754452" w:rsidRDefault="00A608B8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A608B8" w:rsidRPr="00754452" w:rsidTr="00355DAF">
        <w:trPr>
          <w:trHeight w:val="20"/>
        </w:trPr>
        <w:tc>
          <w:tcPr>
            <w:tcW w:w="10077" w:type="dxa"/>
            <w:gridSpan w:val="10"/>
            <w:vMerge/>
          </w:tcPr>
          <w:p w:rsidR="00A608B8" w:rsidRPr="00754452" w:rsidRDefault="00A608B8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A608B8" w:rsidRPr="00754452" w:rsidRDefault="00A608B8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МБ</w:t>
            </w:r>
          </w:p>
        </w:tc>
        <w:tc>
          <w:tcPr>
            <w:tcW w:w="1101" w:type="dxa"/>
          </w:tcPr>
          <w:p w:rsidR="00A608B8" w:rsidRPr="00754452" w:rsidRDefault="00A608B8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</w:tcPr>
          <w:p w:rsidR="00A608B8" w:rsidRPr="00754452" w:rsidRDefault="00A608B8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</w:tcPr>
          <w:p w:rsidR="00A608B8" w:rsidRPr="00754452" w:rsidRDefault="00A608B8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13" w:type="dxa"/>
          </w:tcPr>
          <w:p w:rsidR="00A608B8" w:rsidRPr="00754452" w:rsidRDefault="00A608B8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A608B8" w:rsidRPr="00754452" w:rsidTr="00355DAF">
        <w:trPr>
          <w:trHeight w:val="189"/>
        </w:trPr>
        <w:tc>
          <w:tcPr>
            <w:tcW w:w="10077" w:type="dxa"/>
            <w:gridSpan w:val="10"/>
            <w:vMerge/>
          </w:tcPr>
          <w:p w:rsidR="00A608B8" w:rsidRPr="00754452" w:rsidRDefault="00A608B8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A608B8" w:rsidRPr="00754452" w:rsidRDefault="00A608B8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ВБ</w:t>
            </w:r>
          </w:p>
        </w:tc>
        <w:tc>
          <w:tcPr>
            <w:tcW w:w="1101" w:type="dxa"/>
          </w:tcPr>
          <w:p w:rsidR="00A608B8" w:rsidRPr="00754452" w:rsidRDefault="00A608B8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</w:tcPr>
          <w:p w:rsidR="00A608B8" w:rsidRPr="00754452" w:rsidRDefault="00A608B8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</w:tcPr>
          <w:p w:rsidR="00A608B8" w:rsidRPr="00754452" w:rsidRDefault="00A608B8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13" w:type="dxa"/>
          </w:tcPr>
          <w:p w:rsidR="00A608B8" w:rsidRPr="00754452" w:rsidRDefault="00A608B8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A608B8" w:rsidRPr="00754452" w:rsidTr="00355DAF">
        <w:trPr>
          <w:trHeight w:val="20"/>
        </w:trPr>
        <w:tc>
          <w:tcPr>
            <w:tcW w:w="10077" w:type="dxa"/>
            <w:gridSpan w:val="10"/>
            <w:vMerge/>
          </w:tcPr>
          <w:p w:rsidR="00A608B8" w:rsidRPr="00754452" w:rsidRDefault="00A608B8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A608B8" w:rsidRPr="00754452" w:rsidRDefault="00A608B8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Всего</w:t>
            </w:r>
          </w:p>
        </w:tc>
        <w:tc>
          <w:tcPr>
            <w:tcW w:w="1101" w:type="dxa"/>
          </w:tcPr>
          <w:p w:rsidR="00A608B8" w:rsidRPr="00754452" w:rsidRDefault="00A608B8" w:rsidP="00931EDB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76 709,00</w:t>
            </w:r>
          </w:p>
        </w:tc>
        <w:tc>
          <w:tcPr>
            <w:tcW w:w="998" w:type="dxa"/>
          </w:tcPr>
          <w:p w:rsidR="00A608B8" w:rsidRPr="00754452" w:rsidRDefault="00A608B8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76 709,00</w:t>
            </w:r>
          </w:p>
        </w:tc>
        <w:tc>
          <w:tcPr>
            <w:tcW w:w="992" w:type="dxa"/>
          </w:tcPr>
          <w:p w:rsidR="00A608B8" w:rsidRPr="00754452" w:rsidRDefault="00A608B8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13" w:type="dxa"/>
          </w:tcPr>
          <w:p w:rsidR="00A608B8" w:rsidRPr="00754452" w:rsidRDefault="00A608B8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754452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</w:tbl>
    <w:p w:rsidR="008A609D" w:rsidRPr="00754452" w:rsidRDefault="008A609D" w:rsidP="00C82FFB">
      <w:pPr>
        <w:autoSpaceDE w:val="0"/>
        <w:autoSpaceDN w:val="0"/>
        <w:adjustRightInd w:val="0"/>
        <w:spacing w:line="0" w:lineRule="atLeast"/>
        <w:jc w:val="both"/>
        <w:rPr>
          <w:rFonts w:ascii="PT Astra Serif" w:hAnsi="PT Astra Serif"/>
          <w:sz w:val="10"/>
          <w:szCs w:val="10"/>
        </w:rPr>
      </w:pPr>
    </w:p>
    <w:p w:rsidR="008A609D" w:rsidRPr="00754452" w:rsidRDefault="008A609D" w:rsidP="00E33C15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10"/>
          <w:szCs w:val="10"/>
        </w:rPr>
      </w:pPr>
    </w:p>
    <w:p w:rsidR="008A609D" w:rsidRPr="00754452" w:rsidRDefault="008A609D" w:rsidP="00E33C15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10"/>
          <w:szCs w:val="10"/>
        </w:rPr>
      </w:pPr>
    </w:p>
    <w:p w:rsidR="00020387" w:rsidRPr="00754452" w:rsidRDefault="00020387" w:rsidP="00E33C15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10"/>
          <w:szCs w:val="10"/>
        </w:rPr>
      </w:pPr>
    </w:p>
    <w:p w:rsidR="00BC7EF8" w:rsidRPr="00754452" w:rsidRDefault="00BC7EF8" w:rsidP="00E33C15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10"/>
          <w:szCs w:val="10"/>
        </w:rPr>
      </w:pPr>
    </w:p>
    <w:p w:rsidR="00E33C15" w:rsidRPr="00754452" w:rsidRDefault="00E33C15" w:rsidP="00BE5E0F">
      <w:pPr>
        <w:autoSpaceDE w:val="0"/>
        <w:autoSpaceDN w:val="0"/>
        <w:adjustRightInd w:val="0"/>
        <w:spacing w:line="0" w:lineRule="atLeast"/>
        <w:ind w:firstLine="567"/>
        <w:jc w:val="both"/>
        <w:rPr>
          <w:rFonts w:ascii="PT Astra Serif" w:hAnsi="PT Astra Serif"/>
          <w:sz w:val="26"/>
          <w:szCs w:val="26"/>
        </w:rPr>
      </w:pPr>
      <w:r w:rsidRPr="00754452">
        <w:rPr>
          <w:rFonts w:ascii="PT Astra Serif" w:hAnsi="PT Astra Serif"/>
          <w:sz w:val="26"/>
          <w:szCs w:val="26"/>
        </w:rPr>
        <w:lastRenderedPageBreak/>
        <w:t>Используемые сокращения:</w:t>
      </w:r>
    </w:p>
    <w:p w:rsidR="00937970" w:rsidRPr="00754452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754452">
        <w:rPr>
          <w:rFonts w:ascii="PT Astra Serif" w:hAnsi="PT Astra Serif" w:cs="Times New Roman"/>
          <w:sz w:val="26"/>
          <w:szCs w:val="26"/>
        </w:rPr>
        <w:t>ПСД – проектно-сметная документация;</w:t>
      </w:r>
    </w:p>
    <w:p w:rsidR="00937970" w:rsidRPr="00754452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754452">
        <w:rPr>
          <w:rFonts w:ascii="PT Astra Serif" w:hAnsi="PT Astra Serif" w:cs="Times New Roman"/>
          <w:sz w:val="26"/>
          <w:szCs w:val="26"/>
        </w:rPr>
        <w:t>ГРБС – главный распорядитель средств областного бюджета;</w:t>
      </w:r>
    </w:p>
    <w:p w:rsidR="00937970" w:rsidRPr="00754452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754452">
        <w:rPr>
          <w:rFonts w:ascii="PT Astra Serif" w:hAnsi="PT Astra Serif" w:cs="Times New Roman"/>
          <w:sz w:val="26"/>
          <w:szCs w:val="26"/>
        </w:rPr>
        <w:t>ДПО – Департамент профессионального образования Томской области;</w:t>
      </w:r>
    </w:p>
    <w:p w:rsidR="00937970" w:rsidRPr="00754452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754452">
        <w:rPr>
          <w:rFonts w:ascii="PT Astra Serif" w:hAnsi="PT Astra Serif" w:cs="Times New Roman"/>
          <w:sz w:val="26"/>
          <w:szCs w:val="26"/>
        </w:rPr>
        <w:t>ОБ – средства областного бюджета;</w:t>
      </w:r>
    </w:p>
    <w:p w:rsidR="00937970" w:rsidRPr="00754452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754452">
        <w:rPr>
          <w:rFonts w:ascii="PT Astra Serif" w:hAnsi="PT Astra Serif" w:cs="Times New Roman"/>
          <w:sz w:val="26"/>
          <w:szCs w:val="26"/>
        </w:rPr>
        <w:t>ФБ – планируемые к привлечению (привлеченные) средства федерального бюджета (по согласованию);</w:t>
      </w:r>
    </w:p>
    <w:p w:rsidR="00937970" w:rsidRPr="00754452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754452">
        <w:rPr>
          <w:rFonts w:ascii="PT Astra Serif" w:hAnsi="PT Astra Serif" w:cs="Times New Roman"/>
          <w:sz w:val="26"/>
          <w:szCs w:val="26"/>
        </w:rPr>
        <w:t>МБ – средства местного бюджета исходя из установленного уровня софинансирования (по согласованию);</w:t>
      </w:r>
    </w:p>
    <w:p w:rsidR="00937970" w:rsidRPr="00754452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754452">
        <w:rPr>
          <w:rFonts w:ascii="PT Astra Serif" w:hAnsi="PT Astra Serif" w:cs="Times New Roman"/>
          <w:sz w:val="26"/>
          <w:szCs w:val="26"/>
        </w:rPr>
        <w:t>ВБ – планируемые к привлечению (привлеченные) средства из внебюджетных источников (по согласованию);</w:t>
      </w:r>
    </w:p>
    <w:p w:rsidR="00937970" w:rsidRPr="00754452" w:rsidRDefault="00937970" w:rsidP="00C14FE7">
      <w:pPr>
        <w:pStyle w:val="ConsPlusNormal"/>
        <w:tabs>
          <w:tab w:val="left" w:pos="5610"/>
        </w:tabs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754452">
        <w:rPr>
          <w:rFonts w:ascii="PT Astra Serif" w:hAnsi="PT Astra Serif" w:cs="Times New Roman"/>
          <w:sz w:val="26"/>
          <w:szCs w:val="26"/>
        </w:rPr>
        <w:t>СМР – строительно-монтажные работы;</w:t>
      </w:r>
    </w:p>
    <w:p w:rsidR="00937970" w:rsidRPr="00754452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754452">
        <w:rPr>
          <w:rFonts w:ascii="PT Astra Serif" w:hAnsi="PT Astra Serif" w:cs="Times New Roman"/>
          <w:sz w:val="26"/>
          <w:szCs w:val="26"/>
        </w:rPr>
        <w:t>ОГБПОУ «Т</w:t>
      </w:r>
      <w:r w:rsidR="00F54EEE" w:rsidRPr="00754452">
        <w:rPr>
          <w:rFonts w:ascii="PT Astra Serif" w:hAnsi="PT Astra Serif" w:cs="Times New Roman"/>
          <w:sz w:val="26"/>
          <w:szCs w:val="26"/>
        </w:rPr>
        <w:t>ГП</w:t>
      </w:r>
      <w:r w:rsidRPr="00754452">
        <w:rPr>
          <w:rFonts w:ascii="PT Astra Serif" w:hAnsi="PT Astra Serif" w:cs="Times New Roman"/>
          <w:sz w:val="26"/>
          <w:szCs w:val="26"/>
        </w:rPr>
        <w:t>К» – Областное государственное бюджетное профессиональное образовательное учреждение «Томский государс</w:t>
      </w:r>
      <w:r w:rsidR="00C82FFB" w:rsidRPr="00754452">
        <w:rPr>
          <w:rFonts w:ascii="PT Astra Serif" w:hAnsi="PT Astra Serif" w:cs="Times New Roman"/>
          <w:sz w:val="26"/>
          <w:szCs w:val="26"/>
        </w:rPr>
        <w:t>твенный педагогический колледж».</w:t>
      </w:r>
    </w:p>
    <w:sectPr w:rsidR="00937970" w:rsidRPr="00754452" w:rsidSect="00355DAF">
      <w:pgSz w:w="16838" w:h="11906" w:orient="landscape" w:code="9"/>
      <w:pgMar w:top="0" w:right="678" w:bottom="284" w:left="1134" w:header="397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F53" w:rsidRDefault="00831F53">
      <w:r>
        <w:separator/>
      </w:r>
    </w:p>
  </w:endnote>
  <w:endnote w:type="continuationSeparator" w:id="0">
    <w:p w:rsidR="00831F53" w:rsidRDefault="00831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F53" w:rsidRDefault="00831F53">
      <w:r>
        <w:separator/>
      </w:r>
    </w:p>
  </w:footnote>
  <w:footnote w:type="continuationSeparator" w:id="0">
    <w:p w:rsidR="00831F53" w:rsidRDefault="00831F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25587304"/>
      <w:docPartObj>
        <w:docPartGallery w:val="Page Numbers (Top of Page)"/>
        <w:docPartUnique/>
      </w:docPartObj>
    </w:sdtPr>
    <w:sdtEndPr/>
    <w:sdtContent>
      <w:p w:rsidR="00D11AA7" w:rsidRDefault="00D11AA7" w:rsidP="00371D4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4452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53EB7"/>
    <w:multiLevelType w:val="hybridMultilevel"/>
    <w:tmpl w:val="859C42B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FA569D0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2">
    <w:nsid w:val="1BE7259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13A55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0C4176"/>
    <w:multiLevelType w:val="singleLevel"/>
    <w:tmpl w:val="381E642A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5">
    <w:nsid w:val="49B32E63"/>
    <w:multiLevelType w:val="singleLevel"/>
    <w:tmpl w:val="AFD63134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6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EEC01A7"/>
    <w:multiLevelType w:val="singleLevel"/>
    <w:tmpl w:val="29FC1DE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8">
    <w:nsid w:val="5F116438"/>
    <w:multiLevelType w:val="hybridMultilevel"/>
    <w:tmpl w:val="BCB02F4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F5143A"/>
    <w:multiLevelType w:val="hybridMultilevel"/>
    <w:tmpl w:val="6F18818E"/>
    <w:lvl w:ilvl="0" w:tplc="BD5AD4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22450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238490C"/>
    <w:multiLevelType w:val="singleLevel"/>
    <w:tmpl w:val="5128D0FA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2">
    <w:nsid w:val="6239028D"/>
    <w:multiLevelType w:val="hybridMultilevel"/>
    <w:tmpl w:val="FABCB108"/>
    <w:lvl w:ilvl="0" w:tplc="06680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F53569"/>
    <w:multiLevelType w:val="hybridMultilevel"/>
    <w:tmpl w:val="9158564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6A6612B0"/>
    <w:multiLevelType w:val="singleLevel"/>
    <w:tmpl w:val="4C48FDB6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5">
    <w:nsid w:val="716B6E4A"/>
    <w:multiLevelType w:val="hybridMultilevel"/>
    <w:tmpl w:val="5060FD34"/>
    <w:lvl w:ilvl="0" w:tplc="6776866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6">
    <w:nsid w:val="74F52CA4"/>
    <w:multiLevelType w:val="singleLevel"/>
    <w:tmpl w:val="CF86CADC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7">
    <w:nsid w:val="7592419E"/>
    <w:multiLevelType w:val="singleLevel"/>
    <w:tmpl w:val="31AE3EA0"/>
    <w:lvl w:ilvl="0">
      <w:start w:val="2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8">
    <w:nsid w:val="7C634094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num w:numId="1">
    <w:abstractNumId w:val="7"/>
  </w:num>
  <w:num w:numId="2">
    <w:abstractNumId w:val="16"/>
  </w:num>
  <w:num w:numId="3">
    <w:abstractNumId w:val="14"/>
  </w:num>
  <w:num w:numId="4">
    <w:abstractNumId w:val="4"/>
  </w:num>
  <w:num w:numId="5">
    <w:abstractNumId w:val="18"/>
  </w:num>
  <w:num w:numId="6">
    <w:abstractNumId w:val="3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7"/>
  </w:num>
  <w:num w:numId="12">
    <w:abstractNumId w:val="10"/>
  </w:num>
  <w:num w:numId="13">
    <w:abstractNumId w:val="6"/>
  </w:num>
  <w:num w:numId="14">
    <w:abstractNumId w:val="8"/>
  </w:num>
  <w:num w:numId="15">
    <w:abstractNumId w:val="12"/>
  </w:num>
  <w:num w:numId="16">
    <w:abstractNumId w:val="15"/>
  </w:num>
  <w:num w:numId="17">
    <w:abstractNumId w:val="0"/>
  </w:num>
  <w:num w:numId="18">
    <w:abstractNumId w:val="13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E98"/>
    <w:rsid w:val="00002F03"/>
    <w:rsid w:val="000067A8"/>
    <w:rsid w:val="00015763"/>
    <w:rsid w:val="0001682E"/>
    <w:rsid w:val="00020387"/>
    <w:rsid w:val="000216E3"/>
    <w:rsid w:val="00021E1E"/>
    <w:rsid w:val="00023629"/>
    <w:rsid w:val="00024DEA"/>
    <w:rsid w:val="00025131"/>
    <w:rsid w:val="000336AF"/>
    <w:rsid w:val="00033D1E"/>
    <w:rsid w:val="000356E3"/>
    <w:rsid w:val="00037993"/>
    <w:rsid w:val="00042078"/>
    <w:rsid w:val="00042166"/>
    <w:rsid w:val="0004503A"/>
    <w:rsid w:val="000510C5"/>
    <w:rsid w:val="00051891"/>
    <w:rsid w:val="000529E4"/>
    <w:rsid w:val="00052D4B"/>
    <w:rsid w:val="0005606C"/>
    <w:rsid w:val="00060DD7"/>
    <w:rsid w:val="0006263C"/>
    <w:rsid w:val="00062CE5"/>
    <w:rsid w:val="00070BE4"/>
    <w:rsid w:val="000726C0"/>
    <w:rsid w:val="00073157"/>
    <w:rsid w:val="00074298"/>
    <w:rsid w:val="000743F1"/>
    <w:rsid w:val="00074EB3"/>
    <w:rsid w:val="000765F9"/>
    <w:rsid w:val="000770D9"/>
    <w:rsid w:val="00077B7F"/>
    <w:rsid w:val="000816D6"/>
    <w:rsid w:val="000817E3"/>
    <w:rsid w:val="00081849"/>
    <w:rsid w:val="000828A0"/>
    <w:rsid w:val="0008301D"/>
    <w:rsid w:val="00084270"/>
    <w:rsid w:val="000844CF"/>
    <w:rsid w:val="00084C62"/>
    <w:rsid w:val="00086B7D"/>
    <w:rsid w:val="00091651"/>
    <w:rsid w:val="00095D00"/>
    <w:rsid w:val="00096502"/>
    <w:rsid w:val="00096A85"/>
    <w:rsid w:val="00097DB5"/>
    <w:rsid w:val="000A10D3"/>
    <w:rsid w:val="000A19B7"/>
    <w:rsid w:val="000A43CD"/>
    <w:rsid w:val="000A4A11"/>
    <w:rsid w:val="000A7A66"/>
    <w:rsid w:val="000B1264"/>
    <w:rsid w:val="000B3604"/>
    <w:rsid w:val="000B72D5"/>
    <w:rsid w:val="000B78E6"/>
    <w:rsid w:val="000B7D11"/>
    <w:rsid w:val="000C1A82"/>
    <w:rsid w:val="000C2832"/>
    <w:rsid w:val="000C2C0F"/>
    <w:rsid w:val="000C3F5B"/>
    <w:rsid w:val="000C452F"/>
    <w:rsid w:val="000C4C39"/>
    <w:rsid w:val="000D64A4"/>
    <w:rsid w:val="000D6F9B"/>
    <w:rsid w:val="000D7048"/>
    <w:rsid w:val="000E0718"/>
    <w:rsid w:val="000E0EA6"/>
    <w:rsid w:val="000E311E"/>
    <w:rsid w:val="000E6A9D"/>
    <w:rsid w:val="000E7511"/>
    <w:rsid w:val="000F50CE"/>
    <w:rsid w:val="000F5B7C"/>
    <w:rsid w:val="000F7541"/>
    <w:rsid w:val="00102F9C"/>
    <w:rsid w:val="001034FD"/>
    <w:rsid w:val="00104518"/>
    <w:rsid w:val="00111692"/>
    <w:rsid w:val="0011272D"/>
    <w:rsid w:val="00112E45"/>
    <w:rsid w:val="00115BC1"/>
    <w:rsid w:val="00117C61"/>
    <w:rsid w:val="00117CBE"/>
    <w:rsid w:val="00117CD7"/>
    <w:rsid w:val="00122FCB"/>
    <w:rsid w:val="00124310"/>
    <w:rsid w:val="0012461C"/>
    <w:rsid w:val="00124E30"/>
    <w:rsid w:val="0013061A"/>
    <w:rsid w:val="00136108"/>
    <w:rsid w:val="00136D7D"/>
    <w:rsid w:val="00137FE9"/>
    <w:rsid w:val="00142DBB"/>
    <w:rsid w:val="001433F4"/>
    <w:rsid w:val="00143A86"/>
    <w:rsid w:val="0014476A"/>
    <w:rsid w:val="00144C5C"/>
    <w:rsid w:val="00144FE6"/>
    <w:rsid w:val="00145334"/>
    <w:rsid w:val="0015306D"/>
    <w:rsid w:val="00153741"/>
    <w:rsid w:val="00154373"/>
    <w:rsid w:val="00154DF5"/>
    <w:rsid w:val="00156548"/>
    <w:rsid w:val="001571FF"/>
    <w:rsid w:val="00163F92"/>
    <w:rsid w:val="0016546D"/>
    <w:rsid w:val="00166241"/>
    <w:rsid w:val="00166A9B"/>
    <w:rsid w:val="00166FD3"/>
    <w:rsid w:val="00171996"/>
    <w:rsid w:val="00172A7D"/>
    <w:rsid w:val="00176199"/>
    <w:rsid w:val="00177287"/>
    <w:rsid w:val="00180E4B"/>
    <w:rsid w:val="001813BA"/>
    <w:rsid w:val="00181740"/>
    <w:rsid w:val="0018412F"/>
    <w:rsid w:val="00190297"/>
    <w:rsid w:val="001949AB"/>
    <w:rsid w:val="00194B9E"/>
    <w:rsid w:val="00195BFF"/>
    <w:rsid w:val="00196D6D"/>
    <w:rsid w:val="00197834"/>
    <w:rsid w:val="001A2771"/>
    <w:rsid w:val="001A5FC9"/>
    <w:rsid w:val="001B2231"/>
    <w:rsid w:val="001B3322"/>
    <w:rsid w:val="001B463B"/>
    <w:rsid w:val="001C1495"/>
    <w:rsid w:val="001C1DEE"/>
    <w:rsid w:val="001C3CD9"/>
    <w:rsid w:val="001C4ED0"/>
    <w:rsid w:val="001C7067"/>
    <w:rsid w:val="001C7177"/>
    <w:rsid w:val="001D0A27"/>
    <w:rsid w:val="001D0ACC"/>
    <w:rsid w:val="001D2D55"/>
    <w:rsid w:val="001D4E4B"/>
    <w:rsid w:val="001D7117"/>
    <w:rsid w:val="001D7197"/>
    <w:rsid w:val="001D7A35"/>
    <w:rsid w:val="001E1D21"/>
    <w:rsid w:val="001E1ECB"/>
    <w:rsid w:val="001E2285"/>
    <w:rsid w:val="001E49AC"/>
    <w:rsid w:val="001E52E3"/>
    <w:rsid w:val="001E6D6E"/>
    <w:rsid w:val="001E7CF7"/>
    <w:rsid w:val="001F101C"/>
    <w:rsid w:val="001F1977"/>
    <w:rsid w:val="001F32BE"/>
    <w:rsid w:val="001F5215"/>
    <w:rsid w:val="001F5F70"/>
    <w:rsid w:val="001F66EF"/>
    <w:rsid w:val="001F6EED"/>
    <w:rsid w:val="001F719F"/>
    <w:rsid w:val="002016BF"/>
    <w:rsid w:val="00204C83"/>
    <w:rsid w:val="00205704"/>
    <w:rsid w:val="00206F0B"/>
    <w:rsid w:val="00207BA1"/>
    <w:rsid w:val="00207E04"/>
    <w:rsid w:val="002100CD"/>
    <w:rsid w:val="00211585"/>
    <w:rsid w:val="00212747"/>
    <w:rsid w:val="00212D26"/>
    <w:rsid w:val="002140E3"/>
    <w:rsid w:val="00215447"/>
    <w:rsid w:val="00216934"/>
    <w:rsid w:val="00216B52"/>
    <w:rsid w:val="00216D39"/>
    <w:rsid w:val="00217617"/>
    <w:rsid w:val="00217AC8"/>
    <w:rsid w:val="00217F7B"/>
    <w:rsid w:val="00220C48"/>
    <w:rsid w:val="002211D2"/>
    <w:rsid w:val="0022134D"/>
    <w:rsid w:val="0022188A"/>
    <w:rsid w:val="00221FCF"/>
    <w:rsid w:val="0022283E"/>
    <w:rsid w:val="00223302"/>
    <w:rsid w:val="00225C97"/>
    <w:rsid w:val="002273BC"/>
    <w:rsid w:val="002279F5"/>
    <w:rsid w:val="00231A1D"/>
    <w:rsid w:val="00231C6D"/>
    <w:rsid w:val="002321F2"/>
    <w:rsid w:val="002325D5"/>
    <w:rsid w:val="00232956"/>
    <w:rsid w:val="002363FC"/>
    <w:rsid w:val="0023646E"/>
    <w:rsid w:val="002431BA"/>
    <w:rsid w:val="0024641A"/>
    <w:rsid w:val="00251863"/>
    <w:rsid w:val="002522B3"/>
    <w:rsid w:val="002532BC"/>
    <w:rsid w:val="002541B1"/>
    <w:rsid w:val="00254A01"/>
    <w:rsid w:val="00260C41"/>
    <w:rsid w:val="002620DC"/>
    <w:rsid w:val="0026360F"/>
    <w:rsid w:val="00267120"/>
    <w:rsid w:val="00270D68"/>
    <w:rsid w:val="00271EA4"/>
    <w:rsid w:val="002733C5"/>
    <w:rsid w:val="002734AF"/>
    <w:rsid w:val="002812CC"/>
    <w:rsid w:val="00285157"/>
    <w:rsid w:val="00285F29"/>
    <w:rsid w:val="00290172"/>
    <w:rsid w:val="00291C23"/>
    <w:rsid w:val="0029504E"/>
    <w:rsid w:val="00295134"/>
    <w:rsid w:val="002A42C2"/>
    <w:rsid w:val="002A70BC"/>
    <w:rsid w:val="002B115E"/>
    <w:rsid w:val="002B19C9"/>
    <w:rsid w:val="002B5B60"/>
    <w:rsid w:val="002B66C9"/>
    <w:rsid w:val="002C4CB4"/>
    <w:rsid w:val="002D0A54"/>
    <w:rsid w:val="002D3D88"/>
    <w:rsid w:val="002D518F"/>
    <w:rsid w:val="002D6B26"/>
    <w:rsid w:val="002E1061"/>
    <w:rsid w:val="002E22B6"/>
    <w:rsid w:val="002E5893"/>
    <w:rsid w:val="002E609D"/>
    <w:rsid w:val="002E70C3"/>
    <w:rsid w:val="002E7949"/>
    <w:rsid w:val="002F07AC"/>
    <w:rsid w:val="002F0D24"/>
    <w:rsid w:val="002F5195"/>
    <w:rsid w:val="002F5670"/>
    <w:rsid w:val="003022BB"/>
    <w:rsid w:val="00304E04"/>
    <w:rsid w:val="003062EA"/>
    <w:rsid w:val="0030712A"/>
    <w:rsid w:val="00311420"/>
    <w:rsid w:val="003116BF"/>
    <w:rsid w:val="003123C7"/>
    <w:rsid w:val="0031422A"/>
    <w:rsid w:val="00316950"/>
    <w:rsid w:val="00316A61"/>
    <w:rsid w:val="00316D8C"/>
    <w:rsid w:val="003173FD"/>
    <w:rsid w:val="0031773E"/>
    <w:rsid w:val="00320FA2"/>
    <w:rsid w:val="0032190A"/>
    <w:rsid w:val="00322EA4"/>
    <w:rsid w:val="00323E11"/>
    <w:rsid w:val="0032519D"/>
    <w:rsid w:val="00327620"/>
    <w:rsid w:val="00327AB0"/>
    <w:rsid w:val="003300E6"/>
    <w:rsid w:val="0033150F"/>
    <w:rsid w:val="0033152B"/>
    <w:rsid w:val="00332177"/>
    <w:rsid w:val="00336C8A"/>
    <w:rsid w:val="00337E19"/>
    <w:rsid w:val="003412D1"/>
    <w:rsid w:val="00341D52"/>
    <w:rsid w:val="00342B6B"/>
    <w:rsid w:val="00343A16"/>
    <w:rsid w:val="00343F16"/>
    <w:rsid w:val="0034521A"/>
    <w:rsid w:val="0034637F"/>
    <w:rsid w:val="00346496"/>
    <w:rsid w:val="0034754D"/>
    <w:rsid w:val="00347E39"/>
    <w:rsid w:val="00351289"/>
    <w:rsid w:val="0035156D"/>
    <w:rsid w:val="003523B6"/>
    <w:rsid w:val="00352DFC"/>
    <w:rsid w:val="00352E71"/>
    <w:rsid w:val="00355B6A"/>
    <w:rsid w:val="00355DAF"/>
    <w:rsid w:val="003574E2"/>
    <w:rsid w:val="003577EF"/>
    <w:rsid w:val="003608EF"/>
    <w:rsid w:val="00363785"/>
    <w:rsid w:val="003640C5"/>
    <w:rsid w:val="00365C36"/>
    <w:rsid w:val="003704D1"/>
    <w:rsid w:val="00371D42"/>
    <w:rsid w:val="003756B4"/>
    <w:rsid w:val="0037682B"/>
    <w:rsid w:val="003777C2"/>
    <w:rsid w:val="00380D76"/>
    <w:rsid w:val="00381539"/>
    <w:rsid w:val="00382793"/>
    <w:rsid w:val="00382ACE"/>
    <w:rsid w:val="0038303A"/>
    <w:rsid w:val="00383F68"/>
    <w:rsid w:val="0038481A"/>
    <w:rsid w:val="0038638B"/>
    <w:rsid w:val="00386A76"/>
    <w:rsid w:val="00387AC9"/>
    <w:rsid w:val="003900CF"/>
    <w:rsid w:val="003910E4"/>
    <w:rsid w:val="003964EA"/>
    <w:rsid w:val="00396A62"/>
    <w:rsid w:val="003A17B7"/>
    <w:rsid w:val="003A1A14"/>
    <w:rsid w:val="003A23AB"/>
    <w:rsid w:val="003A27BE"/>
    <w:rsid w:val="003A392C"/>
    <w:rsid w:val="003A756F"/>
    <w:rsid w:val="003B11BE"/>
    <w:rsid w:val="003B6A69"/>
    <w:rsid w:val="003B78FA"/>
    <w:rsid w:val="003C1E4E"/>
    <w:rsid w:val="003C1F73"/>
    <w:rsid w:val="003C210A"/>
    <w:rsid w:val="003C26B3"/>
    <w:rsid w:val="003C29E8"/>
    <w:rsid w:val="003C3EA7"/>
    <w:rsid w:val="003D0080"/>
    <w:rsid w:val="003D0668"/>
    <w:rsid w:val="003D2473"/>
    <w:rsid w:val="003D45B1"/>
    <w:rsid w:val="003E0D4E"/>
    <w:rsid w:val="003E163E"/>
    <w:rsid w:val="003E1B6D"/>
    <w:rsid w:val="003E6096"/>
    <w:rsid w:val="003F27B2"/>
    <w:rsid w:val="003F5975"/>
    <w:rsid w:val="003F7221"/>
    <w:rsid w:val="003F7B9C"/>
    <w:rsid w:val="003F7EB0"/>
    <w:rsid w:val="00400C37"/>
    <w:rsid w:val="00401E2C"/>
    <w:rsid w:val="00403B10"/>
    <w:rsid w:val="00404E3C"/>
    <w:rsid w:val="00407F78"/>
    <w:rsid w:val="00412A94"/>
    <w:rsid w:val="0041425A"/>
    <w:rsid w:val="00414AAE"/>
    <w:rsid w:val="00417E06"/>
    <w:rsid w:val="00417E0F"/>
    <w:rsid w:val="00420043"/>
    <w:rsid w:val="0042010D"/>
    <w:rsid w:val="0042049F"/>
    <w:rsid w:val="00421C58"/>
    <w:rsid w:val="004262D8"/>
    <w:rsid w:val="00427D29"/>
    <w:rsid w:val="004301CF"/>
    <w:rsid w:val="00430DAB"/>
    <w:rsid w:val="00435788"/>
    <w:rsid w:val="00435C58"/>
    <w:rsid w:val="00440575"/>
    <w:rsid w:val="0044126F"/>
    <w:rsid w:val="00441CE2"/>
    <w:rsid w:val="00441FDA"/>
    <w:rsid w:val="004448D7"/>
    <w:rsid w:val="00446DAB"/>
    <w:rsid w:val="00450F17"/>
    <w:rsid w:val="00451F5F"/>
    <w:rsid w:val="004520F9"/>
    <w:rsid w:val="004532EF"/>
    <w:rsid w:val="004578A8"/>
    <w:rsid w:val="0046318D"/>
    <w:rsid w:val="004633C1"/>
    <w:rsid w:val="004648B1"/>
    <w:rsid w:val="004700EB"/>
    <w:rsid w:val="00476A7D"/>
    <w:rsid w:val="00480AAA"/>
    <w:rsid w:val="00483B4D"/>
    <w:rsid w:val="00496196"/>
    <w:rsid w:val="00496C2E"/>
    <w:rsid w:val="00497B59"/>
    <w:rsid w:val="004A32AD"/>
    <w:rsid w:val="004B0CEE"/>
    <w:rsid w:val="004B381B"/>
    <w:rsid w:val="004B6434"/>
    <w:rsid w:val="004C3D06"/>
    <w:rsid w:val="004C646B"/>
    <w:rsid w:val="004D02B3"/>
    <w:rsid w:val="004D0F59"/>
    <w:rsid w:val="004D0FA3"/>
    <w:rsid w:val="004D27BE"/>
    <w:rsid w:val="004D3975"/>
    <w:rsid w:val="004D40C2"/>
    <w:rsid w:val="004D6146"/>
    <w:rsid w:val="004D61C5"/>
    <w:rsid w:val="004E047B"/>
    <w:rsid w:val="004E5BEB"/>
    <w:rsid w:val="004F3A24"/>
    <w:rsid w:val="004F6262"/>
    <w:rsid w:val="004F62DB"/>
    <w:rsid w:val="004F78A6"/>
    <w:rsid w:val="004F795A"/>
    <w:rsid w:val="00500B71"/>
    <w:rsid w:val="00501B4E"/>
    <w:rsid w:val="00504E0C"/>
    <w:rsid w:val="00505704"/>
    <w:rsid w:val="00510CD1"/>
    <w:rsid w:val="00511859"/>
    <w:rsid w:val="00511ED7"/>
    <w:rsid w:val="005136D9"/>
    <w:rsid w:val="00514A5D"/>
    <w:rsid w:val="0052509F"/>
    <w:rsid w:val="005250EB"/>
    <w:rsid w:val="005256EB"/>
    <w:rsid w:val="005269B4"/>
    <w:rsid w:val="00526EE4"/>
    <w:rsid w:val="00527EE3"/>
    <w:rsid w:val="00532F92"/>
    <w:rsid w:val="00534BCA"/>
    <w:rsid w:val="005420A9"/>
    <w:rsid w:val="005434EE"/>
    <w:rsid w:val="00552ADB"/>
    <w:rsid w:val="00552BDA"/>
    <w:rsid w:val="005544AB"/>
    <w:rsid w:val="00554A33"/>
    <w:rsid w:val="005620B4"/>
    <w:rsid w:val="00562CBF"/>
    <w:rsid w:val="00564BBC"/>
    <w:rsid w:val="00567D47"/>
    <w:rsid w:val="00570E91"/>
    <w:rsid w:val="005713F1"/>
    <w:rsid w:val="005724DC"/>
    <w:rsid w:val="005735CF"/>
    <w:rsid w:val="00573FCF"/>
    <w:rsid w:val="00574214"/>
    <w:rsid w:val="00575080"/>
    <w:rsid w:val="0057793A"/>
    <w:rsid w:val="005801FF"/>
    <w:rsid w:val="005813BB"/>
    <w:rsid w:val="00582625"/>
    <w:rsid w:val="0058321D"/>
    <w:rsid w:val="00585463"/>
    <w:rsid w:val="00587E10"/>
    <w:rsid w:val="00592AAA"/>
    <w:rsid w:val="0059509E"/>
    <w:rsid w:val="00595F3A"/>
    <w:rsid w:val="00596B48"/>
    <w:rsid w:val="005A1052"/>
    <w:rsid w:val="005A3324"/>
    <w:rsid w:val="005A3387"/>
    <w:rsid w:val="005A33BE"/>
    <w:rsid w:val="005A39ED"/>
    <w:rsid w:val="005A6695"/>
    <w:rsid w:val="005A7C7D"/>
    <w:rsid w:val="005B0CD4"/>
    <w:rsid w:val="005B1357"/>
    <w:rsid w:val="005B138F"/>
    <w:rsid w:val="005B13F1"/>
    <w:rsid w:val="005B14C1"/>
    <w:rsid w:val="005B29FA"/>
    <w:rsid w:val="005B2CB3"/>
    <w:rsid w:val="005B31A6"/>
    <w:rsid w:val="005B7DE7"/>
    <w:rsid w:val="005C0E98"/>
    <w:rsid w:val="005C233C"/>
    <w:rsid w:val="005C2524"/>
    <w:rsid w:val="005C2A6D"/>
    <w:rsid w:val="005C4086"/>
    <w:rsid w:val="005C424C"/>
    <w:rsid w:val="005C4CD0"/>
    <w:rsid w:val="005C6889"/>
    <w:rsid w:val="005D0F78"/>
    <w:rsid w:val="005D399D"/>
    <w:rsid w:val="005D4FCE"/>
    <w:rsid w:val="005D6410"/>
    <w:rsid w:val="005D77B7"/>
    <w:rsid w:val="005D78AB"/>
    <w:rsid w:val="005E0EBA"/>
    <w:rsid w:val="005E1304"/>
    <w:rsid w:val="005E34F2"/>
    <w:rsid w:val="005F2AD7"/>
    <w:rsid w:val="005F5A44"/>
    <w:rsid w:val="00601166"/>
    <w:rsid w:val="00602B20"/>
    <w:rsid w:val="0060333D"/>
    <w:rsid w:val="00603E64"/>
    <w:rsid w:val="00606FD8"/>
    <w:rsid w:val="00607F70"/>
    <w:rsid w:val="006159E5"/>
    <w:rsid w:val="00615F0E"/>
    <w:rsid w:val="006173CE"/>
    <w:rsid w:val="00617AD7"/>
    <w:rsid w:val="0062147F"/>
    <w:rsid w:val="00622011"/>
    <w:rsid w:val="0062222A"/>
    <w:rsid w:val="006266D9"/>
    <w:rsid w:val="00626D29"/>
    <w:rsid w:val="00630D46"/>
    <w:rsid w:val="0063265F"/>
    <w:rsid w:val="0063540C"/>
    <w:rsid w:val="006367AB"/>
    <w:rsid w:val="00636CCF"/>
    <w:rsid w:val="006407FA"/>
    <w:rsid w:val="00641FE9"/>
    <w:rsid w:val="006421D6"/>
    <w:rsid w:val="00644F72"/>
    <w:rsid w:val="00645C59"/>
    <w:rsid w:val="0064703B"/>
    <w:rsid w:val="006471D0"/>
    <w:rsid w:val="0064789F"/>
    <w:rsid w:val="00650A3E"/>
    <w:rsid w:val="006526C5"/>
    <w:rsid w:val="0065505D"/>
    <w:rsid w:val="00657797"/>
    <w:rsid w:val="00663E4E"/>
    <w:rsid w:val="00664AD5"/>
    <w:rsid w:val="006670D0"/>
    <w:rsid w:val="00672318"/>
    <w:rsid w:val="006724DD"/>
    <w:rsid w:val="006735B3"/>
    <w:rsid w:val="00675154"/>
    <w:rsid w:val="00675DC6"/>
    <w:rsid w:val="00676B20"/>
    <w:rsid w:val="00677817"/>
    <w:rsid w:val="00677E88"/>
    <w:rsid w:val="00681102"/>
    <w:rsid w:val="0068146D"/>
    <w:rsid w:val="00682230"/>
    <w:rsid w:val="0068260C"/>
    <w:rsid w:val="00682AB1"/>
    <w:rsid w:val="006839B5"/>
    <w:rsid w:val="00684D1E"/>
    <w:rsid w:val="00684FF8"/>
    <w:rsid w:val="00687EA2"/>
    <w:rsid w:val="0069316F"/>
    <w:rsid w:val="006965B9"/>
    <w:rsid w:val="006A118C"/>
    <w:rsid w:val="006A27AC"/>
    <w:rsid w:val="006A4E1A"/>
    <w:rsid w:val="006A5B39"/>
    <w:rsid w:val="006B020E"/>
    <w:rsid w:val="006B1DA2"/>
    <w:rsid w:val="006B260F"/>
    <w:rsid w:val="006B3BF4"/>
    <w:rsid w:val="006B4511"/>
    <w:rsid w:val="006B5D81"/>
    <w:rsid w:val="006B5EA8"/>
    <w:rsid w:val="006B6186"/>
    <w:rsid w:val="006B669A"/>
    <w:rsid w:val="006C0364"/>
    <w:rsid w:val="006C04AA"/>
    <w:rsid w:val="006C145C"/>
    <w:rsid w:val="006C2FE8"/>
    <w:rsid w:val="006C568D"/>
    <w:rsid w:val="006D0D06"/>
    <w:rsid w:val="006D0F5C"/>
    <w:rsid w:val="006D1182"/>
    <w:rsid w:val="006D125A"/>
    <w:rsid w:val="006D3DD5"/>
    <w:rsid w:val="006D3EC4"/>
    <w:rsid w:val="006D7323"/>
    <w:rsid w:val="006D776B"/>
    <w:rsid w:val="006E1269"/>
    <w:rsid w:val="006E12F8"/>
    <w:rsid w:val="006E135D"/>
    <w:rsid w:val="006E2339"/>
    <w:rsid w:val="006E250D"/>
    <w:rsid w:val="006F0284"/>
    <w:rsid w:val="006F0E9C"/>
    <w:rsid w:val="006F5971"/>
    <w:rsid w:val="006F72F6"/>
    <w:rsid w:val="006F737E"/>
    <w:rsid w:val="006F7794"/>
    <w:rsid w:val="006F785A"/>
    <w:rsid w:val="0070177B"/>
    <w:rsid w:val="0070296C"/>
    <w:rsid w:val="00702CCE"/>
    <w:rsid w:val="007056F6"/>
    <w:rsid w:val="00707826"/>
    <w:rsid w:val="00711224"/>
    <w:rsid w:val="0071510D"/>
    <w:rsid w:val="007160E5"/>
    <w:rsid w:val="007168AC"/>
    <w:rsid w:val="007227D9"/>
    <w:rsid w:val="007257D4"/>
    <w:rsid w:val="00726D24"/>
    <w:rsid w:val="00733408"/>
    <w:rsid w:val="0073361B"/>
    <w:rsid w:val="00740F68"/>
    <w:rsid w:val="00741453"/>
    <w:rsid w:val="00742D6C"/>
    <w:rsid w:val="0074456D"/>
    <w:rsid w:val="00744827"/>
    <w:rsid w:val="0074515E"/>
    <w:rsid w:val="007479B7"/>
    <w:rsid w:val="007528FB"/>
    <w:rsid w:val="00752B19"/>
    <w:rsid w:val="00754452"/>
    <w:rsid w:val="00765EBA"/>
    <w:rsid w:val="0076640D"/>
    <w:rsid w:val="0076702E"/>
    <w:rsid w:val="007673BE"/>
    <w:rsid w:val="007704A6"/>
    <w:rsid w:val="007711FD"/>
    <w:rsid w:val="00771856"/>
    <w:rsid w:val="00772035"/>
    <w:rsid w:val="0077260A"/>
    <w:rsid w:val="00772EA8"/>
    <w:rsid w:val="00773081"/>
    <w:rsid w:val="00775F3F"/>
    <w:rsid w:val="007765F8"/>
    <w:rsid w:val="00777213"/>
    <w:rsid w:val="0077798C"/>
    <w:rsid w:val="007802E5"/>
    <w:rsid w:val="00781879"/>
    <w:rsid w:val="00784C33"/>
    <w:rsid w:val="007852DB"/>
    <w:rsid w:val="00790241"/>
    <w:rsid w:val="00790BA8"/>
    <w:rsid w:val="007925A6"/>
    <w:rsid w:val="0079301F"/>
    <w:rsid w:val="00794274"/>
    <w:rsid w:val="00794C28"/>
    <w:rsid w:val="00794DFF"/>
    <w:rsid w:val="00796D6A"/>
    <w:rsid w:val="007A05AE"/>
    <w:rsid w:val="007A40B3"/>
    <w:rsid w:val="007A44AF"/>
    <w:rsid w:val="007A52B4"/>
    <w:rsid w:val="007A7EC6"/>
    <w:rsid w:val="007A7FFB"/>
    <w:rsid w:val="007B0EB8"/>
    <w:rsid w:val="007B2D4C"/>
    <w:rsid w:val="007B5421"/>
    <w:rsid w:val="007C1C45"/>
    <w:rsid w:val="007C6B25"/>
    <w:rsid w:val="007C77FB"/>
    <w:rsid w:val="007D03D4"/>
    <w:rsid w:val="007D03EC"/>
    <w:rsid w:val="007D0D1F"/>
    <w:rsid w:val="007D3CF2"/>
    <w:rsid w:val="007D42A1"/>
    <w:rsid w:val="007D50B6"/>
    <w:rsid w:val="007D5182"/>
    <w:rsid w:val="007D71F6"/>
    <w:rsid w:val="007E0862"/>
    <w:rsid w:val="007E0EF7"/>
    <w:rsid w:val="007E2B8F"/>
    <w:rsid w:val="007E49C5"/>
    <w:rsid w:val="007E5FF5"/>
    <w:rsid w:val="007F07BB"/>
    <w:rsid w:val="007F1F1E"/>
    <w:rsid w:val="007F4A7B"/>
    <w:rsid w:val="007F7B85"/>
    <w:rsid w:val="007F7BD6"/>
    <w:rsid w:val="008002E0"/>
    <w:rsid w:val="0080227F"/>
    <w:rsid w:val="0080236C"/>
    <w:rsid w:val="00804422"/>
    <w:rsid w:val="00805319"/>
    <w:rsid w:val="00805DE7"/>
    <w:rsid w:val="008064BA"/>
    <w:rsid w:val="00807225"/>
    <w:rsid w:val="00810A03"/>
    <w:rsid w:val="00811330"/>
    <w:rsid w:val="008131A9"/>
    <w:rsid w:val="00820D39"/>
    <w:rsid w:val="00821A85"/>
    <w:rsid w:val="00821E80"/>
    <w:rsid w:val="0082544D"/>
    <w:rsid w:val="00831F53"/>
    <w:rsid w:val="00834A48"/>
    <w:rsid w:val="00841DDA"/>
    <w:rsid w:val="008533AD"/>
    <w:rsid w:val="0085405B"/>
    <w:rsid w:val="00854D57"/>
    <w:rsid w:val="008625F4"/>
    <w:rsid w:val="0086399C"/>
    <w:rsid w:val="00865E6A"/>
    <w:rsid w:val="008665E6"/>
    <w:rsid w:val="00866D92"/>
    <w:rsid w:val="0086730D"/>
    <w:rsid w:val="00870439"/>
    <w:rsid w:val="00883C9F"/>
    <w:rsid w:val="00885900"/>
    <w:rsid w:val="00885E86"/>
    <w:rsid w:val="00885FE3"/>
    <w:rsid w:val="00886B61"/>
    <w:rsid w:val="008916F7"/>
    <w:rsid w:val="008937D8"/>
    <w:rsid w:val="00893E2D"/>
    <w:rsid w:val="00894501"/>
    <w:rsid w:val="00894974"/>
    <w:rsid w:val="0089499A"/>
    <w:rsid w:val="00895663"/>
    <w:rsid w:val="008A25E0"/>
    <w:rsid w:val="008A34A6"/>
    <w:rsid w:val="008A45B0"/>
    <w:rsid w:val="008A609D"/>
    <w:rsid w:val="008A64FA"/>
    <w:rsid w:val="008A7082"/>
    <w:rsid w:val="008B17A9"/>
    <w:rsid w:val="008B2DE3"/>
    <w:rsid w:val="008B2E85"/>
    <w:rsid w:val="008B3AC2"/>
    <w:rsid w:val="008B3D29"/>
    <w:rsid w:val="008B3F8A"/>
    <w:rsid w:val="008B5582"/>
    <w:rsid w:val="008C089C"/>
    <w:rsid w:val="008C6362"/>
    <w:rsid w:val="008D38B7"/>
    <w:rsid w:val="008E4404"/>
    <w:rsid w:val="008E4B27"/>
    <w:rsid w:val="008E6C0F"/>
    <w:rsid w:val="008F05DB"/>
    <w:rsid w:val="008F0ECF"/>
    <w:rsid w:val="008F1EE9"/>
    <w:rsid w:val="008F656B"/>
    <w:rsid w:val="008F7D4E"/>
    <w:rsid w:val="0090032C"/>
    <w:rsid w:val="009053D4"/>
    <w:rsid w:val="00905DE8"/>
    <w:rsid w:val="009136C7"/>
    <w:rsid w:val="00917EEA"/>
    <w:rsid w:val="009206C5"/>
    <w:rsid w:val="00922E0C"/>
    <w:rsid w:val="00923D46"/>
    <w:rsid w:val="00925596"/>
    <w:rsid w:val="00931244"/>
    <w:rsid w:val="00931EDB"/>
    <w:rsid w:val="0093272D"/>
    <w:rsid w:val="009332F5"/>
    <w:rsid w:val="00935FBB"/>
    <w:rsid w:val="00937970"/>
    <w:rsid w:val="00937D60"/>
    <w:rsid w:val="009416A4"/>
    <w:rsid w:val="009420C0"/>
    <w:rsid w:val="009451F4"/>
    <w:rsid w:val="0094645A"/>
    <w:rsid w:val="009501CF"/>
    <w:rsid w:val="00950DF0"/>
    <w:rsid w:val="00952131"/>
    <w:rsid w:val="00962188"/>
    <w:rsid w:val="009719E5"/>
    <w:rsid w:val="00974A64"/>
    <w:rsid w:val="00982C23"/>
    <w:rsid w:val="0098540F"/>
    <w:rsid w:val="00985AE7"/>
    <w:rsid w:val="0098642C"/>
    <w:rsid w:val="00986B24"/>
    <w:rsid w:val="00987C04"/>
    <w:rsid w:val="00990658"/>
    <w:rsid w:val="00990954"/>
    <w:rsid w:val="009927BE"/>
    <w:rsid w:val="00993022"/>
    <w:rsid w:val="009931E6"/>
    <w:rsid w:val="009A1006"/>
    <w:rsid w:val="009A1901"/>
    <w:rsid w:val="009A3B2B"/>
    <w:rsid w:val="009A56B4"/>
    <w:rsid w:val="009A5D3C"/>
    <w:rsid w:val="009A5D78"/>
    <w:rsid w:val="009B0012"/>
    <w:rsid w:val="009B1652"/>
    <w:rsid w:val="009B6337"/>
    <w:rsid w:val="009C1BEC"/>
    <w:rsid w:val="009C2832"/>
    <w:rsid w:val="009C43C0"/>
    <w:rsid w:val="009C675B"/>
    <w:rsid w:val="009D07C5"/>
    <w:rsid w:val="009D26C9"/>
    <w:rsid w:val="009D3D32"/>
    <w:rsid w:val="009D4252"/>
    <w:rsid w:val="009D6D01"/>
    <w:rsid w:val="009E21D5"/>
    <w:rsid w:val="009E24BF"/>
    <w:rsid w:val="009E454B"/>
    <w:rsid w:val="009E4638"/>
    <w:rsid w:val="009E5E49"/>
    <w:rsid w:val="009F0525"/>
    <w:rsid w:val="009F0BBA"/>
    <w:rsid w:val="009F0BEC"/>
    <w:rsid w:val="009F3279"/>
    <w:rsid w:val="009F6E45"/>
    <w:rsid w:val="009F7E53"/>
    <w:rsid w:val="009F7EC0"/>
    <w:rsid w:val="00A0272F"/>
    <w:rsid w:val="00A02ADB"/>
    <w:rsid w:val="00A040F3"/>
    <w:rsid w:val="00A0514C"/>
    <w:rsid w:val="00A05ABC"/>
    <w:rsid w:val="00A06D4C"/>
    <w:rsid w:val="00A127BE"/>
    <w:rsid w:val="00A12887"/>
    <w:rsid w:val="00A131D7"/>
    <w:rsid w:val="00A1464F"/>
    <w:rsid w:val="00A1571D"/>
    <w:rsid w:val="00A16442"/>
    <w:rsid w:val="00A1777D"/>
    <w:rsid w:val="00A17C04"/>
    <w:rsid w:val="00A207A5"/>
    <w:rsid w:val="00A20AC1"/>
    <w:rsid w:val="00A21A13"/>
    <w:rsid w:val="00A21B09"/>
    <w:rsid w:val="00A224E3"/>
    <w:rsid w:val="00A22C0C"/>
    <w:rsid w:val="00A234AA"/>
    <w:rsid w:val="00A27A14"/>
    <w:rsid w:val="00A3163E"/>
    <w:rsid w:val="00A32ABE"/>
    <w:rsid w:val="00A32D58"/>
    <w:rsid w:val="00A346A7"/>
    <w:rsid w:val="00A366B0"/>
    <w:rsid w:val="00A40414"/>
    <w:rsid w:val="00A410C8"/>
    <w:rsid w:val="00A41C2D"/>
    <w:rsid w:val="00A42F08"/>
    <w:rsid w:val="00A43E0D"/>
    <w:rsid w:val="00A46BE1"/>
    <w:rsid w:val="00A5000F"/>
    <w:rsid w:val="00A52461"/>
    <w:rsid w:val="00A55EE6"/>
    <w:rsid w:val="00A574B4"/>
    <w:rsid w:val="00A57EF6"/>
    <w:rsid w:val="00A608B8"/>
    <w:rsid w:val="00A61A30"/>
    <w:rsid w:val="00A6200F"/>
    <w:rsid w:val="00A628C8"/>
    <w:rsid w:val="00A63F8C"/>
    <w:rsid w:val="00A6511C"/>
    <w:rsid w:val="00A652C6"/>
    <w:rsid w:val="00A65889"/>
    <w:rsid w:val="00A65A68"/>
    <w:rsid w:val="00A66672"/>
    <w:rsid w:val="00A70E9B"/>
    <w:rsid w:val="00A76962"/>
    <w:rsid w:val="00A771D1"/>
    <w:rsid w:val="00A776F9"/>
    <w:rsid w:val="00A77E2B"/>
    <w:rsid w:val="00A8259A"/>
    <w:rsid w:val="00A82FF8"/>
    <w:rsid w:val="00A831EE"/>
    <w:rsid w:val="00A84807"/>
    <w:rsid w:val="00A8696D"/>
    <w:rsid w:val="00A9011E"/>
    <w:rsid w:val="00A93A4C"/>
    <w:rsid w:val="00A93DAC"/>
    <w:rsid w:val="00A96C66"/>
    <w:rsid w:val="00A97C04"/>
    <w:rsid w:val="00AA29E4"/>
    <w:rsid w:val="00AA52DE"/>
    <w:rsid w:val="00AA7A15"/>
    <w:rsid w:val="00AB0A24"/>
    <w:rsid w:val="00AB1BE8"/>
    <w:rsid w:val="00AB1DA5"/>
    <w:rsid w:val="00AB1F54"/>
    <w:rsid w:val="00AB3E62"/>
    <w:rsid w:val="00AB7B70"/>
    <w:rsid w:val="00AC0A3E"/>
    <w:rsid w:val="00AC0DDF"/>
    <w:rsid w:val="00AC1776"/>
    <w:rsid w:val="00AC1F6B"/>
    <w:rsid w:val="00AC2BBC"/>
    <w:rsid w:val="00AC5715"/>
    <w:rsid w:val="00AD102F"/>
    <w:rsid w:val="00AD3F2C"/>
    <w:rsid w:val="00AD483D"/>
    <w:rsid w:val="00AD4FFF"/>
    <w:rsid w:val="00AD7002"/>
    <w:rsid w:val="00AD7CF8"/>
    <w:rsid w:val="00AE1010"/>
    <w:rsid w:val="00AE2060"/>
    <w:rsid w:val="00AE2D3E"/>
    <w:rsid w:val="00AE726F"/>
    <w:rsid w:val="00AF115D"/>
    <w:rsid w:val="00AF30ED"/>
    <w:rsid w:val="00AF320F"/>
    <w:rsid w:val="00AF7ADB"/>
    <w:rsid w:val="00B00D5D"/>
    <w:rsid w:val="00B00ED6"/>
    <w:rsid w:val="00B0158C"/>
    <w:rsid w:val="00B02EBA"/>
    <w:rsid w:val="00B038AC"/>
    <w:rsid w:val="00B04F24"/>
    <w:rsid w:val="00B065E6"/>
    <w:rsid w:val="00B112A8"/>
    <w:rsid w:val="00B129F2"/>
    <w:rsid w:val="00B14ACC"/>
    <w:rsid w:val="00B14F2C"/>
    <w:rsid w:val="00B15027"/>
    <w:rsid w:val="00B2106C"/>
    <w:rsid w:val="00B2191D"/>
    <w:rsid w:val="00B23DB5"/>
    <w:rsid w:val="00B337B6"/>
    <w:rsid w:val="00B41AE5"/>
    <w:rsid w:val="00B421DD"/>
    <w:rsid w:val="00B44E3E"/>
    <w:rsid w:val="00B44F52"/>
    <w:rsid w:val="00B4647A"/>
    <w:rsid w:val="00B4720D"/>
    <w:rsid w:val="00B474FF"/>
    <w:rsid w:val="00B47790"/>
    <w:rsid w:val="00B50C4B"/>
    <w:rsid w:val="00B51486"/>
    <w:rsid w:val="00B51E09"/>
    <w:rsid w:val="00B5266A"/>
    <w:rsid w:val="00B53171"/>
    <w:rsid w:val="00B554C9"/>
    <w:rsid w:val="00B559FA"/>
    <w:rsid w:val="00B60F4E"/>
    <w:rsid w:val="00B62A6B"/>
    <w:rsid w:val="00B62FC0"/>
    <w:rsid w:val="00B6776B"/>
    <w:rsid w:val="00B70E05"/>
    <w:rsid w:val="00B71FA3"/>
    <w:rsid w:val="00B874D0"/>
    <w:rsid w:val="00B948F1"/>
    <w:rsid w:val="00B95571"/>
    <w:rsid w:val="00B97763"/>
    <w:rsid w:val="00BA15F0"/>
    <w:rsid w:val="00BA20A1"/>
    <w:rsid w:val="00BA2A36"/>
    <w:rsid w:val="00BA2F3F"/>
    <w:rsid w:val="00BB00F4"/>
    <w:rsid w:val="00BB0B4E"/>
    <w:rsid w:val="00BB18A4"/>
    <w:rsid w:val="00BB6EEA"/>
    <w:rsid w:val="00BC4BF6"/>
    <w:rsid w:val="00BC5449"/>
    <w:rsid w:val="00BC574F"/>
    <w:rsid w:val="00BC5C54"/>
    <w:rsid w:val="00BC62B0"/>
    <w:rsid w:val="00BC6E3B"/>
    <w:rsid w:val="00BC7257"/>
    <w:rsid w:val="00BC7EF8"/>
    <w:rsid w:val="00BD2568"/>
    <w:rsid w:val="00BD34DB"/>
    <w:rsid w:val="00BD4F7C"/>
    <w:rsid w:val="00BD7EDC"/>
    <w:rsid w:val="00BE295C"/>
    <w:rsid w:val="00BE3D5E"/>
    <w:rsid w:val="00BE54F4"/>
    <w:rsid w:val="00BE5E0F"/>
    <w:rsid w:val="00BE6D0A"/>
    <w:rsid w:val="00BF0133"/>
    <w:rsid w:val="00BF0CF3"/>
    <w:rsid w:val="00BF1FA0"/>
    <w:rsid w:val="00BF3AAF"/>
    <w:rsid w:val="00BF4053"/>
    <w:rsid w:val="00BF5613"/>
    <w:rsid w:val="00BF6F5A"/>
    <w:rsid w:val="00BF7801"/>
    <w:rsid w:val="00C01042"/>
    <w:rsid w:val="00C02CD1"/>
    <w:rsid w:val="00C03869"/>
    <w:rsid w:val="00C0415C"/>
    <w:rsid w:val="00C04566"/>
    <w:rsid w:val="00C04DE1"/>
    <w:rsid w:val="00C063C9"/>
    <w:rsid w:val="00C06A69"/>
    <w:rsid w:val="00C072B3"/>
    <w:rsid w:val="00C124CD"/>
    <w:rsid w:val="00C12E1C"/>
    <w:rsid w:val="00C14D0B"/>
    <w:rsid w:val="00C14FE7"/>
    <w:rsid w:val="00C16FD0"/>
    <w:rsid w:val="00C175ED"/>
    <w:rsid w:val="00C17AE7"/>
    <w:rsid w:val="00C17C02"/>
    <w:rsid w:val="00C203C3"/>
    <w:rsid w:val="00C21004"/>
    <w:rsid w:val="00C27EE4"/>
    <w:rsid w:val="00C343E3"/>
    <w:rsid w:val="00C34540"/>
    <w:rsid w:val="00C3696F"/>
    <w:rsid w:val="00C40148"/>
    <w:rsid w:val="00C4081D"/>
    <w:rsid w:val="00C42CB2"/>
    <w:rsid w:val="00C433F4"/>
    <w:rsid w:val="00C45995"/>
    <w:rsid w:val="00C50187"/>
    <w:rsid w:val="00C5117A"/>
    <w:rsid w:val="00C608FA"/>
    <w:rsid w:val="00C61EBF"/>
    <w:rsid w:val="00C63E38"/>
    <w:rsid w:val="00C63EA1"/>
    <w:rsid w:val="00C648D7"/>
    <w:rsid w:val="00C7283B"/>
    <w:rsid w:val="00C747E0"/>
    <w:rsid w:val="00C75525"/>
    <w:rsid w:val="00C80E86"/>
    <w:rsid w:val="00C81C17"/>
    <w:rsid w:val="00C82FFB"/>
    <w:rsid w:val="00C83427"/>
    <w:rsid w:val="00C86D5D"/>
    <w:rsid w:val="00C90234"/>
    <w:rsid w:val="00C90425"/>
    <w:rsid w:val="00C90C88"/>
    <w:rsid w:val="00C90F3A"/>
    <w:rsid w:val="00C91D9B"/>
    <w:rsid w:val="00C93B41"/>
    <w:rsid w:val="00C974BE"/>
    <w:rsid w:val="00CA02FB"/>
    <w:rsid w:val="00CA0BB6"/>
    <w:rsid w:val="00CA2DDC"/>
    <w:rsid w:val="00CA318F"/>
    <w:rsid w:val="00CA5DA0"/>
    <w:rsid w:val="00CA6391"/>
    <w:rsid w:val="00CA6494"/>
    <w:rsid w:val="00CB14C8"/>
    <w:rsid w:val="00CB483F"/>
    <w:rsid w:val="00CB63A0"/>
    <w:rsid w:val="00CB6704"/>
    <w:rsid w:val="00CC001A"/>
    <w:rsid w:val="00CC3243"/>
    <w:rsid w:val="00CC3BA0"/>
    <w:rsid w:val="00CC3DAB"/>
    <w:rsid w:val="00CC6E2C"/>
    <w:rsid w:val="00CD15F8"/>
    <w:rsid w:val="00CD26A5"/>
    <w:rsid w:val="00CD397B"/>
    <w:rsid w:val="00CD478E"/>
    <w:rsid w:val="00CD57A1"/>
    <w:rsid w:val="00CD6D7F"/>
    <w:rsid w:val="00CD6FB5"/>
    <w:rsid w:val="00CE0DC8"/>
    <w:rsid w:val="00CE1474"/>
    <w:rsid w:val="00CE2B68"/>
    <w:rsid w:val="00CE3D91"/>
    <w:rsid w:val="00CE51FA"/>
    <w:rsid w:val="00CE5DC2"/>
    <w:rsid w:val="00CF121D"/>
    <w:rsid w:val="00CF33AB"/>
    <w:rsid w:val="00CF3A07"/>
    <w:rsid w:val="00CF5738"/>
    <w:rsid w:val="00D0187C"/>
    <w:rsid w:val="00D1065E"/>
    <w:rsid w:val="00D107F2"/>
    <w:rsid w:val="00D11AA7"/>
    <w:rsid w:val="00D201DF"/>
    <w:rsid w:val="00D211C7"/>
    <w:rsid w:val="00D21662"/>
    <w:rsid w:val="00D23982"/>
    <w:rsid w:val="00D26DD3"/>
    <w:rsid w:val="00D278C1"/>
    <w:rsid w:val="00D30ECF"/>
    <w:rsid w:val="00D323F5"/>
    <w:rsid w:val="00D32875"/>
    <w:rsid w:val="00D328FF"/>
    <w:rsid w:val="00D32CE7"/>
    <w:rsid w:val="00D358AD"/>
    <w:rsid w:val="00D373F8"/>
    <w:rsid w:val="00D373FA"/>
    <w:rsid w:val="00D402C1"/>
    <w:rsid w:val="00D4056B"/>
    <w:rsid w:val="00D4079D"/>
    <w:rsid w:val="00D422F0"/>
    <w:rsid w:val="00D45C86"/>
    <w:rsid w:val="00D46C60"/>
    <w:rsid w:val="00D47C64"/>
    <w:rsid w:val="00D50C88"/>
    <w:rsid w:val="00D51BE0"/>
    <w:rsid w:val="00D51F81"/>
    <w:rsid w:val="00D549AA"/>
    <w:rsid w:val="00D5597D"/>
    <w:rsid w:val="00D55EE2"/>
    <w:rsid w:val="00D55F19"/>
    <w:rsid w:val="00D647A3"/>
    <w:rsid w:val="00D6636D"/>
    <w:rsid w:val="00D701F4"/>
    <w:rsid w:val="00D70586"/>
    <w:rsid w:val="00D71732"/>
    <w:rsid w:val="00D73395"/>
    <w:rsid w:val="00D76EF4"/>
    <w:rsid w:val="00D7793A"/>
    <w:rsid w:val="00D80472"/>
    <w:rsid w:val="00D83243"/>
    <w:rsid w:val="00D877AE"/>
    <w:rsid w:val="00D91BA9"/>
    <w:rsid w:val="00D93418"/>
    <w:rsid w:val="00D93503"/>
    <w:rsid w:val="00D95B4F"/>
    <w:rsid w:val="00D97D77"/>
    <w:rsid w:val="00DA0A0B"/>
    <w:rsid w:val="00DA2B62"/>
    <w:rsid w:val="00DA379F"/>
    <w:rsid w:val="00DA41D1"/>
    <w:rsid w:val="00DA558C"/>
    <w:rsid w:val="00DA7FB7"/>
    <w:rsid w:val="00DB0022"/>
    <w:rsid w:val="00DB0270"/>
    <w:rsid w:val="00DB0EE9"/>
    <w:rsid w:val="00DB104E"/>
    <w:rsid w:val="00DB1BE7"/>
    <w:rsid w:val="00DB1F9D"/>
    <w:rsid w:val="00DB32B2"/>
    <w:rsid w:val="00DC35C8"/>
    <w:rsid w:val="00DC5C15"/>
    <w:rsid w:val="00DD09A8"/>
    <w:rsid w:val="00DD2474"/>
    <w:rsid w:val="00DD53B7"/>
    <w:rsid w:val="00DD5EB7"/>
    <w:rsid w:val="00DD736A"/>
    <w:rsid w:val="00DE1FC8"/>
    <w:rsid w:val="00DE2ABD"/>
    <w:rsid w:val="00DE6003"/>
    <w:rsid w:val="00DE6D3F"/>
    <w:rsid w:val="00DF030D"/>
    <w:rsid w:val="00DF0328"/>
    <w:rsid w:val="00DF2FD1"/>
    <w:rsid w:val="00DF42A7"/>
    <w:rsid w:val="00DF52ED"/>
    <w:rsid w:val="00DF544C"/>
    <w:rsid w:val="00DF5AA2"/>
    <w:rsid w:val="00DF5FAB"/>
    <w:rsid w:val="00DF62D6"/>
    <w:rsid w:val="00E0378F"/>
    <w:rsid w:val="00E05A7C"/>
    <w:rsid w:val="00E07BCB"/>
    <w:rsid w:val="00E1284D"/>
    <w:rsid w:val="00E1406D"/>
    <w:rsid w:val="00E16283"/>
    <w:rsid w:val="00E21D07"/>
    <w:rsid w:val="00E222D2"/>
    <w:rsid w:val="00E22C38"/>
    <w:rsid w:val="00E23407"/>
    <w:rsid w:val="00E27B29"/>
    <w:rsid w:val="00E31961"/>
    <w:rsid w:val="00E32087"/>
    <w:rsid w:val="00E32238"/>
    <w:rsid w:val="00E33817"/>
    <w:rsid w:val="00E33C15"/>
    <w:rsid w:val="00E35C63"/>
    <w:rsid w:val="00E4052A"/>
    <w:rsid w:val="00E42315"/>
    <w:rsid w:val="00E47E84"/>
    <w:rsid w:val="00E50639"/>
    <w:rsid w:val="00E567A7"/>
    <w:rsid w:val="00E57EE7"/>
    <w:rsid w:val="00E61714"/>
    <w:rsid w:val="00E627EE"/>
    <w:rsid w:val="00E66831"/>
    <w:rsid w:val="00E76379"/>
    <w:rsid w:val="00E8065E"/>
    <w:rsid w:val="00E8266A"/>
    <w:rsid w:val="00E84914"/>
    <w:rsid w:val="00E87C06"/>
    <w:rsid w:val="00E9125A"/>
    <w:rsid w:val="00E91679"/>
    <w:rsid w:val="00E9177D"/>
    <w:rsid w:val="00E91FA0"/>
    <w:rsid w:val="00E97B53"/>
    <w:rsid w:val="00EA6D7D"/>
    <w:rsid w:val="00EB2287"/>
    <w:rsid w:val="00EB3F2E"/>
    <w:rsid w:val="00EB5D59"/>
    <w:rsid w:val="00EB79A9"/>
    <w:rsid w:val="00EB7B61"/>
    <w:rsid w:val="00EC0610"/>
    <w:rsid w:val="00EC1846"/>
    <w:rsid w:val="00EC40C1"/>
    <w:rsid w:val="00EC7581"/>
    <w:rsid w:val="00EE1EFE"/>
    <w:rsid w:val="00EE264C"/>
    <w:rsid w:val="00EE2EF4"/>
    <w:rsid w:val="00EE3128"/>
    <w:rsid w:val="00EE46B4"/>
    <w:rsid w:val="00EE4D75"/>
    <w:rsid w:val="00EE526B"/>
    <w:rsid w:val="00EE7D9A"/>
    <w:rsid w:val="00EF3237"/>
    <w:rsid w:val="00EF3A17"/>
    <w:rsid w:val="00F0027F"/>
    <w:rsid w:val="00F00D7D"/>
    <w:rsid w:val="00F00FAD"/>
    <w:rsid w:val="00F02AE0"/>
    <w:rsid w:val="00F031B3"/>
    <w:rsid w:val="00F04C0B"/>
    <w:rsid w:val="00F1538C"/>
    <w:rsid w:val="00F16835"/>
    <w:rsid w:val="00F20607"/>
    <w:rsid w:val="00F21DFC"/>
    <w:rsid w:val="00F221BA"/>
    <w:rsid w:val="00F25A2B"/>
    <w:rsid w:val="00F27187"/>
    <w:rsid w:val="00F273BD"/>
    <w:rsid w:val="00F303A0"/>
    <w:rsid w:val="00F3089E"/>
    <w:rsid w:val="00F30AB4"/>
    <w:rsid w:val="00F31A09"/>
    <w:rsid w:val="00F34441"/>
    <w:rsid w:val="00F40848"/>
    <w:rsid w:val="00F42F5B"/>
    <w:rsid w:val="00F439BD"/>
    <w:rsid w:val="00F43E53"/>
    <w:rsid w:val="00F473E2"/>
    <w:rsid w:val="00F53449"/>
    <w:rsid w:val="00F54EEE"/>
    <w:rsid w:val="00F611DB"/>
    <w:rsid w:val="00F62BC2"/>
    <w:rsid w:val="00F63A14"/>
    <w:rsid w:val="00F64486"/>
    <w:rsid w:val="00F65116"/>
    <w:rsid w:val="00F703F3"/>
    <w:rsid w:val="00F70D52"/>
    <w:rsid w:val="00F72DD4"/>
    <w:rsid w:val="00F732DE"/>
    <w:rsid w:val="00F75244"/>
    <w:rsid w:val="00F779C3"/>
    <w:rsid w:val="00F81E0A"/>
    <w:rsid w:val="00F82DD3"/>
    <w:rsid w:val="00F83533"/>
    <w:rsid w:val="00F83C83"/>
    <w:rsid w:val="00F84E43"/>
    <w:rsid w:val="00F8528A"/>
    <w:rsid w:val="00F85E4E"/>
    <w:rsid w:val="00F91E2B"/>
    <w:rsid w:val="00F92CF9"/>
    <w:rsid w:val="00F938AB"/>
    <w:rsid w:val="00F94C14"/>
    <w:rsid w:val="00F9516F"/>
    <w:rsid w:val="00FA193D"/>
    <w:rsid w:val="00FA5F5E"/>
    <w:rsid w:val="00FB14D5"/>
    <w:rsid w:val="00FB3777"/>
    <w:rsid w:val="00FB6E91"/>
    <w:rsid w:val="00FC037E"/>
    <w:rsid w:val="00FD0070"/>
    <w:rsid w:val="00FD1291"/>
    <w:rsid w:val="00FD1CAB"/>
    <w:rsid w:val="00FD1D2F"/>
    <w:rsid w:val="00FD2626"/>
    <w:rsid w:val="00FF30CD"/>
    <w:rsid w:val="00FF3394"/>
    <w:rsid w:val="00FF3964"/>
    <w:rsid w:val="00FF425C"/>
    <w:rsid w:val="00FF4D91"/>
    <w:rsid w:val="00FF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251863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251863"/>
  </w:style>
  <w:style w:type="paragraph" w:styleId="ad">
    <w:name w:val="footer"/>
    <w:basedOn w:val="a"/>
    <w:link w:val="ae"/>
    <w:rsid w:val="001A5F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A5FC9"/>
    <w:rPr>
      <w:sz w:val="28"/>
    </w:rPr>
  </w:style>
  <w:style w:type="paragraph" w:customStyle="1" w:styleId="af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365C36"/>
    <w:rPr>
      <w:sz w:val="28"/>
    </w:rPr>
  </w:style>
  <w:style w:type="character" w:customStyle="1" w:styleId="pagesindoc">
    <w:name w:val="pagesindoc"/>
    <w:basedOn w:val="a0"/>
    <w:rsid w:val="00124E30"/>
  </w:style>
  <w:style w:type="character" w:customStyle="1" w:styleId="pagesindoccount">
    <w:name w:val="pagesindoccount"/>
    <w:basedOn w:val="a0"/>
    <w:rsid w:val="00124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251863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251863"/>
  </w:style>
  <w:style w:type="paragraph" w:styleId="ad">
    <w:name w:val="footer"/>
    <w:basedOn w:val="a"/>
    <w:link w:val="ae"/>
    <w:rsid w:val="001A5F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A5FC9"/>
    <w:rPr>
      <w:sz w:val="28"/>
    </w:rPr>
  </w:style>
  <w:style w:type="paragraph" w:customStyle="1" w:styleId="af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365C36"/>
    <w:rPr>
      <w:sz w:val="28"/>
    </w:rPr>
  </w:style>
  <w:style w:type="character" w:customStyle="1" w:styleId="pagesindoc">
    <w:name w:val="pagesindoc"/>
    <w:basedOn w:val="a0"/>
    <w:rsid w:val="00124E30"/>
  </w:style>
  <w:style w:type="character" w:customStyle="1" w:styleId="pagesindoccount">
    <w:name w:val="pagesindoccount"/>
    <w:basedOn w:val="a0"/>
    <w:rsid w:val="00124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2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D34DD-3565-4478-8466-138FF5A22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847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НАЧАЛЬНОГО ПРОФЕССИОНАЛЬНОГО</vt:lpstr>
    </vt:vector>
  </TitlesOfParts>
  <Company>Elcom Ltd</Company>
  <LinksUpToDate>false</LinksUpToDate>
  <CharactersWithSpaces>5664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НАЧАЛЬНОГО ПРОФЕССИОНАЛЬНОГО</dc:title>
  <dc:creator>Alexandre Katalov</dc:creator>
  <cp:lastModifiedBy>Сукач Александр Александрович</cp:lastModifiedBy>
  <cp:revision>13</cp:revision>
  <cp:lastPrinted>2022-09-19T04:24:00Z</cp:lastPrinted>
  <dcterms:created xsi:type="dcterms:W3CDTF">2022-10-03T02:48:00Z</dcterms:created>
  <dcterms:modified xsi:type="dcterms:W3CDTF">2022-10-04T07:02:00Z</dcterms:modified>
</cp:coreProperties>
</file>