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95A354" w14:textId="77777777" w:rsidR="008F156F" w:rsidRDefault="008F156F" w:rsidP="008F156F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6"/>
          <w:szCs w:val="26"/>
        </w:rPr>
        <w:t>Ведомственная концепция</w:t>
      </w:r>
      <w:r w:rsidR="00EF34C2" w:rsidRPr="00EF34C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EF34C2">
        <w:rPr>
          <w:rFonts w:ascii="Times New Roman" w:eastAsia="Times New Roman" w:hAnsi="Times New Roman" w:cs="Times New Roman"/>
          <w:b/>
          <w:sz w:val="26"/>
          <w:szCs w:val="26"/>
        </w:rPr>
        <w:br/>
        <w:t>внедрения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клиентоцентричного подхода </w:t>
      </w:r>
      <w:r w:rsidR="00EF34C2">
        <w:rPr>
          <w:rFonts w:ascii="Times New Roman" w:eastAsia="Times New Roman" w:hAnsi="Times New Roman" w:cs="Times New Roman"/>
          <w:b/>
          <w:sz w:val="26"/>
          <w:szCs w:val="26"/>
        </w:rPr>
        <w:t>в государственном управлении</w:t>
      </w:r>
    </w:p>
    <w:p w14:paraId="62A79EF6" w14:textId="77777777" w:rsidR="008F156F" w:rsidRDefault="008F156F" w:rsidP="008F156F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538A2E37" w14:textId="77777777" w:rsidR="00EF34C2" w:rsidRPr="00EF34C2" w:rsidRDefault="00EF34C2" w:rsidP="00EF34C2">
      <w:pPr>
        <w:pStyle w:val="a6"/>
        <w:numPr>
          <w:ilvl w:val="0"/>
          <w:numId w:val="13"/>
        </w:numPr>
        <w:spacing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F34C2">
        <w:rPr>
          <w:rFonts w:ascii="Times New Roman" w:eastAsia="Times New Roman" w:hAnsi="Times New Roman" w:cs="Times New Roman"/>
          <w:b/>
          <w:sz w:val="26"/>
          <w:szCs w:val="26"/>
        </w:rPr>
        <w:t>Общие положения</w:t>
      </w:r>
    </w:p>
    <w:p w14:paraId="771BCE91" w14:textId="0E9444BA" w:rsidR="000A7785" w:rsidRDefault="009136AD" w:rsidP="000A778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Настоящая Концепция определяет направления</w:t>
      </w:r>
      <w:r w:rsidR="000A7785">
        <w:rPr>
          <w:rFonts w:ascii="Times New Roman" w:eastAsia="Times New Roman" w:hAnsi="Times New Roman" w:cs="Times New Roman"/>
          <w:sz w:val="26"/>
          <w:szCs w:val="26"/>
        </w:rPr>
        <w:t xml:space="preserve"> внедрени</w:t>
      </w:r>
      <w:r>
        <w:rPr>
          <w:rFonts w:ascii="Times New Roman" w:eastAsia="Times New Roman" w:hAnsi="Times New Roman" w:cs="Times New Roman"/>
          <w:sz w:val="26"/>
          <w:szCs w:val="26"/>
        </w:rPr>
        <w:t>я</w:t>
      </w:r>
      <w:r w:rsidR="000A7785">
        <w:rPr>
          <w:rFonts w:ascii="Times New Roman" w:eastAsia="Times New Roman" w:hAnsi="Times New Roman" w:cs="Times New Roman"/>
          <w:sz w:val="26"/>
          <w:szCs w:val="26"/>
        </w:rPr>
        <w:t xml:space="preserve"> клиентоцентричного подхода при взаимодействии с гражданами, а также субъектами предпринимательской и иной экономической деятельности (далее </w:t>
      </w:r>
      <w:r w:rsidR="004F2D1A">
        <w:rPr>
          <w:rFonts w:ascii="Times New Roman" w:eastAsia="Times New Roman" w:hAnsi="Times New Roman" w:cs="Times New Roman"/>
          <w:sz w:val="26"/>
          <w:szCs w:val="26"/>
        </w:rPr>
        <w:t>—</w:t>
      </w:r>
      <w:r w:rsidR="000A7785">
        <w:rPr>
          <w:rFonts w:ascii="Times New Roman" w:eastAsia="Times New Roman" w:hAnsi="Times New Roman" w:cs="Times New Roman"/>
          <w:sz w:val="26"/>
          <w:szCs w:val="26"/>
        </w:rPr>
        <w:t xml:space="preserve"> клиент).</w:t>
      </w:r>
    </w:p>
    <w:p w14:paraId="00D081AC" w14:textId="77777777" w:rsidR="00BF5830" w:rsidRPr="00BF5830" w:rsidRDefault="00BF5830" w:rsidP="00BF583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Клиентоцентричный подход основан</w:t>
      </w:r>
      <w:r w:rsidRPr="00B53728">
        <w:rPr>
          <w:rFonts w:ascii="Times New Roman" w:eastAsia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eastAsia="Times New Roman" w:hAnsi="Times New Roman" w:cs="Times New Roman"/>
          <w:sz w:val="26"/>
          <w:szCs w:val="26"/>
        </w:rPr>
        <w:t>выявлении</w:t>
      </w:r>
      <w:r w:rsidRPr="00B53728">
        <w:rPr>
          <w:rFonts w:ascii="Times New Roman" w:eastAsia="Times New Roman" w:hAnsi="Times New Roman" w:cs="Times New Roman"/>
          <w:sz w:val="26"/>
          <w:szCs w:val="26"/>
        </w:rPr>
        <w:t xml:space="preserve"> и </w:t>
      </w:r>
      <w:r>
        <w:rPr>
          <w:rFonts w:ascii="Times New Roman" w:eastAsia="Times New Roman" w:hAnsi="Times New Roman" w:cs="Times New Roman"/>
          <w:sz w:val="26"/>
          <w:szCs w:val="26"/>
        </w:rPr>
        <w:t>изучении</w:t>
      </w:r>
      <w:r w:rsidRPr="00B53728">
        <w:rPr>
          <w:rFonts w:ascii="Times New Roman" w:eastAsia="Times New Roman" w:hAnsi="Times New Roman" w:cs="Times New Roman"/>
          <w:sz w:val="26"/>
          <w:szCs w:val="26"/>
        </w:rPr>
        <w:t xml:space="preserve"> потребностей клиента</w:t>
      </w:r>
      <w:bookmarkStart w:id="1" w:name="_Hlk87723812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2E7446">
        <w:rPr>
          <w:rFonts w:ascii="Times New Roman" w:eastAsia="Times New Roman" w:hAnsi="Times New Roman" w:cs="Times New Roman"/>
          <w:sz w:val="26"/>
          <w:szCs w:val="26"/>
        </w:rPr>
        <w:t>постоянно</w:t>
      </w:r>
      <w:r>
        <w:rPr>
          <w:rFonts w:ascii="Times New Roman" w:eastAsia="Times New Roman" w:hAnsi="Times New Roman" w:cs="Times New Roman"/>
          <w:sz w:val="26"/>
          <w:szCs w:val="26"/>
        </w:rPr>
        <w:t>м</w:t>
      </w:r>
      <w:r w:rsidRPr="002E7446">
        <w:rPr>
          <w:rFonts w:ascii="Times New Roman" w:eastAsia="Times New Roman" w:hAnsi="Times New Roman" w:cs="Times New Roman"/>
          <w:sz w:val="26"/>
          <w:szCs w:val="26"/>
        </w:rPr>
        <w:t xml:space="preserve"> улучшени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2E7446">
        <w:rPr>
          <w:rFonts w:ascii="Times New Roman" w:eastAsia="Times New Roman" w:hAnsi="Times New Roman" w:cs="Times New Roman"/>
          <w:sz w:val="26"/>
          <w:szCs w:val="26"/>
        </w:rPr>
        <w:t xml:space="preserve"> взаимодействия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2E7446">
        <w:rPr>
          <w:rFonts w:ascii="Times New Roman" w:eastAsia="Times New Roman" w:hAnsi="Times New Roman" w:cs="Times New Roman"/>
          <w:sz w:val="26"/>
          <w:szCs w:val="26"/>
        </w:rPr>
        <w:t>с клиентом</w:t>
      </w:r>
      <w:bookmarkEnd w:id="1"/>
      <w:r w:rsidRPr="00B5372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для</w:t>
      </w:r>
      <w:r w:rsidRPr="00B53728">
        <w:rPr>
          <w:rFonts w:ascii="Times New Roman" w:eastAsia="Times New Roman" w:hAnsi="Times New Roman" w:cs="Times New Roman"/>
          <w:sz w:val="26"/>
          <w:szCs w:val="26"/>
        </w:rPr>
        <w:t xml:space="preserve"> удовлетворени</w:t>
      </w:r>
      <w:r>
        <w:rPr>
          <w:rFonts w:ascii="Times New Roman" w:eastAsia="Times New Roman" w:hAnsi="Times New Roman" w:cs="Times New Roman"/>
          <w:sz w:val="26"/>
          <w:szCs w:val="26"/>
        </w:rPr>
        <w:t>я его потребностей</w:t>
      </w:r>
      <w:r w:rsidRPr="00B53728">
        <w:rPr>
          <w:rFonts w:ascii="Times New Roman" w:eastAsia="Times New Roman" w:hAnsi="Times New Roman" w:cs="Times New Roman"/>
          <w:sz w:val="26"/>
          <w:szCs w:val="26"/>
        </w:rPr>
        <w:t xml:space="preserve"> с намерением превзойти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его </w:t>
      </w:r>
      <w:r w:rsidRPr="00B53728">
        <w:rPr>
          <w:rFonts w:ascii="Times New Roman" w:eastAsia="Times New Roman" w:hAnsi="Times New Roman" w:cs="Times New Roman"/>
          <w:sz w:val="26"/>
          <w:szCs w:val="26"/>
        </w:rPr>
        <w:t>ожидания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A0B53A9" w14:textId="77777777" w:rsidR="000A7785" w:rsidRDefault="00BF5830" w:rsidP="000A778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Применение клиентоцентричного подхода позволит</w:t>
      </w:r>
      <w:r w:rsidR="000A7785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</w:p>
    <w:p w14:paraId="7F9572BA" w14:textId="77777777" w:rsidR="000A7785" w:rsidRPr="00C70BAB" w:rsidRDefault="00BF5830" w:rsidP="000A7785">
      <w:pPr>
        <w:numPr>
          <w:ilvl w:val="0"/>
          <w:numId w:val="1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повысить </w:t>
      </w:r>
      <w:r w:rsidR="000A7785" w:rsidRPr="00C70BAB">
        <w:rPr>
          <w:rFonts w:ascii="Times New Roman" w:eastAsia="Times New Roman" w:hAnsi="Times New Roman" w:cs="Times New Roman"/>
          <w:sz w:val="26"/>
          <w:szCs w:val="26"/>
        </w:rPr>
        <w:t xml:space="preserve">удовлетворенность </w:t>
      </w:r>
      <w:r w:rsidR="000A7785">
        <w:rPr>
          <w:rFonts w:ascii="Times New Roman" w:eastAsia="Times New Roman" w:hAnsi="Times New Roman" w:cs="Times New Roman"/>
          <w:sz w:val="26"/>
          <w:szCs w:val="26"/>
        </w:rPr>
        <w:t>клиентов</w:t>
      </w:r>
      <w:r w:rsidR="000A7785" w:rsidRPr="00C70BAB">
        <w:rPr>
          <w:rFonts w:ascii="Times New Roman" w:eastAsia="Times New Roman" w:hAnsi="Times New Roman" w:cs="Times New Roman"/>
          <w:sz w:val="26"/>
          <w:szCs w:val="26"/>
        </w:rPr>
        <w:t xml:space="preserve"> за счет</w:t>
      </w:r>
      <w:r w:rsidR="000A7785">
        <w:rPr>
          <w:rFonts w:ascii="Times New Roman" w:eastAsia="Times New Roman" w:hAnsi="Times New Roman" w:cs="Times New Roman"/>
          <w:sz w:val="26"/>
          <w:szCs w:val="26"/>
        </w:rPr>
        <w:t xml:space="preserve"> обеспечения</w:t>
      </w:r>
      <w:r w:rsidR="000A7785" w:rsidRPr="00C70B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A7785">
        <w:rPr>
          <w:rFonts w:ascii="Times New Roman" w:eastAsia="Times New Roman" w:hAnsi="Times New Roman" w:cs="Times New Roman"/>
          <w:sz w:val="26"/>
          <w:szCs w:val="26"/>
        </w:rPr>
        <w:t>адресности</w:t>
      </w:r>
      <w:r w:rsidR="000A7785" w:rsidRPr="00C70B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A7785">
        <w:rPr>
          <w:rFonts w:ascii="Times New Roman" w:eastAsia="Times New Roman" w:hAnsi="Times New Roman" w:cs="Times New Roman"/>
          <w:sz w:val="26"/>
          <w:szCs w:val="26"/>
        </w:rPr>
        <w:t xml:space="preserve">взаимодействия с ним </w:t>
      </w:r>
      <w:r w:rsidR="000A7785" w:rsidRPr="00C70BAB">
        <w:rPr>
          <w:rFonts w:ascii="Times New Roman" w:eastAsia="Times New Roman" w:hAnsi="Times New Roman" w:cs="Times New Roman"/>
          <w:sz w:val="26"/>
          <w:szCs w:val="26"/>
        </w:rPr>
        <w:t>(незаметного, когда нет потребностей, и заботливого, когда они возникают);</w:t>
      </w:r>
    </w:p>
    <w:p w14:paraId="235F4A4D" w14:textId="77777777" w:rsidR="000A7785" w:rsidRDefault="000A7785" w:rsidP="000A778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2) сни</w:t>
      </w:r>
      <w:r w:rsidR="00BF5830">
        <w:rPr>
          <w:rFonts w:ascii="Times New Roman" w:eastAsia="Times New Roman" w:hAnsi="Times New Roman" w:cs="Times New Roman"/>
          <w:sz w:val="26"/>
          <w:szCs w:val="26"/>
        </w:rPr>
        <w:t xml:space="preserve">зить </w:t>
      </w:r>
      <w:r>
        <w:rPr>
          <w:rFonts w:ascii="Times New Roman" w:eastAsia="Times New Roman" w:hAnsi="Times New Roman" w:cs="Times New Roman"/>
          <w:sz w:val="26"/>
          <w:szCs w:val="26"/>
        </w:rPr>
        <w:t>издерж</w:t>
      </w:r>
      <w:r w:rsidR="00BF5830">
        <w:rPr>
          <w:rFonts w:ascii="Times New Roman" w:eastAsia="Times New Roman" w:hAnsi="Times New Roman" w:cs="Times New Roman"/>
          <w:sz w:val="26"/>
          <w:szCs w:val="26"/>
        </w:rPr>
        <w:t>ки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F5830">
        <w:rPr>
          <w:rFonts w:ascii="Times New Roman" w:eastAsia="Times New Roman" w:hAnsi="Times New Roman" w:cs="Times New Roman"/>
          <w:sz w:val="26"/>
          <w:szCs w:val="26"/>
        </w:rPr>
        <w:t xml:space="preserve">клиентов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взаимодействии с </w:t>
      </w:r>
      <w:r w:rsidR="00BF5830">
        <w:rPr>
          <w:rFonts w:ascii="Times New Roman" w:eastAsia="Times New Roman" w:hAnsi="Times New Roman" w:cs="Times New Roman"/>
          <w:sz w:val="26"/>
          <w:szCs w:val="26"/>
        </w:rPr>
        <w:t xml:space="preserve">органами и </w:t>
      </w:r>
      <w:r w:rsidR="000C5EA9">
        <w:rPr>
          <w:rFonts w:ascii="Times New Roman" w:eastAsia="Times New Roman" w:hAnsi="Times New Roman" w:cs="Times New Roman"/>
          <w:sz w:val="26"/>
          <w:szCs w:val="26"/>
        </w:rPr>
        <w:t>организациями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за счет применения цифровых и платформенных решений при предоставлении государственных услуг и исполнении государственных функций;</w:t>
      </w:r>
    </w:p>
    <w:p w14:paraId="19B221D9" w14:textId="691D55E1" w:rsidR="000A7785" w:rsidRDefault="00BF5830" w:rsidP="000A778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</w:t>
      </w:r>
      <w:r w:rsidR="000A7785">
        <w:rPr>
          <w:rFonts w:ascii="Times New Roman" w:eastAsia="Times New Roman" w:hAnsi="Times New Roman" w:cs="Times New Roman"/>
          <w:sz w:val="26"/>
          <w:szCs w:val="26"/>
        </w:rPr>
        <w:t>) пов</w:t>
      </w:r>
      <w:r>
        <w:rPr>
          <w:rFonts w:ascii="Times New Roman" w:eastAsia="Times New Roman" w:hAnsi="Times New Roman" w:cs="Times New Roman"/>
          <w:sz w:val="26"/>
          <w:szCs w:val="26"/>
        </w:rPr>
        <w:t>ысить</w:t>
      </w:r>
      <w:r w:rsidR="000A7785">
        <w:rPr>
          <w:rFonts w:ascii="Times New Roman" w:eastAsia="Times New Roman" w:hAnsi="Times New Roman" w:cs="Times New Roman"/>
          <w:sz w:val="26"/>
          <w:szCs w:val="26"/>
        </w:rPr>
        <w:t xml:space="preserve"> привлекательност</w:t>
      </w:r>
      <w:r w:rsidR="004F2D1A">
        <w:rPr>
          <w:rFonts w:ascii="Times New Roman" w:eastAsia="Times New Roman" w:hAnsi="Times New Roman" w:cs="Times New Roman"/>
          <w:sz w:val="26"/>
          <w:szCs w:val="26"/>
        </w:rPr>
        <w:t>ь</w:t>
      </w:r>
      <w:r w:rsidR="000A7785">
        <w:rPr>
          <w:rFonts w:ascii="Times New Roman" w:eastAsia="Times New Roman" w:hAnsi="Times New Roman" w:cs="Times New Roman"/>
          <w:sz w:val="26"/>
          <w:szCs w:val="26"/>
        </w:rPr>
        <w:t xml:space="preserve"> Российской Федерации для жизни, работы и ведения бизнеса.</w:t>
      </w:r>
    </w:p>
    <w:p w14:paraId="61C94C4F" w14:textId="64B436DE" w:rsidR="00EF34C2" w:rsidRPr="000A7785" w:rsidRDefault="00BF5830" w:rsidP="00BF583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Концепция предусматривает внедрение клиентоцентричности как в отношении внешних клиентов, к которым относятся граждане</w:t>
      </w:r>
      <w:r w:rsidRPr="00BF5830">
        <w:rPr>
          <w:rFonts w:ascii="Times New Roman" w:eastAsia="Times New Roman" w:hAnsi="Times New Roman" w:cs="Times New Roman"/>
          <w:sz w:val="26"/>
          <w:szCs w:val="26"/>
        </w:rPr>
        <w:t xml:space="preserve"> Российской</w:t>
      </w:r>
      <w:r w:rsidR="004F2D1A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BF5830">
        <w:rPr>
          <w:rFonts w:ascii="Times New Roman" w:eastAsia="Times New Roman" w:hAnsi="Times New Roman" w:cs="Times New Roman"/>
          <w:sz w:val="26"/>
          <w:szCs w:val="26"/>
        </w:rPr>
        <w:t xml:space="preserve">Федерации, </w:t>
      </w:r>
      <w:r w:rsidR="000A7785" w:rsidRPr="00BF5830">
        <w:rPr>
          <w:rFonts w:ascii="Times New Roman" w:eastAsia="Times New Roman" w:hAnsi="Times New Roman" w:cs="Times New Roman"/>
          <w:sz w:val="26"/>
          <w:szCs w:val="26"/>
        </w:rPr>
        <w:t>лица без гражданства</w:t>
      </w:r>
      <w:r w:rsidRPr="00BF5830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0A7785" w:rsidRPr="00BF5830">
        <w:rPr>
          <w:rFonts w:ascii="Times New Roman" w:eastAsia="Times New Roman" w:hAnsi="Times New Roman" w:cs="Times New Roman"/>
          <w:sz w:val="26"/>
          <w:szCs w:val="26"/>
        </w:rPr>
        <w:t>иностранные граждане</w:t>
      </w:r>
      <w:r w:rsidRPr="00BF5830">
        <w:rPr>
          <w:rFonts w:ascii="Times New Roman" w:eastAsia="Times New Roman" w:hAnsi="Times New Roman" w:cs="Times New Roman"/>
          <w:sz w:val="26"/>
          <w:szCs w:val="26"/>
        </w:rPr>
        <w:t>,</w:t>
      </w:r>
      <w:r w:rsidR="000A7785" w:rsidRPr="00BF5830">
        <w:rPr>
          <w:rFonts w:ascii="Times New Roman" w:eastAsia="Times New Roman" w:hAnsi="Times New Roman" w:cs="Times New Roman"/>
          <w:sz w:val="26"/>
          <w:szCs w:val="26"/>
        </w:rPr>
        <w:t xml:space="preserve"> самозанятые</w:t>
      </w:r>
      <w:r w:rsidRPr="00BF5830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0A7785" w:rsidRPr="00BF5830">
        <w:rPr>
          <w:rFonts w:ascii="Times New Roman" w:eastAsia="Times New Roman" w:hAnsi="Times New Roman" w:cs="Times New Roman"/>
          <w:sz w:val="26"/>
          <w:szCs w:val="26"/>
        </w:rPr>
        <w:t>индивидуальные предприниматели</w:t>
      </w:r>
      <w:r w:rsidRPr="00BF5830">
        <w:rPr>
          <w:rFonts w:ascii="Times New Roman" w:eastAsia="Times New Roman" w:hAnsi="Times New Roman" w:cs="Times New Roman"/>
          <w:sz w:val="26"/>
          <w:szCs w:val="26"/>
        </w:rPr>
        <w:t>,</w:t>
      </w:r>
      <w:r w:rsidR="000A7785" w:rsidRPr="00BF5830">
        <w:rPr>
          <w:rFonts w:ascii="Times New Roman" w:eastAsia="Times New Roman" w:hAnsi="Times New Roman" w:cs="Times New Roman"/>
          <w:sz w:val="26"/>
          <w:szCs w:val="26"/>
        </w:rPr>
        <w:t xml:space="preserve"> объединения граждан, не зарегистрированные в качестве юридических лиц</w:t>
      </w:r>
      <w:r w:rsidRPr="00BF5830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0A7785" w:rsidRPr="00BF5830">
        <w:rPr>
          <w:rFonts w:ascii="Times New Roman" w:eastAsia="Times New Roman" w:hAnsi="Times New Roman" w:cs="Times New Roman"/>
          <w:sz w:val="26"/>
          <w:szCs w:val="26"/>
        </w:rPr>
        <w:t>юридические лица, осуществляющие предпринимательскую</w:t>
      </w:r>
      <w:r w:rsidRPr="00BF5830">
        <w:rPr>
          <w:rFonts w:ascii="Times New Roman" w:eastAsia="Times New Roman" w:hAnsi="Times New Roman" w:cs="Times New Roman"/>
          <w:sz w:val="26"/>
          <w:szCs w:val="26"/>
        </w:rPr>
        <w:t xml:space="preserve"> и некоммерческую деятельность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так и в отношении внутренних клиентов, к которым относятся </w:t>
      </w:r>
      <w:r w:rsidRPr="00BF5830">
        <w:rPr>
          <w:rFonts w:ascii="Times New Roman" w:eastAsia="Times New Roman" w:hAnsi="Times New Roman" w:cs="Times New Roman"/>
          <w:sz w:val="26"/>
          <w:szCs w:val="26"/>
        </w:rPr>
        <w:t>государственный служащий, работник подведомственной государственному или муниципальному органу организации, а также работники иных организаци</w:t>
      </w:r>
      <w:r w:rsidR="00A14B81">
        <w:rPr>
          <w:rFonts w:ascii="Times New Roman" w:eastAsia="Times New Roman" w:hAnsi="Times New Roman" w:cs="Times New Roman"/>
          <w:sz w:val="26"/>
          <w:szCs w:val="26"/>
        </w:rPr>
        <w:t>й</w:t>
      </w:r>
      <w:r w:rsidRPr="00BF5830">
        <w:rPr>
          <w:rFonts w:ascii="Times New Roman" w:eastAsia="Times New Roman" w:hAnsi="Times New Roman" w:cs="Times New Roman"/>
          <w:sz w:val="26"/>
          <w:szCs w:val="26"/>
        </w:rPr>
        <w:t>, уполномоченных в соответствии с законодательством или на основании договора на взаимодействие с внешними клиентами от лица органов государственной власти или органов местного самоуправления, государственных или муниципальных организаци</w:t>
      </w:r>
      <w:r w:rsidR="004F2D1A">
        <w:rPr>
          <w:rFonts w:ascii="Times New Roman" w:eastAsia="Times New Roman" w:hAnsi="Times New Roman" w:cs="Times New Roman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28161AC" w14:textId="77777777" w:rsidR="00EF34C2" w:rsidRDefault="00EF34C2" w:rsidP="008F156F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388CB756" w14:textId="77777777" w:rsidR="00E136A8" w:rsidRPr="00EF34C2" w:rsidRDefault="00494431" w:rsidP="00EF34C2">
      <w:pPr>
        <w:pStyle w:val="a6"/>
        <w:numPr>
          <w:ilvl w:val="0"/>
          <w:numId w:val="13"/>
        </w:numPr>
        <w:spacing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Ценности и принципы</w:t>
      </w:r>
      <w:r w:rsidR="008F156F">
        <w:rPr>
          <w:rFonts w:ascii="Times New Roman" w:eastAsia="Times New Roman" w:hAnsi="Times New Roman" w:cs="Times New Roman"/>
          <w:b/>
          <w:sz w:val="26"/>
          <w:szCs w:val="26"/>
        </w:rPr>
        <w:t xml:space="preserve"> клиентоцентричности</w:t>
      </w:r>
    </w:p>
    <w:p w14:paraId="09622C66" w14:textId="70A9DE0E" w:rsidR="00494431" w:rsidRPr="000C5EA9" w:rsidRDefault="000C5EA9" w:rsidP="00A6344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0C5EA9">
        <w:rPr>
          <w:rFonts w:ascii="Times New Roman" w:eastAsia="Times New Roman" w:hAnsi="Times New Roman" w:cs="Times New Roman"/>
          <w:sz w:val="26"/>
          <w:szCs w:val="26"/>
        </w:rPr>
        <w:t xml:space="preserve">В основу реализации клиентоцентричного подхода положены 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следующие ценности и принцип</w:t>
      </w:r>
      <w:r w:rsidR="004F2D1A">
        <w:rPr>
          <w:rFonts w:ascii="Times New Roman" w:hAnsi="Times New Roman" w:cs="Times New Roman"/>
          <w:sz w:val="26"/>
          <w:szCs w:val="26"/>
          <w:shd w:val="clear" w:color="auto" w:fill="FFFFFF"/>
        </w:rPr>
        <w:t>ы</w:t>
      </w:r>
      <w:r w:rsidR="00494431" w:rsidRPr="000C5EA9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14:paraId="164DFA7B" w14:textId="77777777" w:rsidR="00A63445" w:rsidRPr="00A63445" w:rsidRDefault="00494431" w:rsidP="00A63445">
      <w:pPr>
        <w:pStyle w:val="a6"/>
        <w:numPr>
          <w:ilvl w:val="0"/>
          <w:numId w:val="17"/>
        </w:numPr>
        <w:ind w:left="0"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Равный доступ </w:t>
      </w:r>
    </w:p>
    <w:p w14:paraId="488F07B7" w14:textId="3FB8B626" w:rsidR="00494431" w:rsidRPr="000C5EA9" w:rsidRDefault="00494431" w:rsidP="0032444D">
      <w:pPr>
        <w:pStyle w:val="a6"/>
        <w:ind w:left="0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Каждый имеет </w:t>
      </w:r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равный доступ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к услугам и функциям, возможность решить свои задачи с помощью государства с учетом индивидуальных потребностей и особенностей конкретного человека. Обеспечено равенство возможностей каждого на государственной и муниципальной службе.</w:t>
      </w:r>
    </w:p>
    <w:p w14:paraId="3227D8D0" w14:textId="77777777" w:rsidR="00494431" w:rsidRPr="000C5EA9" w:rsidRDefault="00494431" w:rsidP="00A63445">
      <w:pPr>
        <w:pStyle w:val="a6"/>
        <w:ind w:left="0"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Принципы:</w:t>
      </w:r>
    </w:p>
    <w:p w14:paraId="3DB57B87" w14:textId="77777777" w:rsidR="00494431" w:rsidRPr="000C5EA9" w:rsidRDefault="00494431" w:rsidP="00A63445">
      <w:pPr>
        <w:pStyle w:val="a6"/>
        <w:numPr>
          <w:ilvl w:val="1"/>
          <w:numId w:val="17"/>
        </w:numPr>
        <w:ind w:left="0"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Учитывать особенности каждого человека и устранять барьеры</w:t>
      </w:r>
    </w:p>
    <w:p w14:paraId="7650CD52" w14:textId="77777777" w:rsidR="00494431" w:rsidRPr="000C5EA9" w:rsidRDefault="00494431" w:rsidP="00A63445">
      <w:pPr>
        <w:pStyle w:val="a6"/>
        <w:numPr>
          <w:ilvl w:val="1"/>
          <w:numId w:val="17"/>
        </w:numPr>
        <w:ind w:left="0"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Адаптировать функции и услуги под потребности человека</w:t>
      </w:r>
    </w:p>
    <w:p w14:paraId="14E1B67B" w14:textId="77777777" w:rsidR="00494431" w:rsidRPr="000C5EA9" w:rsidRDefault="00494431" w:rsidP="00A63445">
      <w:pPr>
        <w:pStyle w:val="a6"/>
        <w:ind w:left="0"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14:paraId="3222518B" w14:textId="77777777" w:rsidR="00A63445" w:rsidRDefault="00494431" w:rsidP="00A63445">
      <w:pPr>
        <w:pStyle w:val="a6"/>
        <w:numPr>
          <w:ilvl w:val="0"/>
          <w:numId w:val="17"/>
        </w:numPr>
        <w:ind w:left="0"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Эффективность и удобство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699F1890" w14:textId="77777777" w:rsidR="00494431" w:rsidRPr="000C5EA9" w:rsidRDefault="00494431" w:rsidP="0032444D">
      <w:pPr>
        <w:pStyle w:val="a6"/>
        <w:ind w:left="0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Для каждой жизненной ситуации разработано </w:t>
      </w:r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удобное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решение, продукт или сервис для </w:t>
      </w:r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эффективного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достижения необходимого результата. Если потребность клиента может быть удовлетворена без взаимодействия с государством, решение предоставляется автоматически. Каждому исполнителю государственных услуг и функций предоставлены комфортные условия для эффективной работы.</w:t>
      </w:r>
    </w:p>
    <w:p w14:paraId="177E28B4" w14:textId="77777777" w:rsidR="00494431" w:rsidRPr="000C5EA9" w:rsidRDefault="00494431" w:rsidP="00A63445">
      <w:pPr>
        <w:pStyle w:val="a6"/>
        <w:ind w:left="0"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Принципы:</w:t>
      </w:r>
    </w:p>
    <w:p w14:paraId="5DEC3371" w14:textId="77777777" w:rsidR="00494431" w:rsidRPr="000C5EA9" w:rsidRDefault="00494431" w:rsidP="0032444D">
      <w:pPr>
        <w:pStyle w:val="a6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Решать задачи человека, а не исполнять обязанности формально</w:t>
      </w:r>
    </w:p>
    <w:p w14:paraId="497E5CC7" w14:textId="77777777" w:rsidR="00494431" w:rsidRPr="000C5EA9" w:rsidRDefault="00494431" w:rsidP="0032444D">
      <w:pPr>
        <w:pStyle w:val="a6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Находить и использовать наиболее простой и удобный путь к решению задачи</w:t>
      </w:r>
    </w:p>
    <w:p w14:paraId="0FBA1942" w14:textId="77777777" w:rsidR="00494431" w:rsidRPr="000C5EA9" w:rsidRDefault="00494431" w:rsidP="0032444D">
      <w:pPr>
        <w:pStyle w:val="a6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Обеспечивать экономическую эффективность процедур и правил</w:t>
      </w:r>
    </w:p>
    <w:p w14:paraId="7167C015" w14:textId="77777777" w:rsidR="00494431" w:rsidRPr="000C5EA9" w:rsidRDefault="00494431" w:rsidP="0032444D">
      <w:pPr>
        <w:pStyle w:val="a6"/>
        <w:ind w:left="0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14:paraId="3440CDEE" w14:textId="77777777" w:rsidR="00A63445" w:rsidRDefault="00494431" w:rsidP="00A63445">
      <w:pPr>
        <w:pStyle w:val="a6"/>
        <w:numPr>
          <w:ilvl w:val="0"/>
          <w:numId w:val="17"/>
        </w:numPr>
        <w:ind w:left="0"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bookmarkStart w:id="2" w:name="_Hlk89181638"/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Постоянное повышение качества и проактивность</w:t>
      </w:r>
      <w:bookmarkEnd w:id="2"/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3528F74F" w14:textId="77777777" w:rsidR="00494431" w:rsidRPr="000C5EA9" w:rsidRDefault="00494431" w:rsidP="0032444D">
      <w:pPr>
        <w:pStyle w:val="a6"/>
        <w:ind w:left="0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Государственные функции и услуги, а также условия работы их исполнителей </w:t>
      </w:r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постоянно совершенствуются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 xml:space="preserve">Государство </w:t>
      </w:r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проактивно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выявляет жизненные ситуации, требующие решений, работает над внедрением улучшений, инноваций и устранением ошибок, предвосхищая запросы и замечания.</w:t>
      </w:r>
    </w:p>
    <w:p w14:paraId="7FA44EFD" w14:textId="77777777" w:rsidR="00494431" w:rsidRPr="000C5EA9" w:rsidRDefault="00494431" w:rsidP="000C5EA9">
      <w:pPr>
        <w:pStyle w:val="a6"/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Принципы:</w:t>
      </w:r>
    </w:p>
    <w:p w14:paraId="5D773014" w14:textId="77777777" w:rsidR="00494431" w:rsidRPr="000C5EA9" w:rsidRDefault="00494431" w:rsidP="000C5EA9">
      <w:pPr>
        <w:pStyle w:val="a6"/>
        <w:numPr>
          <w:ilvl w:val="1"/>
          <w:numId w:val="17"/>
        </w:numPr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Действовать на опережение, повышая качество и устраняя ошибки</w:t>
      </w:r>
    </w:p>
    <w:p w14:paraId="407C45F5" w14:textId="77777777" w:rsidR="00494431" w:rsidRPr="000C5EA9" w:rsidRDefault="00494431" w:rsidP="000C5EA9">
      <w:pPr>
        <w:pStyle w:val="a6"/>
        <w:numPr>
          <w:ilvl w:val="1"/>
          <w:numId w:val="17"/>
        </w:numPr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Тестировать и внедрять инновации, экспериментировать</w:t>
      </w:r>
    </w:p>
    <w:p w14:paraId="7A94A7E9" w14:textId="77777777" w:rsidR="00494431" w:rsidRPr="000C5EA9" w:rsidRDefault="00494431" w:rsidP="000C5EA9">
      <w:pPr>
        <w:pStyle w:val="a6"/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14:paraId="33FA82AB" w14:textId="77777777" w:rsidR="00494431" w:rsidRPr="000C5EA9" w:rsidRDefault="00494431" w:rsidP="000C5EA9">
      <w:pPr>
        <w:pStyle w:val="a6"/>
        <w:numPr>
          <w:ilvl w:val="0"/>
          <w:numId w:val="17"/>
        </w:numPr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bookmarkStart w:id="3" w:name="_Hlk89181710"/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Единство и целостность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bookmarkEnd w:id="3"/>
    <w:p w14:paraId="2C7398B0" w14:textId="77777777" w:rsidR="00494431" w:rsidRPr="000C5EA9" w:rsidRDefault="00494431" w:rsidP="0032444D">
      <w:pPr>
        <w:pStyle w:val="a6"/>
        <w:ind w:left="0"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Все исполнители государственных функций и услуг независимо от ведомственной принадлежности </w:t>
      </w:r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объединяют усилия 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и эффективно сотрудничают, решая задачи человека, и обеспечивают </w:t>
      </w:r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целостный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 предсказуемый опыт взаимодействия с государством через выбранный человеком канал связи. </w:t>
      </w:r>
    </w:p>
    <w:p w14:paraId="69B5651D" w14:textId="77777777" w:rsidR="00494431" w:rsidRPr="000C5EA9" w:rsidRDefault="00494431" w:rsidP="000C5EA9">
      <w:pPr>
        <w:pStyle w:val="a6"/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Принципы:</w:t>
      </w:r>
    </w:p>
    <w:p w14:paraId="6EF4E6D1" w14:textId="77777777" w:rsidR="00494431" w:rsidRPr="000C5EA9" w:rsidRDefault="00494431" w:rsidP="000C5EA9">
      <w:pPr>
        <w:pStyle w:val="a6"/>
        <w:numPr>
          <w:ilvl w:val="1"/>
          <w:numId w:val="17"/>
        </w:numPr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Выступать единой командой</w:t>
      </w:r>
      <w:r w:rsidRPr="000C5EA9">
        <w:rPr>
          <w:rFonts w:ascii="Times New Roman" w:hAnsi="Times New Roman" w:cs="Times New Roman"/>
          <w:sz w:val="26"/>
          <w:szCs w:val="26"/>
        </w:rPr>
        <w:t xml:space="preserve"> 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для решения задач человека</w:t>
      </w:r>
    </w:p>
    <w:p w14:paraId="4447E599" w14:textId="77777777" w:rsidR="00494431" w:rsidRPr="000C5EA9" w:rsidRDefault="00494431" w:rsidP="000C5EA9">
      <w:pPr>
        <w:pStyle w:val="a6"/>
        <w:numPr>
          <w:ilvl w:val="1"/>
          <w:numId w:val="17"/>
        </w:numPr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Устранять межведомственные дублирования и противоречия </w:t>
      </w:r>
    </w:p>
    <w:p w14:paraId="153FFA39" w14:textId="77777777" w:rsidR="00494431" w:rsidRPr="000C5EA9" w:rsidRDefault="00494431" w:rsidP="000C5EA9">
      <w:pPr>
        <w:pStyle w:val="a6"/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14:paraId="526F15CD" w14:textId="77777777" w:rsidR="00494431" w:rsidRPr="000C5EA9" w:rsidRDefault="00494431" w:rsidP="000C5EA9">
      <w:pPr>
        <w:pStyle w:val="a6"/>
        <w:numPr>
          <w:ilvl w:val="0"/>
          <w:numId w:val="17"/>
        </w:numPr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Объективность и беспристрастность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0AA4430D" w14:textId="77777777" w:rsidR="00494431" w:rsidRPr="000C5EA9" w:rsidRDefault="00494431" w:rsidP="0032444D">
      <w:pPr>
        <w:pStyle w:val="a6"/>
        <w:ind w:left="0"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Результаты исследований и </w:t>
      </w:r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объективные данные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являются основой для принятия решений и их обоснования. 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 xml:space="preserve">Исполнители государственных функций и услуг принимают </w:t>
      </w:r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беспристрастные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решения, свободные от субъективности и предвзятости.</w:t>
      </w:r>
    </w:p>
    <w:p w14:paraId="5AACFA93" w14:textId="77777777" w:rsidR="00494431" w:rsidRPr="000C5EA9" w:rsidRDefault="00494431" w:rsidP="000C5EA9">
      <w:pPr>
        <w:pStyle w:val="a6"/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Принципы:</w:t>
      </w:r>
    </w:p>
    <w:p w14:paraId="3915C3BA" w14:textId="77777777" w:rsidR="00494431" w:rsidRPr="000C5EA9" w:rsidRDefault="00494431" w:rsidP="000C5EA9">
      <w:pPr>
        <w:pStyle w:val="a6"/>
        <w:numPr>
          <w:ilvl w:val="1"/>
          <w:numId w:val="17"/>
        </w:numPr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Принимать решения, опираясь на достоверные данные</w:t>
      </w:r>
    </w:p>
    <w:p w14:paraId="130286BF" w14:textId="77777777" w:rsidR="00494431" w:rsidRPr="000C5EA9" w:rsidRDefault="00494431" w:rsidP="000C5EA9">
      <w:pPr>
        <w:pStyle w:val="a6"/>
        <w:numPr>
          <w:ilvl w:val="1"/>
          <w:numId w:val="17"/>
        </w:numPr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Соблюдать последовательность в принятии решений и действиях</w:t>
      </w:r>
    </w:p>
    <w:p w14:paraId="62F80E7F" w14:textId="77777777" w:rsidR="00494431" w:rsidRPr="000C5EA9" w:rsidRDefault="00494431" w:rsidP="000C5EA9">
      <w:pPr>
        <w:pStyle w:val="a6"/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14:paraId="6151186B" w14:textId="77777777" w:rsidR="00494431" w:rsidRPr="000C5EA9" w:rsidRDefault="00494431" w:rsidP="000C5EA9">
      <w:pPr>
        <w:pStyle w:val="a6"/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14:paraId="7F22AB7E" w14:textId="77777777" w:rsidR="00494431" w:rsidRPr="000C5EA9" w:rsidRDefault="00494431" w:rsidP="000C5EA9">
      <w:pPr>
        <w:pStyle w:val="a6"/>
        <w:numPr>
          <w:ilvl w:val="0"/>
          <w:numId w:val="17"/>
        </w:numPr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bookmarkStart w:id="4" w:name="_Hlk89181728"/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Открытость и прозрачность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bookmarkEnd w:id="4"/>
    <w:p w14:paraId="7019ECD1" w14:textId="77777777" w:rsidR="00494431" w:rsidRPr="000C5EA9" w:rsidRDefault="00494431" w:rsidP="0032444D">
      <w:pPr>
        <w:pStyle w:val="a6"/>
        <w:ind w:left="0"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Государство взаимодействует с человеком в </w:t>
      </w:r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открытом диалоге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учитывает обратную связь и понимает потребности человека. Процедуры государства </w:t>
      </w:r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прозрачны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: информация предоставляется в простой и понятной форме, принятые решения и достигнутые результаты доступно объясняются. Данные, на основании которых приняты решения, публикуются.</w:t>
      </w:r>
    </w:p>
    <w:p w14:paraId="2D9F0B6F" w14:textId="77777777" w:rsidR="00494431" w:rsidRPr="000C5EA9" w:rsidRDefault="00494431" w:rsidP="000C5EA9">
      <w:pPr>
        <w:pStyle w:val="a6"/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Принципы:</w:t>
      </w:r>
    </w:p>
    <w:p w14:paraId="49865E64" w14:textId="77777777" w:rsidR="00494431" w:rsidRPr="000C5EA9" w:rsidRDefault="00494431" w:rsidP="0032444D">
      <w:pPr>
        <w:pStyle w:val="a6"/>
        <w:numPr>
          <w:ilvl w:val="1"/>
          <w:numId w:val="17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Приветствовать и учитывать обратную связь, признавать существующие проблемы</w:t>
      </w:r>
    </w:p>
    <w:p w14:paraId="42DFFD97" w14:textId="77777777" w:rsidR="00494431" w:rsidRPr="000C5EA9" w:rsidRDefault="00494431" w:rsidP="0032444D">
      <w:pPr>
        <w:pStyle w:val="a6"/>
        <w:numPr>
          <w:ilvl w:val="1"/>
          <w:numId w:val="17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Предоставлять актуальную информацию, объяснять принимаемые решения</w:t>
      </w:r>
    </w:p>
    <w:p w14:paraId="26106CD6" w14:textId="77777777" w:rsidR="00494431" w:rsidRPr="000C5EA9" w:rsidRDefault="00494431" w:rsidP="000C5EA9">
      <w:pPr>
        <w:pStyle w:val="a6"/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14:paraId="5F2C258E" w14:textId="77777777" w:rsidR="00494431" w:rsidRPr="000C5EA9" w:rsidRDefault="00494431" w:rsidP="000C5EA9">
      <w:pPr>
        <w:pStyle w:val="a6"/>
        <w:numPr>
          <w:ilvl w:val="0"/>
          <w:numId w:val="17"/>
        </w:numPr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Взаимное доверие и безопасность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14:paraId="3BA9B44B" w14:textId="77777777" w:rsidR="00494431" w:rsidRPr="000C5EA9" w:rsidRDefault="00494431" w:rsidP="0032444D">
      <w:pPr>
        <w:pStyle w:val="a6"/>
        <w:ind w:left="0"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lastRenderedPageBreak/>
        <w:t>Взаимное доверие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 отношениях человека и государства обеспечивается за счет осознания общих целей и уверенности в их достижении. Государство гарантирует </w:t>
      </w:r>
      <w:r w:rsidRPr="000C5EA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безопасное</w:t>
      </w: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взаимодействие с государственными функциями и услугами, а также цифровыми сервисами без риска для здоровья, имущества, персональных данных и иной конфиденциальной информации.</w:t>
      </w:r>
    </w:p>
    <w:p w14:paraId="787676D0" w14:textId="77777777" w:rsidR="00494431" w:rsidRPr="000C5EA9" w:rsidRDefault="00494431" w:rsidP="000C5EA9">
      <w:pPr>
        <w:pStyle w:val="a6"/>
        <w:ind w:left="0" w:firstLine="851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Принципы:</w:t>
      </w:r>
    </w:p>
    <w:p w14:paraId="73B8F408" w14:textId="77777777" w:rsidR="00494431" w:rsidRPr="000C5EA9" w:rsidRDefault="00494431" w:rsidP="0032444D">
      <w:pPr>
        <w:pStyle w:val="a6"/>
        <w:numPr>
          <w:ilvl w:val="1"/>
          <w:numId w:val="17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Исполнять публично взятые обязательства и честно сообщать о достигнутых результатах</w:t>
      </w:r>
    </w:p>
    <w:p w14:paraId="1976DB75" w14:textId="77777777" w:rsidR="00494431" w:rsidRPr="000C5EA9" w:rsidRDefault="00494431" w:rsidP="0032444D">
      <w:pPr>
        <w:pStyle w:val="a6"/>
        <w:numPr>
          <w:ilvl w:val="1"/>
          <w:numId w:val="17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Минимизировать необходимость контроля и проверок с учетом анализа рисков</w:t>
      </w:r>
    </w:p>
    <w:p w14:paraId="7FCDD76A" w14:textId="77777777" w:rsidR="00494431" w:rsidRPr="000C5EA9" w:rsidRDefault="00494431" w:rsidP="0032444D">
      <w:pPr>
        <w:pStyle w:val="a6"/>
        <w:numPr>
          <w:ilvl w:val="1"/>
          <w:numId w:val="17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C5EA9">
        <w:rPr>
          <w:rFonts w:ascii="Times New Roman" w:hAnsi="Times New Roman" w:cs="Times New Roman"/>
          <w:sz w:val="26"/>
          <w:szCs w:val="26"/>
          <w:shd w:val="clear" w:color="auto" w:fill="FFFFFF"/>
        </w:rPr>
        <w:t>Гарантировать безопасность взаимодействия с государством и защиту конфиденциальной информации (в том числе персональных данных)</w:t>
      </w:r>
    </w:p>
    <w:p w14:paraId="16CDFB64" w14:textId="77777777" w:rsidR="005C46F8" w:rsidRPr="000C5EA9" w:rsidRDefault="005C46F8" w:rsidP="000C5EA9">
      <w:pPr>
        <w:ind w:firstLine="851"/>
        <w:rPr>
          <w:rFonts w:ascii="Times New Roman" w:hAnsi="Times New Roman" w:cs="Times New Roman"/>
          <w:sz w:val="26"/>
          <w:szCs w:val="26"/>
        </w:rPr>
      </w:pPr>
    </w:p>
    <w:p w14:paraId="7731E4CC" w14:textId="77777777" w:rsidR="00E136A8" w:rsidRPr="000C5EA9" w:rsidRDefault="00F62E6F" w:rsidP="00EF34C2">
      <w:pPr>
        <w:pStyle w:val="a6"/>
        <w:numPr>
          <w:ilvl w:val="0"/>
          <w:numId w:val="13"/>
        </w:numPr>
        <w:spacing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C5EA9">
        <w:rPr>
          <w:rFonts w:ascii="Times New Roman" w:eastAsia="Times New Roman" w:hAnsi="Times New Roman" w:cs="Times New Roman"/>
          <w:b/>
          <w:sz w:val="26"/>
          <w:szCs w:val="26"/>
        </w:rPr>
        <w:t>В</w:t>
      </w:r>
      <w:r w:rsidR="00E136A8" w:rsidRPr="000C5EA9">
        <w:rPr>
          <w:rFonts w:ascii="Times New Roman" w:eastAsia="Times New Roman" w:hAnsi="Times New Roman" w:cs="Times New Roman"/>
          <w:b/>
          <w:sz w:val="26"/>
          <w:szCs w:val="26"/>
        </w:rPr>
        <w:t>ыявлени</w:t>
      </w:r>
      <w:r w:rsidRPr="000C5EA9">
        <w:rPr>
          <w:rFonts w:ascii="Times New Roman" w:eastAsia="Times New Roman" w:hAnsi="Times New Roman" w:cs="Times New Roman"/>
          <w:b/>
          <w:sz w:val="26"/>
          <w:szCs w:val="26"/>
        </w:rPr>
        <w:t>е</w:t>
      </w:r>
      <w:r w:rsidR="00E136A8" w:rsidRPr="000C5EA9">
        <w:rPr>
          <w:rFonts w:ascii="Times New Roman" w:eastAsia="Times New Roman" w:hAnsi="Times New Roman" w:cs="Times New Roman"/>
          <w:b/>
          <w:sz w:val="26"/>
          <w:szCs w:val="26"/>
        </w:rPr>
        <w:t xml:space="preserve"> и изучени</w:t>
      </w:r>
      <w:r w:rsidRPr="000C5EA9">
        <w:rPr>
          <w:rFonts w:ascii="Times New Roman" w:eastAsia="Times New Roman" w:hAnsi="Times New Roman" w:cs="Times New Roman"/>
          <w:b/>
          <w:sz w:val="26"/>
          <w:szCs w:val="26"/>
        </w:rPr>
        <w:t>е</w:t>
      </w:r>
      <w:r w:rsidR="00E136A8" w:rsidRPr="000C5EA9">
        <w:rPr>
          <w:rFonts w:ascii="Times New Roman" w:eastAsia="Times New Roman" w:hAnsi="Times New Roman" w:cs="Times New Roman"/>
          <w:b/>
          <w:sz w:val="26"/>
          <w:szCs w:val="26"/>
        </w:rPr>
        <w:t xml:space="preserve"> потребностей клиентов</w:t>
      </w:r>
    </w:p>
    <w:p w14:paraId="50234C29" w14:textId="5C10594B" w:rsidR="00E136A8" w:rsidRPr="000C5EA9" w:rsidRDefault="00F62E6F" w:rsidP="00A13320">
      <w:pPr>
        <w:spacing w:before="240" w:after="24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C5EA9">
        <w:rPr>
          <w:rFonts w:ascii="Times New Roman" w:eastAsia="Times New Roman" w:hAnsi="Times New Roman" w:cs="Times New Roman"/>
          <w:sz w:val="26"/>
          <w:szCs w:val="26"/>
        </w:rPr>
        <w:t>При внедрении кли</w:t>
      </w:r>
      <w:r w:rsidR="000E2A1C">
        <w:rPr>
          <w:rFonts w:ascii="Times New Roman" w:eastAsia="Times New Roman" w:hAnsi="Times New Roman" w:cs="Times New Roman"/>
          <w:sz w:val="26"/>
          <w:szCs w:val="26"/>
        </w:rPr>
        <w:t>е</w:t>
      </w:r>
      <w:r w:rsidRPr="000C5EA9">
        <w:rPr>
          <w:rFonts w:ascii="Times New Roman" w:eastAsia="Times New Roman" w:hAnsi="Times New Roman" w:cs="Times New Roman"/>
          <w:sz w:val="26"/>
          <w:szCs w:val="26"/>
        </w:rPr>
        <w:t>нтоцентричного подхода в</w:t>
      </w:r>
      <w:r w:rsidR="00E136A8" w:rsidRPr="000C5EA9">
        <w:rPr>
          <w:rFonts w:ascii="Times New Roman" w:eastAsia="Times New Roman" w:hAnsi="Times New Roman" w:cs="Times New Roman"/>
          <w:sz w:val="26"/>
          <w:szCs w:val="26"/>
        </w:rPr>
        <w:t xml:space="preserve">ыявление и изучение потребностей клиентов проводятся в рамках жизненных ситуаций </w:t>
      </w:r>
      <w:r w:rsidRPr="000C5EA9">
        <w:rPr>
          <w:rFonts w:ascii="Times New Roman" w:eastAsia="Times New Roman" w:hAnsi="Times New Roman" w:cs="Times New Roman"/>
          <w:sz w:val="26"/>
          <w:szCs w:val="26"/>
        </w:rPr>
        <w:t>при выполнении следующих условий</w:t>
      </w:r>
      <w:r w:rsidR="00E136A8" w:rsidRPr="000C5EA9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752DAA04" w14:textId="77777777" w:rsidR="00F62E6F" w:rsidRPr="000C5EA9" w:rsidRDefault="00F62E6F" w:rsidP="00A1332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ind w:left="0" w:firstLine="720"/>
        <w:jc w:val="both"/>
        <w:rPr>
          <w:sz w:val="26"/>
          <w:szCs w:val="26"/>
        </w:rPr>
      </w:pPr>
      <w:r w:rsidRPr="000C5EA9">
        <w:rPr>
          <w:rFonts w:ascii="Times New Roman" w:eastAsia="Times New Roman" w:hAnsi="Times New Roman" w:cs="Times New Roman"/>
          <w:color w:val="000000"/>
          <w:sz w:val="26"/>
          <w:szCs w:val="26"/>
        </w:rPr>
        <w:t>учитывается обратная связь со стороны клиентов;</w:t>
      </w:r>
    </w:p>
    <w:p w14:paraId="73E05595" w14:textId="77777777" w:rsidR="00E136A8" w:rsidRPr="000C5EA9" w:rsidRDefault="00F62E6F" w:rsidP="00A1332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ind w:left="0" w:firstLine="720"/>
        <w:jc w:val="both"/>
        <w:rPr>
          <w:sz w:val="26"/>
          <w:szCs w:val="26"/>
        </w:rPr>
      </w:pPr>
      <w:r w:rsidRPr="000C5EA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основывается</w:t>
      </w:r>
      <w:r w:rsidR="00E136A8" w:rsidRPr="000C5EA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 объективных данных;</w:t>
      </w:r>
    </w:p>
    <w:p w14:paraId="00403855" w14:textId="77777777" w:rsidR="00E136A8" w:rsidRPr="000C5EA9" w:rsidRDefault="00E136A8" w:rsidP="00A1332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ind w:left="0" w:firstLine="720"/>
        <w:jc w:val="both"/>
        <w:rPr>
          <w:sz w:val="26"/>
          <w:szCs w:val="26"/>
        </w:rPr>
      </w:pPr>
      <w:r w:rsidRPr="000C5EA9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учитыв</w:t>
      </w:r>
      <w:r w:rsidR="00F62E6F" w:rsidRPr="000C5EA9">
        <w:rPr>
          <w:rFonts w:ascii="Times New Roman" w:eastAsia="Times New Roman" w:hAnsi="Times New Roman" w:cs="Times New Roman"/>
          <w:color w:val="000000"/>
          <w:sz w:val="26"/>
          <w:szCs w:val="26"/>
        </w:rPr>
        <w:t>ается характеристики и особенности каждой группы клиентов.</w:t>
      </w:r>
    </w:p>
    <w:p w14:paraId="3ABDCA74" w14:textId="77777777" w:rsidR="00E136A8" w:rsidRPr="000C5EA9" w:rsidRDefault="00E136A8" w:rsidP="0032444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C5EA9">
        <w:rPr>
          <w:rFonts w:ascii="Times New Roman" w:eastAsia="Times New Roman" w:hAnsi="Times New Roman" w:cs="Times New Roman"/>
          <w:sz w:val="26"/>
          <w:szCs w:val="26"/>
        </w:rPr>
        <w:t xml:space="preserve">В рамках выявления потребностей клиентов целесообразно осуществить следующие действия. </w:t>
      </w:r>
    </w:p>
    <w:p w14:paraId="1E0C991D" w14:textId="77777777" w:rsidR="00E136A8" w:rsidRPr="000C5EA9" w:rsidRDefault="00E136A8" w:rsidP="0032444D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C5EA9">
        <w:rPr>
          <w:rFonts w:ascii="Times New Roman" w:eastAsia="Times New Roman" w:hAnsi="Times New Roman" w:cs="Times New Roman"/>
          <w:b/>
          <w:sz w:val="26"/>
          <w:szCs w:val="26"/>
        </w:rPr>
        <w:t>Первичный сбор данных о клиентах</w:t>
      </w:r>
      <w:r w:rsidRPr="000C5EA9">
        <w:rPr>
          <w:rFonts w:ascii="Times New Roman" w:eastAsia="Times New Roman" w:hAnsi="Times New Roman" w:cs="Times New Roman"/>
          <w:sz w:val="26"/>
          <w:szCs w:val="26"/>
        </w:rPr>
        <w:t xml:space="preserve"> и их текущем клиентском опыте в рамках жизненной ситуации</w:t>
      </w:r>
      <w:r w:rsidR="00DB67C1" w:rsidRPr="000C5EA9">
        <w:rPr>
          <w:rFonts w:ascii="Times New Roman" w:eastAsia="Times New Roman" w:hAnsi="Times New Roman" w:cs="Times New Roman"/>
          <w:sz w:val="26"/>
          <w:szCs w:val="26"/>
        </w:rPr>
        <w:t>, в том числе посредством получения обратной связи.</w:t>
      </w:r>
    </w:p>
    <w:p w14:paraId="645AAEA5" w14:textId="4BBC0C03" w:rsidR="00E136A8" w:rsidRDefault="00E136A8" w:rsidP="0032444D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C5EA9">
        <w:rPr>
          <w:rFonts w:ascii="Times New Roman" w:hAnsi="Times New Roman" w:cs="Times New Roman"/>
          <w:b/>
          <w:sz w:val="26"/>
          <w:szCs w:val="26"/>
        </w:rPr>
        <w:t>Сегментация</w:t>
      </w:r>
      <w:r w:rsidR="00F62E6F" w:rsidRPr="000C5EA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C5EA9">
        <w:rPr>
          <w:rFonts w:ascii="Times New Roman" w:hAnsi="Times New Roman" w:cs="Times New Roman"/>
          <w:b/>
          <w:sz w:val="26"/>
          <w:szCs w:val="26"/>
        </w:rPr>
        <w:t>клиентов.</w:t>
      </w:r>
      <w:r w:rsidRPr="000C5EA9">
        <w:rPr>
          <w:rFonts w:ascii="Times New Roman" w:hAnsi="Times New Roman" w:cs="Times New Roman"/>
          <w:sz w:val="26"/>
          <w:szCs w:val="26"/>
        </w:rPr>
        <w:t xml:space="preserve"> Отнесение изученных групп клиентов к жизненным ситуациям (</w:t>
      </w:r>
      <w:r w:rsidR="009A1596" w:rsidRPr="000C5EA9">
        <w:rPr>
          <w:rFonts w:ascii="Times New Roman" w:hAnsi="Times New Roman" w:cs="Times New Roman"/>
          <w:sz w:val="26"/>
          <w:szCs w:val="26"/>
        </w:rPr>
        <w:t xml:space="preserve">далее </w:t>
      </w:r>
      <w:r w:rsidR="000E2A1C">
        <w:rPr>
          <w:rFonts w:ascii="Times New Roman" w:hAnsi="Times New Roman" w:cs="Times New Roman"/>
          <w:sz w:val="26"/>
          <w:szCs w:val="26"/>
        </w:rPr>
        <w:t>—</w:t>
      </w:r>
      <w:r w:rsidR="009A1596" w:rsidRPr="000C5EA9">
        <w:rPr>
          <w:rFonts w:ascii="Times New Roman" w:hAnsi="Times New Roman" w:cs="Times New Roman"/>
          <w:sz w:val="26"/>
          <w:szCs w:val="26"/>
        </w:rPr>
        <w:t xml:space="preserve"> </w:t>
      </w:r>
      <w:r w:rsidRPr="000C5EA9">
        <w:rPr>
          <w:rFonts w:ascii="Times New Roman" w:hAnsi="Times New Roman" w:cs="Times New Roman"/>
          <w:sz w:val="26"/>
          <w:szCs w:val="26"/>
        </w:rPr>
        <w:t xml:space="preserve">ЖС) </w:t>
      </w:r>
      <w:r w:rsidR="00A63445">
        <w:rPr>
          <w:rFonts w:ascii="Times New Roman" w:hAnsi="Times New Roman" w:cs="Times New Roman"/>
          <w:sz w:val="26"/>
          <w:szCs w:val="26"/>
        </w:rPr>
        <w:t>и профилям клиентского сегмента.</w:t>
      </w:r>
    </w:p>
    <w:p w14:paraId="05EAEA3A" w14:textId="77777777" w:rsidR="00A63445" w:rsidRDefault="00A63445" w:rsidP="00A13320">
      <w:pPr>
        <w:spacing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14:paraId="20287755" w14:textId="77777777" w:rsidR="00E136A8" w:rsidRPr="000C5EA9" w:rsidRDefault="00E136A8" w:rsidP="0032444D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C5EA9">
        <w:rPr>
          <w:rFonts w:ascii="Times New Roman" w:hAnsi="Times New Roman" w:cs="Times New Roman"/>
          <w:b/>
          <w:sz w:val="26"/>
          <w:szCs w:val="26"/>
        </w:rPr>
        <w:t>Сбор сведений о клиентском опыте.</w:t>
      </w:r>
      <w:r w:rsidRPr="000C5EA9">
        <w:rPr>
          <w:rFonts w:ascii="Times New Roman" w:hAnsi="Times New Roman" w:cs="Times New Roman"/>
          <w:sz w:val="26"/>
          <w:szCs w:val="26"/>
        </w:rPr>
        <w:t xml:space="preserve">  Изучается история взаимодействия клиентов с государством, формируются и проверяются гипотезы о клиентском опыте</w:t>
      </w:r>
    </w:p>
    <w:p w14:paraId="4B76BD90" w14:textId="77777777" w:rsidR="00E136A8" w:rsidRPr="000C5EA9" w:rsidRDefault="00E136A8" w:rsidP="0032444D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C5EA9">
        <w:rPr>
          <w:rFonts w:ascii="Times New Roman" w:hAnsi="Times New Roman" w:cs="Times New Roman"/>
          <w:b/>
          <w:sz w:val="26"/>
          <w:szCs w:val="26"/>
        </w:rPr>
        <w:t xml:space="preserve">Разработка (актуализация) карт клиентских путей. </w:t>
      </w:r>
      <w:r w:rsidRPr="000C5EA9">
        <w:rPr>
          <w:rFonts w:ascii="Times New Roman" w:hAnsi="Times New Roman" w:cs="Times New Roman"/>
          <w:sz w:val="26"/>
          <w:szCs w:val="26"/>
        </w:rPr>
        <w:t>Карты содержат: описание ЖС, описание профиля клиентского сегмента, типовые потребности клиента, действия клиента от момента возникновения потребностей до момента их удовлетворения, виды (типы) полученных клиентами услуг и сервисов, точки взаимодействия с органами власти и уполномоченными организациями, позитивные наблюдения и типовые проблемы</w:t>
      </w:r>
    </w:p>
    <w:p w14:paraId="2553144E" w14:textId="77777777" w:rsidR="00E136A8" w:rsidRPr="000C5EA9" w:rsidRDefault="00DB67C1" w:rsidP="0032444D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C5EA9">
        <w:rPr>
          <w:rFonts w:ascii="Times New Roman" w:hAnsi="Times New Roman" w:cs="Times New Roman"/>
          <w:b/>
          <w:sz w:val="26"/>
          <w:szCs w:val="26"/>
        </w:rPr>
        <w:t>Формирование</w:t>
      </w:r>
      <w:r w:rsidR="00E136A8" w:rsidRPr="000C5EA9">
        <w:rPr>
          <w:rFonts w:ascii="Times New Roman" w:hAnsi="Times New Roman" w:cs="Times New Roman"/>
          <w:b/>
          <w:sz w:val="26"/>
          <w:szCs w:val="26"/>
        </w:rPr>
        <w:t xml:space="preserve"> реестра жизненных ситуаций, профилей клиентских сегментов.</w:t>
      </w:r>
      <w:r w:rsidR="00E136A8" w:rsidRPr="000C5EA9">
        <w:rPr>
          <w:rFonts w:ascii="Times New Roman" w:hAnsi="Times New Roman" w:cs="Times New Roman"/>
          <w:sz w:val="26"/>
          <w:szCs w:val="26"/>
        </w:rPr>
        <w:t xml:space="preserve"> Изучение потребностей, разработка и актуализация клиентских сценариев</w:t>
      </w:r>
    </w:p>
    <w:p w14:paraId="7F3EC9C0" w14:textId="77777777" w:rsidR="00E136A8" w:rsidRPr="000C5EA9" w:rsidRDefault="00E136A8" w:rsidP="00A13320">
      <w:pPr>
        <w:spacing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0C5EA9">
        <w:rPr>
          <w:rFonts w:ascii="Times New Roman" w:hAnsi="Times New Roman" w:cs="Times New Roman"/>
          <w:b/>
          <w:sz w:val="26"/>
          <w:szCs w:val="26"/>
        </w:rPr>
        <w:lastRenderedPageBreak/>
        <w:t>Принятие решений по итогам изучения потребностей клиентов</w:t>
      </w:r>
      <w:r w:rsidRPr="000C5EA9">
        <w:rPr>
          <w:rFonts w:ascii="Times New Roman" w:hAnsi="Times New Roman" w:cs="Times New Roman"/>
          <w:sz w:val="26"/>
          <w:szCs w:val="26"/>
        </w:rPr>
        <w:t>:</w:t>
      </w:r>
    </w:p>
    <w:p w14:paraId="26CECDA7" w14:textId="77777777" w:rsidR="00E136A8" w:rsidRPr="000C5EA9" w:rsidRDefault="00E136A8" w:rsidP="0032444D">
      <w:pPr>
        <w:pStyle w:val="a6"/>
        <w:numPr>
          <w:ilvl w:val="0"/>
          <w:numId w:val="2"/>
        </w:numPr>
        <w:spacing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C5EA9">
        <w:rPr>
          <w:rFonts w:ascii="Times New Roman" w:hAnsi="Times New Roman" w:cs="Times New Roman"/>
          <w:sz w:val="26"/>
          <w:szCs w:val="26"/>
        </w:rPr>
        <w:t xml:space="preserve">определение приоритетных для удовлетворения потребностей и решения </w:t>
      </w:r>
      <w:r w:rsidR="00F62E6F" w:rsidRPr="000C5EA9">
        <w:rPr>
          <w:rFonts w:ascii="Times New Roman" w:hAnsi="Times New Roman" w:cs="Times New Roman"/>
          <w:sz w:val="26"/>
          <w:szCs w:val="26"/>
        </w:rPr>
        <w:t>выявленных проблем</w:t>
      </w:r>
      <w:r w:rsidR="00DB67C1" w:rsidRPr="000C5EA9">
        <w:rPr>
          <w:rFonts w:ascii="Times New Roman" w:hAnsi="Times New Roman" w:cs="Times New Roman"/>
          <w:sz w:val="26"/>
          <w:szCs w:val="26"/>
        </w:rPr>
        <w:t>;</w:t>
      </w:r>
    </w:p>
    <w:p w14:paraId="66B43FBB" w14:textId="0825ABA1" w:rsidR="00E136A8" w:rsidRPr="000C5EA9" w:rsidRDefault="00F62E6F" w:rsidP="0032444D">
      <w:pPr>
        <w:pStyle w:val="a6"/>
        <w:numPr>
          <w:ilvl w:val="0"/>
          <w:numId w:val="2"/>
        </w:numPr>
        <w:spacing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C5EA9">
        <w:rPr>
          <w:rFonts w:ascii="Times New Roman" w:hAnsi="Times New Roman" w:cs="Times New Roman"/>
          <w:sz w:val="26"/>
          <w:szCs w:val="26"/>
        </w:rPr>
        <w:t>выработка решений</w:t>
      </w:r>
      <w:r w:rsidR="00E136A8" w:rsidRPr="000C5EA9">
        <w:rPr>
          <w:rFonts w:ascii="Times New Roman" w:hAnsi="Times New Roman" w:cs="Times New Roman"/>
          <w:sz w:val="26"/>
          <w:szCs w:val="26"/>
        </w:rPr>
        <w:t xml:space="preserve"> по повышению качества клиентского опыта</w:t>
      </w:r>
      <w:r w:rsidR="00DB67C1" w:rsidRPr="000C5EA9">
        <w:rPr>
          <w:rFonts w:ascii="Times New Roman" w:hAnsi="Times New Roman" w:cs="Times New Roman"/>
          <w:sz w:val="26"/>
          <w:szCs w:val="26"/>
        </w:rPr>
        <w:t xml:space="preserve">, в том числе </w:t>
      </w:r>
      <w:r w:rsidRPr="000C5EA9">
        <w:rPr>
          <w:rFonts w:ascii="Times New Roman" w:hAnsi="Times New Roman" w:cs="Times New Roman"/>
          <w:sz w:val="26"/>
          <w:szCs w:val="26"/>
        </w:rPr>
        <w:t>определение направлений для проектирования новых</w:t>
      </w:r>
      <w:r w:rsidR="009B6EA0" w:rsidRPr="000C5EA9">
        <w:rPr>
          <w:rFonts w:ascii="Times New Roman" w:hAnsi="Times New Roman" w:cs="Times New Roman"/>
          <w:sz w:val="26"/>
          <w:szCs w:val="26"/>
        </w:rPr>
        <w:t xml:space="preserve"> услуг и</w:t>
      </w:r>
      <w:r w:rsidRPr="000C5EA9">
        <w:rPr>
          <w:rFonts w:ascii="Times New Roman" w:hAnsi="Times New Roman" w:cs="Times New Roman"/>
          <w:sz w:val="26"/>
          <w:szCs w:val="26"/>
        </w:rPr>
        <w:t xml:space="preserve"> сервисов и реинжиниринга действующих сервисов и услуг</w:t>
      </w:r>
      <w:r w:rsidR="00DB67C1" w:rsidRPr="000C5EA9">
        <w:rPr>
          <w:rFonts w:ascii="Times New Roman" w:hAnsi="Times New Roman" w:cs="Times New Roman"/>
          <w:sz w:val="26"/>
          <w:szCs w:val="26"/>
        </w:rPr>
        <w:t>;</w:t>
      </w:r>
    </w:p>
    <w:p w14:paraId="2BFDCE63" w14:textId="77777777" w:rsidR="009B6EA0" w:rsidRPr="000C5EA9" w:rsidRDefault="009B6EA0" w:rsidP="0032444D">
      <w:pPr>
        <w:pStyle w:val="a6"/>
        <w:numPr>
          <w:ilvl w:val="0"/>
          <w:numId w:val="2"/>
        </w:numPr>
        <w:spacing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C5EA9">
        <w:rPr>
          <w:rFonts w:ascii="Times New Roman" w:hAnsi="Times New Roman" w:cs="Times New Roman"/>
          <w:sz w:val="26"/>
          <w:szCs w:val="26"/>
        </w:rPr>
        <w:t>принятие решения об упразднении действующих услуг, функций, разрешительных режимов и т.д.;</w:t>
      </w:r>
    </w:p>
    <w:p w14:paraId="42E3838E" w14:textId="77777777" w:rsidR="00E136A8" w:rsidRPr="000C5EA9" w:rsidRDefault="00E136A8" w:rsidP="0032444D">
      <w:pPr>
        <w:pStyle w:val="a6"/>
        <w:numPr>
          <w:ilvl w:val="0"/>
          <w:numId w:val="2"/>
        </w:numPr>
        <w:spacing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C5EA9">
        <w:rPr>
          <w:rFonts w:ascii="Times New Roman" w:hAnsi="Times New Roman" w:cs="Times New Roman"/>
          <w:sz w:val="26"/>
          <w:szCs w:val="26"/>
        </w:rPr>
        <w:t>доведение до клиентов результатов выявления и изучения их потребностей</w:t>
      </w:r>
      <w:r w:rsidR="00DB67C1" w:rsidRPr="000C5EA9">
        <w:rPr>
          <w:rFonts w:ascii="Times New Roman" w:hAnsi="Times New Roman" w:cs="Times New Roman"/>
          <w:sz w:val="26"/>
          <w:szCs w:val="26"/>
        </w:rPr>
        <w:t>.</w:t>
      </w:r>
    </w:p>
    <w:p w14:paraId="2D3AC564" w14:textId="77777777" w:rsidR="00DB67C1" w:rsidRPr="000C5EA9" w:rsidRDefault="00DB67C1" w:rsidP="00A13320">
      <w:pPr>
        <w:spacing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14:paraId="42B348E5" w14:textId="77777777" w:rsidR="00DB67C1" w:rsidRPr="00EF34C2" w:rsidRDefault="009A1596" w:rsidP="00EF34C2">
      <w:pPr>
        <w:pStyle w:val="a6"/>
        <w:numPr>
          <w:ilvl w:val="0"/>
          <w:numId w:val="13"/>
        </w:numPr>
        <w:spacing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F34C2">
        <w:rPr>
          <w:rFonts w:ascii="Times New Roman" w:eastAsia="Times New Roman" w:hAnsi="Times New Roman" w:cs="Times New Roman"/>
          <w:b/>
          <w:sz w:val="26"/>
          <w:szCs w:val="26"/>
        </w:rPr>
        <w:t>Проектирование</w:t>
      </w:r>
      <w:r w:rsidR="006832AC" w:rsidRPr="00EF34C2">
        <w:rPr>
          <w:rFonts w:ascii="Times New Roman" w:eastAsia="Times New Roman" w:hAnsi="Times New Roman" w:cs="Times New Roman"/>
          <w:b/>
          <w:sz w:val="26"/>
          <w:szCs w:val="26"/>
        </w:rPr>
        <w:t xml:space="preserve"> новых и реинжиниринг существующих услуг и сервисов</w:t>
      </w:r>
    </w:p>
    <w:p w14:paraId="7300628A" w14:textId="77777777" w:rsidR="004C4C93" w:rsidRPr="00A13320" w:rsidRDefault="004C4C93" w:rsidP="00A13320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0D130CE" w14:textId="77777777" w:rsidR="006832AC" w:rsidRDefault="009A1596" w:rsidP="00A1332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</w:t>
      </w:r>
      <w:r w:rsidR="006832AC">
        <w:rPr>
          <w:rFonts w:ascii="Times New Roman" w:eastAsia="Times New Roman" w:hAnsi="Times New Roman" w:cs="Times New Roman"/>
          <w:sz w:val="26"/>
          <w:szCs w:val="26"/>
        </w:rPr>
        <w:t xml:space="preserve"> проектировани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="006832AC">
        <w:rPr>
          <w:rFonts w:ascii="Times New Roman" w:eastAsia="Times New Roman" w:hAnsi="Times New Roman" w:cs="Times New Roman"/>
          <w:sz w:val="26"/>
          <w:szCs w:val="26"/>
        </w:rPr>
        <w:t xml:space="preserve"> или реинжиниринг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е </w:t>
      </w:r>
      <w:r w:rsidRPr="009A1596">
        <w:rPr>
          <w:rFonts w:ascii="Times New Roman" w:eastAsia="Times New Roman" w:hAnsi="Times New Roman" w:cs="Times New Roman"/>
          <w:sz w:val="26"/>
          <w:szCs w:val="26"/>
        </w:rPr>
        <w:t>услуг и сервисов</w:t>
      </w:r>
      <w:r w:rsidR="006832A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целесообразно:</w:t>
      </w:r>
    </w:p>
    <w:p w14:paraId="244A4599" w14:textId="77777777" w:rsidR="006832AC" w:rsidRDefault="006832AC" w:rsidP="00A1332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ind w:left="0" w:firstLine="709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основыва</w:t>
      </w:r>
      <w:r w:rsidR="009A1596">
        <w:rPr>
          <w:rFonts w:ascii="Times New Roman" w:eastAsia="Times New Roman" w:hAnsi="Times New Roman" w:cs="Times New Roman"/>
          <w:color w:val="000000"/>
          <w:sz w:val="26"/>
          <w:szCs w:val="26"/>
        </w:rPr>
        <w:t>ться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 результатах выявления и изучения потребностей клиентов;</w:t>
      </w:r>
    </w:p>
    <w:p w14:paraId="505CD4AD" w14:textId="77777777" w:rsidR="006832AC" w:rsidRDefault="006832AC" w:rsidP="00A1332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ind w:left="0" w:firstLine="709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учитыва</w:t>
      </w:r>
      <w:r w:rsidR="009A1596">
        <w:rPr>
          <w:rFonts w:ascii="Times New Roman" w:eastAsia="Times New Roman" w:hAnsi="Times New Roman" w:cs="Times New Roman"/>
          <w:color w:val="000000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возможност</w:t>
      </w:r>
      <w:r w:rsidR="009A1596">
        <w:rPr>
          <w:rFonts w:ascii="Times New Roman" w:eastAsia="Times New Roman" w:hAnsi="Times New Roman" w:cs="Times New Roman"/>
          <w:color w:val="000000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использования удобных для клиентов точек взаимодействия;</w:t>
      </w:r>
    </w:p>
    <w:p w14:paraId="1457BF60" w14:textId="77777777" w:rsidR="006832AC" w:rsidRDefault="006832AC" w:rsidP="00A1332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ind w:left="0" w:firstLine="709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учитывать новые технологии и другие возможности для повышения потребительской ценности</w:t>
      </w:r>
      <w:r w:rsidR="009A159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услуг и сервисов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14:paraId="05558724" w14:textId="77777777" w:rsidR="006832AC" w:rsidRDefault="006832AC" w:rsidP="00A1332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ind w:left="0" w:firstLine="709"/>
        <w:jc w:val="both"/>
      </w:pPr>
      <w:r w:rsidRPr="009A1596">
        <w:rPr>
          <w:rFonts w:ascii="Times New Roman" w:eastAsia="Times New Roman" w:hAnsi="Times New Roman" w:cs="Times New Roman"/>
          <w:color w:val="000000"/>
          <w:sz w:val="26"/>
          <w:szCs w:val="26"/>
        </w:rPr>
        <w:t>ориентир</w:t>
      </w:r>
      <w:r w:rsidR="009A159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оваться </w:t>
      </w:r>
      <w:r w:rsidRPr="009A1596">
        <w:rPr>
          <w:rFonts w:ascii="Times New Roman" w:eastAsia="Times New Roman" w:hAnsi="Times New Roman" w:cs="Times New Roman"/>
          <w:color w:val="000000"/>
          <w:sz w:val="26"/>
          <w:szCs w:val="26"/>
        </w:rPr>
        <w:t>на повышение качества клиентского опыта, в том числе к снижению издержек клиентов.</w:t>
      </w:r>
    </w:p>
    <w:p w14:paraId="3D2E2B92" w14:textId="77777777" w:rsidR="009A1596" w:rsidRDefault="009A1596" w:rsidP="00A1332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Проектирование или реинжиниринг услуг и сервисов целесообразно осуществлять в соответствии со следующими этапами:</w:t>
      </w:r>
    </w:p>
    <w:p w14:paraId="2F4A626C" w14:textId="7C05AF0A" w:rsidR="006832AC" w:rsidRDefault="009A1596" w:rsidP="00A1332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A1596">
        <w:rPr>
          <w:rFonts w:ascii="Times New Roman" w:eastAsia="Times New Roman" w:hAnsi="Times New Roman" w:cs="Times New Roman"/>
          <w:b/>
          <w:sz w:val="26"/>
          <w:szCs w:val="26"/>
        </w:rPr>
        <w:t>Этап 1</w:t>
      </w:r>
      <w:r w:rsidR="0088428D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Pr="009A1596">
        <w:rPr>
          <w:rFonts w:ascii="Times New Roman" w:eastAsia="Times New Roman" w:hAnsi="Times New Roman" w:cs="Times New Roman"/>
          <w:b/>
          <w:sz w:val="26"/>
          <w:szCs w:val="26"/>
        </w:rPr>
        <w:t xml:space="preserve"> Подготовка к проектированию или реинжинирингу услуг и сервисов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 w:rsidRPr="009A1596">
        <w:rPr>
          <w:rFonts w:ascii="Times New Roman" w:eastAsia="Times New Roman" w:hAnsi="Times New Roman" w:cs="Times New Roman"/>
          <w:sz w:val="26"/>
          <w:szCs w:val="26"/>
        </w:rPr>
        <w:t xml:space="preserve"> Основой для подготовки выступают карты клиентских путей и рекомендации по повышению качества клиентского опыта. Как при реинжиниринге, так и при разработке новых услуг и сервисов на данном этапе анализируются лучшие практики предоставления услуг, оцениваются варианты предоставления, решающие выявленные проблемы, разрабатывается и описывается целевой клиентский сценарий.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A1596">
        <w:rPr>
          <w:rFonts w:ascii="Times New Roman" w:eastAsia="Times New Roman" w:hAnsi="Times New Roman" w:cs="Times New Roman"/>
          <w:sz w:val="26"/>
          <w:szCs w:val="26"/>
        </w:rPr>
        <w:t xml:space="preserve">В рамках реинжиниринга на данном этапе анализируются требования к предоставлению услуг и сервисов, практика их предоставления, описывается текущий процесс (карта клиентского пути соотносится с утвержденными клиентскими сценариями). </w:t>
      </w:r>
    </w:p>
    <w:p w14:paraId="53AE8FAB" w14:textId="7F6E614B" w:rsidR="009A1596" w:rsidRDefault="009A1596" w:rsidP="00A1332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A1596">
        <w:rPr>
          <w:rFonts w:ascii="Times New Roman" w:eastAsia="Times New Roman" w:hAnsi="Times New Roman" w:cs="Times New Roman"/>
          <w:b/>
          <w:sz w:val="26"/>
          <w:szCs w:val="26"/>
        </w:rPr>
        <w:t>Этап 2</w:t>
      </w:r>
      <w:r w:rsidR="0088428D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Pr="009A1596">
        <w:rPr>
          <w:rFonts w:ascii="Times New Roman" w:eastAsia="Times New Roman" w:hAnsi="Times New Roman" w:cs="Times New Roman"/>
          <w:b/>
          <w:sz w:val="26"/>
          <w:szCs w:val="26"/>
        </w:rPr>
        <w:t xml:space="preserve"> Разработка и тестирование прототипов услуг и сервисов, входящих в целевой клиентский сценарий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Pr="009A159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A1596">
        <w:rPr>
          <w:rFonts w:ascii="Times New Roman" w:eastAsia="Times New Roman" w:hAnsi="Times New Roman" w:cs="Times New Roman"/>
          <w:sz w:val="26"/>
          <w:szCs w:val="26"/>
        </w:rPr>
        <w:t>Для новых услуг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 сервисов</w:t>
      </w:r>
      <w:r w:rsidRPr="009A1596">
        <w:rPr>
          <w:rFonts w:ascii="Times New Roman" w:eastAsia="Times New Roman" w:hAnsi="Times New Roman" w:cs="Times New Roman"/>
          <w:sz w:val="26"/>
          <w:szCs w:val="26"/>
        </w:rPr>
        <w:t xml:space="preserve"> сначала разрабатывается верхнеуровневый прототип (альфаверсия). При реин</w:t>
      </w:r>
      <w:r w:rsidRPr="009A1596">
        <w:rPr>
          <w:rFonts w:ascii="Times New Roman" w:eastAsia="Times New Roman" w:hAnsi="Times New Roman" w:cs="Times New Roman"/>
          <w:sz w:val="26"/>
          <w:szCs w:val="26"/>
        </w:rPr>
        <w:lastRenderedPageBreak/>
        <w:t>жиниринге данный шаг пропускается, сразу разрабатывается детализированный прототип (бета-версия). Все прототипы обязательно тестируются на целевых аудиториях, результаты тестирования обрабатываются, готовятся изменения в описание целевого клиентского сценария (при необходимости) и предложения по разработке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или </w:t>
      </w:r>
      <w:r w:rsidRPr="009A1596">
        <w:rPr>
          <w:rFonts w:ascii="Times New Roman" w:eastAsia="Times New Roman" w:hAnsi="Times New Roman" w:cs="Times New Roman"/>
          <w:sz w:val="26"/>
          <w:szCs w:val="26"/>
        </w:rPr>
        <w:t>изменению нормативных правовых актов.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6ACA6311" w14:textId="77777777" w:rsidR="009A1596" w:rsidRDefault="009A1596" w:rsidP="00A1332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Тестирование может осуществляться с привлечением лаборатории «юзабилити-тестирования».</w:t>
      </w:r>
    </w:p>
    <w:p w14:paraId="71477C1B" w14:textId="436F257D" w:rsidR="009A1596" w:rsidRDefault="009A1596" w:rsidP="00A1332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A1596">
        <w:rPr>
          <w:rFonts w:ascii="Times New Roman" w:eastAsia="Times New Roman" w:hAnsi="Times New Roman" w:cs="Times New Roman"/>
          <w:b/>
          <w:sz w:val="26"/>
          <w:szCs w:val="26"/>
        </w:rPr>
        <w:t>Этап 3. Ввод сервисов в эксплуатацию.</w:t>
      </w:r>
      <w:r w:rsidRPr="009A1596">
        <w:rPr>
          <w:rFonts w:ascii="Times New Roman" w:eastAsia="Times New Roman" w:hAnsi="Times New Roman" w:cs="Times New Roman"/>
          <w:sz w:val="26"/>
          <w:szCs w:val="26"/>
        </w:rPr>
        <w:t xml:space="preserve"> На данном этапе осуществляются необходимые мероприятия по вводу сервисов в эксплуатацию. Также данный этап включает у</w:t>
      </w:r>
      <w:r w:rsidR="0032444D">
        <w:rPr>
          <w:rFonts w:ascii="Times New Roman" w:eastAsia="Times New Roman" w:hAnsi="Times New Roman" w:cs="Times New Roman"/>
          <w:sz w:val="26"/>
          <w:szCs w:val="26"/>
        </w:rPr>
        <w:t>тверждение</w:t>
      </w:r>
      <w:r w:rsidRPr="009A1596">
        <w:rPr>
          <w:rFonts w:ascii="Times New Roman" w:eastAsia="Times New Roman" w:hAnsi="Times New Roman" w:cs="Times New Roman"/>
          <w:sz w:val="26"/>
          <w:szCs w:val="26"/>
        </w:rPr>
        <w:t xml:space="preserve"> нормативных правовых актов, иных документов, необходимых для использования сервиса.</w:t>
      </w:r>
    </w:p>
    <w:p w14:paraId="5E711E9A" w14:textId="3A96C9CE" w:rsidR="009A1596" w:rsidRDefault="009A1596" w:rsidP="00A1332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A1596">
        <w:rPr>
          <w:rFonts w:ascii="Times New Roman" w:eastAsia="Times New Roman" w:hAnsi="Times New Roman" w:cs="Times New Roman"/>
          <w:b/>
          <w:sz w:val="26"/>
          <w:szCs w:val="26"/>
        </w:rPr>
        <w:t>Этап 4. Мониторинг удовлетворенности клиентов.</w:t>
      </w:r>
      <w:r w:rsidRPr="009A1596">
        <w:rPr>
          <w:rFonts w:ascii="Times New Roman" w:eastAsia="Times New Roman" w:hAnsi="Times New Roman" w:cs="Times New Roman"/>
          <w:sz w:val="26"/>
          <w:szCs w:val="26"/>
        </w:rPr>
        <w:t xml:space="preserve"> В рамках мониторинга обеспечивается сбор обратной связи от клиентов. И в случае выявления недостатков </w:t>
      </w:r>
      <w:r w:rsidR="00283B6D">
        <w:rPr>
          <w:rFonts w:ascii="Times New Roman" w:eastAsia="Times New Roman" w:hAnsi="Times New Roman" w:cs="Times New Roman"/>
          <w:sz w:val="26"/>
          <w:szCs w:val="26"/>
        </w:rPr>
        <w:t xml:space="preserve">— </w:t>
      </w:r>
      <w:r w:rsidRPr="009A1596">
        <w:rPr>
          <w:rFonts w:ascii="Times New Roman" w:eastAsia="Times New Roman" w:hAnsi="Times New Roman" w:cs="Times New Roman"/>
          <w:sz w:val="26"/>
          <w:szCs w:val="26"/>
        </w:rPr>
        <w:t>обеспечить их устранение.</w:t>
      </w:r>
    </w:p>
    <w:p w14:paraId="34AFF175" w14:textId="77777777" w:rsidR="00A13320" w:rsidRDefault="00A13320" w:rsidP="00A1332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CCEE47A" w14:textId="77777777" w:rsidR="009A1596" w:rsidRPr="00EF34C2" w:rsidRDefault="00A13320" w:rsidP="00EF34C2">
      <w:pPr>
        <w:pStyle w:val="a6"/>
        <w:numPr>
          <w:ilvl w:val="0"/>
          <w:numId w:val="13"/>
        </w:numPr>
        <w:spacing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F34C2">
        <w:rPr>
          <w:rFonts w:ascii="Times New Roman" w:eastAsia="Times New Roman" w:hAnsi="Times New Roman" w:cs="Times New Roman"/>
          <w:b/>
          <w:sz w:val="26"/>
          <w:szCs w:val="26"/>
        </w:rPr>
        <w:t>Процесс удовлетворения потребностей</w:t>
      </w:r>
      <w:r w:rsidR="004C4C93" w:rsidRPr="00EF34C2">
        <w:rPr>
          <w:rFonts w:ascii="Times New Roman" w:eastAsia="Times New Roman" w:hAnsi="Times New Roman" w:cs="Times New Roman"/>
          <w:b/>
          <w:sz w:val="26"/>
          <w:szCs w:val="26"/>
        </w:rPr>
        <w:t xml:space="preserve"> клиента</w:t>
      </w:r>
    </w:p>
    <w:p w14:paraId="08200766" w14:textId="77777777" w:rsidR="00A13320" w:rsidRDefault="00A13320" w:rsidP="00B337C3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13320">
        <w:rPr>
          <w:rFonts w:ascii="Times New Roman" w:eastAsia="Times New Roman" w:hAnsi="Times New Roman" w:cs="Times New Roman"/>
          <w:sz w:val="26"/>
          <w:szCs w:val="26"/>
        </w:rPr>
        <w:t>При удовлетворении потребностей клиента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целесообразно:</w:t>
      </w:r>
    </w:p>
    <w:p w14:paraId="4FC876D2" w14:textId="77777777" w:rsidR="00A13320" w:rsidRPr="00B337C3" w:rsidRDefault="00A13320" w:rsidP="00B337C3">
      <w:pPr>
        <w:pStyle w:val="a6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337C3">
        <w:rPr>
          <w:rFonts w:ascii="Times New Roman" w:eastAsia="Times New Roman" w:hAnsi="Times New Roman" w:cs="Times New Roman"/>
          <w:sz w:val="26"/>
          <w:szCs w:val="26"/>
        </w:rPr>
        <w:lastRenderedPageBreak/>
        <w:t>основываться на результатах выявления и изучения потребностей клиентов</w:t>
      </w:r>
      <w:r w:rsidR="00147745">
        <w:rPr>
          <w:rFonts w:ascii="Times New Roman" w:eastAsia="Times New Roman" w:hAnsi="Times New Roman" w:cs="Times New Roman"/>
          <w:sz w:val="26"/>
          <w:szCs w:val="26"/>
        </w:rPr>
        <w:t>, в том числе в рамках получения обратной связи и проведения мониторинга</w:t>
      </w:r>
      <w:r w:rsidR="00B337C3" w:rsidRPr="00B337C3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58833AEB" w14:textId="77777777" w:rsidR="00A13320" w:rsidRPr="00B337C3" w:rsidRDefault="00A13320" w:rsidP="00B337C3">
      <w:pPr>
        <w:pStyle w:val="a6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337C3">
        <w:rPr>
          <w:rFonts w:ascii="Times New Roman" w:eastAsia="Times New Roman" w:hAnsi="Times New Roman" w:cs="Times New Roman"/>
          <w:sz w:val="26"/>
          <w:szCs w:val="26"/>
        </w:rPr>
        <w:t>решать проблемы клиента целиком в рамках жизненных ситуаций, а не в рамках отдельных услуг</w:t>
      </w:r>
      <w:r w:rsidR="00B337C3" w:rsidRPr="00B337C3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3D78210A" w14:textId="77777777" w:rsidR="00A13320" w:rsidRPr="00B337C3" w:rsidRDefault="00A13320" w:rsidP="00B337C3">
      <w:pPr>
        <w:pStyle w:val="a6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337C3">
        <w:rPr>
          <w:rFonts w:ascii="Times New Roman" w:eastAsia="Times New Roman" w:hAnsi="Times New Roman" w:cs="Times New Roman"/>
          <w:sz w:val="26"/>
          <w:szCs w:val="26"/>
        </w:rPr>
        <w:t xml:space="preserve">обеспечивать преимущественно проактивное предоставление услуг и сервисов (при </w:t>
      </w:r>
      <w:r w:rsidR="00B337C3" w:rsidRPr="00B337C3">
        <w:rPr>
          <w:rFonts w:ascii="Times New Roman" w:eastAsia="Times New Roman" w:hAnsi="Times New Roman" w:cs="Times New Roman"/>
          <w:sz w:val="26"/>
          <w:szCs w:val="26"/>
        </w:rPr>
        <w:t>обязательном</w:t>
      </w:r>
      <w:r w:rsidRPr="00B337C3">
        <w:rPr>
          <w:rFonts w:ascii="Times New Roman" w:eastAsia="Times New Roman" w:hAnsi="Times New Roman" w:cs="Times New Roman"/>
          <w:sz w:val="26"/>
          <w:szCs w:val="26"/>
        </w:rPr>
        <w:t xml:space="preserve"> согласии на такое взаимодействие со стороны клиента)</w:t>
      </w:r>
      <w:r w:rsidR="00B337C3" w:rsidRPr="00B337C3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4498440A" w14:textId="77777777" w:rsidR="00A13320" w:rsidRPr="00B337C3" w:rsidRDefault="00A13320" w:rsidP="00B337C3">
      <w:pPr>
        <w:pStyle w:val="a6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337C3">
        <w:rPr>
          <w:rFonts w:ascii="Times New Roman" w:eastAsia="Times New Roman" w:hAnsi="Times New Roman" w:cs="Times New Roman"/>
          <w:sz w:val="26"/>
          <w:szCs w:val="26"/>
        </w:rPr>
        <w:t>минимизировать необходимость обращения клиента в органы власти и уполномоченные организации, время и сложность такого взаимодействия</w:t>
      </w:r>
      <w:r w:rsidR="00B337C3" w:rsidRPr="00B337C3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20771172" w14:textId="77777777" w:rsidR="00A13320" w:rsidRPr="00B337C3" w:rsidRDefault="00A13320" w:rsidP="00B337C3">
      <w:pPr>
        <w:pStyle w:val="a6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337C3">
        <w:rPr>
          <w:rFonts w:ascii="Times New Roman" w:eastAsia="Times New Roman" w:hAnsi="Times New Roman" w:cs="Times New Roman"/>
          <w:sz w:val="26"/>
          <w:szCs w:val="26"/>
        </w:rPr>
        <w:t>обеспечивать использование удобных для клиентов точек взаимодействия с органами власти и уполномоченными организациями</w:t>
      </w:r>
      <w:r w:rsidR="00B337C3" w:rsidRPr="00B337C3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12E505C7" w14:textId="45C8BF8C" w:rsidR="00B337C3" w:rsidRDefault="00B337C3" w:rsidP="00B337C3">
      <w:pPr>
        <w:pStyle w:val="a6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337C3">
        <w:rPr>
          <w:rFonts w:ascii="Times New Roman" w:eastAsia="Times New Roman" w:hAnsi="Times New Roman" w:cs="Times New Roman"/>
          <w:sz w:val="26"/>
          <w:szCs w:val="26"/>
        </w:rPr>
        <w:t>всегда получать обратную связь об удовлетвор</w:t>
      </w:r>
      <w:r w:rsidR="000359E2">
        <w:rPr>
          <w:rFonts w:ascii="Times New Roman" w:eastAsia="Times New Roman" w:hAnsi="Times New Roman" w:cs="Times New Roman"/>
          <w:sz w:val="26"/>
          <w:szCs w:val="26"/>
        </w:rPr>
        <w:t>е</w:t>
      </w:r>
      <w:r w:rsidRPr="00B337C3">
        <w:rPr>
          <w:rFonts w:ascii="Times New Roman" w:eastAsia="Times New Roman" w:hAnsi="Times New Roman" w:cs="Times New Roman"/>
          <w:sz w:val="26"/>
          <w:szCs w:val="26"/>
        </w:rPr>
        <w:t>нности клиентов.</w:t>
      </w:r>
    </w:p>
    <w:p w14:paraId="771B6214" w14:textId="77777777" w:rsidR="00B337C3" w:rsidRDefault="00B337C3" w:rsidP="00B337C3">
      <w:pPr>
        <w:pStyle w:val="a6"/>
        <w:spacing w:line="24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08EA1B5" w14:textId="41694449" w:rsidR="00B337C3" w:rsidRPr="003E3B9F" w:rsidRDefault="00B337C3" w:rsidP="003E3B9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Приоритетом при клиентоцентричном подходе является проактивный формат взаимодействия </w:t>
      </w:r>
      <w:r w:rsidR="003E3B9F">
        <w:rPr>
          <w:rFonts w:ascii="Times New Roman" w:eastAsia="Times New Roman" w:hAnsi="Times New Roman" w:cs="Times New Roman"/>
          <w:sz w:val="26"/>
          <w:szCs w:val="26"/>
        </w:rPr>
        <w:t xml:space="preserve">с </w:t>
      </w:r>
      <w:r>
        <w:rPr>
          <w:rFonts w:ascii="Times New Roman" w:eastAsia="Times New Roman" w:hAnsi="Times New Roman" w:cs="Times New Roman"/>
          <w:sz w:val="26"/>
          <w:szCs w:val="26"/>
        </w:rPr>
        <w:t>клиент</w:t>
      </w:r>
      <w:r w:rsidR="003E3B9F">
        <w:rPr>
          <w:rFonts w:ascii="Times New Roman" w:eastAsia="Times New Roman" w:hAnsi="Times New Roman" w:cs="Times New Roman"/>
          <w:sz w:val="26"/>
          <w:szCs w:val="26"/>
        </w:rPr>
        <w:t>ом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 w:rsidR="003E3B9F">
        <w:rPr>
          <w:rFonts w:ascii="Times New Roman" w:eastAsia="Times New Roman" w:hAnsi="Times New Roman" w:cs="Times New Roman"/>
          <w:sz w:val="26"/>
          <w:szCs w:val="26"/>
        </w:rPr>
        <w:t xml:space="preserve"> При этом важно получить согласие клиента на такой формат взаимодействия. </w:t>
      </w:r>
      <w:r w:rsidRPr="003E3B9F">
        <w:rPr>
          <w:rFonts w:ascii="Times New Roman" w:eastAsia="Times New Roman" w:hAnsi="Times New Roman" w:cs="Times New Roman"/>
          <w:sz w:val="26"/>
          <w:szCs w:val="26"/>
        </w:rPr>
        <w:t xml:space="preserve">Согласие может быть дано на все услуги и сервисы в рамках ЖС или же на отдельные услуги и сервисы. </w:t>
      </w:r>
      <w:r w:rsidR="003E3B9F">
        <w:rPr>
          <w:rFonts w:ascii="Times New Roman" w:eastAsia="Times New Roman" w:hAnsi="Times New Roman" w:cs="Times New Roman"/>
          <w:sz w:val="26"/>
          <w:szCs w:val="26"/>
        </w:rPr>
        <w:t>Согласие может быть запрошено в личном кабинете клиента на портале услуг или иным способом</w:t>
      </w:r>
      <w:r w:rsidR="000359E2">
        <w:rPr>
          <w:rFonts w:ascii="Times New Roman" w:eastAsia="Times New Roman" w:hAnsi="Times New Roman" w:cs="Times New Roman"/>
          <w:sz w:val="26"/>
          <w:szCs w:val="26"/>
        </w:rPr>
        <w:t>.</w:t>
      </w:r>
      <w:r w:rsidR="003E3B9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E3B9F">
        <w:rPr>
          <w:rFonts w:ascii="Times New Roman" w:eastAsia="Times New Roman" w:hAnsi="Times New Roman" w:cs="Times New Roman"/>
          <w:sz w:val="26"/>
          <w:szCs w:val="26"/>
        </w:rPr>
        <w:t>Согласие может быть отозвано</w:t>
      </w:r>
      <w:r w:rsidR="004C4C93">
        <w:rPr>
          <w:rFonts w:ascii="Times New Roman" w:eastAsia="Times New Roman" w:hAnsi="Times New Roman" w:cs="Times New Roman"/>
          <w:sz w:val="26"/>
          <w:szCs w:val="26"/>
        </w:rPr>
        <w:t xml:space="preserve"> по желанию клиента</w:t>
      </w:r>
      <w:r w:rsidRPr="003E3B9F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ADE941E" w14:textId="7E6D89F8" w:rsidR="00581974" w:rsidRPr="00581974" w:rsidRDefault="004C4C93" w:rsidP="00581974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81974">
        <w:rPr>
          <w:rFonts w:ascii="Times New Roman" w:eastAsia="Times New Roman" w:hAnsi="Times New Roman" w:cs="Times New Roman"/>
          <w:sz w:val="26"/>
          <w:szCs w:val="26"/>
        </w:rPr>
        <w:t xml:space="preserve">При наличии согласия на проактивное предоставление услуг и сервисов </w:t>
      </w:r>
      <w:r w:rsidR="00581974" w:rsidRPr="00581974">
        <w:rPr>
          <w:rFonts w:ascii="Times New Roman" w:eastAsia="Times New Roman" w:hAnsi="Times New Roman" w:cs="Times New Roman"/>
          <w:sz w:val="26"/>
          <w:szCs w:val="26"/>
        </w:rPr>
        <w:t xml:space="preserve">клиенту предлагаются услуги и наборы </w:t>
      </w:r>
      <w:r w:rsidR="00581974" w:rsidRPr="00581974">
        <w:rPr>
          <w:rFonts w:ascii="Times New Roman" w:eastAsia="Times New Roman" w:hAnsi="Times New Roman" w:cs="Times New Roman"/>
          <w:sz w:val="26"/>
          <w:szCs w:val="26"/>
        </w:rPr>
        <w:lastRenderedPageBreak/>
        <w:t>услуг исходя из его профиля или информации о возникновении определенной жизненной ситуации.</w:t>
      </w:r>
    </w:p>
    <w:p w14:paraId="37E50403" w14:textId="77777777" w:rsidR="004C4C93" w:rsidRPr="00581974" w:rsidRDefault="00581974" w:rsidP="00581974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81974">
        <w:rPr>
          <w:rFonts w:ascii="Times New Roman" w:eastAsia="Times New Roman" w:hAnsi="Times New Roman" w:cs="Times New Roman"/>
          <w:sz w:val="26"/>
          <w:szCs w:val="26"/>
        </w:rPr>
        <w:t>При отсутствии согласия на проактивное взаимодействие и</w:t>
      </w:r>
      <w:r w:rsidR="004C4C93" w:rsidRPr="00581974">
        <w:rPr>
          <w:rFonts w:ascii="Times New Roman" w:eastAsia="Times New Roman" w:hAnsi="Times New Roman" w:cs="Times New Roman"/>
          <w:sz w:val="26"/>
          <w:szCs w:val="26"/>
        </w:rPr>
        <w:t>нициатором первичного взаимодействия выступает клиент.</w:t>
      </w:r>
    </w:p>
    <w:p w14:paraId="67D7BB02" w14:textId="77777777" w:rsidR="004C4C93" w:rsidRDefault="00581974" w:rsidP="009B6EA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81974">
        <w:rPr>
          <w:rFonts w:ascii="Times New Roman" w:eastAsia="Times New Roman" w:hAnsi="Times New Roman" w:cs="Times New Roman"/>
          <w:sz w:val="26"/>
          <w:szCs w:val="26"/>
        </w:rPr>
        <w:t xml:space="preserve">В процессе предоставления услуги в рамках удовлетворения потребностей клиентов необходимо стремиться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 выполнению следующих </w:t>
      </w:r>
      <w:r w:rsidR="009B6EA0">
        <w:rPr>
          <w:rFonts w:ascii="Times New Roman" w:eastAsia="Times New Roman" w:hAnsi="Times New Roman" w:cs="Times New Roman"/>
          <w:sz w:val="26"/>
          <w:szCs w:val="26"/>
        </w:rPr>
        <w:t>условий:</w:t>
      </w:r>
    </w:p>
    <w:p w14:paraId="5A2E2659" w14:textId="77777777" w:rsidR="009B6EA0" w:rsidRDefault="009B6EA0" w:rsidP="009B6EA0">
      <w:pPr>
        <w:pStyle w:val="a6"/>
        <w:numPr>
          <w:ilvl w:val="0"/>
          <w:numId w:val="5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услуга должна предоставляться преимущественно в электронном виде (исключением могут быть только услуги, для целевой аудитории которых предпочтителен другой формат);</w:t>
      </w:r>
    </w:p>
    <w:p w14:paraId="37821061" w14:textId="77777777" w:rsidR="009B6EA0" w:rsidRDefault="009B6EA0" w:rsidP="009B6EA0">
      <w:pPr>
        <w:pStyle w:val="a6"/>
        <w:numPr>
          <w:ilvl w:val="0"/>
          <w:numId w:val="5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должен быть реализован преимущественно проактивный формат предоставления услуги;</w:t>
      </w:r>
    </w:p>
    <w:p w14:paraId="13BB303C" w14:textId="77777777" w:rsidR="009B6EA0" w:rsidRDefault="009B6EA0" w:rsidP="009B6EA0">
      <w:pPr>
        <w:pStyle w:val="a6"/>
        <w:numPr>
          <w:ilvl w:val="0"/>
          <w:numId w:val="5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от заявителя должно требоваться 0 документов;</w:t>
      </w:r>
    </w:p>
    <w:p w14:paraId="0F361CDB" w14:textId="77777777" w:rsidR="009B6EA0" w:rsidRDefault="009B6EA0" w:rsidP="009B6EA0">
      <w:pPr>
        <w:pStyle w:val="a6"/>
        <w:numPr>
          <w:ilvl w:val="0"/>
          <w:numId w:val="5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от заявителя не должно требоваться получения других услуг, разрешений, прохождения экспертиз и т.д.;</w:t>
      </w:r>
    </w:p>
    <w:p w14:paraId="29FDB3BC" w14:textId="77777777" w:rsidR="009B6EA0" w:rsidRPr="009B6EA0" w:rsidRDefault="009B6EA0" w:rsidP="009B6EA0">
      <w:pPr>
        <w:pStyle w:val="a6"/>
        <w:numPr>
          <w:ilvl w:val="0"/>
          <w:numId w:val="5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услуга должна предоставляться мгновенно и в одни клик.</w:t>
      </w:r>
    </w:p>
    <w:p w14:paraId="04E4F34A" w14:textId="77777777" w:rsidR="004C4C93" w:rsidRPr="00581974" w:rsidRDefault="004C4C93" w:rsidP="00B337C3">
      <w:pPr>
        <w:pStyle w:val="a6"/>
        <w:spacing w:line="24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E561601" w14:textId="77777777" w:rsidR="00B337C3" w:rsidRPr="00EF34C2" w:rsidRDefault="008F156F" w:rsidP="00EF34C2">
      <w:pPr>
        <w:pStyle w:val="a6"/>
        <w:numPr>
          <w:ilvl w:val="0"/>
          <w:numId w:val="13"/>
        </w:numPr>
        <w:spacing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F34C2">
        <w:rPr>
          <w:rFonts w:ascii="Times New Roman" w:eastAsia="Times New Roman" w:hAnsi="Times New Roman" w:cs="Times New Roman"/>
          <w:b/>
          <w:sz w:val="26"/>
          <w:szCs w:val="26"/>
        </w:rPr>
        <w:t xml:space="preserve">Ключевые точки взаимодействия </w:t>
      </w:r>
    </w:p>
    <w:p w14:paraId="27970014" w14:textId="77777777" w:rsidR="009B6EA0" w:rsidRPr="008F156F" w:rsidRDefault="009B6EA0" w:rsidP="008F15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156F">
        <w:rPr>
          <w:rFonts w:ascii="Times New Roman" w:eastAsia="Times New Roman" w:hAnsi="Times New Roman" w:cs="Times New Roman"/>
          <w:sz w:val="26"/>
          <w:szCs w:val="26"/>
        </w:rPr>
        <w:t xml:space="preserve">Целесообразно определить ключевые точки взаимодействия с клиентами. </w:t>
      </w:r>
    </w:p>
    <w:p w14:paraId="66EABF54" w14:textId="77777777" w:rsidR="008F156F" w:rsidRDefault="008F156F" w:rsidP="008F15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156F">
        <w:rPr>
          <w:rFonts w:ascii="Times New Roman" w:eastAsia="Times New Roman" w:hAnsi="Times New Roman" w:cs="Times New Roman"/>
          <w:sz w:val="26"/>
          <w:szCs w:val="26"/>
        </w:rPr>
        <w:t>У клиента должен формироваться положительный опыт простоты и легкости от взаимодействия вне зависимости от канала.</w:t>
      </w:r>
    </w:p>
    <w:p w14:paraId="56BADEF8" w14:textId="77777777" w:rsidR="008F156F" w:rsidRPr="008F156F" w:rsidRDefault="008F156F" w:rsidP="008F15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156F">
        <w:rPr>
          <w:rFonts w:ascii="Times New Roman" w:eastAsia="Times New Roman" w:hAnsi="Times New Roman" w:cs="Times New Roman"/>
          <w:sz w:val="26"/>
          <w:szCs w:val="26"/>
        </w:rPr>
        <w:lastRenderedPageBreak/>
        <w:t>Ключевыми точками взаимодействия являются:</w:t>
      </w:r>
    </w:p>
    <w:p w14:paraId="5A08A7AF" w14:textId="4B52ED0C" w:rsidR="008F156F" w:rsidRPr="008F156F" w:rsidRDefault="008F156F" w:rsidP="008F156F">
      <w:pPr>
        <w:pStyle w:val="a6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F156F">
        <w:rPr>
          <w:rFonts w:ascii="Times New Roman" w:eastAsia="Times New Roman" w:hAnsi="Times New Roman" w:cs="Times New Roman"/>
          <w:b/>
          <w:sz w:val="26"/>
          <w:szCs w:val="26"/>
        </w:rPr>
        <w:t>Порталы</w:t>
      </w:r>
    </w:p>
    <w:p w14:paraId="1915CB61" w14:textId="77777777" w:rsidR="008F156F" w:rsidRDefault="001062CC" w:rsidP="008F156F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рамках</w:t>
      </w:r>
      <w:r w:rsidR="00FA16AE">
        <w:rPr>
          <w:rFonts w:ascii="Times New Roman" w:eastAsia="Times New Roman" w:hAnsi="Times New Roman" w:cs="Times New Roman"/>
          <w:sz w:val="26"/>
          <w:szCs w:val="26"/>
        </w:rPr>
        <w:t xml:space="preserve"> клиентоцентричного подхода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порталы должны: </w:t>
      </w:r>
    </w:p>
    <w:p w14:paraId="742803CE" w14:textId="475CCC3C" w:rsidR="008F156F" w:rsidRPr="008F156F" w:rsidRDefault="008F156F" w:rsidP="008F156F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156F">
        <w:rPr>
          <w:rFonts w:ascii="Times New Roman" w:eastAsia="Times New Roman" w:hAnsi="Times New Roman" w:cs="Times New Roman"/>
          <w:sz w:val="26"/>
          <w:szCs w:val="26"/>
        </w:rPr>
        <w:t>проектироваться с учетом потребностей, возможностей и особенностей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F156F">
        <w:rPr>
          <w:rFonts w:ascii="Times New Roman" w:eastAsia="Times New Roman" w:hAnsi="Times New Roman" w:cs="Times New Roman"/>
          <w:sz w:val="26"/>
          <w:szCs w:val="26"/>
        </w:rPr>
        <w:t>клиентов (в т.ч. клиентов с ограниченными возможностями)</w:t>
      </w:r>
      <w:r w:rsidR="00125A96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3E26DF30" w14:textId="5275EC93" w:rsidR="008F156F" w:rsidRPr="008F156F" w:rsidRDefault="008F156F" w:rsidP="008F156F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156F">
        <w:rPr>
          <w:rFonts w:ascii="Times New Roman" w:eastAsia="Times New Roman" w:hAnsi="Times New Roman" w:cs="Times New Roman"/>
          <w:sz w:val="26"/>
          <w:szCs w:val="26"/>
        </w:rPr>
        <w:t>приоритизировать отображение услуг и сервисов в зависимости от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F156F">
        <w:rPr>
          <w:rFonts w:ascii="Times New Roman" w:eastAsia="Times New Roman" w:hAnsi="Times New Roman" w:cs="Times New Roman"/>
          <w:sz w:val="26"/>
          <w:szCs w:val="26"/>
        </w:rPr>
        <w:t>профиля клиентского сегмента и жизненной ситуации клиента</w:t>
      </w:r>
      <w:r w:rsidR="00125A96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744CF6E5" w14:textId="0808D579" w:rsidR="008F156F" w:rsidRPr="008F156F" w:rsidRDefault="008F156F" w:rsidP="008F156F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156F">
        <w:rPr>
          <w:rFonts w:ascii="Times New Roman" w:eastAsia="Times New Roman" w:hAnsi="Times New Roman" w:cs="Times New Roman"/>
          <w:sz w:val="26"/>
          <w:szCs w:val="26"/>
        </w:rPr>
        <w:t>обеспечить понимание, в какой точке клиентского сценария находится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F156F">
        <w:rPr>
          <w:rFonts w:ascii="Times New Roman" w:eastAsia="Times New Roman" w:hAnsi="Times New Roman" w:cs="Times New Roman"/>
          <w:sz w:val="26"/>
          <w:szCs w:val="26"/>
        </w:rPr>
        <w:t>клиент, какие действия от него требуются</w:t>
      </w:r>
      <w:r w:rsidR="00125A96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47A8B3D0" w14:textId="55F71A2C" w:rsidR="008F156F" w:rsidRPr="008F156F" w:rsidRDefault="008F156F" w:rsidP="008F156F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156F">
        <w:rPr>
          <w:rFonts w:ascii="Times New Roman" w:eastAsia="Times New Roman" w:hAnsi="Times New Roman" w:cs="Times New Roman"/>
          <w:sz w:val="26"/>
          <w:szCs w:val="26"/>
        </w:rPr>
        <w:t>давать обратную связь в отношении любого совершенного на портале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F156F">
        <w:rPr>
          <w:rFonts w:ascii="Times New Roman" w:eastAsia="Times New Roman" w:hAnsi="Times New Roman" w:cs="Times New Roman"/>
          <w:sz w:val="26"/>
          <w:szCs w:val="26"/>
        </w:rPr>
        <w:t>действия</w:t>
      </w:r>
      <w:r w:rsidR="00125A96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2E071FE2" w14:textId="5366AAD5" w:rsidR="008F156F" w:rsidRPr="008F156F" w:rsidRDefault="008F156F" w:rsidP="008F156F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156F">
        <w:rPr>
          <w:rFonts w:ascii="Times New Roman" w:eastAsia="Times New Roman" w:hAnsi="Times New Roman" w:cs="Times New Roman"/>
          <w:sz w:val="26"/>
          <w:szCs w:val="26"/>
        </w:rPr>
        <w:t>обеспечивать заполнение форм с минимальными затратами времени 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F156F">
        <w:rPr>
          <w:rFonts w:ascii="Times New Roman" w:eastAsia="Times New Roman" w:hAnsi="Times New Roman" w:cs="Times New Roman"/>
          <w:sz w:val="26"/>
          <w:szCs w:val="26"/>
        </w:rPr>
        <w:t>усилий (персональный вывод экранных форм, автоматическое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F156F">
        <w:rPr>
          <w:rFonts w:ascii="Times New Roman" w:eastAsia="Times New Roman" w:hAnsi="Times New Roman" w:cs="Times New Roman"/>
          <w:sz w:val="26"/>
          <w:szCs w:val="26"/>
        </w:rPr>
        <w:t>заполнение форм, подсказки, голосовой ввод, выделение обязательных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F156F">
        <w:rPr>
          <w:rFonts w:ascii="Times New Roman" w:eastAsia="Times New Roman" w:hAnsi="Times New Roman" w:cs="Times New Roman"/>
          <w:sz w:val="26"/>
          <w:szCs w:val="26"/>
        </w:rPr>
        <w:t>для заполнения полей, сохранение промежуточных результатов)</w:t>
      </w:r>
      <w:r w:rsidR="00125A96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625EFB77" w14:textId="04FBDBF1" w:rsidR="008F156F" w:rsidRPr="008F156F" w:rsidRDefault="008F156F" w:rsidP="008F156F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156F">
        <w:rPr>
          <w:rFonts w:ascii="Times New Roman" w:eastAsia="Times New Roman" w:hAnsi="Times New Roman" w:cs="Times New Roman"/>
          <w:sz w:val="26"/>
          <w:szCs w:val="26"/>
        </w:rPr>
        <w:t>предоставлять возможность оценить удовлетворенность услугами,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F156F">
        <w:rPr>
          <w:rFonts w:ascii="Times New Roman" w:eastAsia="Times New Roman" w:hAnsi="Times New Roman" w:cs="Times New Roman"/>
          <w:sz w:val="26"/>
          <w:szCs w:val="26"/>
        </w:rPr>
        <w:t>сервисами, работой портала</w:t>
      </w:r>
      <w:r w:rsidR="00125A96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70E1E051" w14:textId="3AEA63DD" w:rsidR="008F156F" w:rsidRPr="008F156F" w:rsidRDefault="008F156F" w:rsidP="008F156F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156F">
        <w:rPr>
          <w:rFonts w:ascii="Times New Roman" w:eastAsia="Times New Roman" w:hAnsi="Times New Roman" w:cs="Times New Roman"/>
          <w:sz w:val="26"/>
          <w:szCs w:val="26"/>
        </w:rPr>
        <w:t>обладать функцией круглосуточного цифрового помощника 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F156F">
        <w:rPr>
          <w:rFonts w:ascii="Times New Roman" w:eastAsia="Times New Roman" w:hAnsi="Times New Roman" w:cs="Times New Roman"/>
          <w:sz w:val="26"/>
          <w:szCs w:val="26"/>
        </w:rPr>
        <w:t>технической поддержки</w:t>
      </w:r>
      <w:r w:rsidR="00125A96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4676655" w14:textId="77777777" w:rsidR="008F156F" w:rsidRDefault="008F156F" w:rsidP="008F156F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2DCD9BBA" w14:textId="4E1402B2" w:rsidR="008F156F" w:rsidRPr="008F156F" w:rsidRDefault="008F156F" w:rsidP="008F156F">
      <w:pPr>
        <w:pStyle w:val="a6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F156F">
        <w:rPr>
          <w:rFonts w:ascii="Times New Roman" w:eastAsia="Times New Roman" w:hAnsi="Times New Roman" w:cs="Times New Roman"/>
          <w:b/>
          <w:sz w:val="26"/>
          <w:szCs w:val="26"/>
        </w:rPr>
        <w:t>Мобильные приложения</w:t>
      </w:r>
    </w:p>
    <w:p w14:paraId="43DC0809" w14:textId="77777777" w:rsidR="001062CC" w:rsidRDefault="001062CC" w:rsidP="008F156F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рамках клиентоцентричного подхода мобильные приложения должны:</w:t>
      </w:r>
    </w:p>
    <w:p w14:paraId="6B2D1676" w14:textId="0C9569DD" w:rsidR="008F156F" w:rsidRPr="008F156F" w:rsidRDefault="008F156F" w:rsidP="008F156F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156F">
        <w:rPr>
          <w:rFonts w:ascii="Times New Roman" w:eastAsia="Times New Roman" w:hAnsi="Times New Roman" w:cs="Times New Roman"/>
          <w:sz w:val="26"/>
          <w:szCs w:val="26"/>
        </w:rPr>
        <w:lastRenderedPageBreak/>
        <w:t>отвечать требованиям к порталам (за исключением требования 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F156F">
        <w:rPr>
          <w:rFonts w:ascii="Times New Roman" w:eastAsia="Times New Roman" w:hAnsi="Times New Roman" w:cs="Times New Roman"/>
          <w:sz w:val="26"/>
          <w:szCs w:val="26"/>
        </w:rPr>
        <w:t>цифровом помощнике)</w:t>
      </w:r>
      <w:r w:rsidR="00125A96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3BC39ADD" w14:textId="1E17677E" w:rsidR="008F156F" w:rsidRPr="008F156F" w:rsidRDefault="008F156F" w:rsidP="008F156F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156F">
        <w:rPr>
          <w:rFonts w:ascii="Times New Roman" w:eastAsia="Times New Roman" w:hAnsi="Times New Roman" w:cs="Times New Roman"/>
          <w:sz w:val="26"/>
          <w:szCs w:val="26"/>
        </w:rPr>
        <w:t>обеспечивать возможность совмещения приложения с основными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F156F">
        <w:rPr>
          <w:rFonts w:ascii="Times New Roman" w:eastAsia="Times New Roman" w:hAnsi="Times New Roman" w:cs="Times New Roman"/>
          <w:sz w:val="26"/>
          <w:szCs w:val="26"/>
        </w:rPr>
        <w:t>типами платформ</w:t>
      </w:r>
      <w:r w:rsidR="00125A96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5A18DCA3" w14:textId="59A424EF" w:rsidR="008F156F" w:rsidRPr="008F156F" w:rsidRDefault="008F156F" w:rsidP="008F156F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156F">
        <w:rPr>
          <w:rFonts w:ascii="Times New Roman" w:eastAsia="Times New Roman" w:hAnsi="Times New Roman" w:cs="Times New Roman"/>
          <w:sz w:val="26"/>
          <w:szCs w:val="26"/>
        </w:rPr>
        <w:t>быть общедоступными и бесплатными для загрузки</w:t>
      </w:r>
      <w:r w:rsidR="00125A96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06D53694" w14:textId="01D5FD4E" w:rsidR="008F156F" w:rsidRPr="008F156F" w:rsidRDefault="008F156F" w:rsidP="008F156F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156F">
        <w:rPr>
          <w:rFonts w:ascii="Times New Roman" w:eastAsia="Times New Roman" w:hAnsi="Times New Roman" w:cs="Times New Roman"/>
          <w:sz w:val="26"/>
          <w:szCs w:val="26"/>
        </w:rPr>
        <w:t>обеспечивать безопасность и конфиденциальность данных</w:t>
      </w:r>
      <w:r w:rsidR="00125A96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3C9B8BAE" w14:textId="759FFCF9" w:rsidR="008F156F" w:rsidRPr="008F156F" w:rsidRDefault="008F156F" w:rsidP="008F156F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156F">
        <w:rPr>
          <w:rFonts w:ascii="Times New Roman" w:eastAsia="Times New Roman" w:hAnsi="Times New Roman" w:cs="Times New Roman"/>
          <w:sz w:val="26"/>
          <w:szCs w:val="26"/>
        </w:rPr>
        <w:t>обладать настроенной системой персональных push-уведомлений,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F156F">
        <w:rPr>
          <w:rFonts w:ascii="Times New Roman" w:eastAsia="Times New Roman" w:hAnsi="Times New Roman" w:cs="Times New Roman"/>
          <w:sz w:val="26"/>
          <w:szCs w:val="26"/>
        </w:rPr>
        <w:t>позволяющих открывать приложение</w:t>
      </w:r>
      <w:r w:rsidR="00125A96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364A69BA" w14:textId="77777777" w:rsidR="008F156F" w:rsidRDefault="008F156F" w:rsidP="008F156F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156F">
        <w:rPr>
          <w:rFonts w:ascii="Times New Roman" w:eastAsia="Times New Roman" w:hAnsi="Times New Roman" w:cs="Times New Roman"/>
          <w:sz w:val="26"/>
          <w:szCs w:val="26"/>
        </w:rPr>
        <w:t>обладать возможностью отключения, настройки частоты и категории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F156F">
        <w:rPr>
          <w:rFonts w:ascii="Times New Roman" w:eastAsia="Times New Roman" w:hAnsi="Times New Roman" w:cs="Times New Roman"/>
          <w:sz w:val="26"/>
          <w:szCs w:val="26"/>
        </w:rPr>
        <w:t>рассылки push-уведомлений</w:t>
      </w:r>
      <w:r w:rsidR="001062CC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FC6E467" w14:textId="77777777" w:rsidR="001062CC" w:rsidRDefault="001062CC" w:rsidP="008F156F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C352978" w14:textId="77777777" w:rsidR="001062CC" w:rsidRDefault="001062CC" w:rsidP="001062CC">
      <w:pPr>
        <w:pStyle w:val="a6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062CC">
        <w:rPr>
          <w:rFonts w:ascii="Times New Roman" w:eastAsia="Times New Roman" w:hAnsi="Times New Roman" w:cs="Times New Roman"/>
          <w:b/>
          <w:sz w:val="26"/>
          <w:szCs w:val="26"/>
        </w:rPr>
        <w:t>Социальные сети, публичные чаты в мессенджерах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14:paraId="4E84C991" w14:textId="77777777" w:rsidR="001062CC" w:rsidRP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 xml:space="preserve">твержденные правила модерации </w:t>
      </w:r>
      <w:r>
        <w:rPr>
          <w:rFonts w:ascii="Times New Roman" w:eastAsia="Times New Roman" w:hAnsi="Times New Roman" w:cs="Times New Roman"/>
          <w:sz w:val="26"/>
          <w:szCs w:val="26"/>
        </w:rPr>
        <w:t>размещаются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 xml:space="preserve"> в открытом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доступе на официальных страницах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5735ABF2" w14:textId="70B84BE4" w:rsidR="001062CC" w:rsidRPr="001062CC" w:rsidRDefault="00125A96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</w:t>
      </w:r>
      <w:r w:rsidR="001062CC" w:rsidRPr="001062CC">
        <w:rPr>
          <w:rFonts w:ascii="Times New Roman" w:eastAsia="Times New Roman" w:hAnsi="Times New Roman" w:cs="Times New Roman"/>
          <w:sz w:val="26"/>
          <w:szCs w:val="26"/>
        </w:rPr>
        <w:t xml:space="preserve">заимодействие с клиентом </w:t>
      </w:r>
      <w:r w:rsidR="001062CC">
        <w:rPr>
          <w:rFonts w:ascii="Times New Roman" w:eastAsia="Times New Roman" w:hAnsi="Times New Roman" w:cs="Times New Roman"/>
          <w:sz w:val="26"/>
          <w:szCs w:val="26"/>
        </w:rPr>
        <w:t>инициируется</w:t>
      </w:r>
      <w:r w:rsidR="001062CC" w:rsidRPr="001062CC">
        <w:rPr>
          <w:rFonts w:ascii="Times New Roman" w:eastAsia="Times New Roman" w:hAnsi="Times New Roman" w:cs="Times New Roman"/>
          <w:sz w:val="26"/>
          <w:szCs w:val="26"/>
        </w:rPr>
        <w:t xml:space="preserve"> в случаях:</w:t>
      </w:r>
      <w:r w:rsidR="001062C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062CC" w:rsidRPr="001062CC">
        <w:rPr>
          <w:rFonts w:ascii="Times New Roman" w:eastAsia="Times New Roman" w:hAnsi="Times New Roman" w:cs="Times New Roman"/>
          <w:sz w:val="26"/>
          <w:szCs w:val="26"/>
        </w:rPr>
        <w:t>официального обращения клиента, упоминания органа власти или</w:t>
      </w:r>
      <w:r w:rsidR="001062C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062CC" w:rsidRPr="001062CC">
        <w:rPr>
          <w:rFonts w:ascii="Times New Roman" w:eastAsia="Times New Roman" w:hAnsi="Times New Roman" w:cs="Times New Roman"/>
          <w:sz w:val="26"/>
          <w:szCs w:val="26"/>
        </w:rPr>
        <w:t>уполномоченной организации в тексте сообщения или комментирования</w:t>
      </w:r>
      <w:r w:rsidR="001062C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062CC" w:rsidRPr="001062CC">
        <w:rPr>
          <w:rFonts w:ascii="Times New Roman" w:eastAsia="Times New Roman" w:hAnsi="Times New Roman" w:cs="Times New Roman"/>
          <w:sz w:val="26"/>
          <w:szCs w:val="26"/>
        </w:rPr>
        <w:t>официальной записи</w:t>
      </w:r>
      <w:r w:rsidR="001062CC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41124ED0" w14:textId="77777777" w:rsidR="001062CC" w:rsidRP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 xml:space="preserve">ремя ответа на обращение клиента </w:t>
      </w:r>
      <w:r>
        <w:rPr>
          <w:rFonts w:ascii="Times New Roman" w:eastAsia="Times New Roman" w:hAnsi="Times New Roman" w:cs="Times New Roman"/>
          <w:sz w:val="26"/>
          <w:szCs w:val="26"/>
        </w:rPr>
        <w:t>не превышает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 xml:space="preserve"> 4 часов для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упоминаний и 2 часов в случае официального обращения или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комментария к записи при максимальном уровне клиентоцентричности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76664A9D" w14:textId="77777777" w:rsid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ш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аблоны ответов на типовые сообщения и комментарии клиентов, 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также правила подготовки ответов на нетиповые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сообщения 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своевременно актуализир</w:t>
      </w:r>
      <w:r>
        <w:rPr>
          <w:rFonts w:ascii="Times New Roman" w:eastAsia="Times New Roman" w:hAnsi="Times New Roman" w:cs="Times New Roman"/>
          <w:sz w:val="26"/>
          <w:szCs w:val="26"/>
        </w:rPr>
        <w:t>уются.</w:t>
      </w:r>
    </w:p>
    <w:p w14:paraId="4D496D0F" w14:textId="77777777" w:rsid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4E9B464" w14:textId="77777777" w:rsidR="001062CC" w:rsidRDefault="001062CC" w:rsidP="001062CC">
      <w:pPr>
        <w:pStyle w:val="a6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062CC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Чат-боты и персональные чаты в мессенджерах и социальных сетях, голосовые помощники</w:t>
      </w:r>
    </w:p>
    <w:p w14:paraId="64BA0EEE" w14:textId="694452E0" w:rsidR="001062CC" w:rsidRPr="001062CC" w:rsidRDefault="00C60FE5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</w:t>
      </w:r>
      <w:r w:rsidR="001062CC" w:rsidRPr="001062CC">
        <w:rPr>
          <w:rFonts w:ascii="Times New Roman" w:eastAsia="Times New Roman" w:hAnsi="Times New Roman" w:cs="Times New Roman"/>
          <w:sz w:val="26"/>
          <w:szCs w:val="26"/>
        </w:rPr>
        <w:t>ри выполнении функции автоматизации рутинных операций цифровой</w:t>
      </w:r>
      <w:r w:rsidR="001062C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062CC" w:rsidRPr="001062CC">
        <w:rPr>
          <w:rFonts w:ascii="Times New Roman" w:eastAsia="Times New Roman" w:hAnsi="Times New Roman" w:cs="Times New Roman"/>
          <w:sz w:val="26"/>
          <w:szCs w:val="26"/>
        </w:rPr>
        <w:t>помощник:</w:t>
      </w:r>
    </w:p>
    <w:p w14:paraId="50DBBFEA" w14:textId="77777777" w:rsidR="001062CC" w:rsidRP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062CC">
        <w:rPr>
          <w:rFonts w:ascii="Times New Roman" w:eastAsia="Times New Roman" w:hAnsi="Times New Roman" w:cs="Times New Roman"/>
          <w:sz w:val="26"/>
          <w:szCs w:val="26"/>
        </w:rPr>
        <w:t>а)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ab/>
        <w:t>осуществл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яет 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таргетированный поиск потенциально необходимых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клиенту услуг и сервисов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195E4CBA" w14:textId="77777777" w:rsidR="001062CC" w:rsidRP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062CC">
        <w:rPr>
          <w:rFonts w:ascii="Times New Roman" w:eastAsia="Times New Roman" w:hAnsi="Times New Roman" w:cs="Times New Roman"/>
          <w:sz w:val="26"/>
          <w:szCs w:val="26"/>
        </w:rPr>
        <w:t>б)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ab/>
        <w:t>обеспечив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ает 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возможность предоставлять и отзывать согласия 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проактивное предоставление услуг и сервисов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51B23171" w14:textId="77777777" w:rsidR="001062CC" w:rsidRP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062CC">
        <w:rPr>
          <w:rFonts w:ascii="Times New Roman" w:eastAsia="Times New Roman" w:hAnsi="Times New Roman" w:cs="Times New Roman"/>
          <w:sz w:val="26"/>
          <w:szCs w:val="26"/>
        </w:rPr>
        <w:t>в)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ab/>
        <w:t>запрашива</w:t>
      </w:r>
      <w:r>
        <w:rPr>
          <w:rFonts w:ascii="Times New Roman" w:eastAsia="Times New Roman" w:hAnsi="Times New Roman" w:cs="Times New Roman"/>
          <w:sz w:val="26"/>
          <w:szCs w:val="26"/>
        </w:rPr>
        <w:t>ет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 xml:space="preserve"> согласия на обработку персональных данных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3C1FACE5" w14:textId="77777777" w:rsidR="001062CC" w:rsidRP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062CC">
        <w:rPr>
          <w:rFonts w:ascii="Times New Roman" w:eastAsia="Times New Roman" w:hAnsi="Times New Roman" w:cs="Times New Roman"/>
          <w:sz w:val="26"/>
          <w:szCs w:val="26"/>
        </w:rPr>
        <w:t>г)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ab/>
        <w:t>заполн</w:t>
      </w:r>
      <w:r>
        <w:rPr>
          <w:rFonts w:ascii="Times New Roman" w:eastAsia="Times New Roman" w:hAnsi="Times New Roman" w:cs="Times New Roman"/>
          <w:sz w:val="26"/>
          <w:szCs w:val="26"/>
        </w:rPr>
        <w:t>яет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 xml:space="preserve"> заявления и формы при получении услуг и сервисов, при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необходимости уточняя у клиента отсутствующую информацию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263895CC" w14:textId="77777777" w:rsidR="001062CC" w:rsidRP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062CC">
        <w:rPr>
          <w:rFonts w:ascii="Times New Roman" w:eastAsia="Times New Roman" w:hAnsi="Times New Roman" w:cs="Times New Roman"/>
          <w:sz w:val="26"/>
          <w:szCs w:val="26"/>
        </w:rPr>
        <w:t>д)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ab/>
        <w:t>отслежива</w:t>
      </w:r>
      <w:r>
        <w:rPr>
          <w:rFonts w:ascii="Times New Roman" w:eastAsia="Times New Roman" w:hAnsi="Times New Roman" w:cs="Times New Roman"/>
          <w:sz w:val="26"/>
          <w:szCs w:val="26"/>
        </w:rPr>
        <w:t>ет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 xml:space="preserve"> статусы прохождения клиентского сценария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63D78D52" w14:textId="77777777" w:rsidR="001062CC" w:rsidRP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062CC">
        <w:rPr>
          <w:rFonts w:ascii="Times New Roman" w:eastAsia="Times New Roman" w:hAnsi="Times New Roman" w:cs="Times New Roman"/>
          <w:sz w:val="26"/>
          <w:szCs w:val="26"/>
        </w:rPr>
        <w:t>е)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ab/>
        <w:t>записыва</w:t>
      </w:r>
      <w:r>
        <w:rPr>
          <w:rFonts w:ascii="Times New Roman" w:eastAsia="Times New Roman" w:hAnsi="Times New Roman" w:cs="Times New Roman"/>
          <w:sz w:val="26"/>
          <w:szCs w:val="26"/>
        </w:rPr>
        <w:t>ет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 xml:space="preserve"> на личный прием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5F55774D" w14:textId="77777777" w:rsidR="001062CC" w:rsidRP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062CC">
        <w:rPr>
          <w:rFonts w:ascii="Times New Roman" w:eastAsia="Times New Roman" w:hAnsi="Times New Roman" w:cs="Times New Roman"/>
          <w:sz w:val="26"/>
          <w:szCs w:val="26"/>
        </w:rPr>
        <w:t>ж)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ab/>
        <w:t>обеспечива</w:t>
      </w:r>
      <w:r>
        <w:rPr>
          <w:rFonts w:ascii="Times New Roman" w:eastAsia="Times New Roman" w:hAnsi="Times New Roman" w:cs="Times New Roman"/>
          <w:sz w:val="26"/>
          <w:szCs w:val="26"/>
        </w:rPr>
        <w:t>ет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 xml:space="preserve"> оплату госпошлин и других платежей в рамках получения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услуг и сервисов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6CCEB01E" w14:textId="77777777" w:rsidR="001062CC" w:rsidRP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062CC">
        <w:rPr>
          <w:rFonts w:ascii="Times New Roman" w:eastAsia="Times New Roman" w:hAnsi="Times New Roman" w:cs="Times New Roman"/>
          <w:sz w:val="26"/>
          <w:szCs w:val="26"/>
        </w:rPr>
        <w:t>з)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ab/>
        <w:t>уведомля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ет 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о получении услуг и сервисов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047655C" w14:textId="7D2C4EB0" w:rsidR="001062CC" w:rsidRPr="001062CC" w:rsidRDefault="00066BC2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н</w:t>
      </w:r>
      <w:r w:rsidR="001062CC" w:rsidRPr="001062CC">
        <w:rPr>
          <w:rFonts w:ascii="Times New Roman" w:eastAsia="Times New Roman" w:hAnsi="Times New Roman" w:cs="Times New Roman"/>
          <w:sz w:val="26"/>
          <w:szCs w:val="26"/>
        </w:rPr>
        <w:t xml:space="preserve">а любом этапе взаимодействия с цифровым помощником </w:t>
      </w:r>
      <w:r w:rsidR="001062CC">
        <w:rPr>
          <w:rFonts w:ascii="Times New Roman" w:eastAsia="Times New Roman" w:hAnsi="Times New Roman" w:cs="Times New Roman"/>
          <w:sz w:val="26"/>
          <w:szCs w:val="26"/>
        </w:rPr>
        <w:t>обеспечивается</w:t>
      </w:r>
      <w:r w:rsidR="001062CC" w:rsidRPr="001062CC">
        <w:rPr>
          <w:rFonts w:ascii="Times New Roman" w:eastAsia="Times New Roman" w:hAnsi="Times New Roman" w:cs="Times New Roman"/>
          <w:sz w:val="26"/>
          <w:szCs w:val="26"/>
        </w:rPr>
        <w:t xml:space="preserve"> возможность получения консультации от сотрудников органа</w:t>
      </w:r>
      <w:r w:rsidR="001062C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062CC" w:rsidRPr="001062CC">
        <w:rPr>
          <w:rFonts w:ascii="Times New Roman" w:eastAsia="Times New Roman" w:hAnsi="Times New Roman" w:cs="Times New Roman"/>
          <w:sz w:val="26"/>
          <w:szCs w:val="26"/>
        </w:rPr>
        <w:t>власти или уполномоченной организации</w:t>
      </w:r>
      <w:r w:rsidR="001062CC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5E085B01" w14:textId="77777777" w:rsid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азрабатываются и применяются правила подготовки ответов при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взаимодействии с клиентами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1981460" w14:textId="77777777" w:rsid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425266A4" w14:textId="70F1C32F" w:rsidR="001062CC" w:rsidRDefault="001062CC" w:rsidP="001062CC">
      <w:pPr>
        <w:pStyle w:val="a6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062CC">
        <w:rPr>
          <w:rFonts w:ascii="Times New Roman" w:eastAsia="Times New Roman" w:hAnsi="Times New Roman" w:cs="Times New Roman"/>
          <w:b/>
          <w:sz w:val="26"/>
          <w:szCs w:val="26"/>
        </w:rPr>
        <w:t>Телефон (колл-центр)</w:t>
      </w:r>
      <w:r w:rsidR="00690CAE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14:paraId="6E386B28" w14:textId="77777777" w:rsidR="001062CC" w:rsidRP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к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оличество переключений на других сотрудников для решения вопроса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клиента не должно превышать двух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0573D113" w14:textId="77777777" w:rsidR="001062CC" w:rsidRP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спользуется только эмоционально-нейтральная/позитивная,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заинтересованная и грамотная речь с краткими информационными фразами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47287CF9" w14:textId="77777777" w:rsidR="001062CC" w:rsidRP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спользуется техника активного слушания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774F49B3" w14:textId="77777777" w:rsidR="001062CC" w:rsidRP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азрабатываются и используются скрипты разговоров для ответов 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типовые обращения клиентов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37CB51C9" w14:textId="77777777" w:rsid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оботизированные голосовые помощники должны обладать функцией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распознавания речи, возможностью реагирования с помощью клавиатуры,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062CC">
        <w:rPr>
          <w:rFonts w:ascii="Times New Roman" w:eastAsia="Times New Roman" w:hAnsi="Times New Roman" w:cs="Times New Roman"/>
          <w:sz w:val="26"/>
          <w:szCs w:val="26"/>
        </w:rPr>
        <w:t>сообщать о часах работы сотрудников и назначать консультации с ними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E0D6C4E" w14:textId="77777777" w:rsidR="001062CC" w:rsidRDefault="001062CC" w:rsidP="001062CC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400AF79" w14:textId="21DF1A77" w:rsidR="001062CC" w:rsidRDefault="001062CC" w:rsidP="001062CC">
      <w:pPr>
        <w:pStyle w:val="a6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062CC">
        <w:rPr>
          <w:rFonts w:ascii="Times New Roman" w:eastAsia="Times New Roman" w:hAnsi="Times New Roman" w:cs="Times New Roman"/>
          <w:b/>
          <w:sz w:val="26"/>
          <w:szCs w:val="26"/>
        </w:rPr>
        <w:t>Письменное взаимодействие (электронная почта, письмо, сообщения в личном кабинете)</w:t>
      </w:r>
      <w:r w:rsidR="00690CAE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14:paraId="19588535" w14:textId="77777777" w:rsidR="001062CC" w:rsidRPr="007C0587" w:rsidRDefault="001062CC" w:rsidP="007C0587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0587">
        <w:rPr>
          <w:rFonts w:ascii="Times New Roman" w:eastAsia="Times New Roman" w:hAnsi="Times New Roman" w:cs="Times New Roman"/>
          <w:sz w:val="26"/>
          <w:szCs w:val="26"/>
        </w:rPr>
        <w:t>обратная связь с уведомлением о получении письма предоставляется в течение 24 часов;</w:t>
      </w:r>
    </w:p>
    <w:p w14:paraId="73FB0A55" w14:textId="77777777" w:rsidR="001062CC" w:rsidRPr="007C0587" w:rsidRDefault="001062CC" w:rsidP="007C0587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0587">
        <w:rPr>
          <w:rFonts w:ascii="Times New Roman" w:eastAsia="Times New Roman" w:hAnsi="Times New Roman" w:cs="Times New Roman"/>
          <w:sz w:val="26"/>
          <w:szCs w:val="26"/>
        </w:rPr>
        <w:t>для предоставления исчерпывающего ответа на обращение</w:t>
      </w:r>
      <w:r w:rsidR="007C0587" w:rsidRPr="007C0587">
        <w:rPr>
          <w:rFonts w:ascii="Times New Roman" w:eastAsia="Times New Roman" w:hAnsi="Times New Roman" w:cs="Times New Roman"/>
          <w:sz w:val="26"/>
          <w:szCs w:val="26"/>
        </w:rPr>
        <w:t xml:space="preserve"> рекомендуется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00C8550C" w14:textId="77777777" w:rsidR="001062CC" w:rsidRPr="007C0587" w:rsidRDefault="001062CC" w:rsidP="007C0587">
      <w:pPr>
        <w:pStyle w:val="a6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0587">
        <w:rPr>
          <w:rFonts w:ascii="Times New Roman" w:eastAsia="Times New Roman" w:hAnsi="Times New Roman" w:cs="Times New Roman"/>
          <w:sz w:val="26"/>
          <w:szCs w:val="26"/>
        </w:rPr>
        <w:t>закреп</w:t>
      </w:r>
      <w:r w:rsidR="007C0587" w:rsidRPr="007C0587">
        <w:rPr>
          <w:rFonts w:ascii="Times New Roman" w:eastAsia="Times New Roman" w:hAnsi="Times New Roman" w:cs="Times New Roman"/>
          <w:sz w:val="26"/>
          <w:szCs w:val="26"/>
        </w:rPr>
        <w:t>ить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 xml:space="preserve"> ответственн</w:t>
      </w:r>
      <w:r w:rsidR="007C0587" w:rsidRPr="007C0587">
        <w:rPr>
          <w:rFonts w:ascii="Times New Roman" w:eastAsia="Times New Roman" w:hAnsi="Times New Roman" w:cs="Times New Roman"/>
          <w:sz w:val="26"/>
          <w:szCs w:val="26"/>
        </w:rPr>
        <w:t>ого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 xml:space="preserve"> сотрудник</w:t>
      </w:r>
      <w:r w:rsidR="007C0587" w:rsidRPr="007C0587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 xml:space="preserve"> за </w:t>
      </w:r>
      <w:r w:rsidR="007C0587" w:rsidRPr="007C0587">
        <w:rPr>
          <w:rFonts w:ascii="Times New Roman" w:eastAsia="Times New Roman" w:hAnsi="Times New Roman" w:cs="Times New Roman"/>
          <w:sz w:val="26"/>
          <w:szCs w:val="26"/>
        </w:rPr>
        <w:t>соответствующим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 xml:space="preserve"> профилем клиентского сегмента;</w:t>
      </w:r>
    </w:p>
    <w:p w14:paraId="20734BB5" w14:textId="77777777" w:rsidR="001062CC" w:rsidRPr="007C0587" w:rsidRDefault="007C0587" w:rsidP="007C0587">
      <w:pPr>
        <w:pStyle w:val="a6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0587">
        <w:rPr>
          <w:rFonts w:ascii="Times New Roman" w:eastAsia="Times New Roman" w:hAnsi="Times New Roman" w:cs="Times New Roman"/>
          <w:sz w:val="26"/>
          <w:szCs w:val="26"/>
        </w:rPr>
        <w:t>убедиться в четкости понимания потребностей клиента;</w:t>
      </w:r>
    </w:p>
    <w:p w14:paraId="022C27E4" w14:textId="77777777" w:rsidR="007C0587" w:rsidRPr="007C0587" w:rsidRDefault="007C0587" w:rsidP="007C0587">
      <w:pPr>
        <w:pStyle w:val="a6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0587">
        <w:rPr>
          <w:rFonts w:ascii="Times New Roman" w:eastAsia="Times New Roman" w:hAnsi="Times New Roman" w:cs="Times New Roman"/>
          <w:sz w:val="26"/>
          <w:szCs w:val="26"/>
        </w:rPr>
        <w:t>организовать выезд по месту нахождения клиента (в случае необходимости);</w:t>
      </w:r>
    </w:p>
    <w:p w14:paraId="7302F93B" w14:textId="77777777" w:rsidR="007C0587" w:rsidRPr="007C0587" w:rsidRDefault="007C0587" w:rsidP="007C0587">
      <w:pPr>
        <w:pStyle w:val="a6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0587">
        <w:rPr>
          <w:rFonts w:ascii="Times New Roman" w:eastAsia="Times New Roman" w:hAnsi="Times New Roman" w:cs="Times New Roman"/>
          <w:sz w:val="26"/>
          <w:szCs w:val="26"/>
        </w:rPr>
        <w:t xml:space="preserve">проанализировать профиль клиента, историю его обращений, запросить информацию о клиенте или 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lastRenderedPageBreak/>
        <w:t>проблеме в рамках межведомственного взаимодействия;</w:t>
      </w:r>
    </w:p>
    <w:p w14:paraId="542032C0" w14:textId="27D3A4AF" w:rsidR="007C0587" w:rsidRPr="007C0587" w:rsidRDefault="007C0587" w:rsidP="007C0587">
      <w:pPr>
        <w:pStyle w:val="a6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0587">
        <w:rPr>
          <w:rFonts w:ascii="Times New Roman" w:eastAsia="Times New Roman" w:hAnsi="Times New Roman" w:cs="Times New Roman"/>
          <w:sz w:val="26"/>
          <w:szCs w:val="26"/>
        </w:rPr>
        <w:t>подготовить простые и понятные ответы на поставленные вопросы</w:t>
      </w:r>
      <w:r w:rsidR="00066BC2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7247CEAE" w14:textId="77777777" w:rsidR="007C0587" w:rsidRPr="007C0587" w:rsidRDefault="007C0587" w:rsidP="007C058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0587">
        <w:rPr>
          <w:rFonts w:ascii="Times New Roman" w:eastAsia="Times New Roman" w:hAnsi="Times New Roman" w:cs="Times New Roman"/>
          <w:sz w:val="26"/>
          <w:szCs w:val="26"/>
        </w:rPr>
        <w:t>разрабатываются и своевременно актуализируются базы знаний, содержащие шаблоны ответов на типовые обращения клиентов;</w:t>
      </w:r>
    </w:p>
    <w:p w14:paraId="47D0EEBC" w14:textId="77777777" w:rsidR="007C0587" w:rsidRDefault="007C0587" w:rsidP="007C058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0587">
        <w:rPr>
          <w:rFonts w:ascii="Times New Roman" w:eastAsia="Times New Roman" w:hAnsi="Times New Roman" w:cs="Times New Roman"/>
          <w:sz w:val="26"/>
          <w:szCs w:val="26"/>
        </w:rPr>
        <w:t>реализуется функционал быстрой обратной связи клиентов при коммуникации посредством электронных средств связи.</w:t>
      </w:r>
    </w:p>
    <w:p w14:paraId="35637026" w14:textId="4B9D0EE0" w:rsidR="007C0587" w:rsidRDefault="007C0587" w:rsidP="007C0587">
      <w:pPr>
        <w:pStyle w:val="a6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C0587">
        <w:rPr>
          <w:rFonts w:ascii="Times New Roman" w:eastAsia="Times New Roman" w:hAnsi="Times New Roman" w:cs="Times New Roman"/>
          <w:b/>
          <w:sz w:val="26"/>
          <w:szCs w:val="26"/>
        </w:rPr>
        <w:t>Личный прием в органах власти и уполномоченных организациях, а также в обособленных учреждениях по предоставлению услуг и сервисов в режиме «одного окна»</w:t>
      </w:r>
      <w:r w:rsidR="00C77ABF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14:paraId="42D23114" w14:textId="7D619308" w:rsidR="007C0587" w:rsidRPr="007C0587" w:rsidRDefault="007C0587" w:rsidP="007C058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 xml:space="preserve">а основании выявления и изучения потребностей клиентов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определяется 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>целесообразность личного приема клиентов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14B1ACDA" w14:textId="77777777" w:rsidR="007C0587" w:rsidRPr="007C0587" w:rsidRDefault="007C0587" w:rsidP="007C058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 xml:space="preserve">нешнее и внутреннее оформление отделений </w:t>
      </w:r>
      <w:r>
        <w:rPr>
          <w:rFonts w:ascii="Times New Roman" w:eastAsia="Times New Roman" w:hAnsi="Times New Roman" w:cs="Times New Roman"/>
          <w:sz w:val="26"/>
          <w:szCs w:val="26"/>
        </w:rPr>
        <w:t>выполняется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 xml:space="preserve"> 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>соответствии с единым стилем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7F40DFD6" w14:textId="77777777" w:rsidR="007C0587" w:rsidRPr="007C0587" w:rsidRDefault="007C0587" w:rsidP="007C058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внедряются 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 xml:space="preserve"> правила профессионального обслуживания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>клиентов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76D8213B" w14:textId="77777777" w:rsidR="007C0587" w:rsidRPr="007C0587" w:rsidRDefault="007C0587" w:rsidP="007C058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реализуется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 xml:space="preserve"> возможность самостоятельной записи 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>прием в удобное время посредством удобного для клиента канала связи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5C7FC473" w14:textId="77777777" w:rsidR="007C0587" w:rsidRPr="007C0587" w:rsidRDefault="007C0587" w:rsidP="007C058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разрабатываются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 xml:space="preserve"> критерии определения группы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>клиентов, для которых целесообразно закрепление бесплатных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>«персональных менеджеров»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2CA05EE6" w14:textId="77777777" w:rsidR="007C0587" w:rsidRDefault="007C0587" w:rsidP="007C058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клиентам демонстрируется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 xml:space="preserve"> забот</w:t>
      </w:r>
      <w:r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 xml:space="preserve"> об окружающей среде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1F655F58" w14:textId="77777777" w:rsidR="007C0587" w:rsidRDefault="007C0587" w:rsidP="007C058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обеспечивается 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>наличие электронной очереди, оборудованного детского уголка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0F0778E1" w14:textId="2352825C" w:rsidR="007C0587" w:rsidRDefault="007C0587" w:rsidP="007C058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0587">
        <w:rPr>
          <w:rFonts w:ascii="Times New Roman" w:eastAsia="Times New Roman" w:hAnsi="Times New Roman" w:cs="Times New Roman"/>
          <w:sz w:val="26"/>
          <w:szCs w:val="26"/>
        </w:rPr>
        <w:t>время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 xml:space="preserve">ожидания обслуживания при очном взаимодействии не </w:t>
      </w:r>
      <w:r>
        <w:rPr>
          <w:rFonts w:ascii="Times New Roman" w:eastAsia="Times New Roman" w:hAnsi="Times New Roman" w:cs="Times New Roman"/>
          <w:sz w:val="26"/>
          <w:szCs w:val="26"/>
        </w:rPr>
        <w:t>превышает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 xml:space="preserve"> 15</w:t>
      </w:r>
      <w:r w:rsidR="00CF0F08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7C0587">
        <w:rPr>
          <w:rFonts w:ascii="Times New Roman" w:eastAsia="Times New Roman" w:hAnsi="Times New Roman" w:cs="Times New Roman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sz w:val="26"/>
          <w:szCs w:val="26"/>
        </w:rPr>
        <w:t>инут.</w:t>
      </w:r>
    </w:p>
    <w:p w14:paraId="2CB51546" w14:textId="77777777" w:rsidR="007C0587" w:rsidRDefault="007C0587" w:rsidP="007C058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9FDE77C" w14:textId="77777777" w:rsidR="007C0587" w:rsidRPr="00EF34C2" w:rsidRDefault="007C0587" w:rsidP="00EF34C2">
      <w:pPr>
        <w:pStyle w:val="a6"/>
        <w:numPr>
          <w:ilvl w:val="0"/>
          <w:numId w:val="13"/>
        </w:numPr>
        <w:spacing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F34C2">
        <w:rPr>
          <w:rFonts w:ascii="Times New Roman" w:eastAsia="Times New Roman" w:hAnsi="Times New Roman" w:cs="Times New Roman"/>
          <w:b/>
          <w:sz w:val="26"/>
          <w:szCs w:val="26"/>
        </w:rPr>
        <w:t>Клиентоцентричный государственный контроль (надзор)</w:t>
      </w:r>
    </w:p>
    <w:p w14:paraId="5CA65DB5" w14:textId="77777777" w:rsidR="000757CB" w:rsidRDefault="000757CB" w:rsidP="007C058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рамках внедрения клиентоцентричного подхода рекомендуется обеспечить реализацию следующего:</w:t>
      </w:r>
    </w:p>
    <w:p w14:paraId="7565C48A" w14:textId="2F5FBEFE" w:rsidR="007C0587" w:rsidRDefault="000757CB" w:rsidP="000757CB">
      <w:pPr>
        <w:pStyle w:val="a6"/>
        <w:numPr>
          <w:ilvl w:val="0"/>
          <w:numId w:val="9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757CB">
        <w:rPr>
          <w:rFonts w:ascii="Times New Roman" w:eastAsia="Times New Roman" w:hAnsi="Times New Roman" w:cs="Times New Roman"/>
          <w:sz w:val="26"/>
          <w:szCs w:val="26"/>
        </w:rPr>
        <w:t>приоритет профилактических мероприятий над контрольными (надзорными) мероприятиями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(далее </w:t>
      </w:r>
      <w:r w:rsidR="00E0733A">
        <w:rPr>
          <w:rFonts w:ascii="Times New Roman" w:eastAsia="Times New Roman" w:hAnsi="Times New Roman" w:cs="Times New Roman"/>
          <w:sz w:val="26"/>
          <w:szCs w:val="26"/>
        </w:rPr>
        <w:t>—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КНМ);</w:t>
      </w:r>
    </w:p>
    <w:p w14:paraId="5C31CF87" w14:textId="77777777" w:rsidR="000757CB" w:rsidRDefault="000757CB" w:rsidP="000757CB">
      <w:pPr>
        <w:pStyle w:val="a6"/>
        <w:numPr>
          <w:ilvl w:val="0"/>
          <w:numId w:val="9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индивидуальный подход к каждому подконтрольному лицу или объекту, в основу которого должен быть положен клиентский профиль подконтрольного лица, на основании которого должны:</w:t>
      </w:r>
    </w:p>
    <w:p w14:paraId="7DF34F5F" w14:textId="77777777" w:rsidR="000757CB" w:rsidRDefault="000757CB" w:rsidP="000757CB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формироваться перечни обязательных требований, которые проверяются в рамках КНМ или используются для самопроверки;</w:t>
      </w:r>
    </w:p>
    <w:p w14:paraId="7A38EDD6" w14:textId="77777777" w:rsidR="000757CB" w:rsidRDefault="000757CB" w:rsidP="000757CB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определяться набор и интенсивность профилактических мероприятий;</w:t>
      </w:r>
    </w:p>
    <w:p w14:paraId="75093488" w14:textId="072ED943" w:rsidR="000757CB" w:rsidRDefault="000757CB" w:rsidP="000757CB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определяться категория риска</w:t>
      </w:r>
      <w:r w:rsidR="00E0733A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7D31471B" w14:textId="5E854F65" w:rsidR="000757CB" w:rsidRDefault="000757CB" w:rsidP="000757CB">
      <w:pPr>
        <w:pStyle w:val="a6"/>
        <w:numPr>
          <w:ilvl w:val="0"/>
          <w:numId w:val="9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модель риск-ориентированного подхода должна исходить не из средних значений вероятности наступления негативных последствий в отрасли, а из добросовестности конкретного подконтрольного лица, выполнения им обязательных требований, дисциплины исполнения предписаний и т.д.</w:t>
      </w:r>
      <w:r w:rsidR="00E0733A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6681C0D5" w14:textId="77777777" w:rsidR="000757CB" w:rsidRDefault="00EC35C7" w:rsidP="000757CB">
      <w:pPr>
        <w:pStyle w:val="a6"/>
        <w:numPr>
          <w:ilvl w:val="0"/>
          <w:numId w:val="9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активное применение методов дистанционного («невидимого») контроля (надзора);</w:t>
      </w:r>
    </w:p>
    <w:p w14:paraId="1ACF861F" w14:textId="77777777" w:rsidR="00EC35C7" w:rsidRPr="000757CB" w:rsidRDefault="00EC35C7" w:rsidP="000757CB">
      <w:pPr>
        <w:pStyle w:val="a6"/>
        <w:numPr>
          <w:ilvl w:val="0"/>
          <w:numId w:val="9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отказ от плановых проверок за счет активного использования профилактики и методов дистанционного контроля.</w:t>
      </w:r>
    </w:p>
    <w:p w14:paraId="26590577" w14:textId="77777777" w:rsidR="00A26ADE" w:rsidRDefault="00A26ADE" w:rsidP="007C058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40337488" w14:textId="77777777" w:rsidR="00A26ADE" w:rsidRPr="00EF34C2" w:rsidRDefault="00A26ADE" w:rsidP="00EF34C2">
      <w:pPr>
        <w:pStyle w:val="a6"/>
        <w:numPr>
          <w:ilvl w:val="0"/>
          <w:numId w:val="13"/>
        </w:numPr>
        <w:spacing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F34C2">
        <w:rPr>
          <w:rFonts w:ascii="Times New Roman" w:eastAsia="Times New Roman" w:hAnsi="Times New Roman" w:cs="Times New Roman"/>
          <w:b/>
          <w:sz w:val="26"/>
          <w:szCs w:val="26"/>
        </w:rPr>
        <w:t>Внутренний клиент</w:t>
      </w:r>
    </w:p>
    <w:p w14:paraId="110A5821" w14:textId="77777777" w:rsidR="00EF34C2" w:rsidRPr="00EF34C2" w:rsidRDefault="00EF34C2" w:rsidP="00EF34C2">
      <w:pPr>
        <w:pStyle w:val="a6"/>
        <w:spacing w:line="240" w:lineRule="auto"/>
        <w:ind w:left="1429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54E3B1D8" w14:textId="7BAA0652" w:rsidR="00EC35C7" w:rsidRDefault="00630F92" w:rsidP="00630F92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30F92">
        <w:rPr>
          <w:rFonts w:ascii="Times New Roman" w:eastAsia="Times New Roman" w:hAnsi="Times New Roman" w:cs="Times New Roman"/>
          <w:sz w:val="26"/>
          <w:szCs w:val="26"/>
        </w:rPr>
        <w:t xml:space="preserve">При клиентоцентричном подходе </w:t>
      </w:r>
      <w:r>
        <w:rPr>
          <w:rFonts w:ascii="Times New Roman" w:eastAsia="Times New Roman" w:hAnsi="Times New Roman" w:cs="Times New Roman"/>
          <w:sz w:val="26"/>
          <w:szCs w:val="26"/>
        </w:rPr>
        <w:t>под внутренним клиентом понимается</w:t>
      </w:r>
      <w:r w:rsidRPr="00630F92">
        <w:rPr>
          <w:rFonts w:ascii="Times New Roman" w:eastAsia="Times New Roman" w:hAnsi="Times New Roman" w:cs="Times New Roman"/>
          <w:sz w:val="26"/>
          <w:szCs w:val="26"/>
        </w:rPr>
        <w:t xml:space="preserve"> государственный или муниципальный служащий, работник подведомственной государственному или муниципальному органу организации, а также работники иных </w:t>
      </w:r>
      <w:r w:rsidR="00FD2A37" w:rsidRPr="00630F92">
        <w:rPr>
          <w:rFonts w:ascii="Times New Roman" w:eastAsia="Times New Roman" w:hAnsi="Times New Roman" w:cs="Times New Roman"/>
          <w:sz w:val="26"/>
          <w:szCs w:val="26"/>
        </w:rPr>
        <w:t>организаци</w:t>
      </w:r>
      <w:r w:rsidR="00FD2A37">
        <w:rPr>
          <w:rFonts w:ascii="Times New Roman" w:eastAsia="Times New Roman" w:hAnsi="Times New Roman" w:cs="Times New Roman"/>
          <w:sz w:val="26"/>
          <w:szCs w:val="26"/>
        </w:rPr>
        <w:t>й</w:t>
      </w:r>
      <w:r w:rsidRPr="00630F92">
        <w:rPr>
          <w:rFonts w:ascii="Times New Roman" w:eastAsia="Times New Roman" w:hAnsi="Times New Roman" w:cs="Times New Roman"/>
          <w:sz w:val="26"/>
          <w:szCs w:val="26"/>
        </w:rPr>
        <w:t xml:space="preserve">, уполномоченных в соответствии с законодательством или на основании договора на взаимодействие с внешними клиентами от лица органов государственной власти или органов местного самоуправления, государственных или муниципальных </w:t>
      </w:r>
      <w:r w:rsidR="00FD2A37" w:rsidRPr="00630F92">
        <w:rPr>
          <w:rFonts w:ascii="Times New Roman" w:eastAsia="Times New Roman" w:hAnsi="Times New Roman" w:cs="Times New Roman"/>
          <w:sz w:val="26"/>
          <w:szCs w:val="26"/>
        </w:rPr>
        <w:t>организаци</w:t>
      </w:r>
      <w:r w:rsidR="00FD2A37">
        <w:rPr>
          <w:rFonts w:ascii="Times New Roman" w:eastAsia="Times New Roman" w:hAnsi="Times New Roman" w:cs="Times New Roman"/>
          <w:sz w:val="26"/>
          <w:szCs w:val="26"/>
        </w:rPr>
        <w:t>й</w:t>
      </w:r>
      <w:r w:rsidRPr="00630F92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E2A8CBA" w14:textId="77777777" w:rsidR="00630F92" w:rsidRDefault="00630F92" w:rsidP="00630F92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30F92">
        <w:rPr>
          <w:rFonts w:ascii="Times New Roman" w:eastAsia="Times New Roman" w:hAnsi="Times New Roman" w:cs="Times New Roman"/>
          <w:sz w:val="26"/>
          <w:szCs w:val="26"/>
        </w:rPr>
        <w:lastRenderedPageBreak/>
        <w:t>Внедрение клиентоцентричн</w:t>
      </w:r>
      <w:r>
        <w:rPr>
          <w:rFonts w:ascii="Times New Roman" w:eastAsia="Times New Roman" w:hAnsi="Times New Roman" w:cs="Times New Roman"/>
          <w:sz w:val="26"/>
          <w:szCs w:val="26"/>
        </w:rPr>
        <w:t>ого</w:t>
      </w:r>
      <w:r w:rsidRPr="00630F92">
        <w:rPr>
          <w:rFonts w:ascii="Times New Roman" w:eastAsia="Times New Roman" w:hAnsi="Times New Roman" w:cs="Times New Roman"/>
          <w:sz w:val="26"/>
          <w:szCs w:val="26"/>
        </w:rPr>
        <w:t xml:space="preserve"> подход</w:t>
      </w:r>
      <w:r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630F9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отношении внутреннего клиента направлено на обеспечение его удовлетворенности от своей деятельности </w:t>
      </w:r>
      <w:r w:rsidRPr="00630F92">
        <w:rPr>
          <w:rFonts w:ascii="Times New Roman" w:eastAsia="Times New Roman" w:hAnsi="Times New Roman" w:cs="Times New Roman"/>
          <w:sz w:val="26"/>
          <w:szCs w:val="26"/>
        </w:rPr>
        <w:t>посредством применения современных технологий построения процессов внутриведомственного и межведомственного взаимодействия, а также реализации в органах и организациях кадровой политики, основанной на принципах клиентоцентричности.</w:t>
      </w:r>
    </w:p>
    <w:p w14:paraId="01658C92" w14:textId="77777777" w:rsidR="00630F92" w:rsidRDefault="00630F92" w:rsidP="00630F92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</w:t>
      </w:r>
      <w:r w:rsidRPr="00630F92">
        <w:rPr>
          <w:rFonts w:ascii="Times New Roman" w:eastAsia="Times New Roman" w:hAnsi="Times New Roman" w:cs="Times New Roman"/>
          <w:sz w:val="26"/>
          <w:szCs w:val="26"/>
        </w:rPr>
        <w:t>овременны</w:t>
      </w:r>
      <w:r>
        <w:rPr>
          <w:rFonts w:ascii="Times New Roman" w:eastAsia="Times New Roman" w:hAnsi="Times New Roman" w:cs="Times New Roman"/>
          <w:sz w:val="26"/>
          <w:szCs w:val="26"/>
        </w:rPr>
        <w:t>е</w:t>
      </w:r>
      <w:r w:rsidRPr="00630F92">
        <w:rPr>
          <w:rFonts w:ascii="Times New Roman" w:eastAsia="Times New Roman" w:hAnsi="Times New Roman" w:cs="Times New Roman"/>
          <w:sz w:val="26"/>
          <w:szCs w:val="26"/>
        </w:rPr>
        <w:t xml:space="preserve"> технологи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630F92">
        <w:rPr>
          <w:rFonts w:ascii="Times New Roman" w:eastAsia="Times New Roman" w:hAnsi="Times New Roman" w:cs="Times New Roman"/>
          <w:sz w:val="26"/>
          <w:szCs w:val="26"/>
        </w:rPr>
        <w:t xml:space="preserve"> построения процессов внутриведомственного и межведомственного взаимодействия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предусматривают подход к проектированию и реинжинирингу процессов, предусмотренный разделом «</w:t>
      </w:r>
      <w:r w:rsidRPr="00630F92">
        <w:rPr>
          <w:rFonts w:ascii="Times New Roman" w:eastAsia="Times New Roman" w:hAnsi="Times New Roman" w:cs="Times New Roman"/>
          <w:sz w:val="26"/>
          <w:szCs w:val="26"/>
        </w:rPr>
        <w:t>Проектирование новых и реинжиниринг существующих услуг и сервисов» настоящей Концепции.</w:t>
      </w:r>
    </w:p>
    <w:p w14:paraId="2FCE7E14" w14:textId="77777777" w:rsidR="00CF1B75" w:rsidRDefault="00630F92" w:rsidP="00CF1B75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Кроме того, </w:t>
      </w:r>
      <w:r w:rsidR="00537C4B">
        <w:rPr>
          <w:rFonts w:ascii="Times New Roman" w:eastAsia="Times New Roman" w:hAnsi="Times New Roman" w:cs="Times New Roman"/>
          <w:sz w:val="26"/>
          <w:szCs w:val="26"/>
        </w:rPr>
        <w:t>в целях внедр</w:t>
      </w:r>
      <w:r w:rsidR="00CF1B75">
        <w:rPr>
          <w:rFonts w:ascii="Times New Roman" w:eastAsia="Times New Roman" w:hAnsi="Times New Roman" w:cs="Times New Roman"/>
          <w:sz w:val="26"/>
          <w:szCs w:val="26"/>
        </w:rPr>
        <w:t>ения клиентоцентричного подхода:</w:t>
      </w:r>
    </w:p>
    <w:p w14:paraId="1FC79238" w14:textId="77777777" w:rsidR="00CF1B75" w:rsidRDefault="00CF1B75" w:rsidP="00CF1B75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4641423A" w14:textId="77777777" w:rsidR="00537C4B" w:rsidRDefault="00CF1B75" w:rsidP="00CF1B75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34C2">
        <w:rPr>
          <w:rFonts w:ascii="Times New Roman" w:eastAsia="Times New Roman" w:hAnsi="Times New Roman" w:cs="Times New Roman"/>
          <w:i/>
          <w:sz w:val="26"/>
          <w:szCs w:val="26"/>
        </w:rPr>
        <w:t>П</w:t>
      </w:r>
      <w:r w:rsidR="00537C4B" w:rsidRPr="00EF34C2">
        <w:rPr>
          <w:rFonts w:ascii="Times New Roman" w:eastAsia="Times New Roman" w:hAnsi="Times New Roman" w:cs="Times New Roman"/>
          <w:i/>
          <w:sz w:val="26"/>
          <w:szCs w:val="26"/>
        </w:rPr>
        <w:t>ри реализации внутриведомственных процессов целесообразно обеспечить следующее</w:t>
      </w:r>
      <w:r w:rsidR="00537C4B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50967F07" w14:textId="4B08B555" w:rsidR="00537C4B" w:rsidRDefault="00CF1B75" w:rsidP="00CF1B75">
      <w:pPr>
        <w:pStyle w:val="a6"/>
        <w:numPr>
          <w:ilvl w:val="0"/>
          <w:numId w:val="11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исключение</w:t>
      </w:r>
      <w:r w:rsidR="00537C4B">
        <w:rPr>
          <w:rFonts w:ascii="Times New Roman" w:eastAsia="Times New Roman" w:hAnsi="Times New Roman" w:cs="Times New Roman"/>
          <w:sz w:val="26"/>
          <w:szCs w:val="26"/>
        </w:rPr>
        <w:t xml:space="preserve"> избыточны</w:t>
      </w:r>
      <w:r>
        <w:rPr>
          <w:rFonts w:ascii="Times New Roman" w:eastAsia="Times New Roman" w:hAnsi="Times New Roman" w:cs="Times New Roman"/>
          <w:sz w:val="26"/>
          <w:szCs w:val="26"/>
        </w:rPr>
        <w:t>х</w:t>
      </w:r>
      <w:r w:rsidR="00537C4B">
        <w:rPr>
          <w:rFonts w:ascii="Times New Roman" w:eastAsia="Times New Roman" w:hAnsi="Times New Roman" w:cs="Times New Roman"/>
          <w:sz w:val="26"/>
          <w:szCs w:val="26"/>
        </w:rPr>
        <w:t xml:space="preserve"> процедур внутренних согласований</w:t>
      </w:r>
      <w:r w:rsidR="00D23123">
        <w:rPr>
          <w:rFonts w:ascii="Times New Roman" w:eastAsia="Times New Roman" w:hAnsi="Times New Roman" w:cs="Times New Roman"/>
          <w:sz w:val="26"/>
          <w:szCs w:val="26"/>
        </w:rPr>
        <w:t>, визирований и т.д.</w:t>
      </w:r>
      <w:r w:rsidR="00FD2A37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38940A82" w14:textId="0D7C9DE6" w:rsidR="00537C4B" w:rsidRDefault="00CF1B75" w:rsidP="00CF1B75">
      <w:pPr>
        <w:pStyle w:val="a6"/>
        <w:numPr>
          <w:ilvl w:val="0"/>
          <w:numId w:val="11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обеспечение</w:t>
      </w:r>
      <w:r w:rsidR="00D23123">
        <w:rPr>
          <w:rFonts w:ascii="Times New Roman" w:eastAsia="Times New Roman" w:hAnsi="Times New Roman" w:cs="Times New Roman"/>
          <w:sz w:val="26"/>
          <w:szCs w:val="26"/>
        </w:rPr>
        <w:t xml:space="preserve"> доступ</w:t>
      </w:r>
      <w:r>
        <w:rPr>
          <w:rFonts w:ascii="Times New Roman" w:eastAsia="Times New Roman" w:hAnsi="Times New Roman" w:cs="Times New Roman"/>
          <w:sz w:val="26"/>
          <w:szCs w:val="26"/>
        </w:rPr>
        <w:t>а</w:t>
      </w:r>
      <w:r w:rsidR="00D23123">
        <w:rPr>
          <w:rFonts w:ascii="Times New Roman" w:eastAsia="Times New Roman" w:hAnsi="Times New Roman" w:cs="Times New Roman"/>
          <w:sz w:val="26"/>
          <w:szCs w:val="26"/>
        </w:rPr>
        <w:t xml:space="preserve"> к информации для исполнителей в целях</w:t>
      </w:r>
      <w:r w:rsidR="00FD2A3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3123">
        <w:rPr>
          <w:rFonts w:ascii="Times New Roman" w:eastAsia="Times New Roman" w:hAnsi="Times New Roman" w:cs="Times New Roman"/>
          <w:sz w:val="26"/>
          <w:szCs w:val="26"/>
        </w:rPr>
        <w:t>исключения необходимости запроса информации</w:t>
      </w:r>
      <w:r w:rsidR="00FD2A37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2263E456" w14:textId="77777777" w:rsidR="00D23123" w:rsidRDefault="00CF1B75" w:rsidP="00CF1B75">
      <w:pPr>
        <w:pStyle w:val="a6"/>
        <w:numPr>
          <w:ilvl w:val="0"/>
          <w:numId w:val="11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обеспечение постоянного совершенствования внутренних процессов, в том числе на основе предложений сотрудников.</w:t>
      </w:r>
    </w:p>
    <w:p w14:paraId="6D3B792D" w14:textId="77777777" w:rsidR="00537C4B" w:rsidRDefault="00537C4B" w:rsidP="00CF1B75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DA4AD8F" w14:textId="77777777" w:rsidR="00537C4B" w:rsidRPr="00EF34C2" w:rsidRDefault="00537C4B" w:rsidP="00CF1B75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EF34C2">
        <w:rPr>
          <w:rFonts w:ascii="Times New Roman" w:eastAsia="Times New Roman" w:hAnsi="Times New Roman" w:cs="Times New Roman"/>
          <w:i/>
          <w:sz w:val="26"/>
          <w:szCs w:val="26"/>
        </w:rPr>
        <w:lastRenderedPageBreak/>
        <w:t xml:space="preserve">При организации </w:t>
      </w:r>
      <w:r w:rsidR="00CF1B75" w:rsidRPr="00EF34C2">
        <w:rPr>
          <w:rFonts w:ascii="Times New Roman" w:eastAsia="Times New Roman" w:hAnsi="Times New Roman" w:cs="Times New Roman"/>
          <w:i/>
          <w:sz w:val="26"/>
          <w:szCs w:val="26"/>
        </w:rPr>
        <w:t>работы</w:t>
      </w:r>
      <w:r w:rsidRPr="00EF34C2">
        <w:rPr>
          <w:rFonts w:ascii="Times New Roman" w:eastAsia="Times New Roman" w:hAnsi="Times New Roman" w:cs="Times New Roman"/>
          <w:i/>
          <w:sz w:val="26"/>
          <w:szCs w:val="26"/>
        </w:rPr>
        <w:t>:</w:t>
      </w:r>
    </w:p>
    <w:p w14:paraId="51A30451" w14:textId="77777777" w:rsidR="00537C4B" w:rsidRDefault="00537C4B" w:rsidP="00CF1B75">
      <w:pPr>
        <w:pStyle w:val="a6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 планировании нагрузки часть рабочего времени сотрудника </w:t>
      </w:r>
      <w:r w:rsidR="00CF1B75">
        <w:rPr>
          <w:rFonts w:ascii="Times New Roman" w:eastAsia="Times New Roman" w:hAnsi="Times New Roman" w:cs="Times New Roman"/>
          <w:sz w:val="26"/>
          <w:szCs w:val="26"/>
        </w:rPr>
        <w:t xml:space="preserve">резервируется </w:t>
      </w:r>
      <w:r>
        <w:rPr>
          <w:rFonts w:ascii="Times New Roman" w:eastAsia="Times New Roman" w:hAnsi="Times New Roman" w:cs="Times New Roman"/>
          <w:sz w:val="26"/>
          <w:szCs w:val="26"/>
        </w:rPr>
        <w:t>под срочные задачи;</w:t>
      </w:r>
    </w:p>
    <w:p w14:paraId="75E96832" w14:textId="77777777" w:rsidR="00537C4B" w:rsidRDefault="00CF1B75" w:rsidP="00CF1B75">
      <w:pPr>
        <w:pStyle w:val="a6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обеспечивается </w:t>
      </w:r>
      <w:r w:rsidR="00537C4B">
        <w:rPr>
          <w:rFonts w:ascii="Times New Roman" w:eastAsia="Times New Roman" w:hAnsi="Times New Roman" w:cs="Times New Roman"/>
          <w:sz w:val="26"/>
          <w:szCs w:val="26"/>
        </w:rPr>
        <w:t>удобный режим работы с учетом текущих задач, в том числе удаленный формат работы;</w:t>
      </w:r>
    </w:p>
    <w:p w14:paraId="164F3F07" w14:textId="77777777" w:rsidR="00537C4B" w:rsidRDefault="00537C4B" w:rsidP="00CF1B75">
      <w:pPr>
        <w:pStyle w:val="a6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рабочее место сотрудника оснащ</w:t>
      </w:r>
      <w:r w:rsidR="00CF1B75">
        <w:rPr>
          <w:rFonts w:ascii="Times New Roman" w:eastAsia="Times New Roman" w:hAnsi="Times New Roman" w:cs="Times New Roman"/>
          <w:sz w:val="26"/>
          <w:szCs w:val="26"/>
        </w:rPr>
        <w:t>ается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всем необходимым для выполнения должностных обязанностей</w:t>
      </w:r>
      <w:r w:rsidR="00CF1B75">
        <w:rPr>
          <w:rFonts w:ascii="Times New Roman" w:eastAsia="Times New Roman" w:hAnsi="Times New Roman" w:cs="Times New Roman"/>
          <w:sz w:val="26"/>
          <w:szCs w:val="26"/>
        </w:rPr>
        <w:t>, обеспечивается надлежащий уровень комфорта.</w:t>
      </w:r>
    </w:p>
    <w:p w14:paraId="7931A291" w14:textId="77777777" w:rsidR="00537C4B" w:rsidRDefault="00537C4B" w:rsidP="00CF1B75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0368945" w14:textId="77777777" w:rsidR="00CF1B75" w:rsidRPr="00EF34C2" w:rsidRDefault="00CF1B75" w:rsidP="00CF1B75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EF34C2">
        <w:rPr>
          <w:rFonts w:ascii="Times New Roman" w:eastAsia="Times New Roman" w:hAnsi="Times New Roman" w:cs="Times New Roman"/>
          <w:i/>
          <w:sz w:val="26"/>
          <w:szCs w:val="26"/>
        </w:rPr>
        <w:t>При реализации кадровой политики:</w:t>
      </w:r>
    </w:p>
    <w:p w14:paraId="473CC175" w14:textId="77777777" w:rsidR="00CF1B75" w:rsidRDefault="00CF1B75" w:rsidP="00CF1B75">
      <w:pPr>
        <w:pStyle w:val="a6"/>
        <w:numPr>
          <w:ilvl w:val="0"/>
          <w:numId w:val="12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разрабатываются модели компетенций (или профили должности);</w:t>
      </w:r>
    </w:p>
    <w:p w14:paraId="00D6717D" w14:textId="77777777" w:rsidR="00680FD9" w:rsidRDefault="00680FD9" w:rsidP="00CF1B75">
      <w:pPr>
        <w:pStyle w:val="a6"/>
        <w:numPr>
          <w:ilvl w:val="0"/>
          <w:numId w:val="12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система привлечения и отбора сотрудников учитывает модель компетенций (или профиль должности);</w:t>
      </w:r>
    </w:p>
    <w:p w14:paraId="3DCC6AF4" w14:textId="77777777" w:rsidR="00680FD9" w:rsidRDefault="00680FD9" w:rsidP="00CF1B75">
      <w:pPr>
        <w:pStyle w:val="a6"/>
        <w:numPr>
          <w:ilvl w:val="0"/>
          <w:numId w:val="12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формируется прозрачная система мотивации, которая привязывается к КПЭ, содержащих показатели, связанные с клиентоцентричностью;</w:t>
      </w:r>
    </w:p>
    <w:p w14:paraId="662FE25D" w14:textId="77777777" w:rsidR="00CF1B75" w:rsidRDefault="00680FD9" w:rsidP="00CF1B75">
      <w:pPr>
        <w:pStyle w:val="a6"/>
        <w:numPr>
          <w:ilvl w:val="0"/>
          <w:numId w:val="12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отношении каждого сотрудника выстраивается карьерная траектория, показывающая, как он будет повышать свой профессиональный уровень;</w:t>
      </w:r>
    </w:p>
    <w:p w14:paraId="560BF947" w14:textId="77777777" w:rsidR="00680FD9" w:rsidRDefault="00680FD9" w:rsidP="00CF1B75">
      <w:pPr>
        <w:pStyle w:val="a6"/>
        <w:numPr>
          <w:ilvl w:val="0"/>
          <w:numId w:val="12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предусматривается использование фирменного стиля;</w:t>
      </w:r>
    </w:p>
    <w:p w14:paraId="2466FD6C" w14:textId="385545EB" w:rsidR="00680FD9" w:rsidRDefault="00680FD9" w:rsidP="00CF1B75">
      <w:pPr>
        <w:pStyle w:val="a6"/>
        <w:numPr>
          <w:ilvl w:val="0"/>
          <w:numId w:val="12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обеспечивается реализация коллективных активностей, </w:t>
      </w:r>
      <w:r w:rsidR="000C4451">
        <w:rPr>
          <w:rFonts w:ascii="Times New Roman" w:eastAsia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которых </w:t>
      </w:r>
      <w:r w:rsidR="000C4451">
        <w:rPr>
          <w:rFonts w:ascii="Times New Roman" w:eastAsia="Times New Roman" w:hAnsi="Times New Roman" w:cs="Times New Roman"/>
          <w:sz w:val="26"/>
          <w:szCs w:val="26"/>
        </w:rPr>
        <w:t xml:space="preserve">принимается </w:t>
      </w:r>
      <w:r>
        <w:rPr>
          <w:rFonts w:ascii="Times New Roman" w:eastAsia="Times New Roman" w:hAnsi="Times New Roman" w:cs="Times New Roman"/>
          <w:sz w:val="26"/>
          <w:szCs w:val="26"/>
        </w:rPr>
        <w:t>участие, в том числе и руководители.</w:t>
      </w:r>
    </w:p>
    <w:p w14:paraId="1E14EFE7" w14:textId="77777777" w:rsidR="000C5EA9" w:rsidRDefault="000C5EA9" w:rsidP="000C5EA9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24443854" w14:textId="77777777" w:rsidR="008C674E" w:rsidRPr="008C674E" w:rsidRDefault="008C674E" w:rsidP="008C674E">
      <w:pPr>
        <w:pStyle w:val="a6"/>
        <w:numPr>
          <w:ilvl w:val="0"/>
          <w:numId w:val="13"/>
        </w:numPr>
        <w:spacing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5" w:name="_Toc107913709"/>
      <w:r w:rsidRPr="008C674E">
        <w:rPr>
          <w:rFonts w:ascii="Times New Roman" w:eastAsia="Times New Roman" w:hAnsi="Times New Roman" w:cs="Times New Roman"/>
          <w:b/>
          <w:sz w:val="26"/>
          <w:szCs w:val="26"/>
        </w:rPr>
        <w:t>Мониторинг и обратная связь</w:t>
      </w:r>
      <w:bookmarkEnd w:id="5"/>
    </w:p>
    <w:p w14:paraId="6831A5F6" w14:textId="77777777" w:rsidR="008C674E" w:rsidRDefault="008C674E" w:rsidP="008C674E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3B8B817" w14:textId="77777777" w:rsidR="008C674E" w:rsidRDefault="008C674E" w:rsidP="008C674E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C674E">
        <w:rPr>
          <w:rFonts w:ascii="Times New Roman" w:eastAsia="Times New Roman" w:hAnsi="Times New Roman" w:cs="Times New Roman"/>
          <w:sz w:val="26"/>
          <w:szCs w:val="26"/>
        </w:rPr>
        <w:t xml:space="preserve">Целесообразно осуществлять </w:t>
      </w:r>
      <w:r w:rsidR="00832ED8">
        <w:rPr>
          <w:rFonts w:ascii="Times New Roman" w:eastAsia="Times New Roman" w:hAnsi="Times New Roman" w:cs="Times New Roman"/>
          <w:sz w:val="26"/>
          <w:szCs w:val="26"/>
        </w:rPr>
        <w:t>постоянный</w:t>
      </w:r>
      <w:r w:rsidRPr="008C674E">
        <w:rPr>
          <w:rFonts w:ascii="Times New Roman" w:eastAsia="Times New Roman" w:hAnsi="Times New Roman" w:cs="Times New Roman"/>
          <w:sz w:val="26"/>
          <w:szCs w:val="26"/>
        </w:rPr>
        <w:t xml:space="preserve"> мониторинг проведенных изменений, а также получать обратную связь от клиентов в целях проведения дальнейшего совершенствования процесса, фиксации и исправления существующих (возникающих) отклонений, корректировки подходов к реализации деятельности. </w:t>
      </w:r>
    </w:p>
    <w:p w14:paraId="707B2F82" w14:textId="77777777" w:rsidR="008C674E" w:rsidRDefault="00832ED8" w:rsidP="008C674E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Кроме того, целесообразно сформировать удобный для клиентов инструментарий обратной связи.</w:t>
      </w:r>
    </w:p>
    <w:p w14:paraId="40DA704F" w14:textId="77777777" w:rsidR="00832ED8" w:rsidRPr="00096263" w:rsidRDefault="00832ED8" w:rsidP="00832ED8">
      <w:pPr>
        <w:shd w:val="clear" w:color="auto" w:fill="FFFFFF" w:themeFill="background1"/>
        <w:spacing w:before="240" w:after="240" w:line="24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96263">
        <w:rPr>
          <w:rFonts w:ascii="Times New Roman" w:eastAsia="Times New Roman" w:hAnsi="Times New Roman" w:cs="Times New Roman"/>
          <w:sz w:val="26"/>
          <w:szCs w:val="26"/>
        </w:rPr>
        <w:t>Клиент</w:t>
      </w:r>
      <w:r>
        <w:rPr>
          <w:rFonts w:ascii="Times New Roman" w:eastAsia="Times New Roman" w:hAnsi="Times New Roman" w:cs="Times New Roman"/>
          <w:sz w:val="26"/>
          <w:szCs w:val="26"/>
        </w:rPr>
        <w:t>ы</w:t>
      </w:r>
      <w:r w:rsidRPr="0009626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должны получить</w:t>
      </w:r>
      <w:r w:rsidRPr="00096263">
        <w:rPr>
          <w:rFonts w:ascii="Times New Roman" w:eastAsia="Times New Roman" w:hAnsi="Times New Roman" w:cs="Times New Roman"/>
          <w:sz w:val="26"/>
          <w:szCs w:val="26"/>
        </w:rPr>
        <w:t xml:space="preserve"> возможность оценивать через инструменты обратной связи степень удовлетворенности каждой отдельной услугой и сервисом, а также удовлетворенности его потребности в рамках жизненной ситуации.</w:t>
      </w:r>
    </w:p>
    <w:p w14:paraId="171357B3" w14:textId="39E584CD" w:rsidR="00832ED8" w:rsidRPr="00096263" w:rsidRDefault="00832ED8" w:rsidP="00832ED8">
      <w:pPr>
        <w:shd w:val="clear" w:color="auto" w:fill="FFFFFF" w:themeFill="background1"/>
        <w:spacing w:before="240" w:after="240" w:line="24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96263">
        <w:rPr>
          <w:rFonts w:ascii="Times New Roman" w:eastAsia="Times New Roman" w:hAnsi="Times New Roman" w:cs="Times New Roman"/>
          <w:sz w:val="26"/>
          <w:szCs w:val="26"/>
        </w:rPr>
        <w:t xml:space="preserve">Инструментарий обратной </w:t>
      </w:r>
      <w:r w:rsidR="00762ADC">
        <w:rPr>
          <w:rFonts w:ascii="Times New Roman" w:eastAsia="Times New Roman" w:hAnsi="Times New Roman" w:cs="Times New Roman"/>
          <w:sz w:val="26"/>
          <w:szCs w:val="26"/>
        </w:rPr>
        <w:t xml:space="preserve">связи </w:t>
      </w:r>
      <w:r>
        <w:rPr>
          <w:rFonts w:ascii="Times New Roman" w:eastAsia="Times New Roman" w:hAnsi="Times New Roman" w:cs="Times New Roman"/>
          <w:sz w:val="26"/>
          <w:szCs w:val="26"/>
        </w:rPr>
        <w:t>предполагает</w:t>
      </w:r>
      <w:r w:rsidRPr="00096263">
        <w:rPr>
          <w:rFonts w:ascii="Times New Roman" w:eastAsia="Times New Roman" w:hAnsi="Times New Roman" w:cs="Times New Roman"/>
          <w:sz w:val="26"/>
          <w:szCs w:val="26"/>
        </w:rPr>
        <w:t xml:space="preserve"> единую методику, позволяющую получить сопоставимые результаты вне зависимости от точки взаимодействия с клиентом.</w:t>
      </w:r>
    </w:p>
    <w:p w14:paraId="5C182F10" w14:textId="77777777" w:rsidR="00832ED8" w:rsidRPr="00096263" w:rsidRDefault="00832ED8" w:rsidP="00832ED8">
      <w:pPr>
        <w:shd w:val="clear" w:color="auto" w:fill="FFFFFF" w:themeFill="background1"/>
        <w:spacing w:before="240" w:after="240" w:line="24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96263">
        <w:rPr>
          <w:rFonts w:ascii="Times New Roman" w:eastAsia="Times New Roman" w:hAnsi="Times New Roman" w:cs="Times New Roman"/>
          <w:sz w:val="26"/>
          <w:szCs w:val="26"/>
        </w:rPr>
        <w:t xml:space="preserve">Результаты обратной связи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используются </w:t>
      </w:r>
      <w:r w:rsidRPr="00096263">
        <w:rPr>
          <w:rFonts w:ascii="Times New Roman" w:eastAsia="Times New Roman" w:hAnsi="Times New Roman" w:cs="Times New Roman"/>
          <w:sz w:val="26"/>
          <w:szCs w:val="26"/>
        </w:rPr>
        <w:t>для выявления и изучения потребностей клиентов, проектирования и реинжиниринга услуг и сервисов в целях повышения качества клиентского опыта.</w:t>
      </w:r>
    </w:p>
    <w:p w14:paraId="26D26C21" w14:textId="77777777" w:rsidR="00832ED8" w:rsidRPr="00096263" w:rsidRDefault="00832ED8" w:rsidP="00832ED8">
      <w:pPr>
        <w:shd w:val="clear" w:color="auto" w:fill="FFFFFF" w:themeFill="background1"/>
        <w:spacing w:before="240" w:after="240" w:line="24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</w:t>
      </w:r>
      <w:r w:rsidRPr="00096263">
        <w:rPr>
          <w:rFonts w:ascii="Times New Roman" w:eastAsia="Times New Roman" w:hAnsi="Times New Roman" w:cs="Times New Roman"/>
          <w:sz w:val="26"/>
          <w:szCs w:val="26"/>
        </w:rPr>
        <w:t>лиент</w:t>
      </w:r>
      <w:r>
        <w:rPr>
          <w:rFonts w:ascii="Times New Roman" w:eastAsia="Times New Roman" w:hAnsi="Times New Roman" w:cs="Times New Roman"/>
          <w:sz w:val="26"/>
          <w:szCs w:val="26"/>
        </w:rPr>
        <w:t>ам</w:t>
      </w:r>
      <w:r w:rsidRPr="0009626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предоставляется</w:t>
      </w:r>
      <w:r w:rsidRPr="00096263">
        <w:rPr>
          <w:rFonts w:ascii="Times New Roman" w:eastAsia="Times New Roman" w:hAnsi="Times New Roman" w:cs="Times New Roman"/>
          <w:sz w:val="26"/>
          <w:szCs w:val="26"/>
        </w:rPr>
        <w:t xml:space="preserve"> информация об использовании полученной от него обратной связи.</w:t>
      </w:r>
    </w:p>
    <w:p w14:paraId="718AF65E" w14:textId="77777777" w:rsidR="00832ED8" w:rsidRPr="008C674E" w:rsidRDefault="00832ED8" w:rsidP="008C674E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B1A5FD1" w14:textId="77777777" w:rsidR="000C5EA9" w:rsidRPr="000C5EA9" w:rsidRDefault="000C5EA9" w:rsidP="008C674E">
      <w:pPr>
        <w:pStyle w:val="a6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0C5EA9" w:rsidRPr="000C5EA9" w:rsidSect="00EF34C2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8AAAE4" w16cex:dateUtc="2022-07-26T15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64C7B85" w16cid:durableId="268AAA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E0E727" w14:textId="77777777" w:rsidR="00EB1D81" w:rsidRDefault="00EB1D81" w:rsidP="00E136A8">
      <w:pPr>
        <w:spacing w:after="0" w:line="240" w:lineRule="auto"/>
      </w:pPr>
      <w:r>
        <w:separator/>
      </w:r>
    </w:p>
  </w:endnote>
  <w:endnote w:type="continuationSeparator" w:id="0">
    <w:p w14:paraId="31BD6EE7" w14:textId="77777777" w:rsidR="00EB1D81" w:rsidRDefault="00EB1D81" w:rsidP="00E136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4234D8" w14:textId="77777777" w:rsidR="00EB1D81" w:rsidRDefault="00EB1D81" w:rsidP="00E136A8">
      <w:pPr>
        <w:spacing w:after="0" w:line="240" w:lineRule="auto"/>
      </w:pPr>
      <w:r>
        <w:separator/>
      </w:r>
    </w:p>
  </w:footnote>
  <w:footnote w:type="continuationSeparator" w:id="0">
    <w:p w14:paraId="0CFEB95D" w14:textId="77777777" w:rsidR="00EB1D81" w:rsidRDefault="00EB1D81" w:rsidP="00E136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00013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54C0451" w14:textId="19F91476" w:rsidR="00EF34C2" w:rsidRPr="0032444D" w:rsidRDefault="00EF34C2">
        <w:pPr>
          <w:pStyle w:val="a7"/>
          <w:jc w:val="center"/>
          <w:rPr>
            <w:rFonts w:ascii="Times New Roman" w:hAnsi="Times New Roman" w:cs="Times New Roman"/>
          </w:rPr>
        </w:pPr>
        <w:r w:rsidRPr="0032444D">
          <w:rPr>
            <w:rFonts w:ascii="Times New Roman" w:hAnsi="Times New Roman" w:cs="Times New Roman"/>
          </w:rPr>
          <w:fldChar w:fldCharType="begin"/>
        </w:r>
        <w:r w:rsidRPr="0032444D">
          <w:rPr>
            <w:rFonts w:ascii="Times New Roman" w:hAnsi="Times New Roman" w:cs="Times New Roman"/>
          </w:rPr>
          <w:instrText>PAGE   \* MERGEFORMAT</w:instrText>
        </w:r>
        <w:r w:rsidRPr="0032444D">
          <w:rPr>
            <w:rFonts w:ascii="Times New Roman" w:hAnsi="Times New Roman" w:cs="Times New Roman"/>
          </w:rPr>
          <w:fldChar w:fldCharType="separate"/>
        </w:r>
        <w:r w:rsidR="0032444D">
          <w:rPr>
            <w:rFonts w:ascii="Times New Roman" w:hAnsi="Times New Roman" w:cs="Times New Roman"/>
            <w:noProof/>
          </w:rPr>
          <w:t>11</w:t>
        </w:r>
        <w:r w:rsidRPr="0032444D">
          <w:rPr>
            <w:rFonts w:ascii="Times New Roman" w:hAnsi="Times New Roman" w:cs="Times New Roman"/>
          </w:rPr>
          <w:fldChar w:fldCharType="end"/>
        </w:r>
      </w:p>
    </w:sdtContent>
  </w:sdt>
  <w:p w14:paraId="604E8D23" w14:textId="77777777" w:rsidR="00EF34C2" w:rsidRDefault="00EF34C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C7F14"/>
    <w:multiLevelType w:val="hybridMultilevel"/>
    <w:tmpl w:val="67405FEA"/>
    <w:lvl w:ilvl="0" w:tplc="0B74A11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752CF3"/>
    <w:multiLevelType w:val="hybridMultilevel"/>
    <w:tmpl w:val="3DBCE4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14D6B40"/>
    <w:multiLevelType w:val="multilevel"/>
    <w:tmpl w:val="960A8A58"/>
    <w:lvl w:ilvl="0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7B5296D"/>
    <w:multiLevelType w:val="hybridMultilevel"/>
    <w:tmpl w:val="2C1E0A14"/>
    <w:lvl w:ilvl="0" w:tplc="F0A21D7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27B05E6"/>
    <w:multiLevelType w:val="hybridMultilevel"/>
    <w:tmpl w:val="5BE858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DB6A83"/>
    <w:multiLevelType w:val="hybridMultilevel"/>
    <w:tmpl w:val="62E8F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82462"/>
    <w:multiLevelType w:val="hybridMultilevel"/>
    <w:tmpl w:val="F57E66D6"/>
    <w:lvl w:ilvl="0" w:tplc="4AC036C0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D390F23"/>
    <w:multiLevelType w:val="hybridMultilevel"/>
    <w:tmpl w:val="C59EAFC6"/>
    <w:lvl w:ilvl="0" w:tplc="04190011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 w15:restartNumberingAfterBreak="0">
    <w:nsid w:val="2E12348A"/>
    <w:multiLevelType w:val="hybridMultilevel"/>
    <w:tmpl w:val="E00CBC52"/>
    <w:lvl w:ilvl="0" w:tplc="64FA68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31D2269"/>
    <w:multiLevelType w:val="hybridMultilevel"/>
    <w:tmpl w:val="F3B2AAC8"/>
    <w:lvl w:ilvl="0" w:tplc="7B4C82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80F1B75"/>
    <w:multiLevelType w:val="hybridMultilevel"/>
    <w:tmpl w:val="836EA0C4"/>
    <w:lvl w:ilvl="0" w:tplc="25CC74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9DC4DA7"/>
    <w:multiLevelType w:val="hybridMultilevel"/>
    <w:tmpl w:val="8B6E82C0"/>
    <w:lvl w:ilvl="0" w:tplc="5D3899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BA95AAD"/>
    <w:multiLevelType w:val="hybridMultilevel"/>
    <w:tmpl w:val="112E90AC"/>
    <w:lvl w:ilvl="0" w:tplc="BD6C507A">
      <w:start w:val="1"/>
      <w:numFmt w:val="decimal"/>
      <w:lvlText w:val="%1)"/>
      <w:lvlJc w:val="left"/>
      <w:pPr>
        <w:ind w:left="1429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853809"/>
    <w:multiLevelType w:val="hybridMultilevel"/>
    <w:tmpl w:val="D96A31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8173D2"/>
    <w:multiLevelType w:val="hybridMultilevel"/>
    <w:tmpl w:val="1D34A114"/>
    <w:lvl w:ilvl="0" w:tplc="C0C832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E0D3840"/>
    <w:multiLevelType w:val="multilevel"/>
    <w:tmpl w:val="03FE7148"/>
    <w:lvl w:ilvl="0">
      <w:start w:val="1"/>
      <w:numFmt w:val="decimal"/>
      <w:lvlText w:val="%1)"/>
      <w:lvlJc w:val="left"/>
      <w:pPr>
        <w:ind w:left="1420" w:hanging="36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lowerLetter"/>
      <w:lvlText w:val="%2."/>
      <w:lvlJc w:val="left"/>
      <w:pPr>
        <w:ind w:left="2140" w:hanging="360"/>
      </w:pPr>
    </w:lvl>
    <w:lvl w:ilvl="2">
      <w:start w:val="1"/>
      <w:numFmt w:val="lowerRoman"/>
      <w:lvlText w:val="%3."/>
      <w:lvlJc w:val="right"/>
      <w:pPr>
        <w:ind w:left="2860" w:hanging="180"/>
      </w:pPr>
    </w:lvl>
    <w:lvl w:ilvl="3">
      <w:start w:val="1"/>
      <w:numFmt w:val="decimal"/>
      <w:lvlText w:val="%4."/>
      <w:lvlJc w:val="left"/>
      <w:pPr>
        <w:ind w:left="3580" w:hanging="360"/>
      </w:pPr>
    </w:lvl>
    <w:lvl w:ilvl="4">
      <w:start w:val="1"/>
      <w:numFmt w:val="lowerLetter"/>
      <w:lvlText w:val="%5."/>
      <w:lvlJc w:val="left"/>
      <w:pPr>
        <w:ind w:left="4300" w:hanging="360"/>
      </w:pPr>
    </w:lvl>
    <w:lvl w:ilvl="5">
      <w:start w:val="1"/>
      <w:numFmt w:val="lowerRoman"/>
      <w:lvlText w:val="%6."/>
      <w:lvlJc w:val="right"/>
      <w:pPr>
        <w:ind w:left="5020" w:hanging="180"/>
      </w:pPr>
    </w:lvl>
    <w:lvl w:ilvl="6">
      <w:start w:val="1"/>
      <w:numFmt w:val="decimal"/>
      <w:lvlText w:val="%7."/>
      <w:lvlJc w:val="left"/>
      <w:pPr>
        <w:ind w:left="5740" w:hanging="360"/>
      </w:pPr>
    </w:lvl>
    <w:lvl w:ilvl="7">
      <w:start w:val="1"/>
      <w:numFmt w:val="lowerLetter"/>
      <w:lvlText w:val="%8."/>
      <w:lvlJc w:val="left"/>
      <w:pPr>
        <w:ind w:left="6460" w:hanging="360"/>
      </w:pPr>
    </w:lvl>
    <w:lvl w:ilvl="8">
      <w:start w:val="1"/>
      <w:numFmt w:val="lowerRoman"/>
      <w:lvlText w:val="%9."/>
      <w:lvlJc w:val="right"/>
      <w:pPr>
        <w:ind w:left="7180" w:hanging="180"/>
      </w:pPr>
    </w:lvl>
  </w:abstractNum>
  <w:abstractNum w:abstractNumId="16" w15:restartNumberingAfterBreak="0">
    <w:nsid w:val="6FA266F0"/>
    <w:multiLevelType w:val="hybridMultilevel"/>
    <w:tmpl w:val="A98AB180"/>
    <w:lvl w:ilvl="0" w:tplc="E886F4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3"/>
  </w:num>
  <w:num w:numId="3">
    <w:abstractNumId w:val="2"/>
  </w:num>
  <w:num w:numId="4">
    <w:abstractNumId w:val="1"/>
  </w:num>
  <w:num w:numId="5">
    <w:abstractNumId w:val="16"/>
  </w:num>
  <w:num w:numId="6">
    <w:abstractNumId w:val="11"/>
  </w:num>
  <w:num w:numId="7">
    <w:abstractNumId w:val="10"/>
  </w:num>
  <w:num w:numId="8">
    <w:abstractNumId w:val="6"/>
  </w:num>
  <w:num w:numId="9">
    <w:abstractNumId w:val="8"/>
  </w:num>
  <w:num w:numId="10">
    <w:abstractNumId w:val="9"/>
  </w:num>
  <w:num w:numId="11">
    <w:abstractNumId w:val="14"/>
  </w:num>
  <w:num w:numId="12">
    <w:abstractNumId w:val="3"/>
  </w:num>
  <w:num w:numId="13">
    <w:abstractNumId w:val="0"/>
  </w:num>
  <w:num w:numId="14">
    <w:abstractNumId w:val="7"/>
  </w:num>
  <w:num w:numId="15">
    <w:abstractNumId w:val="12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6A8"/>
    <w:rsid w:val="00000323"/>
    <w:rsid w:val="000004BF"/>
    <w:rsid w:val="00000569"/>
    <w:rsid w:val="000006A0"/>
    <w:rsid w:val="00000B77"/>
    <w:rsid w:val="00000E30"/>
    <w:rsid w:val="000012A5"/>
    <w:rsid w:val="00001343"/>
    <w:rsid w:val="00001953"/>
    <w:rsid w:val="00001A1B"/>
    <w:rsid w:val="000025E3"/>
    <w:rsid w:val="00002B00"/>
    <w:rsid w:val="000037E7"/>
    <w:rsid w:val="00003A1E"/>
    <w:rsid w:val="00003D36"/>
    <w:rsid w:val="000044FF"/>
    <w:rsid w:val="00007B70"/>
    <w:rsid w:val="00007D51"/>
    <w:rsid w:val="0001139C"/>
    <w:rsid w:val="00011691"/>
    <w:rsid w:val="0001218F"/>
    <w:rsid w:val="00012C56"/>
    <w:rsid w:val="00012D2F"/>
    <w:rsid w:val="00013D9C"/>
    <w:rsid w:val="00014B83"/>
    <w:rsid w:val="00014CD8"/>
    <w:rsid w:val="00015226"/>
    <w:rsid w:val="0001598E"/>
    <w:rsid w:val="00015FB2"/>
    <w:rsid w:val="00016EA0"/>
    <w:rsid w:val="000172AA"/>
    <w:rsid w:val="00020187"/>
    <w:rsid w:val="00020F6A"/>
    <w:rsid w:val="0002124B"/>
    <w:rsid w:val="0002126F"/>
    <w:rsid w:val="00022293"/>
    <w:rsid w:val="00022799"/>
    <w:rsid w:val="0002280B"/>
    <w:rsid w:val="00022E88"/>
    <w:rsid w:val="00023778"/>
    <w:rsid w:val="00024222"/>
    <w:rsid w:val="000243B4"/>
    <w:rsid w:val="000243CD"/>
    <w:rsid w:val="00024F9C"/>
    <w:rsid w:val="00024FA3"/>
    <w:rsid w:val="0002504D"/>
    <w:rsid w:val="00026291"/>
    <w:rsid w:val="00026C4F"/>
    <w:rsid w:val="00027325"/>
    <w:rsid w:val="00027E75"/>
    <w:rsid w:val="000301CA"/>
    <w:rsid w:val="0003133E"/>
    <w:rsid w:val="00032EF6"/>
    <w:rsid w:val="000338F8"/>
    <w:rsid w:val="0003393E"/>
    <w:rsid w:val="000359E2"/>
    <w:rsid w:val="00036598"/>
    <w:rsid w:val="00036B29"/>
    <w:rsid w:val="00036BFC"/>
    <w:rsid w:val="00036FF0"/>
    <w:rsid w:val="000403AB"/>
    <w:rsid w:val="00040E72"/>
    <w:rsid w:val="000419A8"/>
    <w:rsid w:val="000419CD"/>
    <w:rsid w:val="00043B45"/>
    <w:rsid w:val="00043E9A"/>
    <w:rsid w:val="00043ED8"/>
    <w:rsid w:val="000440B6"/>
    <w:rsid w:val="0004459C"/>
    <w:rsid w:val="00044C8A"/>
    <w:rsid w:val="00045448"/>
    <w:rsid w:val="000460E5"/>
    <w:rsid w:val="00046A31"/>
    <w:rsid w:val="00047696"/>
    <w:rsid w:val="0004789D"/>
    <w:rsid w:val="00047A1E"/>
    <w:rsid w:val="000518E6"/>
    <w:rsid w:val="00051D78"/>
    <w:rsid w:val="00051FDB"/>
    <w:rsid w:val="00053BD8"/>
    <w:rsid w:val="000542A3"/>
    <w:rsid w:val="00054A8D"/>
    <w:rsid w:val="00054A90"/>
    <w:rsid w:val="00054CDD"/>
    <w:rsid w:val="00055E22"/>
    <w:rsid w:val="0005670D"/>
    <w:rsid w:val="00056F74"/>
    <w:rsid w:val="00061188"/>
    <w:rsid w:val="000617C6"/>
    <w:rsid w:val="00064E50"/>
    <w:rsid w:val="00064F86"/>
    <w:rsid w:val="00064FC3"/>
    <w:rsid w:val="00065188"/>
    <w:rsid w:val="000655A4"/>
    <w:rsid w:val="0006565C"/>
    <w:rsid w:val="00065883"/>
    <w:rsid w:val="00065D04"/>
    <w:rsid w:val="00066BC2"/>
    <w:rsid w:val="00066BFA"/>
    <w:rsid w:val="00067BBD"/>
    <w:rsid w:val="00067FEC"/>
    <w:rsid w:val="000704F4"/>
    <w:rsid w:val="00070750"/>
    <w:rsid w:val="00071206"/>
    <w:rsid w:val="000712D2"/>
    <w:rsid w:val="0007151D"/>
    <w:rsid w:val="00071A81"/>
    <w:rsid w:val="00071E82"/>
    <w:rsid w:val="00072787"/>
    <w:rsid w:val="00072F70"/>
    <w:rsid w:val="0007303A"/>
    <w:rsid w:val="00073146"/>
    <w:rsid w:val="0007361D"/>
    <w:rsid w:val="000739FC"/>
    <w:rsid w:val="00073C60"/>
    <w:rsid w:val="000742A1"/>
    <w:rsid w:val="0007443C"/>
    <w:rsid w:val="00074658"/>
    <w:rsid w:val="000746BC"/>
    <w:rsid w:val="00075566"/>
    <w:rsid w:val="000757CB"/>
    <w:rsid w:val="00075D2B"/>
    <w:rsid w:val="00075D84"/>
    <w:rsid w:val="0007658A"/>
    <w:rsid w:val="00076638"/>
    <w:rsid w:val="00076848"/>
    <w:rsid w:val="00076B1C"/>
    <w:rsid w:val="00076DAB"/>
    <w:rsid w:val="000773CB"/>
    <w:rsid w:val="00077617"/>
    <w:rsid w:val="000777EA"/>
    <w:rsid w:val="00077D6E"/>
    <w:rsid w:val="00080B27"/>
    <w:rsid w:val="00082785"/>
    <w:rsid w:val="00082FF9"/>
    <w:rsid w:val="000840FD"/>
    <w:rsid w:val="000850AB"/>
    <w:rsid w:val="00085A6D"/>
    <w:rsid w:val="00086469"/>
    <w:rsid w:val="00087250"/>
    <w:rsid w:val="00087903"/>
    <w:rsid w:val="00087F5B"/>
    <w:rsid w:val="00090607"/>
    <w:rsid w:val="000907BC"/>
    <w:rsid w:val="00091699"/>
    <w:rsid w:val="00091AAA"/>
    <w:rsid w:val="00091BC3"/>
    <w:rsid w:val="0009218B"/>
    <w:rsid w:val="0009297B"/>
    <w:rsid w:val="0009441D"/>
    <w:rsid w:val="00096991"/>
    <w:rsid w:val="00096F95"/>
    <w:rsid w:val="00097212"/>
    <w:rsid w:val="000975EB"/>
    <w:rsid w:val="000A05FB"/>
    <w:rsid w:val="000A1B8C"/>
    <w:rsid w:val="000A1CFC"/>
    <w:rsid w:val="000A2141"/>
    <w:rsid w:val="000A2DE4"/>
    <w:rsid w:val="000A3165"/>
    <w:rsid w:val="000A3B73"/>
    <w:rsid w:val="000A3D6E"/>
    <w:rsid w:val="000A4C06"/>
    <w:rsid w:val="000A50B8"/>
    <w:rsid w:val="000A5AD9"/>
    <w:rsid w:val="000A65E0"/>
    <w:rsid w:val="000A67C4"/>
    <w:rsid w:val="000A7785"/>
    <w:rsid w:val="000A799F"/>
    <w:rsid w:val="000A7F82"/>
    <w:rsid w:val="000B0E3E"/>
    <w:rsid w:val="000B12E1"/>
    <w:rsid w:val="000B153F"/>
    <w:rsid w:val="000B1BA5"/>
    <w:rsid w:val="000B21A6"/>
    <w:rsid w:val="000B2AF6"/>
    <w:rsid w:val="000B3A7A"/>
    <w:rsid w:val="000B40D9"/>
    <w:rsid w:val="000B420C"/>
    <w:rsid w:val="000B536F"/>
    <w:rsid w:val="000B5569"/>
    <w:rsid w:val="000B6320"/>
    <w:rsid w:val="000B6358"/>
    <w:rsid w:val="000B6721"/>
    <w:rsid w:val="000B7671"/>
    <w:rsid w:val="000B7D44"/>
    <w:rsid w:val="000C0F3B"/>
    <w:rsid w:val="000C0FEF"/>
    <w:rsid w:val="000C1588"/>
    <w:rsid w:val="000C18A1"/>
    <w:rsid w:val="000C30A6"/>
    <w:rsid w:val="000C3BB0"/>
    <w:rsid w:val="000C421B"/>
    <w:rsid w:val="000C4451"/>
    <w:rsid w:val="000C53B1"/>
    <w:rsid w:val="000C57F8"/>
    <w:rsid w:val="000C5880"/>
    <w:rsid w:val="000C5C7D"/>
    <w:rsid w:val="000C5EA9"/>
    <w:rsid w:val="000C6AD5"/>
    <w:rsid w:val="000C7352"/>
    <w:rsid w:val="000D104D"/>
    <w:rsid w:val="000D10EB"/>
    <w:rsid w:val="000D1640"/>
    <w:rsid w:val="000D178A"/>
    <w:rsid w:val="000D3BB1"/>
    <w:rsid w:val="000D3F09"/>
    <w:rsid w:val="000D4BF6"/>
    <w:rsid w:val="000D5B1F"/>
    <w:rsid w:val="000D5CA5"/>
    <w:rsid w:val="000D607B"/>
    <w:rsid w:val="000D61ED"/>
    <w:rsid w:val="000D6A90"/>
    <w:rsid w:val="000E07AF"/>
    <w:rsid w:val="000E142E"/>
    <w:rsid w:val="000E18F1"/>
    <w:rsid w:val="000E1AAC"/>
    <w:rsid w:val="000E2085"/>
    <w:rsid w:val="000E26C9"/>
    <w:rsid w:val="000E2A1C"/>
    <w:rsid w:val="000E4A8E"/>
    <w:rsid w:val="000E5071"/>
    <w:rsid w:val="000E5D08"/>
    <w:rsid w:val="000E66B7"/>
    <w:rsid w:val="000E6878"/>
    <w:rsid w:val="000E6892"/>
    <w:rsid w:val="000E68A3"/>
    <w:rsid w:val="000E6CA9"/>
    <w:rsid w:val="000E7070"/>
    <w:rsid w:val="000E78B9"/>
    <w:rsid w:val="000F07E4"/>
    <w:rsid w:val="000F0868"/>
    <w:rsid w:val="000F0BCA"/>
    <w:rsid w:val="000F1087"/>
    <w:rsid w:val="000F1255"/>
    <w:rsid w:val="000F1C7C"/>
    <w:rsid w:val="000F1CDC"/>
    <w:rsid w:val="000F245D"/>
    <w:rsid w:val="000F361F"/>
    <w:rsid w:val="000F3A27"/>
    <w:rsid w:val="000F49C5"/>
    <w:rsid w:val="000F54E6"/>
    <w:rsid w:val="000F55A1"/>
    <w:rsid w:val="000F55E0"/>
    <w:rsid w:val="000F5F8C"/>
    <w:rsid w:val="000F6694"/>
    <w:rsid w:val="000F673C"/>
    <w:rsid w:val="000F70F0"/>
    <w:rsid w:val="000F7553"/>
    <w:rsid w:val="001007D8"/>
    <w:rsid w:val="00100D1E"/>
    <w:rsid w:val="00100FC8"/>
    <w:rsid w:val="00102632"/>
    <w:rsid w:val="001030EE"/>
    <w:rsid w:val="00103F50"/>
    <w:rsid w:val="00104ADD"/>
    <w:rsid w:val="0010583F"/>
    <w:rsid w:val="001062CC"/>
    <w:rsid w:val="00106A6D"/>
    <w:rsid w:val="0010795B"/>
    <w:rsid w:val="00110D68"/>
    <w:rsid w:val="00111D89"/>
    <w:rsid w:val="001126ED"/>
    <w:rsid w:val="00112DA7"/>
    <w:rsid w:val="00112EF4"/>
    <w:rsid w:val="00113027"/>
    <w:rsid w:val="001133B6"/>
    <w:rsid w:val="00113938"/>
    <w:rsid w:val="001142C0"/>
    <w:rsid w:val="00114A6F"/>
    <w:rsid w:val="00114FD8"/>
    <w:rsid w:val="00115163"/>
    <w:rsid w:val="00115820"/>
    <w:rsid w:val="00115D9B"/>
    <w:rsid w:val="0011600F"/>
    <w:rsid w:val="001160B5"/>
    <w:rsid w:val="00116254"/>
    <w:rsid w:val="0011681D"/>
    <w:rsid w:val="00116F55"/>
    <w:rsid w:val="00117B10"/>
    <w:rsid w:val="00120F9B"/>
    <w:rsid w:val="00121224"/>
    <w:rsid w:val="00121351"/>
    <w:rsid w:val="00121675"/>
    <w:rsid w:val="00121740"/>
    <w:rsid w:val="00122EBB"/>
    <w:rsid w:val="00123A8D"/>
    <w:rsid w:val="00123B33"/>
    <w:rsid w:val="00124996"/>
    <w:rsid w:val="00125A96"/>
    <w:rsid w:val="00126289"/>
    <w:rsid w:val="00126CFB"/>
    <w:rsid w:val="00126FF2"/>
    <w:rsid w:val="00127CAC"/>
    <w:rsid w:val="001300B1"/>
    <w:rsid w:val="0013162C"/>
    <w:rsid w:val="00131D53"/>
    <w:rsid w:val="00131F8D"/>
    <w:rsid w:val="00133A04"/>
    <w:rsid w:val="00133BC2"/>
    <w:rsid w:val="00133CB1"/>
    <w:rsid w:val="00133F43"/>
    <w:rsid w:val="0013449B"/>
    <w:rsid w:val="0013474E"/>
    <w:rsid w:val="00135BC3"/>
    <w:rsid w:val="00136A84"/>
    <w:rsid w:val="00136C7C"/>
    <w:rsid w:val="0013732B"/>
    <w:rsid w:val="0014279F"/>
    <w:rsid w:val="0014315A"/>
    <w:rsid w:val="00143BBB"/>
    <w:rsid w:val="00143E86"/>
    <w:rsid w:val="001444E7"/>
    <w:rsid w:val="00147185"/>
    <w:rsid w:val="00147417"/>
    <w:rsid w:val="001476DB"/>
    <w:rsid w:val="00147745"/>
    <w:rsid w:val="00147942"/>
    <w:rsid w:val="001509D4"/>
    <w:rsid w:val="00150E16"/>
    <w:rsid w:val="00150E41"/>
    <w:rsid w:val="001513DC"/>
    <w:rsid w:val="00151832"/>
    <w:rsid w:val="0015497C"/>
    <w:rsid w:val="00154ADB"/>
    <w:rsid w:val="0015580B"/>
    <w:rsid w:val="001568C6"/>
    <w:rsid w:val="00157B17"/>
    <w:rsid w:val="00162CFC"/>
    <w:rsid w:val="001635BF"/>
    <w:rsid w:val="00163A58"/>
    <w:rsid w:val="001641F1"/>
    <w:rsid w:val="0016507B"/>
    <w:rsid w:val="00167016"/>
    <w:rsid w:val="00167875"/>
    <w:rsid w:val="00170962"/>
    <w:rsid w:val="001709B1"/>
    <w:rsid w:val="00171701"/>
    <w:rsid w:val="00171C7A"/>
    <w:rsid w:val="00171E6A"/>
    <w:rsid w:val="0017295C"/>
    <w:rsid w:val="00172AF0"/>
    <w:rsid w:val="00172BD3"/>
    <w:rsid w:val="00173F9A"/>
    <w:rsid w:val="001742E6"/>
    <w:rsid w:val="00175B0A"/>
    <w:rsid w:val="00176CCF"/>
    <w:rsid w:val="00177018"/>
    <w:rsid w:val="00177BB8"/>
    <w:rsid w:val="00177E12"/>
    <w:rsid w:val="00177E45"/>
    <w:rsid w:val="00180829"/>
    <w:rsid w:val="00180EC4"/>
    <w:rsid w:val="00181A27"/>
    <w:rsid w:val="00182131"/>
    <w:rsid w:val="00182D64"/>
    <w:rsid w:val="0018352D"/>
    <w:rsid w:val="0018354B"/>
    <w:rsid w:val="00183FFC"/>
    <w:rsid w:val="00184280"/>
    <w:rsid w:val="00184513"/>
    <w:rsid w:val="0018567F"/>
    <w:rsid w:val="001856DC"/>
    <w:rsid w:val="001874AE"/>
    <w:rsid w:val="0018789C"/>
    <w:rsid w:val="001912D4"/>
    <w:rsid w:val="001919AA"/>
    <w:rsid w:val="0019248F"/>
    <w:rsid w:val="001926B3"/>
    <w:rsid w:val="00193828"/>
    <w:rsid w:val="001939B4"/>
    <w:rsid w:val="00193C83"/>
    <w:rsid w:val="00193D40"/>
    <w:rsid w:val="00193DE1"/>
    <w:rsid w:val="001944D3"/>
    <w:rsid w:val="001951E9"/>
    <w:rsid w:val="00195276"/>
    <w:rsid w:val="00195674"/>
    <w:rsid w:val="00195BAE"/>
    <w:rsid w:val="001962C4"/>
    <w:rsid w:val="00197292"/>
    <w:rsid w:val="00197817"/>
    <w:rsid w:val="001A0B70"/>
    <w:rsid w:val="001A1954"/>
    <w:rsid w:val="001A1C16"/>
    <w:rsid w:val="001A1E25"/>
    <w:rsid w:val="001A23B3"/>
    <w:rsid w:val="001A3072"/>
    <w:rsid w:val="001A3C4B"/>
    <w:rsid w:val="001A4460"/>
    <w:rsid w:val="001A4C4E"/>
    <w:rsid w:val="001A544A"/>
    <w:rsid w:val="001A56BE"/>
    <w:rsid w:val="001A6196"/>
    <w:rsid w:val="001A71FA"/>
    <w:rsid w:val="001A7B51"/>
    <w:rsid w:val="001B149E"/>
    <w:rsid w:val="001B23A1"/>
    <w:rsid w:val="001B23FC"/>
    <w:rsid w:val="001B2FA1"/>
    <w:rsid w:val="001B35AC"/>
    <w:rsid w:val="001B3BF7"/>
    <w:rsid w:val="001B3EE8"/>
    <w:rsid w:val="001B468F"/>
    <w:rsid w:val="001B4C8C"/>
    <w:rsid w:val="001B5229"/>
    <w:rsid w:val="001B5479"/>
    <w:rsid w:val="001B567A"/>
    <w:rsid w:val="001B6218"/>
    <w:rsid w:val="001B7298"/>
    <w:rsid w:val="001C1AE5"/>
    <w:rsid w:val="001C2067"/>
    <w:rsid w:val="001C270B"/>
    <w:rsid w:val="001C2891"/>
    <w:rsid w:val="001C28CF"/>
    <w:rsid w:val="001C30C7"/>
    <w:rsid w:val="001C391E"/>
    <w:rsid w:val="001C44F0"/>
    <w:rsid w:val="001C500D"/>
    <w:rsid w:val="001C6479"/>
    <w:rsid w:val="001C6DAE"/>
    <w:rsid w:val="001C6EB7"/>
    <w:rsid w:val="001C6FD1"/>
    <w:rsid w:val="001C75FB"/>
    <w:rsid w:val="001C7AAE"/>
    <w:rsid w:val="001D0D26"/>
    <w:rsid w:val="001D1A42"/>
    <w:rsid w:val="001D1CCB"/>
    <w:rsid w:val="001D1D8B"/>
    <w:rsid w:val="001D21DC"/>
    <w:rsid w:val="001D253B"/>
    <w:rsid w:val="001D2983"/>
    <w:rsid w:val="001D303D"/>
    <w:rsid w:val="001D33EA"/>
    <w:rsid w:val="001D3F74"/>
    <w:rsid w:val="001D5309"/>
    <w:rsid w:val="001D5C96"/>
    <w:rsid w:val="001D661A"/>
    <w:rsid w:val="001D68A4"/>
    <w:rsid w:val="001D7AF4"/>
    <w:rsid w:val="001E1827"/>
    <w:rsid w:val="001E1856"/>
    <w:rsid w:val="001E1C34"/>
    <w:rsid w:val="001E1E59"/>
    <w:rsid w:val="001E2171"/>
    <w:rsid w:val="001E30CC"/>
    <w:rsid w:val="001E3A3F"/>
    <w:rsid w:val="001E3AFF"/>
    <w:rsid w:val="001E3B7F"/>
    <w:rsid w:val="001E40E9"/>
    <w:rsid w:val="001E4C6C"/>
    <w:rsid w:val="001E55A6"/>
    <w:rsid w:val="001E57C1"/>
    <w:rsid w:val="001E5A87"/>
    <w:rsid w:val="001E5CAF"/>
    <w:rsid w:val="001E5E30"/>
    <w:rsid w:val="001E79A8"/>
    <w:rsid w:val="001F0002"/>
    <w:rsid w:val="001F003E"/>
    <w:rsid w:val="001F079F"/>
    <w:rsid w:val="001F0B3E"/>
    <w:rsid w:val="001F0B90"/>
    <w:rsid w:val="001F0DDC"/>
    <w:rsid w:val="001F13A1"/>
    <w:rsid w:val="001F2AAE"/>
    <w:rsid w:val="001F30FA"/>
    <w:rsid w:val="001F339B"/>
    <w:rsid w:val="001F374B"/>
    <w:rsid w:val="001F4AE5"/>
    <w:rsid w:val="001F5024"/>
    <w:rsid w:val="001F5539"/>
    <w:rsid w:val="001F5A6E"/>
    <w:rsid w:val="001F669B"/>
    <w:rsid w:val="001F714F"/>
    <w:rsid w:val="001F76A7"/>
    <w:rsid w:val="001F7CDA"/>
    <w:rsid w:val="001F7E1D"/>
    <w:rsid w:val="00200109"/>
    <w:rsid w:val="0020067A"/>
    <w:rsid w:val="002013D7"/>
    <w:rsid w:val="00202048"/>
    <w:rsid w:val="00202A18"/>
    <w:rsid w:val="00202D70"/>
    <w:rsid w:val="00202E9A"/>
    <w:rsid w:val="00203AE6"/>
    <w:rsid w:val="00204383"/>
    <w:rsid w:val="00204E20"/>
    <w:rsid w:val="002050EE"/>
    <w:rsid w:val="00205C92"/>
    <w:rsid w:val="00205CC9"/>
    <w:rsid w:val="0020623C"/>
    <w:rsid w:val="00206C5B"/>
    <w:rsid w:val="00206F12"/>
    <w:rsid w:val="002071C5"/>
    <w:rsid w:val="002079C1"/>
    <w:rsid w:val="002106F0"/>
    <w:rsid w:val="0021070D"/>
    <w:rsid w:val="00210A0A"/>
    <w:rsid w:val="00210CE8"/>
    <w:rsid w:val="0021148D"/>
    <w:rsid w:val="00211645"/>
    <w:rsid w:val="00211830"/>
    <w:rsid w:val="00211E3F"/>
    <w:rsid w:val="00212313"/>
    <w:rsid w:val="0021288F"/>
    <w:rsid w:val="00213C8F"/>
    <w:rsid w:val="00215100"/>
    <w:rsid w:val="00215535"/>
    <w:rsid w:val="002167C4"/>
    <w:rsid w:val="002177EC"/>
    <w:rsid w:val="00220780"/>
    <w:rsid w:val="0022098C"/>
    <w:rsid w:val="00220EB4"/>
    <w:rsid w:val="00220FB1"/>
    <w:rsid w:val="00222DED"/>
    <w:rsid w:val="00222DF0"/>
    <w:rsid w:val="00223815"/>
    <w:rsid w:val="00223F60"/>
    <w:rsid w:val="0022518D"/>
    <w:rsid w:val="00225684"/>
    <w:rsid w:val="00225CEF"/>
    <w:rsid w:val="00225E1B"/>
    <w:rsid w:val="002260D2"/>
    <w:rsid w:val="0022624D"/>
    <w:rsid w:val="002267B7"/>
    <w:rsid w:val="00226822"/>
    <w:rsid w:val="00226A1D"/>
    <w:rsid w:val="00227A91"/>
    <w:rsid w:val="00230C89"/>
    <w:rsid w:val="0023151D"/>
    <w:rsid w:val="002320DA"/>
    <w:rsid w:val="00232817"/>
    <w:rsid w:val="0023282D"/>
    <w:rsid w:val="00233BC8"/>
    <w:rsid w:val="0023534B"/>
    <w:rsid w:val="00236F46"/>
    <w:rsid w:val="00240777"/>
    <w:rsid w:val="00240849"/>
    <w:rsid w:val="0024102D"/>
    <w:rsid w:val="00242180"/>
    <w:rsid w:val="00242956"/>
    <w:rsid w:val="00242F8B"/>
    <w:rsid w:val="00243091"/>
    <w:rsid w:val="0024331C"/>
    <w:rsid w:val="00243E8B"/>
    <w:rsid w:val="00243FD1"/>
    <w:rsid w:val="00244AF6"/>
    <w:rsid w:val="00244BB4"/>
    <w:rsid w:val="00244FC2"/>
    <w:rsid w:val="0024564B"/>
    <w:rsid w:val="0024721C"/>
    <w:rsid w:val="00247DD5"/>
    <w:rsid w:val="002505F5"/>
    <w:rsid w:val="00251075"/>
    <w:rsid w:val="002511DA"/>
    <w:rsid w:val="002518E7"/>
    <w:rsid w:val="002519EB"/>
    <w:rsid w:val="00251EAD"/>
    <w:rsid w:val="00251FA3"/>
    <w:rsid w:val="002521A7"/>
    <w:rsid w:val="002527D4"/>
    <w:rsid w:val="0025391B"/>
    <w:rsid w:val="00254379"/>
    <w:rsid w:val="0025480B"/>
    <w:rsid w:val="00254817"/>
    <w:rsid w:val="00254A8C"/>
    <w:rsid w:val="00254EEE"/>
    <w:rsid w:val="002558FD"/>
    <w:rsid w:val="00255B89"/>
    <w:rsid w:val="00256497"/>
    <w:rsid w:val="00256B15"/>
    <w:rsid w:val="002607C3"/>
    <w:rsid w:val="0026098E"/>
    <w:rsid w:val="00261A3C"/>
    <w:rsid w:val="002628CF"/>
    <w:rsid w:val="00262D2B"/>
    <w:rsid w:val="00262DA7"/>
    <w:rsid w:val="0026333B"/>
    <w:rsid w:val="002635B8"/>
    <w:rsid w:val="00263CE2"/>
    <w:rsid w:val="00263FD6"/>
    <w:rsid w:val="00264281"/>
    <w:rsid w:val="002658C8"/>
    <w:rsid w:val="002664A7"/>
    <w:rsid w:val="002669AD"/>
    <w:rsid w:val="00266A21"/>
    <w:rsid w:val="00267973"/>
    <w:rsid w:val="00270315"/>
    <w:rsid w:val="002709EC"/>
    <w:rsid w:val="00270FD3"/>
    <w:rsid w:val="002718D4"/>
    <w:rsid w:val="00271FD5"/>
    <w:rsid w:val="00272B4A"/>
    <w:rsid w:val="00272C85"/>
    <w:rsid w:val="00272ED4"/>
    <w:rsid w:val="002730A6"/>
    <w:rsid w:val="0027416B"/>
    <w:rsid w:val="002743F3"/>
    <w:rsid w:val="002750D6"/>
    <w:rsid w:val="0027564A"/>
    <w:rsid w:val="0027663C"/>
    <w:rsid w:val="00280104"/>
    <w:rsid w:val="0028082B"/>
    <w:rsid w:val="00282088"/>
    <w:rsid w:val="0028272E"/>
    <w:rsid w:val="00283B6D"/>
    <w:rsid w:val="00283EA6"/>
    <w:rsid w:val="002842C1"/>
    <w:rsid w:val="0028441E"/>
    <w:rsid w:val="00284BBF"/>
    <w:rsid w:val="002851D3"/>
    <w:rsid w:val="0028535B"/>
    <w:rsid w:val="00286981"/>
    <w:rsid w:val="00286DE5"/>
    <w:rsid w:val="00286EE2"/>
    <w:rsid w:val="00287ADB"/>
    <w:rsid w:val="00290144"/>
    <w:rsid w:val="002901F4"/>
    <w:rsid w:val="00290934"/>
    <w:rsid w:val="00290D3E"/>
    <w:rsid w:val="002920AE"/>
    <w:rsid w:val="00292500"/>
    <w:rsid w:val="00292E20"/>
    <w:rsid w:val="002936C8"/>
    <w:rsid w:val="00293816"/>
    <w:rsid w:val="00294A0E"/>
    <w:rsid w:val="00294A19"/>
    <w:rsid w:val="00294E4A"/>
    <w:rsid w:val="00294E55"/>
    <w:rsid w:val="002955DE"/>
    <w:rsid w:val="00296BAB"/>
    <w:rsid w:val="0029782A"/>
    <w:rsid w:val="00297ADE"/>
    <w:rsid w:val="00297EF9"/>
    <w:rsid w:val="002A08A1"/>
    <w:rsid w:val="002A0916"/>
    <w:rsid w:val="002A2396"/>
    <w:rsid w:val="002A2B97"/>
    <w:rsid w:val="002A2F51"/>
    <w:rsid w:val="002A409D"/>
    <w:rsid w:val="002A659B"/>
    <w:rsid w:val="002A6EBE"/>
    <w:rsid w:val="002A7242"/>
    <w:rsid w:val="002B0450"/>
    <w:rsid w:val="002B07EA"/>
    <w:rsid w:val="002B17F1"/>
    <w:rsid w:val="002B1913"/>
    <w:rsid w:val="002B1CE2"/>
    <w:rsid w:val="002B27AF"/>
    <w:rsid w:val="002B2A5B"/>
    <w:rsid w:val="002B4E85"/>
    <w:rsid w:val="002B5770"/>
    <w:rsid w:val="002B5E09"/>
    <w:rsid w:val="002B7594"/>
    <w:rsid w:val="002B791B"/>
    <w:rsid w:val="002B7AFE"/>
    <w:rsid w:val="002C00B7"/>
    <w:rsid w:val="002C0520"/>
    <w:rsid w:val="002C058B"/>
    <w:rsid w:val="002C1723"/>
    <w:rsid w:val="002C2BEB"/>
    <w:rsid w:val="002C3127"/>
    <w:rsid w:val="002C36A2"/>
    <w:rsid w:val="002C4291"/>
    <w:rsid w:val="002C5599"/>
    <w:rsid w:val="002C58E8"/>
    <w:rsid w:val="002C5B30"/>
    <w:rsid w:val="002C5B5B"/>
    <w:rsid w:val="002C6F86"/>
    <w:rsid w:val="002C7355"/>
    <w:rsid w:val="002C7AEB"/>
    <w:rsid w:val="002D02E0"/>
    <w:rsid w:val="002D123C"/>
    <w:rsid w:val="002D1D74"/>
    <w:rsid w:val="002D381A"/>
    <w:rsid w:val="002D3FC8"/>
    <w:rsid w:val="002D44FF"/>
    <w:rsid w:val="002D4CA5"/>
    <w:rsid w:val="002D619B"/>
    <w:rsid w:val="002D6E57"/>
    <w:rsid w:val="002D6EF1"/>
    <w:rsid w:val="002D791A"/>
    <w:rsid w:val="002D7BC6"/>
    <w:rsid w:val="002E076B"/>
    <w:rsid w:val="002E08A9"/>
    <w:rsid w:val="002E0919"/>
    <w:rsid w:val="002E0EC6"/>
    <w:rsid w:val="002E103D"/>
    <w:rsid w:val="002E1DCF"/>
    <w:rsid w:val="002E247C"/>
    <w:rsid w:val="002E4588"/>
    <w:rsid w:val="002E4A34"/>
    <w:rsid w:val="002E4F0A"/>
    <w:rsid w:val="002E54D6"/>
    <w:rsid w:val="002E5E57"/>
    <w:rsid w:val="002E6E86"/>
    <w:rsid w:val="002E7557"/>
    <w:rsid w:val="002E76EF"/>
    <w:rsid w:val="002E771E"/>
    <w:rsid w:val="002F0180"/>
    <w:rsid w:val="002F0228"/>
    <w:rsid w:val="002F04AB"/>
    <w:rsid w:val="002F0956"/>
    <w:rsid w:val="002F0AD1"/>
    <w:rsid w:val="002F1221"/>
    <w:rsid w:val="002F1658"/>
    <w:rsid w:val="002F1E3E"/>
    <w:rsid w:val="002F1E92"/>
    <w:rsid w:val="002F28BA"/>
    <w:rsid w:val="002F3413"/>
    <w:rsid w:val="002F3675"/>
    <w:rsid w:val="002F3DD5"/>
    <w:rsid w:val="002F4418"/>
    <w:rsid w:val="002F4A41"/>
    <w:rsid w:val="002F5BCA"/>
    <w:rsid w:val="002F5EBE"/>
    <w:rsid w:val="002F5FA9"/>
    <w:rsid w:val="002F76A8"/>
    <w:rsid w:val="00301402"/>
    <w:rsid w:val="00301A96"/>
    <w:rsid w:val="003022D9"/>
    <w:rsid w:val="00302B31"/>
    <w:rsid w:val="0030311E"/>
    <w:rsid w:val="00303C73"/>
    <w:rsid w:val="00303E68"/>
    <w:rsid w:val="00303F64"/>
    <w:rsid w:val="00305CF4"/>
    <w:rsid w:val="00305E03"/>
    <w:rsid w:val="00306122"/>
    <w:rsid w:val="003061CB"/>
    <w:rsid w:val="0030631B"/>
    <w:rsid w:val="0030658C"/>
    <w:rsid w:val="00306BC2"/>
    <w:rsid w:val="00306CF5"/>
    <w:rsid w:val="0030708F"/>
    <w:rsid w:val="00307680"/>
    <w:rsid w:val="00310328"/>
    <w:rsid w:val="003112CD"/>
    <w:rsid w:val="00311507"/>
    <w:rsid w:val="00311637"/>
    <w:rsid w:val="003119CE"/>
    <w:rsid w:val="00311B16"/>
    <w:rsid w:val="003128BF"/>
    <w:rsid w:val="00312ACC"/>
    <w:rsid w:val="00312B28"/>
    <w:rsid w:val="0031336E"/>
    <w:rsid w:val="00314F25"/>
    <w:rsid w:val="00315017"/>
    <w:rsid w:val="003151EF"/>
    <w:rsid w:val="0031614C"/>
    <w:rsid w:val="003161F6"/>
    <w:rsid w:val="0031772D"/>
    <w:rsid w:val="0032010A"/>
    <w:rsid w:val="00320149"/>
    <w:rsid w:val="0032030B"/>
    <w:rsid w:val="00321E4D"/>
    <w:rsid w:val="003223F3"/>
    <w:rsid w:val="003228DF"/>
    <w:rsid w:val="00322D6B"/>
    <w:rsid w:val="00322F17"/>
    <w:rsid w:val="00323487"/>
    <w:rsid w:val="0032444D"/>
    <w:rsid w:val="003250BC"/>
    <w:rsid w:val="00325704"/>
    <w:rsid w:val="0032618E"/>
    <w:rsid w:val="003263D2"/>
    <w:rsid w:val="00326979"/>
    <w:rsid w:val="00327532"/>
    <w:rsid w:val="0033123A"/>
    <w:rsid w:val="00331998"/>
    <w:rsid w:val="00331A81"/>
    <w:rsid w:val="00331F0F"/>
    <w:rsid w:val="003322A5"/>
    <w:rsid w:val="00333BA5"/>
    <w:rsid w:val="00333C5D"/>
    <w:rsid w:val="00334120"/>
    <w:rsid w:val="0033447A"/>
    <w:rsid w:val="00334520"/>
    <w:rsid w:val="0033457F"/>
    <w:rsid w:val="003346DD"/>
    <w:rsid w:val="00334A44"/>
    <w:rsid w:val="00334C8F"/>
    <w:rsid w:val="00335373"/>
    <w:rsid w:val="00335F74"/>
    <w:rsid w:val="003360D5"/>
    <w:rsid w:val="00336E86"/>
    <w:rsid w:val="00337667"/>
    <w:rsid w:val="00340428"/>
    <w:rsid w:val="003404C9"/>
    <w:rsid w:val="00340B6C"/>
    <w:rsid w:val="003413D4"/>
    <w:rsid w:val="00341E6C"/>
    <w:rsid w:val="0034395D"/>
    <w:rsid w:val="00343AF9"/>
    <w:rsid w:val="003445AB"/>
    <w:rsid w:val="00344E82"/>
    <w:rsid w:val="00345589"/>
    <w:rsid w:val="003460F6"/>
    <w:rsid w:val="00346263"/>
    <w:rsid w:val="00346661"/>
    <w:rsid w:val="003479C6"/>
    <w:rsid w:val="00347AB7"/>
    <w:rsid w:val="0035042C"/>
    <w:rsid w:val="00351764"/>
    <w:rsid w:val="00351F03"/>
    <w:rsid w:val="003522B4"/>
    <w:rsid w:val="0035268A"/>
    <w:rsid w:val="00352C8C"/>
    <w:rsid w:val="00353C2D"/>
    <w:rsid w:val="0035473B"/>
    <w:rsid w:val="00355A38"/>
    <w:rsid w:val="00356CEF"/>
    <w:rsid w:val="003602D0"/>
    <w:rsid w:val="0036069D"/>
    <w:rsid w:val="003608E3"/>
    <w:rsid w:val="0036120C"/>
    <w:rsid w:val="00361F17"/>
    <w:rsid w:val="003622D9"/>
    <w:rsid w:val="00362599"/>
    <w:rsid w:val="003627A9"/>
    <w:rsid w:val="00362C34"/>
    <w:rsid w:val="003636FF"/>
    <w:rsid w:val="00365F62"/>
    <w:rsid w:val="0036624D"/>
    <w:rsid w:val="00366939"/>
    <w:rsid w:val="0036702A"/>
    <w:rsid w:val="003679A9"/>
    <w:rsid w:val="00367AD3"/>
    <w:rsid w:val="00370541"/>
    <w:rsid w:val="00371320"/>
    <w:rsid w:val="0037175D"/>
    <w:rsid w:val="00371775"/>
    <w:rsid w:val="003722B7"/>
    <w:rsid w:val="00372498"/>
    <w:rsid w:val="00372B2E"/>
    <w:rsid w:val="00372C30"/>
    <w:rsid w:val="00372E35"/>
    <w:rsid w:val="003736F5"/>
    <w:rsid w:val="00374900"/>
    <w:rsid w:val="00374CED"/>
    <w:rsid w:val="0037575A"/>
    <w:rsid w:val="003758C5"/>
    <w:rsid w:val="00376122"/>
    <w:rsid w:val="00376A64"/>
    <w:rsid w:val="003807C8"/>
    <w:rsid w:val="0038122E"/>
    <w:rsid w:val="003817AD"/>
    <w:rsid w:val="003830B1"/>
    <w:rsid w:val="00383C96"/>
    <w:rsid w:val="003851D3"/>
    <w:rsid w:val="00385206"/>
    <w:rsid w:val="0038567D"/>
    <w:rsid w:val="003859F5"/>
    <w:rsid w:val="00386440"/>
    <w:rsid w:val="0038676B"/>
    <w:rsid w:val="00386A40"/>
    <w:rsid w:val="0038758B"/>
    <w:rsid w:val="00390027"/>
    <w:rsid w:val="00391CE2"/>
    <w:rsid w:val="00393745"/>
    <w:rsid w:val="00393C23"/>
    <w:rsid w:val="00393D60"/>
    <w:rsid w:val="00395A90"/>
    <w:rsid w:val="00395B86"/>
    <w:rsid w:val="00396030"/>
    <w:rsid w:val="003971C1"/>
    <w:rsid w:val="0039756A"/>
    <w:rsid w:val="00397B7E"/>
    <w:rsid w:val="00397DCE"/>
    <w:rsid w:val="003A00C9"/>
    <w:rsid w:val="003A0206"/>
    <w:rsid w:val="003A0AED"/>
    <w:rsid w:val="003A0CE2"/>
    <w:rsid w:val="003A2297"/>
    <w:rsid w:val="003A4417"/>
    <w:rsid w:val="003A496F"/>
    <w:rsid w:val="003A4BF5"/>
    <w:rsid w:val="003A5F49"/>
    <w:rsid w:val="003A68A5"/>
    <w:rsid w:val="003A72F8"/>
    <w:rsid w:val="003A75B9"/>
    <w:rsid w:val="003A7AC8"/>
    <w:rsid w:val="003A7C8B"/>
    <w:rsid w:val="003B05E6"/>
    <w:rsid w:val="003B1AC3"/>
    <w:rsid w:val="003B298B"/>
    <w:rsid w:val="003B5905"/>
    <w:rsid w:val="003B6B09"/>
    <w:rsid w:val="003B6E21"/>
    <w:rsid w:val="003B775B"/>
    <w:rsid w:val="003C00A3"/>
    <w:rsid w:val="003C1940"/>
    <w:rsid w:val="003C23A5"/>
    <w:rsid w:val="003C2757"/>
    <w:rsid w:val="003C2B52"/>
    <w:rsid w:val="003C30E1"/>
    <w:rsid w:val="003C4143"/>
    <w:rsid w:val="003C4BA7"/>
    <w:rsid w:val="003C568D"/>
    <w:rsid w:val="003C5D12"/>
    <w:rsid w:val="003C5F00"/>
    <w:rsid w:val="003C68B5"/>
    <w:rsid w:val="003C7965"/>
    <w:rsid w:val="003C799D"/>
    <w:rsid w:val="003C7F72"/>
    <w:rsid w:val="003D0BD7"/>
    <w:rsid w:val="003D10A7"/>
    <w:rsid w:val="003D18F7"/>
    <w:rsid w:val="003D1B41"/>
    <w:rsid w:val="003D1CEC"/>
    <w:rsid w:val="003D250E"/>
    <w:rsid w:val="003D2657"/>
    <w:rsid w:val="003D38F1"/>
    <w:rsid w:val="003D422F"/>
    <w:rsid w:val="003D4E41"/>
    <w:rsid w:val="003D4E71"/>
    <w:rsid w:val="003D5B2E"/>
    <w:rsid w:val="003D60E1"/>
    <w:rsid w:val="003D6662"/>
    <w:rsid w:val="003D7168"/>
    <w:rsid w:val="003D72E4"/>
    <w:rsid w:val="003D755B"/>
    <w:rsid w:val="003D776A"/>
    <w:rsid w:val="003D7D83"/>
    <w:rsid w:val="003E0887"/>
    <w:rsid w:val="003E110C"/>
    <w:rsid w:val="003E11D7"/>
    <w:rsid w:val="003E17A7"/>
    <w:rsid w:val="003E1921"/>
    <w:rsid w:val="003E201C"/>
    <w:rsid w:val="003E238A"/>
    <w:rsid w:val="003E2EE2"/>
    <w:rsid w:val="003E32C7"/>
    <w:rsid w:val="003E392F"/>
    <w:rsid w:val="003E3B9F"/>
    <w:rsid w:val="003E573A"/>
    <w:rsid w:val="003E71CA"/>
    <w:rsid w:val="003E7A9D"/>
    <w:rsid w:val="003E7B56"/>
    <w:rsid w:val="003F129C"/>
    <w:rsid w:val="003F1DDB"/>
    <w:rsid w:val="003F23AB"/>
    <w:rsid w:val="003F33EA"/>
    <w:rsid w:val="003F3573"/>
    <w:rsid w:val="003F40BB"/>
    <w:rsid w:val="003F515B"/>
    <w:rsid w:val="003F5737"/>
    <w:rsid w:val="003F5B5B"/>
    <w:rsid w:val="003F6464"/>
    <w:rsid w:val="004011A6"/>
    <w:rsid w:val="004012F9"/>
    <w:rsid w:val="00402119"/>
    <w:rsid w:val="00402404"/>
    <w:rsid w:val="0040344E"/>
    <w:rsid w:val="0040447B"/>
    <w:rsid w:val="0040454B"/>
    <w:rsid w:val="00404A36"/>
    <w:rsid w:val="004058FE"/>
    <w:rsid w:val="0040655A"/>
    <w:rsid w:val="00406CD6"/>
    <w:rsid w:val="00407C82"/>
    <w:rsid w:val="00410D5A"/>
    <w:rsid w:val="00412FAE"/>
    <w:rsid w:val="0041364A"/>
    <w:rsid w:val="004137C1"/>
    <w:rsid w:val="00413B7C"/>
    <w:rsid w:val="00415C05"/>
    <w:rsid w:val="00415D1B"/>
    <w:rsid w:val="00415D27"/>
    <w:rsid w:val="00416A0F"/>
    <w:rsid w:val="00416F69"/>
    <w:rsid w:val="004170C7"/>
    <w:rsid w:val="0042012A"/>
    <w:rsid w:val="004207AC"/>
    <w:rsid w:val="0042087A"/>
    <w:rsid w:val="0042093D"/>
    <w:rsid w:val="00420ACC"/>
    <w:rsid w:val="00420FD0"/>
    <w:rsid w:val="00420FE5"/>
    <w:rsid w:val="0042168B"/>
    <w:rsid w:val="00421A13"/>
    <w:rsid w:val="00421A76"/>
    <w:rsid w:val="00421EC3"/>
    <w:rsid w:val="004234FC"/>
    <w:rsid w:val="00423C45"/>
    <w:rsid w:val="00424127"/>
    <w:rsid w:val="00425864"/>
    <w:rsid w:val="00426113"/>
    <w:rsid w:val="00427156"/>
    <w:rsid w:val="00427931"/>
    <w:rsid w:val="00430495"/>
    <w:rsid w:val="004304D8"/>
    <w:rsid w:val="00430B84"/>
    <w:rsid w:val="0043122D"/>
    <w:rsid w:val="004312E2"/>
    <w:rsid w:val="004315CA"/>
    <w:rsid w:val="0043180C"/>
    <w:rsid w:val="00431893"/>
    <w:rsid w:val="004330E3"/>
    <w:rsid w:val="0043312D"/>
    <w:rsid w:val="00434F77"/>
    <w:rsid w:val="00435772"/>
    <w:rsid w:val="0043587E"/>
    <w:rsid w:val="00436222"/>
    <w:rsid w:val="004365BA"/>
    <w:rsid w:val="0043691F"/>
    <w:rsid w:val="004369B1"/>
    <w:rsid w:val="00436ACF"/>
    <w:rsid w:val="00436EEE"/>
    <w:rsid w:val="00437649"/>
    <w:rsid w:val="00437A55"/>
    <w:rsid w:val="00437E45"/>
    <w:rsid w:val="00440816"/>
    <w:rsid w:val="00440ACE"/>
    <w:rsid w:val="00440CB6"/>
    <w:rsid w:val="004421E4"/>
    <w:rsid w:val="00442265"/>
    <w:rsid w:val="00442A75"/>
    <w:rsid w:val="00443F9D"/>
    <w:rsid w:val="00444123"/>
    <w:rsid w:val="00446644"/>
    <w:rsid w:val="00446757"/>
    <w:rsid w:val="00446EE2"/>
    <w:rsid w:val="00447DD8"/>
    <w:rsid w:val="00447FB5"/>
    <w:rsid w:val="00450771"/>
    <w:rsid w:val="00450DB4"/>
    <w:rsid w:val="00450EE0"/>
    <w:rsid w:val="00451081"/>
    <w:rsid w:val="0045165D"/>
    <w:rsid w:val="00451765"/>
    <w:rsid w:val="0045265F"/>
    <w:rsid w:val="00453E03"/>
    <w:rsid w:val="004542A8"/>
    <w:rsid w:val="00454705"/>
    <w:rsid w:val="00454E48"/>
    <w:rsid w:val="004568FD"/>
    <w:rsid w:val="0046066C"/>
    <w:rsid w:val="004606DF"/>
    <w:rsid w:val="004607AA"/>
    <w:rsid w:val="00460A25"/>
    <w:rsid w:val="00461737"/>
    <w:rsid w:val="00461CA7"/>
    <w:rsid w:val="00462D3E"/>
    <w:rsid w:val="00464D34"/>
    <w:rsid w:val="00464EEC"/>
    <w:rsid w:val="004655AC"/>
    <w:rsid w:val="004656FF"/>
    <w:rsid w:val="00466018"/>
    <w:rsid w:val="00466025"/>
    <w:rsid w:val="00467607"/>
    <w:rsid w:val="00467E92"/>
    <w:rsid w:val="00470643"/>
    <w:rsid w:val="004719B1"/>
    <w:rsid w:val="004723D0"/>
    <w:rsid w:val="004727D2"/>
    <w:rsid w:val="00472E5B"/>
    <w:rsid w:val="00473E30"/>
    <w:rsid w:val="00473F3C"/>
    <w:rsid w:val="00474185"/>
    <w:rsid w:val="00474AEB"/>
    <w:rsid w:val="0047551B"/>
    <w:rsid w:val="00475558"/>
    <w:rsid w:val="00475B02"/>
    <w:rsid w:val="00475E34"/>
    <w:rsid w:val="004762BF"/>
    <w:rsid w:val="00476B7A"/>
    <w:rsid w:val="00476FA1"/>
    <w:rsid w:val="00477474"/>
    <w:rsid w:val="004806D3"/>
    <w:rsid w:val="00482596"/>
    <w:rsid w:val="00482A10"/>
    <w:rsid w:val="004832CD"/>
    <w:rsid w:val="00483F3E"/>
    <w:rsid w:val="004840DB"/>
    <w:rsid w:val="004844D2"/>
    <w:rsid w:val="004856AF"/>
    <w:rsid w:val="00485818"/>
    <w:rsid w:val="004871F7"/>
    <w:rsid w:val="0049287C"/>
    <w:rsid w:val="00492C57"/>
    <w:rsid w:val="00492E84"/>
    <w:rsid w:val="0049312F"/>
    <w:rsid w:val="00494051"/>
    <w:rsid w:val="00494431"/>
    <w:rsid w:val="0049457C"/>
    <w:rsid w:val="00495CA3"/>
    <w:rsid w:val="00497149"/>
    <w:rsid w:val="004975EA"/>
    <w:rsid w:val="004A0AA7"/>
    <w:rsid w:val="004A0AF0"/>
    <w:rsid w:val="004A0B69"/>
    <w:rsid w:val="004A11E5"/>
    <w:rsid w:val="004A1D70"/>
    <w:rsid w:val="004A1FF9"/>
    <w:rsid w:val="004A2595"/>
    <w:rsid w:val="004A2B19"/>
    <w:rsid w:val="004A2CEB"/>
    <w:rsid w:val="004A3082"/>
    <w:rsid w:val="004A3591"/>
    <w:rsid w:val="004A3D9B"/>
    <w:rsid w:val="004A46CC"/>
    <w:rsid w:val="004A4DF1"/>
    <w:rsid w:val="004A6336"/>
    <w:rsid w:val="004A7C72"/>
    <w:rsid w:val="004A7CB1"/>
    <w:rsid w:val="004B0328"/>
    <w:rsid w:val="004B082C"/>
    <w:rsid w:val="004B093F"/>
    <w:rsid w:val="004B1178"/>
    <w:rsid w:val="004B1247"/>
    <w:rsid w:val="004B3EC5"/>
    <w:rsid w:val="004B52C4"/>
    <w:rsid w:val="004B6846"/>
    <w:rsid w:val="004B6E00"/>
    <w:rsid w:val="004B77E6"/>
    <w:rsid w:val="004B792B"/>
    <w:rsid w:val="004B795F"/>
    <w:rsid w:val="004B7C44"/>
    <w:rsid w:val="004B7D59"/>
    <w:rsid w:val="004B7FFE"/>
    <w:rsid w:val="004C1084"/>
    <w:rsid w:val="004C1276"/>
    <w:rsid w:val="004C16F5"/>
    <w:rsid w:val="004C1863"/>
    <w:rsid w:val="004C1B2D"/>
    <w:rsid w:val="004C1F72"/>
    <w:rsid w:val="004C32AB"/>
    <w:rsid w:val="004C3844"/>
    <w:rsid w:val="004C4266"/>
    <w:rsid w:val="004C4460"/>
    <w:rsid w:val="004C47DF"/>
    <w:rsid w:val="004C4A42"/>
    <w:rsid w:val="004C4C93"/>
    <w:rsid w:val="004C654C"/>
    <w:rsid w:val="004C6E07"/>
    <w:rsid w:val="004C6F29"/>
    <w:rsid w:val="004C7554"/>
    <w:rsid w:val="004C7A57"/>
    <w:rsid w:val="004D0D88"/>
    <w:rsid w:val="004D0DB2"/>
    <w:rsid w:val="004D1177"/>
    <w:rsid w:val="004D1425"/>
    <w:rsid w:val="004D148B"/>
    <w:rsid w:val="004D228A"/>
    <w:rsid w:val="004D3B86"/>
    <w:rsid w:val="004D53BD"/>
    <w:rsid w:val="004D79DE"/>
    <w:rsid w:val="004E1277"/>
    <w:rsid w:val="004E15EA"/>
    <w:rsid w:val="004E1C73"/>
    <w:rsid w:val="004E23D0"/>
    <w:rsid w:val="004E2470"/>
    <w:rsid w:val="004E2BB6"/>
    <w:rsid w:val="004E327C"/>
    <w:rsid w:val="004E3325"/>
    <w:rsid w:val="004E366C"/>
    <w:rsid w:val="004E367C"/>
    <w:rsid w:val="004E58F7"/>
    <w:rsid w:val="004E69CC"/>
    <w:rsid w:val="004E701A"/>
    <w:rsid w:val="004E7050"/>
    <w:rsid w:val="004E7056"/>
    <w:rsid w:val="004E7FB8"/>
    <w:rsid w:val="004F00B4"/>
    <w:rsid w:val="004F0718"/>
    <w:rsid w:val="004F09D5"/>
    <w:rsid w:val="004F0D15"/>
    <w:rsid w:val="004F24CB"/>
    <w:rsid w:val="004F275E"/>
    <w:rsid w:val="004F2D1A"/>
    <w:rsid w:val="004F3098"/>
    <w:rsid w:val="004F333D"/>
    <w:rsid w:val="004F358E"/>
    <w:rsid w:val="004F447C"/>
    <w:rsid w:val="004F4A25"/>
    <w:rsid w:val="004F513E"/>
    <w:rsid w:val="004F5762"/>
    <w:rsid w:val="004F611A"/>
    <w:rsid w:val="004F62DA"/>
    <w:rsid w:val="004F655E"/>
    <w:rsid w:val="004F6605"/>
    <w:rsid w:val="004F6EB2"/>
    <w:rsid w:val="004F7E8F"/>
    <w:rsid w:val="004F7F4E"/>
    <w:rsid w:val="00500512"/>
    <w:rsid w:val="005019CC"/>
    <w:rsid w:val="005022F5"/>
    <w:rsid w:val="005032DC"/>
    <w:rsid w:val="005046ED"/>
    <w:rsid w:val="0050497E"/>
    <w:rsid w:val="005058B6"/>
    <w:rsid w:val="00505FFD"/>
    <w:rsid w:val="0050694F"/>
    <w:rsid w:val="005078DD"/>
    <w:rsid w:val="00507A68"/>
    <w:rsid w:val="00507D91"/>
    <w:rsid w:val="00510851"/>
    <w:rsid w:val="00511064"/>
    <w:rsid w:val="00512272"/>
    <w:rsid w:val="005128CE"/>
    <w:rsid w:val="00513571"/>
    <w:rsid w:val="00513FA2"/>
    <w:rsid w:val="005154A5"/>
    <w:rsid w:val="00515B91"/>
    <w:rsid w:val="005166BC"/>
    <w:rsid w:val="00516ABF"/>
    <w:rsid w:val="00516E24"/>
    <w:rsid w:val="005179BA"/>
    <w:rsid w:val="0052004D"/>
    <w:rsid w:val="0052043C"/>
    <w:rsid w:val="00520624"/>
    <w:rsid w:val="005209BA"/>
    <w:rsid w:val="00520F28"/>
    <w:rsid w:val="00520FD5"/>
    <w:rsid w:val="005216A1"/>
    <w:rsid w:val="00521F02"/>
    <w:rsid w:val="00522934"/>
    <w:rsid w:val="005238F8"/>
    <w:rsid w:val="00523E23"/>
    <w:rsid w:val="00525D47"/>
    <w:rsid w:val="00526C04"/>
    <w:rsid w:val="00527535"/>
    <w:rsid w:val="005275BA"/>
    <w:rsid w:val="00527D04"/>
    <w:rsid w:val="00530910"/>
    <w:rsid w:val="00530B25"/>
    <w:rsid w:val="005316ED"/>
    <w:rsid w:val="005317D9"/>
    <w:rsid w:val="00531841"/>
    <w:rsid w:val="00531CFB"/>
    <w:rsid w:val="0053229E"/>
    <w:rsid w:val="00532751"/>
    <w:rsid w:val="005327C8"/>
    <w:rsid w:val="00532B73"/>
    <w:rsid w:val="00532CE5"/>
    <w:rsid w:val="00533AC9"/>
    <w:rsid w:val="00534642"/>
    <w:rsid w:val="00534D3F"/>
    <w:rsid w:val="00534F6A"/>
    <w:rsid w:val="0053578F"/>
    <w:rsid w:val="005363F1"/>
    <w:rsid w:val="00537404"/>
    <w:rsid w:val="00537C4B"/>
    <w:rsid w:val="005400F8"/>
    <w:rsid w:val="00540A17"/>
    <w:rsid w:val="00541464"/>
    <w:rsid w:val="00541B96"/>
    <w:rsid w:val="0054257A"/>
    <w:rsid w:val="00542819"/>
    <w:rsid w:val="005428BE"/>
    <w:rsid w:val="00542CAE"/>
    <w:rsid w:val="0054306B"/>
    <w:rsid w:val="00543D11"/>
    <w:rsid w:val="00544167"/>
    <w:rsid w:val="00544286"/>
    <w:rsid w:val="005453EA"/>
    <w:rsid w:val="00545E24"/>
    <w:rsid w:val="00545E98"/>
    <w:rsid w:val="00546191"/>
    <w:rsid w:val="005462FE"/>
    <w:rsid w:val="00546381"/>
    <w:rsid w:val="00546CED"/>
    <w:rsid w:val="00547D0E"/>
    <w:rsid w:val="00547E2A"/>
    <w:rsid w:val="005503F0"/>
    <w:rsid w:val="00550795"/>
    <w:rsid w:val="00550C77"/>
    <w:rsid w:val="005513A6"/>
    <w:rsid w:val="00551D45"/>
    <w:rsid w:val="00552009"/>
    <w:rsid w:val="005520AC"/>
    <w:rsid w:val="005523FB"/>
    <w:rsid w:val="00552BF2"/>
    <w:rsid w:val="00552E48"/>
    <w:rsid w:val="00552F9F"/>
    <w:rsid w:val="00553A3F"/>
    <w:rsid w:val="00553BE7"/>
    <w:rsid w:val="0055426C"/>
    <w:rsid w:val="00556138"/>
    <w:rsid w:val="0055676B"/>
    <w:rsid w:val="0055685A"/>
    <w:rsid w:val="0055778B"/>
    <w:rsid w:val="00557F13"/>
    <w:rsid w:val="005600BE"/>
    <w:rsid w:val="0056047B"/>
    <w:rsid w:val="00560F2A"/>
    <w:rsid w:val="0056105C"/>
    <w:rsid w:val="005611AF"/>
    <w:rsid w:val="0056146E"/>
    <w:rsid w:val="005617BC"/>
    <w:rsid w:val="0056190D"/>
    <w:rsid w:val="00561D3B"/>
    <w:rsid w:val="00562FC8"/>
    <w:rsid w:val="00563444"/>
    <w:rsid w:val="00563579"/>
    <w:rsid w:val="005637F4"/>
    <w:rsid w:val="00563B6C"/>
    <w:rsid w:val="00565E20"/>
    <w:rsid w:val="0056630A"/>
    <w:rsid w:val="00567104"/>
    <w:rsid w:val="00567432"/>
    <w:rsid w:val="00571632"/>
    <w:rsid w:val="005721BC"/>
    <w:rsid w:val="0057265D"/>
    <w:rsid w:val="00572B88"/>
    <w:rsid w:val="00572BD6"/>
    <w:rsid w:val="00572F23"/>
    <w:rsid w:val="00574403"/>
    <w:rsid w:val="00574723"/>
    <w:rsid w:val="00575AE1"/>
    <w:rsid w:val="00576A4A"/>
    <w:rsid w:val="00577A07"/>
    <w:rsid w:val="00577B1A"/>
    <w:rsid w:val="005801EF"/>
    <w:rsid w:val="005804C3"/>
    <w:rsid w:val="00580D8B"/>
    <w:rsid w:val="00580E44"/>
    <w:rsid w:val="00580F0E"/>
    <w:rsid w:val="00580F59"/>
    <w:rsid w:val="0058191E"/>
    <w:rsid w:val="00581974"/>
    <w:rsid w:val="00581D09"/>
    <w:rsid w:val="00581F96"/>
    <w:rsid w:val="0058343B"/>
    <w:rsid w:val="005834B3"/>
    <w:rsid w:val="00583AA3"/>
    <w:rsid w:val="00585185"/>
    <w:rsid w:val="00585BB6"/>
    <w:rsid w:val="00585C74"/>
    <w:rsid w:val="00585FDB"/>
    <w:rsid w:val="0059053B"/>
    <w:rsid w:val="005915D6"/>
    <w:rsid w:val="0059196A"/>
    <w:rsid w:val="00591B83"/>
    <w:rsid w:val="00591C91"/>
    <w:rsid w:val="00592013"/>
    <w:rsid w:val="005921B3"/>
    <w:rsid w:val="00592412"/>
    <w:rsid w:val="005924C8"/>
    <w:rsid w:val="00592CFE"/>
    <w:rsid w:val="00592D54"/>
    <w:rsid w:val="0059326E"/>
    <w:rsid w:val="0059451B"/>
    <w:rsid w:val="00594D0F"/>
    <w:rsid w:val="00595028"/>
    <w:rsid w:val="00596378"/>
    <w:rsid w:val="0059668D"/>
    <w:rsid w:val="00596F01"/>
    <w:rsid w:val="005979C0"/>
    <w:rsid w:val="00597BC6"/>
    <w:rsid w:val="005A070D"/>
    <w:rsid w:val="005A18DD"/>
    <w:rsid w:val="005A1DB0"/>
    <w:rsid w:val="005A2076"/>
    <w:rsid w:val="005A2EDA"/>
    <w:rsid w:val="005A3CB3"/>
    <w:rsid w:val="005A54FC"/>
    <w:rsid w:val="005A5CF1"/>
    <w:rsid w:val="005A5F04"/>
    <w:rsid w:val="005A606C"/>
    <w:rsid w:val="005A7265"/>
    <w:rsid w:val="005B0928"/>
    <w:rsid w:val="005B217B"/>
    <w:rsid w:val="005B2232"/>
    <w:rsid w:val="005B248F"/>
    <w:rsid w:val="005B3016"/>
    <w:rsid w:val="005B3586"/>
    <w:rsid w:val="005B4DA6"/>
    <w:rsid w:val="005B7122"/>
    <w:rsid w:val="005B7A91"/>
    <w:rsid w:val="005B7C3E"/>
    <w:rsid w:val="005C06A7"/>
    <w:rsid w:val="005C12BF"/>
    <w:rsid w:val="005C13D9"/>
    <w:rsid w:val="005C21A7"/>
    <w:rsid w:val="005C2CAE"/>
    <w:rsid w:val="005C424B"/>
    <w:rsid w:val="005C467A"/>
    <w:rsid w:val="005C46F8"/>
    <w:rsid w:val="005C4FB3"/>
    <w:rsid w:val="005C604C"/>
    <w:rsid w:val="005C72FE"/>
    <w:rsid w:val="005C79BD"/>
    <w:rsid w:val="005C7C7E"/>
    <w:rsid w:val="005D0717"/>
    <w:rsid w:val="005D104B"/>
    <w:rsid w:val="005D2531"/>
    <w:rsid w:val="005D2B75"/>
    <w:rsid w:val="005D2C6E"/>
    <w:rsid w:val="005D3E5C"/>
    <w:rsid w:val="005D437C"/>
    <w:rsid w:val="005D520C"/>
    <w:rsid w:val="005D5254"/>
    <w:rsid w:val="005D5F2A"/>
    <w:rsid w:val="005D67C2"/>
    <w:rsid w:val="005D6DAC"/>
    <w:rsid w:val="005D71CD"/>
    <w:rsid w:val="005E0416"/>
    <w:rsid w:val="005E07B2"/>
    <w:rsid w:val="005E096D"/>
    <w:rsid w:val="005E1957"/>
    <w:rsid w:val="005E1FB9"/>
    <w:rsid w:val="005E1FD5"/>
    <w:rsid w:val="005E33A7"/>
    <w:rsid w:val="005E36D7"/>
    <w:rsid w:val="005E3E7F"/>
    <w:rsid w:val="005E4112"/>
    <w:rsid w:val="005E4F69"/>
    <w:rsid w:val="005E734D"/>
    <w:rsid w:val="005E75A2"/>
    <w:rsid w:val="005E7ED3"/>
    <w:rsid w:val="005F03FD"/>
    <w:rsid w:val="005F0A25"/>
    <w:rsid w:val="005F0AF7"/>
    <w:rsid w:val="005F120B"/>
    <w:rsid w:val="005F1FB7"/>
    <w:rsid w:val="005F26ED"/>
    <w:rsid w:val="005F287C"/>
    <w:rsid w:val="005F315E"/>
    <w:rsid w:val="005F3256"/>
    <w:rsid w:val="005F3935"/>
    <w:rsid w:val="005F45EB"/>
    <w:rsid w:val="005F51B4"/>
    <w:rsid w:val="005F530E"/>
    <w:rsid w:val="005F54BA"/>
    <w:rsid w:val="005F5B28"/>
    <w:rsid w:val="005F670F"/>
    <w:rsid w:val="0060131C"/>
    <w:rsid w:val="0060242C"/>
    <w:rsid w:val="006034BC"/>
    <w:rsid w:val="0060462E"/>
    <w:rsid w:val="006058FE"/>
    <w:rsid w:val="006062CE"/>
    <w:rsid w:val="0060799E"/>
    <w:rsid w:val="00610B0A"/>
    <w:rsid w:val="00610E7F"/>
    <w:rsid w:val="00610E9F"/>
    <w:rsid w:val="0061118E"/>
    <w:rsid w:val="0061140B"/>
    <w:rsid w:val="0061155D"/>
    <w:rsid w:val="00611CDF"/>
    <w:rsid w:val="00612BF9"/>
    <w:rsid w:val="006130A0"/>
    <w:rsid w:val="006130AF"/>
    <w:rsid w:val="0061435F"/>
    <w:rsid w:val="00614407"/>
    <w:rsid w:val="00614A84"/>
    <w:rsid w:val="00614E2E"/>
    <w:rsid w:val="0061575F"/>
    <w:rsid w:val="0061576E"/>
    <w:rsid w:val="006167E9"/>
    <w:rsid w:val="00620213"/>
    <w:rsid w:val="00620883"/>
    <w:rsid w:val="006209C5"/>
    <w:rsid w:val="00620D15"/>
    <w:rsid w:val="00620EDC"/>
    <w:rsid w:val="006219B9"/>
    <w:rsid w:val="00621D72"/>
    <w:rsid w:val="0062247A"/>
    <w:rsid w:val="006229F0"/>
    <w:rsid w:val="00622F22"/>
    <w:rsid w:val="006238E8"/>
    <w:rsid w:val="00624A8D"/>
    <w:rsid w:val="006256AD"/>
    <w:rsid w:val="00625C8B"/>
    <w:rsid w:val="00625FE0"/>
    <w:rsid w:val="00626592"/>
    <w:rsid w:val="00626820"/>
    <w:rsid w:val="00626A4C"/>
    <w:rsid w:val="00626FEE"/>
    <w:rsid w:val="006270E9"/>
    <w:rsid w:val="00627887"/>
    <w:rsid w:val="006308D9"/>
    <w:rsid w:val="00630BE4"/>
    <w:rsid w:val="00630F92"/>
    <w:rsid w:val="0063137B"/>
    <w:rsid w:val="006317FB"/>
    <w:rsid w:val="00632656"/>
    <w:rsid w:val="00633E73"/>
    <w:rsid w:val="006345EF"/>
    <w:rsid w:val="00634AD6"/>
    <w:rsid w:val="00635017"/>
    <w:rsid w:val="00635201"/>
    <w:rsid w:val="0063648E"/>
    <w:rsid w:val="00636EA6"/>
    <w:rsid w:val="00636EDE"/>
    <w:rsid w:val="00636FC7"/>
    <w:rsid w:val="00637052"/>
    <w:rsid w:val="0063709E"/>
    <w:rsid w:val="00637B0C"/>
    <w:rsid w:val="00637CEB"/>
    <w:rsid w:val="00640076"/>
    <w:rsid w:val="00640746"/>
    <w:rsid w:val="00640B2D"/>
    <w:rsid w:val="00641A71"/>
    <w:rsid w:val="00641D04"/>
    <w:rsid w:val="00641EDE"/>
    <w:rsid w:val="00642BDE"/>
    <w:rsid w:val="00642DDB"/>
    <w:rsid w:val="006436F3"/>
    <w:rsid w:val="006437CC"/>
    <w:rsid w:val="00643AA3"/>
    <w:rsid w:val="00643C4D"/>
    <w:rsid w:val="00643DFD"/>
    <w:rsid w:val="0064441A"/>
    <w:rsid w:val="006453DE"/>
    <w:rsid w:val="00645779"/>
    <w:rsid w:val="0064579D"/>
    <w:rsid w:val="00646647"/>
    <w:rsid w:val="00646752"/>
    <w:rsid w:val="00646E25"/>
    <w:rsid w:val="00647CED"/>
    <w:rsid w:val="0065025F"/>
    <w:rsid w:val="006503F7"/>
    <w:rsid w:val="006511AA"/>
    <w:rsid w:val="006511B6"/>
    <w:rsid w:val="0065191C"/>
    <w:rsid w:val="00651A35"/>
    <w:rsid w:val="00651FCC"/>
    <w:rsid w:val="00652065"/>
    <w:rsid w:val="0065241D"/>
    <w:rsid w:val="006528D3"/>
    <w:rsid w:val="00652D21"/>
    <w:rsid w:val="00652EDE"/>
    <w:rsid w:val="00653157"/>
    <w:rsid w:val="006532C1"/>
    <w:rsid w:val="00653730"/>
    <w:rsid w:val="006537E9"/>
    <w:rsid w:val="006559B0"/>
    <w:rsid w:val="00655ED2"/>
    <w:rsid w:val="006560F7"/>
    <w:rsid w:val="00656894"/>
    <w:rsid w:val="00656C73"/>
    <w:rsid w:val="00656D5C"/>
    <w:rsid w:val="00656FF2"/>
    <w:rsid w:val="006573A9"/>
    <w:rsid w:val="00657C50"/>
    <w:rsid w:val="00660169"/>
    <w:rsid w:val="006606B7"/>
    <w:rsid w:val="00661615"/>
    <w:rsid w:val="00662D04"/>
    <w:rsid w:val="00662FCF"/>
    <w:rsid w:val="00663D84"/>
    <w:rsid w:val="00664E64"/>
    <w:rsid w:val="00665716"/>
    <w:rsid w:val="00665E39"/>
    <w:rsid w:val="006663A9"/>
    <w:rsid w:val="00666C4C"/>
    <w:rsid w:val="00666F48"/>
    <w:rsid w:val="006671B1"/>
    <w:rsid w:val="006727CD"/>
    <w:rsid w:val="00672A9E"/>
    <w:rsid w:val="00673099"/>
    <w:rsid w:val="006738DD"/>
    <w:rsid w:val="00673975"/>
    <w:rsid w:val="006739A4"/>
    <w:rsid w:val="00673F13"/>
    <w:rsid w:val="00675299"/>
    <w:rsid w:val="0067537A"/>
    <w:rsid w:val="0067544A"/>
    <w:rsid w:val="00675B2A"/>
    <w:rsid w:val="006767B1"/>
    <w:rsid w:val="00676FDF"/>
    <w:rsid w:val="0067773F"/>
    <w:rsid w:val="006779B8"/>
    <w:rsid w:val="00680AA8"/>
    <w:rsid w:val="00680FD9"/>
    <w:rsid w:val="00681124"/>
    <w:rsid w:val="006823A7"/>
    <w:rsid w:val="006824A1"/>
    <w:rsid w:val="006824A5"/>
    <w:rsid w:val="0068292C"/>
    <w:rsid w:val="00682B41"/>
    <w:rsid w:val="006832AC"/>
    <w:rsid w:val="00684B2B"/>
    <w:rsid w:val="00684CAA"/>
    <w:rsid w:val="00686E3A"/>
    <w:rsid w:val="006872D4"/>
    <w:rsid w:val="00687599"/>
    <w:rsid w:val="00690C58"/>
    <w:rsid w:val="00690C6F"/>
    <w:rsid w:val="00690CAE"/>
    <w:rsid w:val="0069224B"/>
    <w:rsid w:val="006939C6"/>
    <w:rsid w:val="00693BCC"/>
    <w:rsid w:val="00693F15"/>
    <w:rsid w:val="00694A95"/>
    <w:rsid w:val="00696E22"/>
    <w:rsid w:val="00696FB5"/>
    <w:rsid w:val="0069742B"/>
    <w:rsid w:val="006A005B"/>
    <w:rsid w:val="006A0892"/>
    <w:rsid w:val="006A28F3"/>
    <w:rsid w:val="006A2EEE"/>
    <w:rsid w:val="006A3247"/>
    <w:rsid w:val="006A35BB"/>
    <w:rsid w:val="006A3760"/>
    <w:rsid w:val="006A3D0E"/>
    <w:rsid w:val="006A43A1"/>
    <w:rsid w:val="006A543B"/>
    <w:rsid w:val="006A5886"/>
    <w:rsid w:val="006A6BC9"/>
    <w:rsid w:val="006A6F03"/>
    <w:rsid w:val="006A7CB0"/>
    <w:rsid w:val="006A7DED"/>
    <w:rsid w:val="006B0159"/>
    <w:rsid w:val="006B086C"/>
    <w:rsid w:val="006B1919"/>
    <w:rsid w:val="006B2089"/>
    <w:rsid w:val="006B2595"/>
    <w:rsid w:val="006B2AEA"/>
    <w:rsid w:val="006B3106"/>
    <w:rsid w:val="006B322C"/>
    <w:rsid w:val="006B37AE"/>
    <w:rsid w:val="006B41C5"/>
    <w:rsid w:val="006B44FC"/>
    <w:rsid w:val="006B4CFA"/>
    <w:rsid w:val="006B4DDA"/>
    <w:rsid w:val="006B50A2"/>
    <w:rsid w:val="006B555E"/>
    <w:rsid w:val="006B5A38"/>
    <w:rsid w:val="006B5B85"/>
    <w:rsid w:val="006B5D1B"/>
    <w:rsid w:val="006B5D98"/>
    <w:rsid w:val="006B62E7"/>
    <w:rsid w:val="006B7369"/>
    <w:rsid w:val="006B7797"/>
    <w:rsid w:val="006B7AFE"/>
    <w:rsid w:val="006B7E7E"/>
    <w:rsid w:val="006C01E2"/>
    <w:rsid w:val="006C05DA"/>
    <w:rsid w:val="006C1335"/>
    <w:rsid w:val="006C1602"/>
    <w:rsid w:val="006C18FB"/>
    <w:rsid w:val="006C1F1F"/>
    <w:rsid w:val="006C1FE5"/>
    <w:rsid w:val="006C23B7"/>
    <w:rsid w:val="006C257F"/>
    <w:rsid w:val="006C293A"/>
    <w:rsid w:val="006C2ABA"/>
    <w:rsid w:val="006C2D34"/>
    <w:rsid w:val="006C38BA"/>
    <w:rsid w:val="006C4758"/>
    <w:rsid w:val="006C4FCD"/>
    <w:rsid w:val="006C5188"/>
    <w:rsid w:val="006C56A6"/>
    <w:rsid w:val="006C6014"/>
    <w:rsid w:val="006C67DC"/>
    <w:rsid w:val="006C6CFB"/>
    <w:rsid w:val="006C6E17"/>
    <w:rsid w:val="006C75C4"/>
    <w:rsid w:val="006C7D27"/>
    <w:rsid w:val="006D0742"/>
    <w:rsid w:val="006D2ADD"/>
    <w:rsid w:val="006D4FEE"/>
    <w:rsid w:val="006D56B0"/>
    <w:rsid w:val="006D5D63"/>
    <w:rsid w:val="006D68EC"/>
    <w:rsid w:val="006D69CA"/>
    <w:rsid w:val="006D6FFF"/>
    <w:rsid w:val="006D70BA"/>
    <w:rsid w:val="006D792C"/>
    <w:rsid w:val="006D7C30"/>
    <w:rsid w:val="006D7DD1"/>
    <w:rsid w:val="006D7F9A"/>
    <w:rsid w:val="006E0B14"/>
    <w:rsid w:val="006E0E2B"/>
    <w:rsid w:val="006E1082"/>
    <w:rsid w:val="006E1453"/>
    <w:rsid w:val="006E17DF"/>
    <w:rsid w:val="006E1807"/>
    <w:rsid w:val="006E1C81"/>
    <w:rsid w:val="006E2240"/>
    <w:rsid w:val="006E2A0D"/>
    <w:rsid w:val="006E2B4F"/>
    <w:rsid w:val="006E3D37"/>
    <w:rsid w:val="006E3EBE"/>
    <w:rsid w:val="006E5328"/>
    <w:rsid w:val="006E593F"/>
    <w:rsid w:val="006E5EFB"/>
    <w:rsid w:val="006E673E"/>
    <w:rsid w:val="006E71E0"/>
    <w:rsid w:val="006F03E8"/>
    <w:rsid w:val="006F0644"/>
    <w:rsid w:val="006F0C98"/>
    <w:rsid w:val="006F1B81"/>
    <w:rsid w:val="006F2365"/>
    <w:rsid w:val="006F24B3"/>
    <w:rsid w:val="006F3148"/>
    <w:rsid w:val="006F3326"/>
    <w:rsid w:val="006F45E6"/>
    <w:rsid w:val="006F4939"/>
    <w:rsid w:val="006F4D87"/>
    <w:rsid w:val="006F5032"/>
    <w:rsid w:val="006F558F"/>
    <w:rsid w:val="006F5C96"/>
    <w:rsid w:val="006F6D68"/>
    <w:rsid w:val="00700112"/>
    <w:rsid w:val="007011EC"/>
    <w:rsid w:val="00701DA9"/>
    <w:rsid w:val="00701F5E"/>
    <w:rsid w:val="00702886"/>
    <w:rsid w:val="00702AAF"/>
    <w:rsid w:val="007032BF"/>
    <w:rsid w:val="00704016"/>
    <w:rsid w:val="00704D7D"/>
    <w:rsid w:val="00705934"/>
    <w:rsid w:val="00705DB5"/>
    <w:rsid w:val="00706E7E"/>
    <w:rsid w:val="00707B87"/>
    <w:rsid w:val="00710372"/>
    <w:rsid w:val="00710867"/>
    <w:rsid w:val="00710995"/>
    <w:rsid w:val="0071225D"/>
    <w:rsid w:val="00712D93"/>
    <w:rsid w:val="00712F8B"/>
    <w:rsid w:val="0071444A"/>
    <w:rsid w:val="0071458C"/>
    <w:rsid w:val="00714BBA"/>
    <w:rsid w:val="00714EE3"/>
    <w:rsid w:val="00715041"/>
    <w:rsid w:val="00715777"/>
    <w:rsid w:val="00716FFF"/>
    <w:rsid w:val="00717BC4"/>
    <w:rsid w:val="00720302"/>
    <w:rsid w:val="00720DFE"/>
    <w:rsid w:val="0072140D"/>
    <w:rsid w:val="00721803"/>
    <w:rsid w:val="007218FA"/>
    <w:rsid w:val="00721D61"/>
    <w:rsid w:val="00721DA0"/>
    <w:rsid w:val="0072247D"/>
    <w:rsid w:val="007225BE"/>
    <w:rsid w:val="0072321A"/>
    <w:rsid w:val="007239A2"/>
    <w:rsid w:val="00723B0A"/>
    <w:rsid w:val="007252D7"/>
    <w:rsid w:val="00725809"/>
    <w:rsid w:val="00725967"/>
    <w:rsid w:val="0072606C"/>
    <w:rsid w:val="007260EF"/>
    <w:rsid w:val="00727378"/>
    <w:rsid w:val="00727540"/>
    <w:rsid w:val="00727563"/>
    <w:rsid w:val="00727C47"/>
    <w:rsid w:val="00727E43"/>
    <w:rsid w:val="007307BC"/>
    <w:rsid w:val="00730DF4"/>
    <w:rsid w:val="00731900"/>
    <w:rsid w:val="00731FBF"/>
    <w:rsid w:val="00732171"/>
    <w:rsid w:val="0073369D"/>
    <w:rsid w:val="00733700"/>
    <w:rsid w:val="0073384E"/>
    <w:rsid w:val="00733F57"/>
    <w:rsid w:val="0073437E"/>
    <w:rsid w:val="00734D9B"/>
    <w:rsid w:val="00735564"/>
    <w:rsid w:val="007359FE"/>
    <w:rsid w:val="00735F6D"/>
    <w:rsid w:val="007369A6"/>
    <w:rsid w:val="007373E9"/>
    <w:rsid w:val="00737601"/>
    <w:rsid w:val="00740043"/>
    <w:rsid w:val="00741008"/>
    <w:rsid w:val="00741DC3"/>
    <w:rsid w:val="00742673"/>
    <w:rsid w:val="00742AFD"/>
    <w:rsid w:val="00743130"/>
    <w:rsid w:val="007434FA"/>
    <w:rsid w:val="00744273"/>
    <w:rsid w:val="00744352"/>
    <w:rsid w:val="00744E11"/>
    <w:rsid w:val="00744F3D"/>
    <w:rsid w:val="007455EF"/>
    <w:rsid w:val="007458B4"/>
    <w:rsid w:val="007459BD"/>
    <w:rsid w:val="00745CB1"/>
    <w:rsid w:val="00745F60"/>
    <w:rsid w:val="007460C8"/>
    <w:rsid w:val="007479FB"/>
    <w:rsid w:val="00750154"/>
    <w:rsid w:val="00750766"/>
    <w:rsid w:val="00750E6E"/>
    <w:rsid w:val="007512F9"/>
    <w:rsid w:val="007513AB"/>
    <w:rsid w:val="0075216E"/>
    <w:rsid w:val="00752626"/>
    <w:rsid w:val="00752A23"/>
    <w:rsid w:val="00753898"/>
    <w:rsid w:val="00754911"/>
    <w:rsid w:val="00754CB9"/>
    <w:rsid w:val="00755175"/>
    <w:rsid w:val="007557E2"/>
    <w:rsid w:val="00756180"/>
    <w:rsid w:val="00757099"/>
    <w:rsid w:val="00760877"/>
    <w:rsid w:val="0076137A"/>
    <w:rsid w:val="00761848"/>
    <w:rsid w:val="00761A62"/>
    <w:rsid w:val="00762385"/>
    <w:rsid w:val="0076299B"/>
    <w:rsid w:val="00762ADC"/>
    <w:rsid w:val="00764812"/>
    <w:rsid w:val="00764A60"/>
    <w:rsid w:val="00764FC0"/>
    <w:rsid w:val="00765374"/>
    <w:rsid w:val="00765A72"/>
    <w:rsid w:val="007669BC"/>
    <w:rsid w:val="00766AEB"/>
    <w:rsid w:val="00766CE6"/>
    <w:rsid w:val="00766E28"/>
    <w:rsid w:val="0076725A"/>
    <w:rsid w:val="00767B97"/>
    <w:rsid w:val="00767E12"/>
    <w:rsid w:val="00770256"/>
    <w:rsid w:val="00770777"/>
    <w:rsid w:val="00770FD5"/>
    <w:rsid w:val="0077227A"/>
    <w:rsid w:val="00772677"/>
    <w:rsid w:val="00773381"/>
    <w:rsid w:val="007733C3"/>
    <w:rsid w:val="00773E9B"/>
    <w:rsid w:val="00774750"/>
    <w:rsid w:val="0077596D"/>
    <w:rsid w:val="00775DAE"/>
    <w:rsid w:val="0077634E"/>
    <w:rsid w:val="0077656F"/>
    <w:rsid w:val="007777C1"/>
    <w:rsid w:val="00780276"/>
    <w:rsid w:val="0078144E"/>
    <w:rsid w:val="00781ED6"/>
    <w:rsid w:val="00782E79"/>
    <w:rsid w:val="007832FF"/>
    <w:rsid w:val="007840A6"/>
    <w:rsid w:val="00784573"/>
    <w:rsid w:val="007857BA"/>
    <w:rsid w:val="00785859"/>
    <w:rsid w:val="00785AE1"/>
    <w:rsid w:val="00785C4E"/>
    <w:rsid w:val="00785EB4"/>
    <w:rsid w:val="007864A0"/>
    <w:rsid w:val="007904AA"/>
    <w:rsid w:val="00790747"/>
    <w:rsid w:val="007915EE"/>
    <w:rsid w:val="00792BFB"/>
    <w:rsid w:val="00792FF0"/>
    <w:rsid w:val="00793508"/>
    <w:rsid w:val="007943AF"/>
    <w:rsid w:val="007943E8"/>
    <w:rsid w:val="00794C1B"/>
    <w:rsid w:val="00795870"/>
    <w:rsid w:val="00795B41"/>
    <w:rsid w:val="00795D99"/>
    <w:rsid w:val="0079695E"/>
    <w:rsid w:val="00797529"/>
    <w:rsid w:val="00797A49"/>
    <w:rsid w:val="00797E48"/>
    <w:rsid w:val="007A0A46"/>
    <w:rsid w:val="007A1354"/>
    <w:rsid w:val="007A1AC3"/>
    <w:rsid w:val="007A2C12"/>
    <w:rsid w:val="007A3933"/>
    <w:rsid w:val="007A3DDB"/>
    <w:rsid w:val="007A456A"/>
    <w:rsid w:val="007A4988"/>
    <w:rsid w:val="007A52C7"/>
    <w:rsid w:val="007A5915"/>
    <w:rsid w:val="007A5A88"/>
    <w:rsid w:val="007A68BC"/>
    <w:rsid w:val="007A6B40"/>
    <w:rsid w:val="007A7040"/>
    <w:rsid w:val="007A766A"/>
    <w:rsid w:val="007A77A2"/>
    <w:rsid w:val="007A7E80"/>
    <w:rsid w:val="007B0A45"/>
    <w:rsid w:val="007B0F5F"/>
    <w:rsid w:val="007B1650"/>
    <w:rsid w:val="007B16D6"/>
    <w:rsid w:val="007B1884"/>
    <w:rsid w:val="007B1D7A"/>
    <w:rsid w:val="007B3551"/>
    <w:rsid w:val="007B436B"/>
    <w:rsid w:val="007B4B7B"/>
    <w:rsid w:val="007B515A"/>
    <w:rsid w:val="007B5959"/>
    <w:rsid w:val="007B6182"/>
    <w:rsid w:val="007B63ED"/>
    <w:rsid w:val="007B67B0"/>
    <w:rsid w:val="007B7471"/>
    <w:rsid w:val="007C0587"/>
    <w:rsid w:val="007C20FB"/>
    <w:rsid w:val="007C2243"/>
    <w:rsid w:val="007C2432"/>
    <w:rsid w:val="007C285A"/>
    <w:rsid w:val="007C2DBE"/>
    <w:rsid w:val="007C4063"/>
    <w:rsid w:val="007C4765"/>
    <w:rsid w:val="007C4A96"/>
    <w:rsid w:val="007C4E76"/>
    <w:rsid w:val="007C6187"/>
    <w:rsid w:val="007C6230"/>
    <w:rsid w:val="007C6246"/>
    <w:rsid w:val="007C636E"/>
    <w:rsid w:val="007C63CF"/>
    <w:rsid w:val="007C643B"/>
    <w:rsid w:val="007C69BA"/>
    <w:rsid w:val="007C72D7"/>
    <w:rsid w:val="007C7FD2"/>
    <w:rsid w:val="007D0479"/>
    <w:rsid w:val="007D0AA4"/>
    <w:rsid w:val="007D0F65"/>
    <w:rsid w:val="007D12FC"/>
    <w:rsid w:val="007D1925"/>
    <w:rsid w:val="007D24BA"/>
    <w:rsid w:val="007D28CE"/>
    <w:rsid w:val="007D2A57"/>
    <w:rsid w:val="007D2CDA"/>
    <w:rsid w:val="007D3665"/>
    <w:rsid w:val="007D4A25"/>
    <w:rsid w:val="007D4D9D"/>
    <w:rsid w:val="007D4F35"/>
    <w:rsid w:val="007D7028"/>
    <w:rsid w:val="007D7AD5"/>
    <w:rsid w:val="007D7DA3"/>
    <w:rsid w:val="007E0140"/>
    <w:rsid w:val="007E0240"/>
    <w:rsid w:val="007E091E"/>
    <w:rsid w:val="007E09AD"/>
    <w:rsid w:val="007E0C4D"/>
    <w:rsid w:val="007E1BBF"/>
    <w:rsid w:val="007E224E"/>
    <w:rsid w:val="007E2421"/>
    <w:rsid w:val="007E2A40"/>
    <w:rsid w:val="007E2F82"/>
    <w:rsid w:val="007E3671"/>
    <w:rsid w:val="007E39F0"/>
    <w:rsid w:val="007E3A39"/>
    <w:rsid w:val="007E3C2A"/>
    <w:rsid w:val="007E449B"/>
    <w:rsid w:val="007E4681"/>
    <w:rsid w:val="007E59BB"/>
    <w:rsid w:val="007E59EB"/>
    <w:rsid w:val="007E66CA"/>
    <w:rsid w:val="007E733D"/>
    <w:rsid w:val="007E7AAD"/>
    <w:rsid w:val="007E7E78"/>
    <w:rsid w:val="007F0425"/>
    <w:rsid w:val="007F0699"/>
    <w:rsid w:val="007F10FF"/>
    <w:rsid w:val="007F12C3"/>
    <w:rsid w:val="007F2918"/>
    <w:rsid w:val="007F2CA9"/>
    <w:rsid w:val="007F3094"/>
    <w:rsid w:val="007F3BA9"/>
    <w:rsid w:val="007F4DA9"/>
    <w:rsid w:val="007F5559"/>
    <w:rsid w:val="007F561E"/>
    <w:rsid w:val="007F576B"/>
    <w:rsid w:val="007F7D79"/>
    <w:rsid w:val="00800949"/>
    <w:rsid w:val="00801856"/>
    <w:rsid w:val="008018C6"/>
    <w:rsid w:val="00802377"/>
    <w:rsid w:val="00802A12"/>
    <w:rsid w:val="00802D14"/>
    <w:rsid w:val="00803107"/>
    <w:rsid w:val="00803624"/>
    <w:rsid w:val="00804C57"/>
    <w:rsid w:val="00805074"/>
    <w:rsid w:val="00805866"/>
    <w:rsid w:val="00806D40"/>
    <w:rsid w:val="00807583"/>
    <w:rsid w:val="008078B8"/>
    <w:rsid w:val="00807A3D"/>
    <w:rsid w:val="0081012A"/>
    <w:rsid w:val="00810308"/>
    <w:rsid w:val="00811743"/>
    <w:rsid w:val="00812CB0"/>
    <w:rsid w:val="00813520"/>
    <w:rsid w:val="00813B62"/>
    <w:rsid w:val="00814836"/>
    <w:rsid w:val="00814B0D"/>
    <w:rsid w:val="008159EB"/>
    <w:rsid w:val="00815F67"/>
    <w:rsid w:val="0081645D"/>
    <w:rsid w:val="00817252"/>
    <w:rsid w:val="00817D1F"/>
    <w:rsid w:val="008204C2"/>
    <w:rsid w:val="00820AA8"/>
    <w:rsid w:val="00820EA8"/>
    <w:rsid w:val="008228AE"/>
    <w:rsid w:val="00823177"/>
    <w:rsid w:val="00823F59"/>
    <w:rsid w:val="0082427F"/>
    <w:rsid w:val="008244C6"/>
    <w:rsid w:val="008245AE"/>
    <w:rsid w:val="00825E0F"/>
    <w:rsid w:val="00826561"/>
    <w:rsid w:val="0082657F"/>
    <w:rsid w:val="00826A2B"/>
    <w:rsid w:val="00827AD1"/>
    <w:rsid w:val="008301C5"/>
    <w:rsid w:val="00830CF1"/>
    <w:rsid w:val="00830E8A"/>
    <w:rsid w:val="0083151A"/>
    <w:rsid w:val="00832289"/>
    <w:rsid w:val="00832C42"/>
    <w:rsid w:val="00832ED8"/>
    <w:rsid w:val="0083348C"/>
    <w:rsid w:val="008336A9"/>
    <w:rsid w:val="00833D42"/>
    <w:rsid w:val="00833FBA"/>
    <w:rsid w:val="00834015"/>
    <w:rsid w:val="008343A9"/>
    <w:rsid w:val="008343C5"/>
    <w:rsid w:val="00834F6B"/>
    <w:rsid w:val="00837062"/>
    <w:rsid w:val="0083718B"/>
    <w:rsid w:val="00837401"/>
    <w:rsid w:val="00840EA4"/>
    <w:rsid w:val="00840FDE"/>
    <w:rsid w:val="008422BA"/>
    <w:rsid w:val="00842569"/>
    <w:rsid w:val="0084294F"/>
    <w:rsid w:val="008433F4"/>
    <w:rsid w:val="008435A5"/>
    <w:rsid w:val="00843B87"/>
    <w:rsid w:val="00843F21"/>
    <w:rsid w:val="008443AA"/>
    <w:rsid w:val="00844723"/>
    <w:rsid w:val="00844927"/>
    <w:rsid w:val="00845A8B"/>
    <w:rsid w:val="008462BD"/>
    <w:rsid w:val="008463A2"/>
    <w:rsid w:val="00847EB4"/>
    <w:rsid w:val="0085242E"/>
    <w:rsid w:val="00854792"/>
    <w:rsid w:val="008555CA"/>
    <w:rsid w:val="00855C0D"/>
    <w:rsid w:val="00856441"/>
    <w:rsid w:val="00857094"/>
    <w:rsid w:val="00857191"/>
    <w:rsid w:val="00857562"/>
    <w:rsid w:val="008600C1"/>
    <w:rsid w:val="0086062A"/>
    <w:rsid w:val="00860694"/>
    <w:rsid w:val="008607A6"/>
    <w:rsid w:val="00861214"/>
    <w:rsid w:val="00862059"/>
    <w:rsid w:val="00862656"/>
    <w:rsid w:val="0086332C"/>
    <w:rsid w:val="008634CF"/>
    <w:rsid w:val="00863E27"/>
    <w:rsid w:val="0086400D"/>
    <w:rsid w:val="0086405B"/>
    <w:rsid w:val="00864D28"/>
    <w:rsid w:val="00866632"/>
    <w:rsid w:val="008670B0"/>
    <w:rsid w:val="00867642"/>
    <w:rsid w:val="00870408"/>
    <w:rsid w:val="00872B8E"/>
    <w:rsid w:val="00873444"/>
    <w:rsid w:val="00874E90"/>
    <w:rsid w:val="008750E5"/>
    <w:rsid w:val="00875DF4"/>
    <w:rsid w:val="00876522"/>
    <w:rsid w:val="00877144"/>
    <w:rsid w:val="008773A0"/>
    <w:rsid w:val="00877DC9"/>
    <w:rsid w:val="00877EAA"/>
    <w:rsid w:val="00880EFD"/>
    <w:rsid w:val="00881086"/>
    <w:rsid w:val="00882E40"/>
    <w:rsid w:val="008833E4"/>
    <w:rsid w:val="008839AE"/>
    <w:rsid w:val="0088428D"/>
    <w:rsid w:val="00884AC5"/>
    <w:rsid w:val="008855A5"/>
    <w:rsid w:val="00885639"/>
    <w:rsid w:val="008857FF"/>
    <w:rsid w:val="00886AA3"/>
    <w:rsid w:val="00886CE7"/>
    <w:rsid w:val="0088736A"/>
    <w:rsid w:val="00887443"/>
    <w:rsid w:val="00887DF5"/>
    <w:rsid w:val="00890536"/>
    <w:rsid w:val="00890FCC"/>
    <w:rsid w:val="00891886"/>
    <w:rsid w:val="00892126"/>
    <w:rsid w:val="008930D1"/>
    <w:rsid w:val="0089367D"/>
    <w:rsid w:val="00893E46"/>
    <w:rsid w:val="00893EBE"/>
    <w:rsid w:val="00895720"/>
    <w:rsid w:val="0089611A"/>
    <w:rsid w:val="00896290"/>
    <w:rsid w:val="00896F17"/>
    <w:rsid w:val="008978BC"/>
    <w:rsid w:val="00897B5A"/>
    <w:rsid w:val="008A0767"/>
    <w:rsid w:val="008A0EC3"/>
    <w:rsid w:val="008A1716"/>
    <w:rsid w:val="008A1A90"/>
    <w:rsid w:val="008A201D"/>
    <w:rsid w:val="008A235D"/>
    <w:rsid w:val="008A2C17"/>
    <w:rsid w:val="008A3BDD"/>
    <w:rsid w:val="008A3F78"/>
    <w:rsid w:val="008A490F"/>
    <w:rsid w:val="008A4B45"/>
    <w:rsid w:val="008A4E3C"/>
    <w:rsid w:val="008A63AE"/>
    <w:rsid w:val="008A66C7"/>
    <w:rsid w:val="008A7232"/>
    <w:rsid w:val="008A76D3"/>
    <w:rsid w:val="008A7E9D"/>
    <w:rsid w:val="008B0D05"/>
    <w:rsid w:val="008B0F80"/>
    <w:rsid w:val="008B24C5"/>
    <w:rsid w:val="008B2C92"/>
    <w:rsid w:val="008B2FD3"/>
    <w:rsid w:val="008B31A9"/>
    <w:rsid w:val="008B32FD"/>
    <w:rsid w:val="008B348A"/>
    <w:rsid w:val="008B3624"/>
    <w:rsid w:val="008B3A90"/>
    <w:rsid w:val="008B3CCD"/>
    <w:rsid w:val="008B432B"/>
    <w:rsid w:val="008B4DD6"/>
    <w:rsid w:val="008B57E7"/>
    <w:rsid w:val="008B592F"/>
    <w:rsid w:val="008B5EC3"/>
    <w:rsid w:val="008B610B"/>
    <w:rsid w:val="008B64D5"/>
    <w:rsid w:val="008B68E9"/>
    <w:rsid w:val="008B69F2"/>
    <w:rsid w:val="008B6CAA"/>
    <w:rsid w:val="008B716B"/>
    <w:rsid w:val="008B7641"/>
    <w:rsid w:val="008B76BC"/>
    <w:rsid w:val="008B7728"/>
    <w:rsid w:val="008B7B52"/>
    <w:rsid w:val="008C03B4"/>
    <w:rsid w:val="008C0B62"/>
    <w:rsid w:val="008C0BAE"/>
    <w:rsid w:val="008C138C"/>
    <w:rsid w:val="008C18FB"/>
    <w:rsid w:val="008C25BD"/>
    <w:rsid w:val="008C2EBC"/>
    <w:rsid w:val="008C2EFA"/>
    <w:rsid w:val="008C3F26"/>
    <w:rsid w:val="008C4A3C"/>
    <w:rsid w:val="008C52B7"/>
    <w:rsid w:val="008C61F1"/>
    <w:rsid w:val="008C674E"/>
    <w:rsid w:val="008C67B9"/>
    <w:rsid w:val="008C6859"/>
    <w:rsid w:val="008C6883"/>
    <w:rsid w:val="008D006B"/>
    <w:rsid w:val="008D0693"/>
    <w:rsid w:val="008D1090"/>
    <w:rsid w:val="008D1417"/>
    <w:rsid w:val="008D17DE"/>
    <w:rsid w:val="008D273E"/>
    <w:rsid w:val="008D3260"/>
    <w:rsid w:val="008D3561"/>
    <w:rsid w:val="008D45C8"/>
    <w:rsid w:val="008D483F"/>
    <w:rsid w:val="008D67B0"/>
    <w:rsid w:val="008D68EE"/>
    <w:rsid w:val="008E0AB7"/>
    <w:rsid w:val="008E0D1C"/>
    <w:rsid w:val="008E1307"/>
    <w:rsid w:val="008E1BBA"/>
    <w:rsid w:val="008E350E"/>
    <w:rsid w:val="008E3CB2"/>
    <w:rsid w:val="008E4553"/>
    <w:rsid w:val="008E459A"/>
    <w:rsid w:val="008E4E32"/>
    <w:rsid w:val="008E64E4"/>
    <w:rsid w:val="008E689A"/>
    <w:rsid w:val="008E6AD8"/>
    <w:rsid w:val="008E6BCC"/>
    <w:rsid w:val="008E7074"/>
    <w:rsid w:val="008E7AFA"/>
    <w:rsid w:val="008F03BB"/>
    <w:rsid w:val="008F0BCE"/>
    <w:rsid w:val="008F133A"/>
    <w:rsid w:val="008F156F"/>
    <w:rsid w:val="008F17DC"/>
    <w:rsid w:val="008F18C5"/>
    <w:rsid w:val="008F21AA"/>
    <w:rsid w:val="008F2458"/>
    <w:rsid w:val="008F25F3"/>
    <w:rsid w:val="008F2E9E"/>
    <w:rsid w:val="008F3409"/>
    <w:rsid w:val="008F567B"/>
    <w:rsid w:val="008F5B81"/>
    <w:rsid w:val="008F609F"/>
    <w:rsid w:val="008F684E"/>
    <w:rsid w:val="008F6E9B"/>
    <w:rsid w:val="008F6F0E"/>
    <w:rsid w:val="008F7580"/>
    <w:rsid w:val="008F7E08"/>
    <w:rsid w:val="009011AF"/>
    <w:rsid w:val="009017D9"/>
    <w:rsid w:val="009019CA"/>
    <w:rsid w:val="00901CEC"/>
    <w:rsid w:val="00902CE2"/>
    <w:rsid w:val="009037C2"/>
    <w:rsid w:val="00903863"/>
    <w:rsid w:val="009045E6"/>
    <w:rsid w:val="00905FC8"/>
    <w:rsid w:val="0090635E"/>
    <w:rsid w:val="009078DF"/>
    <w:rsid w:val="00907934"/>
    <w:rsid w:val="00907FAA"/>
    <w:rsid w:val="00911A6E"/>
    <w:rsid w:val="00911FAE"/>
    <w:rsid w:val="0091287A"/>
    <w:rsid w:val="00912B0C"/>
    <w:rsid w:val="00912B30"/>
    <w:rsid w:val="009136AD"/>
    <w:rsid w:val="009150DB"/>
    <w:rsid w:val="00915926"/>
    <w:rsid w:val="00915C90"/>
    <w:rsid w:val="00916006"/>
    <w:rsid w:val="009175D6"/>
    <w:rsid w:val="009179A4"/>
    <w:rsid w:val="00917E87"/>
    <w:rsid w:val="00917F74"/>
    <w:rsid w:val="0092069A"/>
    <w:rsid w:val="00920738"/>
    <w:rsid w:val="009208F7"/>
    <w:rsid w:val="00920E62"/>
    <w:rsid w:val="00921209"/>
    <w:rsid w:val="00921DA9"/>
    <w:rsid w:val="00921DAD"/>
    <w:rsid w:val="00922097"/>
    <w:rsid w:val="009220E1"/>
    <w:rsid w:val="009222CA"/>
    <w:rsid w:val="00922699"/>
    <w:rsid w:val="009236AB"/>
    <w:rsid w:val="00923EFF"/>
    <w:rsid w:val="00924455"/>
    <w:rsid w:val="0092564A"/>
    <w:rsid w:val="009262FD"/>
    <w:rsid w:val="009266C9"/>
    <w:rsid w:val="00926FD3"/>
    <w:rsid w:val="00930961"/>
    <w:rsid w:val="00930BCE"/>
    <w:rsid w:val="009322EB"/>
    <w:rsid w:val="009323C7"/>
    <w:rsid w:val="0093261E"/>
    <w:rsid w:val="00932712"/>
    <w:rsid w:val="009348C4"/>
    <w:rsid w:val="00934B62"/>
    <w:rsid w:val="00934D61"/>
    <w:rsid w:val="00935474"/>
    <w:rsid w:val="00935B27"/>
    <w:rsid w:val="00935D66"/>
    <w:rsid w:val="0094019C"/>
    <w:rsid w:val="0094021F"/>
    <w:rsid w:val="0094082D"/>
    <w:rsid w:val="00941660"/>
    <w:rsid w:val="00941FFF"/>
    <w:rsid w:val="00943475"/>
    <w:rsid w:val="00943C5F"/>
    <w:rsid w:val="00944A2A"/>
    <w:rsid w:val="00944E95"/>
    <w:rsid w:val="009454CE"/>
    <w:rsid w:val="00945C72"/>
    <w:rsid w:val="00947D6A"/>
    <w:rsid w:val="0095078F"/>
    <w:rsid w:val="0095095D"/>
    <w:rsid w:val="00950B8B"/>
    <w:rsid w:val="009516F8"/>
    <w:rsid w:val="00951B0E"/>
    <w:rsid w:val="009521C2"/>
    <w:rsid w:val="00952508"/>
    <w:rsid w:val="0095333F"/>
    <w:rsid w:val="00953EC6"/>
    <w:rsid w:val="00954574"/>
    <w:rsid w:val="00954711"/>
    <w:rsid w:val="00954D59"/>
    <w:rsid w:val="00955352"/>
    <w:rsid w:val="0095537A"/>
    <w:rsid w:val="009553D5"/>
    <w:rsid w:val="00955A7C"/>
    <w:rsid w:val="00956304"/>
    <w:rsid w:val="00956B18"/>
    <w:rsid w:val="00960593"/>
    <w:rsid w:val="009606EF"/>
    <w:rsid w:val="00961410"/>
    <w:rsid w:val="00961AB1"/>
    <w:rsid w:val="00961D22"/>
    <w:rsid w:val="00962E43"/>
    <w:rsid w:val="009632FF"/>
    <w:rsid w:val="0096444C"/>
    <w:rsid w:val="00964543"/>
    <w:rsid w:val="00964AFB"/>
    <w:rsid w:val="00964C47"/>
    <w:rsid w:val="009650F0"/>
    <w:rsid w:val="00965594"/>
    <w:rsid w:val="00965684"/>
    <w:rsid w:val="00965D97"/>
    <w:rsid w:val="009672AF"/>
    <w:rsid w:val="0096766D"/>
    <w:rsid w:val="009714FB"/>
    <w:rsid w:val="0097189B"/>
    <w:rsid w:val="0097190E"/>
    <w:rsid w:val="00971E38"/>
    <w:rsid w:val="0097248A"/>
    <w:rsid w:val="00972900"/>
    <w:rsid w:val="00972CFC"/>
    <w:rsid w:val="009731E2"/>
    <w:rsid w:val="00976450"/>
    <w:rsid w:val="0097719B"/>
    <w:rsid w:val="00977E6B"/>
    <w:rsid w:val="0098033C"/>
    <w:rsid w:val="009830CF"/>
    <w:rsid w:val="009838EA"/>
    <w:rsid w:val="00984F58"/>
    <w:rsid w:val="009862C3"/>
    <w:rsid w:val="00986816"/>
    <w:rsid w:val="0098687B"/>
    <w:rsid w:val="00986B25"/>
    <w:rsid w:val="00986F52"/>
    <w:rsid w:val="00987D9B"/>
    <w:rsid w:val="0099040E"/>
    <w:rsid w:val="00990F4E"/>
    <w:rsid w:val="009926FB"/>
    <w:rsid w:val="009933A4"/>
    <w:rsid w:val="0099366A"/>
    <w:rsid w:val="009938FD"/>
    <w:rsid w:val="00994C57"/>
    <w:rsid w:val="00994C70"/>
    <w:rsid w:val="00994DCE"/>
    <w:rsid w:val="009959FE"/>
    <w:rsid w:val="00995D87"/>
    <w:rsid w:val="00995DED"/>
    <w:rsid w:val="00996582"/>
    <w:rsid w:val="00996E89"/>
    <w:rsid w:val="00996EEB"/>
    <w:rsid w:val="00997D68"/>
    <w:rsid w:val="009A1596"/>
    <w:rsid w:val="009A1739"/>
    <w:rsid w:val="009A19F7"/>
    <w:rsid w:val="009A20F9"/>
    <w:rsid w:val="009A243F"/>
    <w:rsid w:val="009A2788"/>
    <w:rsid w:val="009A27F6"/>
    <w:rsid w:val="009A375F"/>
    <w:rsid w:val="009A39F6"/>
    <w:rsid w:val="009A401B"/>
    <w:rsid w:val="009A48B0"/>
    <w:rsid w:val="009A547D"/>
    <w:rsid w:val="009A5554"/>
    <w:rsid w:val="009A61A1"/>
    <w:rsid w:val="009A637F"/>
    <w:rsid w:val="009A70EE"/>
    <w:rsid w:val="009A7452"/>
    <w:rsid w:val="009A76EA"/>
    <w:rsid w:val="009B0897"/>
    <w:rsid w:val="009B0BF9"/>
    <w:rsid w:val="009B1E2E"/>
    <w:rsid w:val="009B241E"/>
    <w:rsid w:val="009B3061"/>
    <w:rsid w:val="009B36B6"/>
    <w:rsid w:val="009B3BE2"/>
    <w:rsid w:val="009B3DDE"/>
    <w:rsid w:val="009B4133"/>
    <w:rsid w:val="009B43C0"/>
    <w:rsid w:val="009B4E1F"/>
    <w:rsid w:val="009B5245"/>
    <w:rsid w:val="009B5C42"/>
    <w:rsid w:val="009B60A5"/>
    <w:rsid w:val="009B652E"/>
    <w:rsid w:val="009B6C37"/>
    <w:rsid w:val="009B6EA0"/>
    <w:rsid w:val="009B711A"/>
    <w:rsid w:val="009B722B"/>
    <w:rsid w:val="009B725B"/>
    <w:rsid w:val="009B7628"/>
    <w:rsid w:val="009B7B7C"/>
    <w:rsid w:val="009C012D"/>
    <w:rsid w:val="009C09BD"/>
    <w:rsid w:val="009C16D2"/>
    <w:rsid w:val="009C17CF"/>
    <w:rsid w:val="009C258A"/>
    <w:rsid w:val="009C26D8"/>
    <w:rsid w:val="009C3158"/>
    <w:rsid w:val="009C31E4"/>
    <w:rsid w:val="009C344E"/>
    <w:rsid w:val="009C3E45"/>
    <w:rsid w:val="009C509F"/>
    <w:rsid w:val="009C552C"/>
    <w:rsid w:val="009C5A9D"/>
    <w:rsid w:val="009C5AD2"/>
    <w:rsid w:val="009C6940"/>
    <w:rsid w:val="009C6BF4"/>
    <w:rsid w:val="009C761C"/>
    <w:rsid w:val="009D0CC7"/>
    <w:rsid w:val="009D0CFD"/>
    <w:rsid w:val="009D0D4D"/>
    <w:rsid w:val="009D0FB6"/>
    <w:rsid w:val="009D11B7"/>
    <w:rsid w:val="009D1DCD"/>
    <w:rsid w:val="009D3502"/>
    <w:rsid w:val="009D38AB"/>
    <w:rsid w:val="009D3C87"/>
    <w:rsid w:val="009D5409"/>
    <w:rsid w:val="009D59C6"/>
    <w:rsid w:val="009D6522"/>
    <w:rsid w:val="009D65FF"/>
    <w:rsid w:val="009D706D"/>
    <w:rsid w:val="009E00A7"/>
    <w:rsid w:val="009E050B"/>
    <w:rsid w:val="009E29BF"/>
    <w:rsid w:val="009E2A20"/>
    <w:rsid w:val="009E306A"/>
    <w:rsid w:val="009E3ABB"/>
    <w:rsid w:val="009E3E46"/>
    <w:rsid w:val="009E41C9"/>
    <w:rsid w:val="009E566D"/>
    <w:rsid w:val="009E577C"/>
    <w:rsid w:val="009E5993"/>
    <w:rsid w:val="009E6250"/>
    <w:rsid w:val="009E6FED"/>
    <w:rsid w:val="009E7139"/>
    <w:rsid w:val="009E7929"/>
    <w:rsid w:val="009F013E"/>
    <w:rsid w:val="009F01EE"/>
    <w:rsid w:val="009F06DE"/>
    <w:rsid w:val="009F0A50"/>
    <w:rsid w:val="009F0ACC"/>
    <w:rsid w:val="009F0BFC"/>
    <w:rsid w:val="009F2340"/>
    <w:rsid w:val="009F28E5"/>
    <w:rsid w:val="009F3059"/>
    <w:rsid w:val="009F334A"/>
    <w:rsid w:val="009F41A9"/>
    <w:rsid w:val="009F4283"/>
    <w:rsid w:val="009F4572"/>
    <w:rsid w:val="009F4760"/>
    <w:rsid w:val="009F4D13"/>
    <w:rsid w:val="009F538F"/>
    <w:rsid w:val="009F559F"/>
    <w:rsid w:val="009F599D"/>
    <w:rsid w:val="009F5A39"/>
    <w:rsid w:val="009F6428"/>
    <w:rsid w:val="009F769C"/>
    <w:rsid w:val="009F7A31"/>
    <w:rsid w:val="009F7E5A"/>
    <w:rsid w:val="00A0020E"/>
    <w:rsid w:val="00A00965"/>
    <w:rsid w:val="00A010D7"/>
    <w:rsid w:val="00A01687"/>
    <w:rsid w:val="00A01DA6"/>
    <w:rsid w:val="00A022AB"/>
    <w:rsid w:val="00A028D3"/>
    <w:rsid w:val="00A03D77"/>
    <w:rsid w:val="00A0419D"/>
    <w:rsid w:val="00A04E38"/>
    <w:rsid w:val="00A06D13"/>
    <w:rsid w:val="00A07317"/>
    <w:rsid w:val="00A07504"/>
    <w:rsid w:val="00A0774B"/>
    <w:rsid w:val="00A100BD"/>
    <w:rsid w:val="00A104A7"/>
    <w:rsid w:val="00A1108B"/>
    <w:rsid w:val="00A1181D"/>
    <w:rsid w:val="00A12A9D"/>
    <w:rsid w:val="00A12F84"/>
    <w:rsid w:val="00A131E0"/>
    <w:rsid w:val="00A13320"/>
    <w:rsid w:val="00A13859"/>
    <w:rsid w:val="00A14173"/>
    <w:rsid w:val="00A14418"/>
    <w:rsid w:val="00A14B81"/>
    <w:rsid w:val="00A15003"/>
    <w:rsid w:val="00A159BE"/>
    <w:rsid w:val="00A161B7"/>
    <w:rsid w:val="00A16436"/>
    <w:rsid w:val="00A168DF"/>
    <w:rsid w:val="00A16CA2"/>
    <w:rsid w:val="00A17B2E"/>
    <w:rsid w:val="00A2247A"/>
    <w:rsid w:val="00A22B70"/>
    <w:rsid w:val="00A233D4"/>
    <w:rsid w:val="00A24A46"/>
    <w:rsid w:val="00A251F8"/>
    <w:rsid w:val="00A254DE"/>
    <w:rsid w:val="00A257E1"/>
    <w:rsid w:val="00A259C2"/>
    <w:rsid w:val="00A25D53"/>
    <w:rsid w:val="00A25E59"/>
    <w:rsid w:val="00A25EAF"/>
    <w:rsid w:val="00A26044"/>
    <w:rsid w:val="00A262BC"/>
    <w:rsid w:val="00A263E0"/>
    <w:rsid w:val="00A26ADE"/>
    <w:rsid w:val="00A26B8C"/>
    <w:rsid w:val="00A27306"/>
    <w:rsid w:val="00A273F5"/>
    <w:rsid w:val="00A276F2"/>
    <w:rsid w:val="00A2770C"/>
    <w:rsid w:val="00A27879"/>
    <w:rsid w:val="00A27950"/>
    <w:rsid w:val="00A3145C"/>
    <w:rsid w:val="00A32A5B"/>
    <w:rsid w:val="00A33EA6"/>
    <w:rsid w:val="00A35339"/>
    <w:rsid w:val="00A35ED0"/>
    <w:rsid w:val="00A35ED4"/>
    <w:rsid w:val="00A3680C"/>
    <w:rsid w:val="00A370C7"/>
    <w:rsid w:val="00A37D38"/>
    <w:rsid w:val="00A402C3"/>
    <w:rsid w:val="00A419CF"/>
    <w:rsid w:val="00A41BBF"/>
    <w:rsid w:val="00A422DB"/>
    <w:rsid w:val="00A42478"/>
    <w:rsid w:val="00A42893"/>
    <w:rsid w:val="00A42A1C"/>
    <w:rsid w:val="00A42B86"/>
    <w:rsid w:val="00A438CA"/>
    <w:rsid w:val="00A43EC8"/>
    <w:rsid w:val="00A45670"/>
    <w:rsid w:val="00A45CBD"/>
    <w:rsid w:val="00A45EC8"/>
    <w:rsid w:val="00A46E2A"/>
    <w:rsid w:val="00A50FE2"/>
    <w:rsid w:val="00A510EE"/>
    <w:rsid w:val="00A51A5C"/>
    <w:rsid w:val="00A520DF"/>
    <w:rsid w:val="00A53691"/>
    <w:rsid w:val="00A53695"/>
    <w:rsid w:val="00A5437B"/>
    <w:rsid w:val="00A54D1F"/>
    <w:rsid w:val="00A55C18"/>
    <w:rsid w:val="00A55D6C"/>
    <w:rsid w:val="00A55F9A"/>
    <w:rsid w:val="00A563C5"/>
    <w:rsid w:val="00A563D8"/>
    <w:rsid w:val="00A574DF"/>
    <w:rsid w:val="00A57F56"/>
    <w:rsid w:val="00A57F68"/>
    <w:rsid w:val="00A6110B"/>
    <w:rsid w:val="00A61218"/>
    <w:rsid w:val="00A6196E"/>
    <w:rsid w:val="00A619FD"/>
    <w:rsid w:val="00A61CEF"/>
    <w:rsid w:val="00A61DD4"/>
    <w:rsid w:val="00A63445"/>
    <w:rsid w:val="00A639AD"/>
    <w:rsid w:val="00A65065"/>
    <w:rsid w:val="00A65698"/>
    <w:rsid w:val="00A65DF5"/>
    <w:rsid w:val="00A66290"/>
    <w:rsid w:val="00A66591"/>
    <w:rsid w:val="00A66EF3"/>
    <w:rsid w:val="00A671F1"/>
    <w:rsid w:val="00A70531"/>
    <w:rsid w:val="00A70966"/>
    <w:rsid w:val="00A70E6B"/>
    <w:rsid w:val="00A710E6"/>
    <w:rsid w:val="00A71535"/>
    <w:rsid w:val="00A72D64"/>
    <w:rsid w:val="00A73BE0"/>
    <w:rsid w:val="00A73F66"/>
    <w:rsid w:val="00A749DE"/>
    <w:rsid w:val="00A74BBB"/>
    <w:rsid w:val="00A754F0"/>
    <w:rsid w:val="00A75613"/>
    <w:rsid w:val="00A75705"/>
    <w:rsid w:val="00A75941"/>
    <w:rsid w:val="00A75A07"/>
    <w:rsid w:val="00A76C9A"/>
    <w:rsid w:val="00A76DB7"/>
    <w:rsid w:val="00A77D78"/>
    <w:rsid w:val="00A77FA6"/>
    <w:rsid w:val="00A80C43"/>
    <w:rsid w:val="00A80CC8"/>
    <w:rsid w:val="00A81C6D"/>
    <w:rsid w:val="00A8271B"/>
    <w:rsid w:val="00A828FC"/>
    <w:rsid w:val="00A83316"/>
    <w:rsid w:val="00A8409D"/>
    <w:rsid w:val="00A84121"/>
    <w:rsid w:val="00A8447F"/>
    <w:rsid w:val="00A84CD1"/>
    <w:rsid w:val="00A852D0"/>
    <w:rsid w:val="00A8572C"/>
    <w:rsid w:val="00A8585B"/>
    <w:rsid w:val="00A861D8"/>
    <w:rsid w:val="00A8651D"/>
    <w:rsid w:val="00A8689A"/>
    <w:rsid w:val="00A86FD1"/>
    <w:rsid w:val="00A8715C"/>
    <w:rsid w:val="00A873B5"/>
    <w:rsid w:val="00A87669"/>
    <w:rsid w:val="00A87D8B"/>
    <w:rsid w:val="00A87FF3"/>
    <w:rsid w:val="00A9075F"/>
    <w:rsid w:val="00A90AB2"/>
    <w:rsid w:val="00A90DE1"/>
    <w:rsid w:val="00A912AF"/>
    <w:rsid w:val="00A91690"/>
    <w:rsid w:val="00A91798"/>
    <w:rsid w:val="00A91DBC"/>
    <w:rsid w:val="00A922D2"/>
    <w:rsid w:val="00A92ABC"/>
    <w:rsid w:val="00A92FF2"/>
    <w:rsid w:val="00A93560"/>
    <w:rsid w:val="00A93C3C"/>
    <w:rsid w:val="00A9444F"/>
    <w:rsid w:val="00A95C69"/>
    <w:rsid w:val="00A9634B"/>
    <w:rsid w:val="00A9781F"/>
    <w:rsid w:val="00A97BF5"/>
    <w:rsid w:val="00AA0DD4"/>
    <w:rsid w:val="00AA214E"/>
    <w:rsid w:val="00AA21E2"/>
    <w:rsid w:val="00AA2A26"/>
    <w:rsid w:val="00AA41F4"/>
    <w:rsid w:val="00AA4DFC"/>
    <w:rsid w:val="00AA5093"/>
    <w:rsid w:val="00AA5790"/>
    <w:rsid w:val="00AA5AC4"/>
    <w:rsid w:val="00AA6201"/>
    <w:rsid w:val="00AA63C5"/>
    <w:rsid w:val="00AA63E5"/>
    <w:rsid w:val="00AA6E89"/>
    <w:rsid w:val="00AA6EB2"/>
    <w:rsid w:val="00AA725F"/>
    <w:rsid w:val="00AA7C59"/>
    <w:rsid w:val="00AA7CDB"/>
    <w:rsid w:val="00AB0B59"/>
    <w:rsid w:val="00AB0F0B"/>
    <w:rsid w:val="00AB0F14"/>
    <w:rsid w:val="00AB1ADD"/>
    <w:rsid w:val="00AB1D79"/>
    <w:rsid w:val="00AB224B"/>
    <w:rsid w:val="00AB2719"/>
    <w:rsid w:val="00AB2851"/>
    <w:rsid w:val="00AB2E62"/>
    <w:rsid w:val="00AB3817"/>
    <w:rsid w:val="00AB3F8E"/>
    <w:rsid w:val="00AB41A3"/>
    <w:rsid w:val="00AB64FD"/>
    <w:rsid w:val="00AB6915"/>
    <w:rsid w:val="00AB6C14"/>
    <w:rsid w:val="00AB7780"/>
    <w:rsid w:val="00AB7BFF"/>
    <w:rsid w:val="00AC01DF"/>
    <w:rsid w:val="00AC21FD"/>
    <w:rsid w:val="00AC2357"/>
    <w:rsid w:val="00AC2B6E"/>
    <w:rsid w:val="00AC2DD0"/>
    <w:rsid w:val="00AC3127"/>
    <w:rsid w:val="00AC3612"/>
    <w:rsid w:val="00AC36C8"/>
    <w:rsid w:val="00AC4315"/>
    <w:rsid w:val="00AC4725"/>
    <w:rsid w:val="00AC4D5E"/>
    <w:rsid w:val="00AC615A"/>
    <w:rsid w:val="00AC6172"/>
    <w:rsid w:val="00AD0430"/>
    <w:rsid w:val="00AD0E25"/>
    <w:rsid w:val="00AD32A6"/>
    <w:rsid w:val="00AD3750"/>
    <w:rsid w:val="00AD3F95"/>
    <w:rsid w:val="00AD477C"/>
    <w:rsid w:val="00AD4D71"/>
    <w:rsid w:val="00AD5826"/>
    <w:rsid w:val="00AD632E"/>
    <w:rsid w:val="00AD686C"/>
    <w:rsid w:val="00AD6BC6"/>
    <w:rsid w:val="00AD7E44"/>
    <w:rsid w:val="00AE216B"/>
    <w:rsid w:val="00AE2786"/>
    <w:rsid w:val="00AE40F0"/>
    <w:rsid w:val="00AE4A29"/>
    <w:rsid w:val="00AE4F30"/>
    <w:rsid w:val="00AE5246"/>
    <w:rsid w:val="00AE58E9"/>
    <w:rsid w:val="00AE6EF2"/>
    <w:rsid w:val="00AE79A0"/>
    <w:rsid w:val="00AF12E0"/>
    <w:rsid w:val="00AF15B6"/>
    <w:rsid w:val="00AF16F9"/>
    <w:rsid w:val="00AF1859"/>
    <w:rsid w:val="00AF2A6D"/>
    <w:rsid w:val="00AF2EB7"/>
    <w:rsid w:val="00AF36F7"/>
    <w:rsid w:val="00AF3801"/>
    <w:rsid w:val="00AF5065"/>
    <w:rsid w:val="00AF556A"/>
    <w:rsid w:val="00AF7613"/>
    <w:rsid w:val="00AF7FED"/>
    <w:rsid w:val="00B0041B"/>
    <w:rsid w:val="00B00CB1"/>
    <w:rsid w:val="00B01525"/>
    <w:rsid w:val="00B01AC9"/>
    <w:rsid w:val="00B01BDD"/>
    <w:rsid w:val="00B02786"/>
    <w:rsid w:val="00B03B64"/>
    <w:rsid w:val="00B0471D"/>
    <w:rsid w:val="00B056D9"/>
    <w:rsid w:val="00B05B3B"/>
    <w:rsid w:val="00B05EAF"/>
    <w:rsid w:val="00B066B5"/>
    <w:rsid w:val="00B07B67"/>
    <w:rsid w:val="00B07BD4"/>
    <w:rsid w:val="00B10561"/>
    <w:rsid w:val="00B10E8C"/>
    <w:rsid w:val="00B11233"/>
    <w:rsid w:val="00B11412"/>
    <w:rsid w:val="00B123D1"/>
    <w:rsid w:val="00B12445"/>
    <w:rsid w:val="00B12688"/>
    <w:rsid w:val="00B126F9"/>
    <w:rsid w:val="00B14568"/>
    <w:rsid w:val="00B150F9"/>
    <w:rsid w:val="00B15281"/>
    <w:rsid w:val="00B1577A"/>
    <w:rsid w:val="00B15C0C"/>
    <w:rsid w:val="00B15E5C"/>
    <w:rsid w:val="00B16294"/>
    <w:rsid w:val="00B16710"/>
    <w:rsid w:val="00B16859"/>
    <w:rsid w:val="00B16AC7"/>
    <w:rsid w:val="00B17386"/>
    <w:rsid w:val="00B17388"/>
    <w:rsid w:val="00B1774D"/>
    <w:rsid w:val="00B179C0"/>
    <w:rsid w:val="00B200E4"/>
    <w:rsid w:val="00B203FA"/>
    <w:rsid w:val="00B20D3F"/>
    <w:rsid w:val="00B2116F"/>
    <w:rsid w:val="00B21683"/>
    <w:rsid w:val="00B21EB5"/>
    <w:rsid w:val="00B22A9E"/>
    <w:rsid w:val="00B233E6"/>
    <w:rsid w:val="00B23A14"/>
    <w:rsid w:val="00B2425E"/>
    <w:rsid w:val="00B2540C"/>
    <w:rsid w:val="00B256C9"/>
    <w:rsid w:val="00B259DE"/>
    <w:rsid w:val="00B261D5"/>
    <w:rsid w:val="00B2678E"/>
    <w:rsid w:val="00B26C86"/>
    <w:rsid w:val="00B26F5F"/>
    <w:rsid w:val="00B27C31"/>
    <w:rsid w:val="00B27D72"/>
    <w:rsid w:val="00B30131"/>
    <w:rsid w:val="00B30197"/>
    <w:rsid w:val="00B3077A"/>
    <w:rsid w:val="00B308A6"/>
    <w:rsid w:val="00B30A00"/>
    <w:rsid w:val="00B31232"/>
    <w:rsid w:val="00B33431"/>
    <w:rsid w:val="00B334A1"/>
    <w:rsid w:val="00B337C3"/>
    <w:rsid w:val="00B3415F"/>
    <w:rsid w:val="00B34A36"/>
    <w:rsid w:val="00B35D00"/>
    <w:rsid w:val="00B36AF4"/>
    <w:rsid w:val="00B36D4B"/>
    <w:rsid w:val="00B37714"/>
    <w:rsid w:val="00B37F09"/>
    <w:rsid w:val="00B37FBF"/>
    <w:rsid w:val="00B40142"/>
    <w:rsid w:val="00B40B3E"/>
    <w:rsid w:val="00B40C7D"/>
    <w:rsid w:val="00B413E9"/>
    <w:rsid w:val="00B41948"/>
    <w:rsid w:val="00B423CF"/>
    <w:rsid w:val="00B42E28"/>
    <w:rsid w:val="00B4333B"/>
    <w:rsid w:val="00B43455"/>
    <w:rsid w:val="00B44A32"/>
    <w:rsid w:val="00B44D61"/>
    <w:rsid w:val="00B45193"/>
    <w:rsid w:val="00B4599E"/>
    <w:rsid w:val="00B45C21"/>
    <w:rsid w:val="00B45FA5"/>
    <w:rsid w:val="00B474D4"/>
    <w:rsid w:val="00B47ABE"/>
    <w:rsid w:val="00B47EC2"/>
    <w:rsid w:val="00B50CA5"/>
    <w:rsid w:val="00B51E93"/>
    <w:rsid w:val="00B5286F"/>
    <w:rsid w:val="00B52E8A"/>
    <w:rsid w:val="00B548DC"/>
    <w:rsid w:val="00B54E6F"/>
    <w:rsid w:val="00B55856"/>
    <w:rsid w:val="00B561C7"/>
    <w:rsid w:val="00B56BFF"/>
    <w:rsid w:val="00B611A9"/>
    <w:rsid w:val="00B61A21"/>
    <w:rsid w:val="00B6200E"/>
    <w:rsid w:val="00B624AF"/>
    <w:rsid w:val="00B62AAF"/>
    <w:rsid w:val="00B63BD2"/>
    <w:rsid w:val="00B64CA5"/>
    <w:rsid w:val="00B64D2B"/>
    <w:rsid w:val="00B65172"/>
    <w:rsid w:val="00B652CE"/>
    <w:rsid w:val="00B65483"/>
    <w:rsid w:val="00B70013"/>
    <w:rsid w:val="00B7036D"/>
    <w:rsid w:val="00B7113F"/>
    <w:rsid w:val="00B71786"/>
    <w:rsid w:val="00B71B4F"/>
    <w:rsid w:val="00B71B88"/>
    <w:rsid w:val="00B71E63"/>
    <w:rsid w:val="00B721A6"/>
    <w:rsid w:val="00B73D32"/>
    <w:rsid w:val="00B74827"/>
    <w:rsid w:val="00B750F6"/>
    <w:rsid w:val="00B7628C"/>
    <w:rsid w:val="00B76BDE"/>
    <w:rsid w:val="00B77C8A"/>
    <w:rsid w:val="00B80A1E"/>
    <w:rsid w:val="00B80CC2"/>
    <w:rsid w:val="00B81039"/>
    <w:rsid w:val="00B8134F"/>
    <w:rsid w:val="00B81530"/>
    <w:rsid w:val="00B81753"/>
    <w:rsid w:val="00B8189E"/>
    <w:rsid w:val="00B8227A"/>
    <w:rsid w:val="00B83295"/>
    <w:rsid w:val="00B8337C"/>
    <w:rsid w:val="00B837D9"/>
    <w:rsid w:val="00B8391F"/>
    <w:rsid w:val="00B840A4"/>
    <w:rsid w:val="00B85036"/>
    <w:rsid w:val="00B860CC"/>
    <w:rsid w:val="00B864BE"/>
    <w:rsid w:val="00B867A1"/>
    <w:rsid w:val="00B86DDE"/>
    <w:rsid w:val="00B87337"/>
    <w:rsid w:val="00B87C4F"/>
    <w:rsid w:val="00B87FB9"/>
    <w:rsid w:val="00B9086B"/>
    <w:rsid w:val="00B9213C"/>
    <w:rsid w:val="00B926D1"/>
    <w:rsid w:val="00B929A5"/>
    <w:rsid w:val="00B933A4"/>
    <w:rsid w:val="00B93539"/>
    <w:rsid w:val="00B9392C"/>
    <w:rsid w:val="00B93AC7"/>
    <w:rsid w:val="00B93E80"/>
    <w:rsid w:val="00B941CD"/>
    <w:rsid w:val="00B94B29"/>
    <w:rsid w:val="00B966E6"/>
    <w:rsid w:val="00BA1655"/>
    <w:rsid w:val="00BA26D4"/>
    <w:rsid w:val="00BA2B9F"/>
    <w:rsid w:val="00BA3C94"/>
    <w:rsid w:val="00BA42D8"/>
    <w:rsid w:val="00BA4EFF"/>
    <w:rsid w:val="00BA5210"/>
    <w:rsid w:val="00BA539A"/>
    <w:rsid w:val="00BA5979"/>
    <w:rsid w:val="00BA6364"/>
    <w:rsid w:val="00BA6929"/>
    <w:rsid w:val="00BA7019"/>
    <w:rsid w:val="00BA7F55"/>
    <w:rsid w:val="00BB0036"/>
    <w:rsid w:val="00BB1098"/>
    <w:rsid w:val="00BB19C3"/>
    <w:rsid w:val="00BB1A8A"/>
    <w:rsid w:val="00BB1DA6"/>
    <w:rsid w:val="00BB2772"/>
    <w:rsid w:val="00BB2902"/>
    <w:rsid w:val="00BB316D"/>
    <w:rsid w:val="00BB3673"/>
    <w:rsid w:val="00BB4B5B"/>
    <w:rsid w:val="00BB5C85"/>
    <w:rsid w:val="00BB64DF"/>
    <w:rsid w:val="00BB6624"/>
    <w:rsid w:val="00BC0190"/>
    <w:rsid w:val="00BC037E"/>
    <w:rsid w:val="00BC07AA"/>
    <w:rsid w:val="00BC149B"/>
    <w:rsid w:val="00BC150B"/>
    <w:rsid w:val="00BC1854"/>
    <w:rsid w:val="00BC1D9B"/>
    <w:rsid w:val="00BC215A"/>
    <w:rsid w:val="00BC3C57"/>
    <w:rsid w:val="00BC464C"/>
    <w:rsid w:val="00BC53E3"/>
    <w:rsid w:val="00BC5CDC"/>
    <w:rsid w:val="00BC6693"/>
    <w:rsid w:val="00BC6AFF"/>
    <w:rsid w:val="00BC6C7B"/>
    <w:rsid w:val="00BC7695"/>
    <w:rsid w:val="00BC7AE4"/>
    <w:rsid w:val="00BC7D2C"/>
    <w:rsid w:val="00BD124A"/>
    <w:rsid w:val="00BD2160"/>
    <w:rsid w:val="00BD2195"/>
    <w:rsid w:val="00BD29BF"/>
    <w:rsid w:val="00BD2A7E"/>
    <w:rsid w:val="00BD31A8"/>
    <w:rsid w:val="00BD388B"/>
    <w:rsid w:val="00BD47B2"/>
    <w:rsid w:val="00BD4814"/>
    <w:rsid w:val="00BD4A6F"/>
    <w:rsid w:val="00BD519E"/>
    <w:rsid w:val="00BD51B8"/>
    <w:rsid w:val="00BD5F37"/>
    <w:rsid w:val="00BD73CA"/>
    <w:rsid w:val="00BD77BE"/>
    <w:rsid w:val="00BE010A"/>
    <w:rsid w:val="00BE0B92"/>
    <w:rsid w:val="00BE16A9"/>
    <w:rsid w:val="00BE16B8"/>
    <w:rsid w:val="00BE16E3"/>
    <w:rsid w:val="00BE1A46"/>
    <w:rsid w:val="00BE2317"/>
    <w:rsid w:val="00BE23C0"/>
    <w:rsid w:val="00BE43A9"/>
    <w:rsid w:val="00BE5118"/>
    <w:rsid w:val="00BE5F18"/>
    <w:rsid w:val="00BE6FE2"/>
    <w:rsid w:val="00BE7AF7"/>
    <w:rsid w:val="00BF11D9"/>
    <w:rsid w:val="00BF1A81"/>
    <w:rsid w:val="00BF431A"/>
    <w:rsid w:val="00BF4629"/>
    <w:rsid w:val="00BF4E72"/>
    <w:rsid w:val="00BF549E"/>
    <w:rsid w:val="00BF5830"/>
    <w:rsid w:val="00BF5D51"/>
    <w:rsid w:val="00BF6B23"/>
    <w:rsid w:val="00BF765E"/>
    <w:rsid w:val="00BF798F"/>
    <w:rsid w:val="00BF7B35"/>
    <w:rsid w:val="00BF7E03"/>
    <w:rsid w:val="00C006AA"/>
    <w:rsid w:val="00C00973"/>
    <w:rsid w:val="00C01527"/>
    <w:rsid w:val="00C01B3F"/>
    <w:rsid w:val="00C025F9"/>
    <w:rsid w:val="00C02B96"/>
    <w:rsid w:val="00C02ECA"/>
    <w:rsid w:val="00C0312E"/>
    <w:rsid w:val="00C03171"/>
    <w:rsid w:val="00C035C9"/>
    <w:rsid w:val="00C04317"/>
    <w:rsid w:val="00C04A1F"/>
    <w:rsid w:val="00C050EB"/>
    <w:rsid w:val="00C05313"/>
    <w:rsid w:val="00C07BA6"/>
    <w:rsid w:val="00C07E9B"/>
    <w:rsid w:val="00C125D0"/>
    <w:rsid w:val="00C12662"/>
    <w:rsid w:val="00C127EA"/>
    <w:rsid w:val="00C12A6F"/>
    <w:rsid w:val="00C12B9D"/>
    <w:rsid w:val="00C12CCA"/>
    <w:rsid w:val="00C12E08"/>
    <w:rsid w:val="00C12F66"/>
    <w:rsid w:val="00C138C0"/>
    <w:rsid w:val="00C15C13"/>
    <w:rsid w:val="00C1617F"/>
    <w:rsid w:val="00C16E67"/>
    <w:rsid w:val="00C205BD"/>
    <w:rsid w:val="00C20CCA"/>
    <w:rsid w:val="00C2146E"/>
    <w:rsid w:val="00C215B5"/>
    <w:rsid w:val="00C21C09"/>
    <w:rsid w:val="00C2204E"/>
    <w:rsid w:val="00C22DE9"/>
    <w:rsid w:val="00C230BE"/>
    <w:rsid w:val="00C232C8"/>
    <w:rsid w:val="00C23D92"/>
    <w:rsid w:val="00C2409F"/>
    <w:rsid w:val="00C248AE"/>
    <w:rsid w:val="00C249BA"/>
    <w:rsid w:val="00C24DE7"/>
    <w:rsid w:val="00C250DB"/>
    <w:rsid w:val="00C2591C"/>
    <w:rsid w:val="00C26AB8"/>
    <w:rsid w:val="00C30648"/>
    <w:rsid w:val="00C307E3"/>
    <w:rsid w:val="00C31648"/>
    <w:rsid w:val="00C32D37"/>
    <w:rsid w:val="00C33318"/>
    <w:rsid w:val="00C335C9"/>
    <w:rsid w:val="00C3376A"/>
    <w:rsid w:val="00C33C35"/>
    <w:rsid w:val="00C34138"/>
    <w:rsid w:val="00C34169"/>
    <w:rsid w:val="00C3677F"/>
    <w:rsid w:val="00C37089"/>
    <w:rsid w:val="00C37AA4"/>
    <w:rsid w:val="00C37F45"/>
    <w:rsid w:val="00C40064"/>
    <w:rsid w:val="00C40B61"/>
    <w:rsid w:val="00C4108E"/>
    <w:rsid w:val="00C420B1"/>
    <w:rsid w:val="00C42BE0"/>
    <w:rsid w:val="00C43416"/>
    <w:rsid w:val="00C44147"/>
    <w:rsid w:val="00C44530"/>
    <w:rsid w:val="00C448F1"/>
    <w:rsid w:val="00C44AE3"/>
    <w:rsid w:val="00C44C38"/>
    <w:rsid w:val="00C46002"/>
    <w:rsid w:val="00C46041"/>
    <w:rsid w:val="00C4692A"/>
    <w:rsid w:val="00C46DFB"/>
    <w:rsid w:val="00C46FBE"/>
    <w:rsid w:val="00C47A16"/>
    <w:rsid w:val="00C47C1D"/>
    <w:rsid w:val="00C47D6C"/>
    <w:rsid w:val="00C50B87"/>
    <w:rsid w:val="00C51253"/>
    <w:rsid w:val="00C5130C"/>
    <w:rsid w:val="00C514B8"/>
    <w:rsid w:val="00C52BA8"/>
    <w:rsid w:val="00C52C5E"/>
    <w:rsid w:val="00C53BBD"/>
    <w:rsid w:val="00C54B12"/>
    <w:rsid w:val="00C54DC0"/>
    <w:rsid w:val="00C5519E"/>
    <w:rsid w:val="00C570C8"/>
    <w:rsid w:val="00C57AB9"/>
    <w:rsid w:val="00C57E0F"/>
    <w:rsid w:val="00C60153"/>
    <w:rsid w:val="00C601F9"/>
    <w:rsid w:val="00C602D8"/>
    <w:rsid w:val="00C60CF3"/>
    <w:rsid w:val="00C60FE5"/>
    <w:rsid w:val="00C61017"/>
    <w:rsid w:val="00C6110F"/>
    <w:rsid w:val="00C6160C"/>
    <w:rsid w:val="00C61B05"/>
    <w:rsid w:val="00C61E76"/>
    <w:rsid w:val="00C62201"/>
    <w:rsid w:val="00C62A10"/>
    <w:rsid w:val="00C62ADB"/>
    <w:rsid w:val="00C62FCC"/>
    <w:rsid w:val="00C63475"/>
    <w:rsid w:val="00C64472"/>
    <w:rsid w:val="00C64904"/>
    <w:rsid w:val="00C6554A"/>
    <w:rsid w:val="00C660F5"/>
    <w:rsid w:val="00C6618B"/>
    <w:rsid w:val="00C664A2"/>
    <w:rsid w:val="00C67AB8"/>
    <w:rsid w:val="00C67BE0"/>
    <w:rsid w:val="00C702CB"/>
    <w:rsid w:val="00C706EB"/>
    <w:rsid w:val="00C70BB4"/>
    <w:rsid w:val="00C70FB9"/>
    <w:rsid w:val="00C71E31"/>
    <w:rsid w:val="00C71F36"/>
    <w:rsid w:val="00C720E6"/>
    <w:rsid w:val="00C73168"/>
    <w:rsid w:val="00C73DAB"/>
    <w:rsid w:val="00C74166"/>
    <w:rsid w:val="00C749BF"/>
    <w:rsid w:val="00C74A48"/>
    <w:rsid w:val="00C7537C"/>
    <w:rsid w:val="00C75E9D"/>
    <w:rsid w:val="00C77ABF"/>
    <w:rsid w:val="00C77D40"/>
    <w:rsid w:val="00C8016E"/>
    <w:rsid w:val="00C80430"/>
    <w:rsid w:val="00C80D8F"/>
    <w:rsid w:val="00C81224"/>
    <w:rsid w:val="00C818DF"/>
    <w:rsid w:val="00C81E48"/>
    <w:rsid w:val="00C82810"/>
    <w:rsid w:val="00C83426"/>
    <w:rsid w:val="00C84AD7"/>
    <w:rsid w:val="00C8742B"/>
    <w:rsid w:val="00C900B7"/>
    <w:rsid w:val="00C92267"/>
    <w:rsid w:val="00C9334A"/>
    <w:rsid w:val="00C93D8A"/>
    <w:rsid w:val="00C952E0"/>
    <w:rsid w:val="00C95C27"/>
    <w:rsid w:val="00C96199"/>
    <w:rsid w:val="00C96212"/>
    <w:rsid w:val="00C96526"/>
    <w:rsid w:val="00C96D61"/>
    <w:rsid w:val="00C97A65"/>
    <w:rsid w:val="00C97E8B"/>
    <w:rsid w:val="00CA0455"/>
    <w:rsid w:val="00CA05EC"/>
    <w:rsid w:val="00CA0CD8"/>
    <w:rsid w:val="00CA0E6E"/>
    <w:rsid w:val="00CA0F63"/>
    <w:rsid w:val="00CA1EBA"/>
    <w:rsid w:val="00CA274C"/>
    <w:rsid w:val="00CA2D8E"/>
    <w:rsid w:val="00CA2F80"/>
    <w:rsid w:val="00CA418E"/>
    <w:rsid w:val="00CA47A0"/>
    <w:rsid w:val="00CA4F9D"/>
    <w:rsid w:val="00CA571F"/>
    <w:rsid w:val="00CA59F5"/>
    <w:rsid w:val="00CA5F69"/>
    <w:rsid w:val="00CA6EB8"/>
    <w:rsid w:val="00CA7897"/>
    <w:rsid w:val="00CB0212"/>
    <w:rsid w:val="00CB0333"/>
    <w:rsid w:val="00CB09C6"/>
    <w:rsid w:val="00CB1599"/>
    <w:rsid w:val="00CB1BDC"/>
    <w:rsid w:val="00CB30D9"/>
    <w:rsid w:val="00CB31A1"/>
    <w:rsid w:val="00CB3D98"/>
    <w:rsid w:val="00CB4126"/>
    <w:rsid w:val="00CB42E8"/>
    <w:rsid w:val="00CB47C9"/>
    <w:rsid w:val="00CB55B1"/>
    <w:rsid w:val="00CB6116"/>
    <w:rsid w:val="00CB7953"/>
    <w:rsid w:val="00CB7E02"/>
    <w:rsid w:val="00CB7E3E"/>
    <w:rsid w:val="00CC034A"/>
    <w:rsid w:val="00CC11F7"/>
    <w:rsid w:val="00CC14F0"/>
    <w:rsid w:val="00CC1694"/>
    <w:rsid w:val="00CC21CB"/>
    <w:rsid w:val="00CC3D87"/>
    <w:rsid w:val="00CC44B2"/>
    <w:rsid w:val="00CC5B05"/>
    <w:rsid w:val="00CC5F56"/>
    <w:rsid w:val="00CC7A6E"/>
    <w:rsid w:val="00CD0F9C"/>
    <w:rsid w:val="00CD139C"/>
    <w:rsid w:val="00CD1B99"/>
    <w:rsid w:val="00CD1E69"/>
    <w:rsid w:val="00CD230C"/>
    <w:rsid w:val="00CD28FF"/>
    <w:rsid w:val="00CD2EBB"/>
    <w:rsid w:val="00CD32FF"/>
    <w:rsid w:val="00CD3756"/>
    <w:rsid w:val="00CD37CA"/>
    <w:rsid w:val="00CD4076"/>
    <w:rsid w:val="00CD4326"/>
    <w:rsid w:val="00CD4645"/>
    <w:rsid w:val="00CD4F64"/>
    <w:rsid w:val="00CD537A"/>
    <w:rsid w:val="00CD5999"/>
    <w:rsid w:val="00CD5BE7"/>
    <w:rsid w:val="00CD695A"/>
    <w:rsid w:val="00CD717A"/>
    <w:rsid w:val="00CD7662"/>
    <w:rsid w:val="00CD7C4E"/>
    <w:rsid w:val="00CD7CC5"/>
    <w:rsid w:val="00CE066A"/>
    <w:rsid w:val="00CE11F3"/>
    <w:rsid w:val="00CE1C47"/>
    <w:rsid w:val="00CE24C5"/>
    <w:rsid w:val="00CE29C0"/>
    <w:rsid w:val="00CE2B30"/>
    <w:rsid w:val="00CE2B90"/>
    <w:rsid w:val="00CE2F52"/>
    <w:rsid w:val="00CE2FEE"/>
    <w:rsid w:val="00CE3B40"/>
    <w:rsid w:val="00CE43F7"/>
    <w:rsid w:val="00CE4DCB"/>
    <w:rsid w:val="00CE5098"/>
    <w:rsid w:val="00CE6669"/>
    <w:rsid w:val="00CE68CE"/>
    <w:rsid w:val="00CE6A5B"/>
    <w:rsid w:val="00CE6C37"/>
    <w:rsid w:val="00CE72D4"/>
    <w:rsid w:val="00CE7331"/>
    <w:rsid w:val="00CE7A47"/>
    <w:rsid w:val="00CF0C79"/>
    <w:rsid w:val="00CF0E36"/>
    <w:rsid w:val="00CF0F08"/>
    <w:rsid w:val="00CF1B75"/>
    <w:rsid w:val="00CF2487"/>
    <w:rsid w:val="00CF261F"/>
    <w:rsid w:val="00CF298F"/>
    <w:rsid w:val="00CF2CC3"/>
    <w:rsid w:val="00CF3999"/>
    <w:rsid w:val="00CF3C4E"/>
    <w:rsid w:val="00CF46A8"/>
    <w:rsid w:val="00CF4BC1"/>
    <w:rsid w:val="00CF51FF"/>
    <w:rsid w:val="00CF58A2"/>
    <w:rsid w:val="00CF5E0F"/>
    <w:rsid w:val="00D00AE9"/>
    <w:rsid w:val="00D01144"/>
    <w:rsid w:val="00D0193D"/>
    <w:rsid w:val="00D01B67"/>
    <w:rsid w:val="00D01DD3"/>
    <w:rsid w:val="00D01E02"/>
    <w:rsid w:val="00D02405"/>
    <w:rsid w:val="00D03194"/>
    <w:rsid w:val="00D03D7B"/>
    <w:rsid w:val="00D041E4"/>
    <w:rsid w:val="00D04C10"/>
    <w:rsid w:val="00D0534B"/>
    <w:rsid w:val="00D070B6"/>
    <w:rsid w:val="00D10805"/>
    <w:rsid w:val="00D1088E"/>
    <w:rsid w:val="00D10F80"/>
    <w:rsid w:val="00D110E2"/>
    <w:rsid w:val="00D113E4"/>
    <w:rsid w:val="00D11C7C"/>
    <w:rsid w:val="00D1261A"/>
    <w:rsid w:val="00D133F5"/>
    <w:rsid w:val="00D13A6D"/>
    <w:rsid w:val="00D14669"/>
    <w:rsid w:val="00D14878"/>
    <w:rsid w:val="00D16248"/>
    <w:rsid w:val="00D16AB2"/>
    <w:rsid w:val="00D17A00"/>
    <w:rsid w:val="00D17B0F"/>
    <w:rsid w:val="00D20198"/>
    <w:rsid w:val="00D2040E"/>
    <w:rsid w:val="00D205F8"/>
    <w:rsid w:val="00D20D53"/>
    <w:rsid w:val="00D211AB"/>
    <w:rsid w:val="00D216DF"/>
    <w:rsid w:val="00D21C19"/>
    <w:rsid w:val="00D21EAB"/>
    <w:rsid w:val="00D21F0C"/>
    <w:rsid w:val="00D2279D"/>
    <w:rsid w:val="00D230F5"/>
    <w:rsid w:val="00D23123"/>
    <w:rsid w:val="00D23C47"/>
    <w:rsid w:val="00D2401C"/>
    <w:rsid w:val="00D248BE"/>
    <w:rsid w:val="00D24AC4"/>
    <w:rsid w:val="00D25465"/>
    <w:rsid w:val="00D25502"/>
    <w:rsid w:val="00D2571D"/>
    <w:rsid w:val="00D25BF2"/>
    <w:rsid w:val="00D267DA"/>
    <w:rsid w:val="00D26835"/>
    <w:rsid w:val="00D26E39"/>
    <w:rsid w:val="00D30328"/>
    <w:rsid w:val="00D3035F"/>
    <w:rsid w:val="00D30A54"/>
    <w:rsid w:val="00D3235B"/>
    <w:rsid w:val="00D32949"/>
    <w:rsid w:val="00D330CB"/>
    <w:rsid w:val="00D331CB"/>
    <w:rsid w:val="00D33855"/>
    <w:rsid w:val="00D33D5D"/>
    <w:rsid w:val="00D3553E"/>
    <w:rsid w:val="00D35624"/>
    <w:rsid w:val="00D35690"/>
    <w:rsid w:val="00D3572E"/>
    <w:rsid w:val="00D35838"/>
    <w:rsid w:val="00D3701F"/>
    <w:rsid w:val="00D373AB"/>
    <w:rsid w:val="00D374C1"/>
    <w:rsid w:val="00D3787C"/>
    <w:rsid w:val="00D37DA0"/>
    <w:rsid w:val="00D40791"/>
    <w:rsid w:val="00D40AF7"/>
    <w:rsid w:val="00D41113"/>
    <w:rsid w:val="00D412CB"/>
    <w:rsid w:val="00D4199E"/>
    <w:rsid w:val="00D41AA1"/>
    <w:rsid w:val="00D424E7"/>
    <w:rsid w:val="00D42842"/>
    <w:rsid w:val="00D42AC8"/>
    <w:rsid w:val="00D42CC9"/>
    <w:rsid w:val="00D43E92"/>
    <w:rsid w:val="00D44355"/>
    <w:rsid w:val="00D44386"/>
    <w:rsid w:val="00D44559"/>
    <w:rsid w:val="00D4470C"/>
    <w:rsid w:val="00D44718"/>
    <w:rsid w:val="00D45558"/>
    <w:rsid w:val="00D463DD"/>
    <w:rsid w:val="00D468A8"/>
    <w:rsid w:val="00D47498"/>
    <w:rsid w:val="00D47E5E"/>
    <w:rsid w:val="00D50CE8"/>
    <w:rsid w:val="00D50D93"/>
    <w:rsid w:val="00D51C35"/>
    <w:rsid w:val="00D52479"/>
    <w:rsid w:val="00D528B2"/>
    <w:rsid w:val="00D529CF"/>
    <w:rsid w:val="00D52AD9"/>
    <w:rsid w:val="00D52B5B"/>
    <w:rsid w:val="00D531D1"/>
    <w:rsid w:val="00D53500"/>
    <w:rsid w:val="00D53D57"/>
    <w:rsid w:val="00D55689"/>
    <w:rsid w:val="00D558A5"/>
    <w:rsid w:val="00D5686F"/>
    <w:rsid w:val="00D56E56"/>
    <w:rsid w:val="00D571BE"/>
    <w:rsid w:val="00D575D6"/>
    <w:rsid w:val="00D57928"/>
    <w:rsid w:val="00D57C34"/>
    <w:rsid w:val="00D57CE0"/>
    <w:rsid w:val="00D57FD9"/>
    <w:rsid w:val="00D60A8A"/>
    <w:rsid w:val="00D61831"/>
    <w:rsid w:val="00D61EC5"/>
    <w:rsid w:val="00D61F66"/>
    <w:rsid w:val="00D62934"/>
    <w:rsid w:val="00D64905"/>
    <w:rsid w:val="00D65009"/>
    <w:rsid w:val="00D6710A"/>
    <w:rsid w:val="00D67CE1"/>
    <w:rsid w:val="00D70780"/>
    <w:rsid w:val="00D70C25"/>
    <w:rsid w:val="00D70F08"/>
    <w:rsid w:val="00D711EB"/>
    <w:rsid w:val="00D7152F"/>
    <w:rsid w:val="00D7176A"/>
    <w:rsid w:val="00D71951"/>
    <w:rsid w:val="00D71F95"/>
    <w:rsid w:val="00D7336A"/>
    <w:rsid w:val="00D73E37"/>
    <w:rsid w:val="00D74FED"/>
    <w:rsid w:val="00D759BF"/>
    <w:rsid w:val="00D76AD0"/>
    <w:rsid w:val="00D76D6F"/>
    <w:rsid w:val="00D7787F"/>
    <w:rsid w:val="00D8009C"/>
    <w:rsid w:val="00D829E7"/>
    <w:rsid w:val="00D83433"/>
    <w:rsid w:val="00D836B8"/>
    <w:rsid w:val="00D83A21"/>
    <w:rsid w:val="00D83BB8"/>
    <w:rsid w:val="00D83E81"/>
    <w:rsid w:val="00D847D9"/>
    <w:rsid w:val="00D84991"/>
    <w:rsid w:val="00D85348"/>
    <w:rsid w:val="00D85403"/>
    <w:rsid w:val="00D8563B"/>
    <w:rsid w:val="00D85717"/>
    <w:rsid w:val="00D864E6"/>
    <w:rsid w:val="00D8730F"/>
    <w:rsid w:val="00D879A5"/>
    <w:rsid w:val="00D90165"/>
    <w:rsid w:val="00D9044D"/>
    <w:rsid w:val="00D90695"/>
    <w:rsid w:val="00D907C7"/>
    <w:rsid w:val="00D90C46"/>
    <w:rsid w:val="00D90D2F"/>
    <w:rsid w:val="00D91751"/>
    <w:rsid w:val="00D920BD"/>
    <w:rsid w:val="00D930BF"/>
    <w:rsid w:val="00D93FDB"/>
    <w:rsid w:val="00D9406A"/>
    <w:rsid w:val="00D9457D"/>
    <w:rsid w:val="00D94B43"/>
    <w:rsid w:val="00D94F99"/>
    <w:rsid w:val="00D950B6"/>
    <w:rsid w:val="00D95138"/>
    <w:rsid w:val="00D96757"/>
    <w:rsid w:val="00D97791"/>
    <w:rsid w:val="00DA0676"/>
    <w:rsid w:val="00DA0BBC"/>
    <w:rsid w:val="00DA0F04"/>
    <w:rsid w:val="00DA159D"/>
    <w:rsid w:val="00DA38BF"/>
    <w:rsid w:val="00DA3B25"/>
    <w:rsid w:val="00DA3CA0"/>
    <w:rsid w:val="00DA3D5F"/>
    <w:rsid w:val="00DA4685"/>
    <w:rsid w:val="00DA48DE"/>
    <w:rsid w:val="00DA496C"/>
    <w:rsid w:val="00DA4ABA"/>
    <w:rsid w:val="00DA52B6"/>
    <w:rsid w:val="00DA55A6"/>
    <w:rsid w:val="00DA55FB"/>
    <w:rsid w:val="00DA5A1E"/>
    <w:rsid w:val="00DA5C38"/>
    <w:rsid w:val="00DA6C69"/>
    <w:rsid w:val="00DA6F9F"/>
    <w:rsid w:val="00DA7CD9"/>
    <w:rsid w:val="00DB0079"/>
    <w:rsid w:val="00DB0459"/>
    <w:rsid w:val="00DB0CD9"/>
    <w:rsid w:val="00DB0CE7"/>
    <w:rsid w:val="00DB0D82"/>
    <w:rsid w:val="00DB1023"/>
    <w:rsid w:val="00DB17D3"/>
    <w:rsid w:val="00DB1954"/>
    <w:rsid w:val="00DB1B48"/>
    <w:rsid w:val="00DB2C77"/>
    <w:rsid w:val="00DB496E"/>
    <w:rsid w:val="00DB529B"/>
    <w:rsid w:val="00DB54ED"/>
    <w:rsid w:val="00DB588B"/>
    <w:rsid w:val="00DB67C1"/>
    <w:rsid w:val="00DB7A62"/>
    <w:rsid w:val="00DB7F2E"/>
    <w:rsid w:val="00DC01B9"/>
    <w:rsid w:val="00DC06C6"/>
    <w:rsid w:val="00DC112C"/>
    <w:rsid w:val="00DC13B9"/>
    <w:rsid w:val="00DC2756"/>
    <w:rsid w:val="00DC4241"/>
    <w:rsid w:val="00DC4504"/>
    <w:rsid w:val="00DC482A"/>
    <w:rsid w:val="00DC524B"/>
    <w:rsid w:val="00DC54C2"/>
    <w:rsid w:val="00DC6054"/>
    <w:rsid w:val="00DC6C86"/>
    <w:rsid w:val="00DD00E5"/>
    <w:rsid w:val="00DD1B15"/>
    <w:rsid w:val="00DD1F24"/>
    <w:rsid w:val="00DD3010"/>
    <w:rsid w:val="00DD397F"/>
    <w:rsid w:val="00DD41AD"/>
    <w:rsid w:val="00DD5AC5"/>
    <w:rsid w:val="00DD5BD9"/>
    <w:rsid w:val="00DD5BDE"/>
    <w:rsid w:val="00DD60B8"/>
    <w:rsid w:val="00DD6D31"/>
    <w:rsid w:val="00DD785D"/>
    <w:rsid w:val="00DD79F1"/>
    <w:rsid w:val="00DD7BDE"/>
    <w:rsid w:val="00DE1C4C"/>
    <w:rsid w:val="00DE1FE6"/>
    <w:rsid w:val="00DE2569"/>
    <w:rsid w:val="00DE3327"/>
    <w:rsid w:val="00DE39EC"/>
    <w:rsid w:val="00DE5F91"/>
    <w:rsid w:val="00DE6451"/>
    <w:rsid w:val="00DE65EF"/>
    <w:rsid w:val="00DE69A9"/>
    <w:rsid w:val="00DE6B21"/>
    <w:rsid w:val="00DE77DE"/>
    <w:rsid w:val="00DF0C36"/>
    <w:rsid w:val="00DF0C62"/>
    <w:rsid w:val="00DF0C6D"/>
    <w:rsid w:val="00DF239C"/>
    <w:rsid w:val="00DF23A4"/>
    <w:rsid w:val="00DF2B37"/>
    <w:rsid w:val="00DF3E22"/>
    <w:rsid w:val="00DF421B"/>
    <w:rsid w:val="00DF4BC5"/>
    <w:rsid w:val="00DF52C0"/>
    <w:rsid w:val="00DF56F8"/>
    <w:rsid w:val="00DF5A67"/>
    <w:rsid w:val="00DF6E7A"/>
    <w:rsid w:val="00DF75C6"/>
    <w:rsid w:val="00E01668"/>
    <w:rsid w:val="00E02B12"/>
    <w:rsid w:val="00E051C2"/>
    <w:rsid w:val="00E05625"/>
    <w:rsid w:val="00E05CB7"/>
    <w:rsid w:val="00E0645B"/>
    <w:rsid w:val="00E0733A"/>
    <w:rsid w:val="00E076DC"/>
    <w:rsid w:val="00E101AD"/>
    <w:rsid w:val="00E1038D"/>
    <w:rsid w:val="00E103EF"/>
    <w:rsid w:val="00E10867"/>
    <w:rsid w:val="00E10B60"/>
    <w:rsid w:val="00E11FAE"/>
    <w:rsid w:val="00E1318C"/>
    <w:rsid w:val="00E1344B"/>
    <w:rsid w:val="00E1348D"/>
    <w:rsid w:val="00E136A8"/>
    <w:rsid w:val="00E1374A"/>
    <w:rsid w:val="00E14538"/>
    <w:rsid w:val="00E14BF3"/>
    <w:rsid w:val="00E15245"/>
    <w:rsid w:val="00E15AD2"/>
    <w:rsid w:val="00E15EAD"/>
    <w:rsid w:val="00E16E2A"/>
    <w:rsid w:val="00E17A3F"/>
    <w:rsid w:val="00E2048D"/>
    <w:rsid w:val="00E2161A"/>
    <w:rsid w:val="00E216F4"/>
    <w:rsid w:val="00E21D02"/>
    <w:rsid w:val="00E22284"/>
    <w:rsid w:val="00E22CF5"/>
    <w:rsid w:val="00E2395A"/>
    <w:rsid w:val="00E23E48"/>
    <w:rsid w:val="00E25025"/>
    <w:rsid w:val="00E2543B"/>
    <w:rsid w:val="00E27059"/>
    <w:rsid w:val="00E2717D"/>
    <w:rsid w:val="00E27351"/>
    <w:rsid w:val="00E276AC"/>
    <w:rsid w:val="00E27FBF"/>
    <w:rsid w:val="00E30D48"/>
    <w:rsid w:val="00E31BC9"/>
    <w:rsid w:val="00E32D5E"/>
    <w:rsid w:val="00E3304F"/>
    <w:rsid w:val="00E3382F"/>
    <w:rsid w:val="00E34A10"/>
    <w:rsid w:val="00E35400"/>
    <w:rsid w:val="00E3581D"/>
    <w:rsid w:val="00E35916"/>
    <w:rsid w:val="00E36554"/>
    <w:rsid w:val="00E3655E"/>
    <w:rsid w:val="00E366F5"/>
    <w:rsid w:val="00E37022"/>
    <w:rsid w:val="00E37777"/>
    <w:rsid w:val="00E37C8E"/>
    <w:rsid w:val="00E40BB0"/>
    <w:rsid w:val="00E40C8B"/>
    <w:rsid w:val="00E40CB0"/>
    <w:rsid w:val="00E40D79"/>
    <w:rsid w:val="00E40FC1"/>
    <w:rsid w:val="00E410D4"/>
    <w:rsid w:val="00E41C59"/>
    <w:rsid w:val="00E425EF"/>
    <w:rsid w:val="00E42AAF"/>
    <w:rsid w:val="00E4339B"/>
    <w:rsid w:val="00E435E1"/>
    <w:rsid w:val="00E43780"/>
    <w:rsid w:val="00E4430E"/>
    <w:rsid w:val="00E44A48"/>
    <w:rsid w:val="00E454D9"/>
    <w:rsid w:val="00E45D52"/>
    <w:rsid w:val="00E47757"/>
    <w:rsid w:val="00E479A0"/>
    <w:rsid w:val="00E47AF2"/>
    <w:rsid w:val="00E47B74"/>
    <w:rsid w:val="00E51C7A"/>
    <w:rsid w:val="00E5201C"/>
    <w:rsid w:val="00E5272A"/>
    <w:rsid w:val="00E52ECD"/>
    <w:rsid w:val="00E532F6"/>
    <w:rsid w:val="00E53860"/>
    <w:rsid w:val="00E53FFA"/>
    <w:rsid w:val="00E5416B"/>
    <w:rsid w:val="00E545F7"/>
    <w:rsid w:val="00E545FA"/>
    <w:rsid w:val="00E549EC"/>
    <w:rsid w:val="00E54D1B"/>
    <w:rsid w:val="00E5502C"/>
    <w:rsid w:val="00E5580B"/>
    <w:rsid w:val="00E55F62"/>
    <w:rsid w:val="00E57A8A"/>
    <w:rsid w:val="00E57E83"/>
    <w:rsid w:val="00E57F41"/>
    <w:rsid w:val="00E60E02"/>
    <w:rsid w:val="00E610F4"/>
    <w:rsid w:val="00E61B20"/>
    <w:rsid w:val="00E62322"/>
    <w:rsid w:val="00E626F7"/>
    <w:rsid w:val="00E62D27"/>
    <w:rsid w:val="00E6504C"/>
    <w:rsid w:val="00E65536"/>
    <w:rsid w:val="00E66362"/>
    <w:rsid w:val="00E66A60"/>
    <w:rsid w:val="00E66B9D"/>
    <w:rsid w:val="00E66C74"/>
    <w:rsid w:val="00E676F7"/>
    <w:rsid w:val="00E71B16"/>
    <w:rsid w:val="00E725B3"/>
    <w:rsid w:val="00E72EF9"/>
    <w:rsid w:val="00E73C44"/>
    <w:rsid w:val="00E73DAC"/>
    <w:rsid w:val="00E73FA0"/>
    <w:rsid w:val="00E7512A"/>
    <w:rsid w:val="00E77771"/>
    <w:rsid w:val="00E77A4B"/>
    <w:rsid w:val="00E80C79"/>
    <w:rsid w:val="00E8113B"/>
    <w:rsid w:val="00E826CF"/>
    <w:rsid w:val="00E82DC9"/>
    <w:rsid w:val="00E83474"/>
    <w:rsid w:val="00E839A9"/>
    <w:rsid w:val="00E83FD1"/>
    <w:rsid w:val="00E85241"/>
    <w:rsid w:val="00E85338"/>
    <w:rsid w:val="00E85F2F"/>
    <w:rsid w:val="00E86540"/>
    <w:rsid w:val="00E86C82"/>
    <w:rsid w:val="00E87079"/>
    <w:rsid w:val="00E87CFA"/>
    <w:rsid w:val="00E9059F"/>
    <w:rsid w:val="00E9112E"/>
    <w:rsid w:val="00E919D7"/>
    <w:rsid w:val="00E9220F"/>
    <w:rsid w:val="00E92585"/>
    <w:rsid w:val="00E927D9"/>
    <w:rsid w:val="00E9356F"/>
    <w:rsid w:val="00E951B4"/>
    <w:rsid w:val="00E9533E"/>
    <w:rsid w:val="00E95403"/>
    <w:rsid w:val="00E9580F"/>
    <w:rsid w:val="00E95F72"/>
    <w:rsid w:val="00E96265"/>
    <w:rsid w:val="00E9633B"/>
    <w:rsid w:val="00EA0250"/>
    <w:rsid w:val="00EA0348"/>
    <w:rsid w:val="00EA1EFC"/>
    <w:rsid w:val="00EA2314"/>
    <w:rsid w:val="00EA281B"/>
    <w:rsid w:val="00EA31E0"/>
    <w:rsid w:val="00EA3FAE"/>
    <w:rsid w:val="00EA43F1"/>
    <w:rsid w:val="00EA45B7"/>
    <w:rsid w:val="00EA4A2A"/>
    <w:rsid w:val="00EA4D22"/>
    <w:rsid w:val="00EA4D46"/>
    <w:rsid w:val="00EA5147"/>
    <w:rsid w:val="00EA5275"/>
    <w:rsid w:val="00EA54A3"/>
    <w:rsid w:val="00EA5704"/>
    <w:rsid w:val="00EA5734"/>
    <w:rsid w:val="00EA6E6C"/>
    <w:rsid w:val="00EB15B3"/>
    <w:rsid w:val="00EB1D81"/>
    <w:rsid w:val="00EB24C3"/>
    <w:rsid w:val="00EB3A5B"/>
    <w:rsid w:val="00EB47EE"/>
    <w:rsid w:val="00EB5227"/>
    <w:rsid w:val="00EB55BA"/>
    <w:rsid w:val="00EB5CA5"/>
    <w:rsid w:val="00EB5DE3"/>
    <w:rsid w:val="00EB6696"/>
    <w:rsid w:val="00EB6719"/>
    <w:rsid w:val="00EB757C"/>
    <w:rsid w:val="00EB7EA8"/>
    <w:rsid w:val="00EC065D"/>
    <w:rsid w:val="00EC11F3"/>
    <w:rsid w:val="00EC207C"/>
    <w:rsid w:val="00EC2B54"/>
    <w:rsid w:val="00EC35C7"/>
    <w:rsid w:val="00EC3EE6"/>
    <w:rsid w:val="00EC3EFF"/>
    <w:rsid w:val="00EC54A1"/>
    <w:rsid w:val="00EC5C83"/>
    <w:rsid w:val="00EC61BC"/>
    <w:rsid w:val="00EC6E97"/>
    <w:rsid w:val="00EC717F"/>
    <w:rsid w:val="00EC76A9"/>
    <w:rsid w:val="00ED01B7"/>
    <w:rsid w:val="00ED1BF4"/>
    <w:rsid w:val="00ED2BBD"/>
    <w:rsid w:val="00ED307A"/>
    <w:rsid w:val="00ED30EF"/>
    <w:rsid w:val="00ED42C4"/>
    <w:rsid w:val="00ED48C2"/>
    <w:rsid w:val="00ED50F0"/>
    <w:rsid w:val="00ED55DC"/>
    <w:rsid w:val="00ED5674"/>
    <w:rsid w:val="00ED6D1A"/>
    <w:rsid w:val="00ED6F3D"/>
    <w:rsid w:val="00ED70E2"/>
    <w:rsid w:val="00ED74FF"/>
    <w:rsid w:val="00ED7A85"/>
    <w:rsid w:val="00ED7DF4"/>
    <w:rsid w:val="00ED7E20"/>
    <w:rsid w:val="00EE00D0"/>
    <w:rsid w:val="00EE08AA"/>
    <w:rsid w:val="00EE094A"/>
    <w:rsid w:val="00EE0988"/>
    <w:rsid w:val="00EE09B3"/>
    <w:rsid w:val="00EE11B1"/>
    <w:rsid w:val="00EE25EA"/>
    <w:rsid w:val="00EE3238"/>
    <w:rsid w:val="00EE3956"/>
    <w:rsid w:val="00EE4016"/>
    <w:rsid w:val="00EE51D0"/>
    <w:rsid w:val="00EE5EAF"/>
    <w:rsid w:val="00EE6185"/>
    <w:rsid w:val="00EE6723"/>
    <w:rsid w:val="00EE7FD3"/>
    <w:rsid w:val="00EF0104"/>
    <w:rsid w:val="00EF06EC"/>
    <w:rsid w:val="00EF0D3B"/>
    <w:rsid w:val="00EF1AAB"/>
    <w:rsid w:val="00EF295D"/>
    <w:rsid w:val="00EF2B40"/>
    <w:rsid w:val="00EF34C2"/>
    <w:rsid w:val="00EF375D"/>
    <w:rsid w:val="00EF7115"/>
    <w:rsid w:val="00EF7246"/>
    <w:rsid w:val="00EF7546"/>
    <w:rsid w:val="00EF76AF"/>
    <w:rsid w:val="00F00177"/>
    <w:rsid w:val="00F001EC"/>
    <w:rsid w:val="00F009F4"/>
    <w:rsid w:val="00F013F3"/>
    <w:rsid w:val="00F03061"/>
    <w:rsid w:val="00F0398F"/>
    <w:rsid w:val="00F03D6C"/>
    <w:rsid w:val="00F04529"/>
    <w:rsid w:val="00F04F1B"/>
    <w:rsid w:val="00F0554C"/>
    <w:rsid w:val="00F05697"/>
    <w:rsid w:val="00F05957"/>
    <w:rsid w:val="00F05DEF"/>
    <w:rsid w:val="00F06831"/>
    <w:rsid w:val="00F07CD4"/>
    <w:rsid w:val="00F1121A"/>
    <w:rsid w:val="00F11803"/>
    <w:rsid w:val="00F13AC6"/>
    <w:rsid w:val="00F1410E"/>
    <w:rsid w:val="00F144D1"/>
    <w:rsid w:val="00F14948"/>
    <w:rsid w:val="00F15B51"/>
    <w:rsid w:val="00F16637"/>
    <w:rsid w:val="00F169A9"/>
    <w:rsid w:val="00F16B9F"/>
    <w:rsid w:val="00F17011"/>
    <w:rsid w:val="00F1708F"/>
    <w:rsid w:val="00F17102"/>
    <w:rsid w:val="00F2026D"/>
    <w:rsid w:val="00F203BE"/>
    <w:rsid w:val="00F20689"/>
    <w:rsid w:val="00F214DA"/>
    <w:rsid w:val="00F216E5"/>
    <w:rsid w:val="00F21F6F"/>
    <w:rsid w:val="00F22208"/>
    <w:rsid w:val="00F22307"/>
    <w:rsid w:val="00F22535"/>
    <w:rsid w:val="00F22AA5"/>
    <w:rsid w:val="00F22DD9"/>
    <w:rsid w:val="00F22F11"/>
    <w:rsid w:val="00F23756"/>
    <w:rsid w:val="00F2376C"/>
    <w:rsid w:val="00F23883"/>
    <w:rsid w:val="00F239AD"/>
    <w:rsid w:val="00F27080"/>
    <w:rsid w:val="00F2745C"/>
    <w:rsid w:val="00F278D0"/>
    <w:rsid w:val="00F27C49"/>
    <w:rsid w:val="00F300E2"/>
    <w:rsid w:val="00F31187"/>
    <w:rsid w:val="00F31ECA"/>
    <w:rsid w:val="00F320A2"/>
    <w:rsid w:val="00F323C2"/>
    <w:rsid w:val="00F32C20"/>
    <w:rsid w:val="00F335C7"/>
    <w:rsid w:val="00F33DE5"/>
    <w:rsid w:val="00F33E82"/>
    <w:rsid w:val="00F33FF2"/>
    <w:rsid w:val="00F348B4"/>
    <w:rsid w:val="00F3611B"/>
    <w:rsid w:val="00F36476"/>
    <w:rsid w:val="00F36670"/>
    <w:rsid w:val="00F36AE2"/>
    <w:rsid w:val="00F375F9"/>
    <w:rsid w:val="00F37662"/>
    <w:rsid w:val="00F379DD"/>
    <w:rsid w:val="00F37A0D"/>
    <w:rsid w:val="00F37AD4"/>
    <w:rsid w:val="00F37D76"/>
    <w:rsid w:val="00F4047B"/>
    <w:rsid w:val="00F40998"/>
    <w:rsid w:val="00F40BEB"/>
    <w:rsid w:val="00F41D5D"/>
    <w:rsid w:val="00F43187"/>
    <w:rsid w:val="00F432B0"/>
    <w:rsid w:val="00F43470"/>
    <w:rsid w:val="00F436A3"/>
    <w:rsid w:val="00F43826"/>
    <w:rsid w:val="00F4468F"/>
    <w:rsid w:val="00F4524E"/>
    <w:rsid w:val="00F4633D"/>
    <w:rsid w:val="00F46565"/>
    <w:rsid w:val="00F46C11"/>
    <w:rsid w:val="00F470A5"/>
    <w:rsid w:val="00F477C4"/>
    <w:rsid w:val="00F47D8D"/>
    <w:rsid w:val="00F5041D"/>
    <w:rsid w:val="00F50671"/>
    <w:rsid w:val="00F50A09"/>
    <w:rsid w:val="00F5198F"/>
    <w:rsid w:val="00F51E77"/>
    <w:rsid w:val="00F52426"/>
    <w:rsid w:val="00F54745"/>
    <w:rsid w:val="00F54A68"/>
    <w:rsid w:val="00F55B0C"/>
    <w:rsid w:val="00F55E07"/>
    <w:rsid w:val="00F56513"/>
    <w:rsid w:val="00F56FE8"/>
    <w:rsid w:val="00F5750C"/>
    <w:rsid w:val="00F57D1E"/>
    <w:rsid w:val="00F601E9"/>
    <w:rsid w:val="00F608AB"/>
    <w:rsid w:val="00F60951"/>
    <w:rsid w:val="00F60A2B"/>
    <w:rsid w:val="00F61F36"/>
    <w:rsid w:val="00F621D3"/>
    <w:rsid w:val="00F628E7"/>
    <w:rsid w:val="00F62E6F"/>
    <w:rsid w:val="00F62F8B"/>
    <w:rsid w:val="00F63659"/>
    <w:rsid w:val="00F65E95"/>
    <w:rsid w:val="00F66584"/>
    <w:rsid w:val="00F668A8"/>
    <w:rsid w:val="00F6724D"/>
    <w:rsid w:val="00F706DF"/>
    <w:rsid w:val="00F71A3D"/>
    <w:rsid w:val="00F71A56"/>
    <w:rsid w:val="00F71D1E"/>
    <w:rsid w:val="00F72694"/>
    <w:rsid w:val="00F72937"/>
    <w:rsid w:val="00F73361"/>
    <w:rsid w:val="00F73B27"/>
    <w:rsid w:val="00F73F76"/>
    <w:rsid w:val="00F74A88"/>
    <w:rsid w:val="00F755B2"/>
    <w:rsid w:val="00F77858"/>
    <w:rsid w:val="00F80617"/>
    <w:rsid w:val="00F80802"/>
    <w:rsid w:val="00F81747"/>
    <w:rsid w:val="00F81B19"/>
    <w:rsid w:val="00F82408"/>
    <w:rsid w:val="00F82924"/>
    <w:rsid w:val="00F82A17"/>
    <w:rsid w:val="00F82B72"/>
    <w:rsid w:val="00F84C8E"/>
    <w:rsid w:val="00F84C97"/>
    <w:rsid w:val="00F84FF3"/>
    <w:rsid w:val="00F8503E"/>
    <w:rsid w:val="00F863F1"/>
    <w:rsid w:val="00F86A28"/>
    <w:rsid w:val="00F86C14"/>
    <w:rsid w:val="00F87158"/>
    <w:rsid w:val="00F87995"/>
    <w:rsid w:val="00F90593"/>
    <w:rsid w:val="00F90795"/>
    <w:rsid w:val="00F90EB8"/>
    <w:rsid w:val="00F91087"/>
    <w:rsid w:val="00F910BF"/>
    <w:rsid w:val="00F9165C"/>
    <w:rsid w:val="00F91799"/>
    <w:rsid w:val="00F9247D"/>
    <w:rsid w:val="00F9365C"/>
    <w:rsid w:val="00F936CE"/>
    <w:rsid w:val="00F93832"/>
    <w:rsid w:val="00F93A6A"/>
    <w:rsid w:val="00F93DD6"/>
    <w:rsid w:val="00F94600"/>
    <w:rsid w:val="00F94A3B"/>
    <w:rsid w:val="00F95488"/>
    <w:rsid w:val="00F95856"/>
    <w:rsid w:val="00F96733"/>
    <w:rsid w:val="00F967CC"/>
    <w:rsid w:val="00F97084"/>
    <w:rsid w:val="00F9739F"/>
    <w:rsid w:val="00F9782E"/>
    <w:rsid w:val="00F97C0B"/>
    <w:rsid w:val="00FA0211"/>
    <w:rsid w:val="00FA030E"/>
    <w:rsid w:val="00FA0386"/>
    <w:rsid w:val="00FA03A1"/>
    <w:rsid w:val="00FA0884"/>
    <w:rsid w:val="00FA132B"/>
    <w:rsid w:val="00FA16AE"/>
    <w:rsid w:val="00FA17CD"/>
    <w:rsid w:val="00FA17D9"/>
    <w:rsid w:val="00FA27F8"/>
    <w:rsid w:val="00FA2E39"/>
    <w:rsid w:val="00FA32DF"/>
    <w:rsid w:val="00FA39EB"/>
    <w:rsid w:val="00FA3E61"/>
    <w:rsid w:val="00FA4057"/>
    <w:rsid w:val="00FA4A28"/>
    <w:rsid w:val="00FA5F25"/>
    <w:rsid w:val="00FA60BD"/>
    <w:rsid w:val="00FA62AF"/>
    <w:rsid w:val="00FA646A"/>
    <w:rsid w:val="00FA69AC"/>
    <w:rsid w:val="00FA69E5"/>
    <w:rsid w:val="00FA79DB"/>
    <w:rsid w:val="00FA7BCA"/>
    <w:rsid w:val="00FB0122"/>
    <w:rsid w:val="00FB0144"/>
    <w:rsid w:val="00FB0A0D"/>
    <w:rsid w:val="00FB0F6C"/>
    <w:rsid w:val="00FB1068"/>
    <w:rsid w:val="00FB22D1"/>
    <w:rsid w:val="00FB3E15"/>
    <w:rsid w:val="00FB46F8"/>
    <w:rsid w:val="00FB5188"/>
    <w:rsid w:val="00FB542B"/>
    <w:rsid w:val="00FB5DA4"/>
    <w:rsid w:val="00FB61A4"/>
    <w:rsid w:val="00FB651E"/>
    <w:rsid w:val="00FB653D"/>
    <w:rsid w:val="00FB68F6"/>
    <w:rsid w:val="00FB76C0"/>
    <w:rsid w:val="00FB77A8"/>
    <w:rsid w:val="00FC0391"/>
    <w:rsid w:val="00FC105B"/>
    <w:rsid w:val="00FC1653"/>
    <w:rsid w:val="00FC1FCF"/>
    <w:rsid w:val="00FC218D"/>
    <w:rsid w:val="00FC23D4"/>
    <w:rsid w:val="00FC2658"/>
    <w:rsid w:val="00FC266A"/>
    <w:rsid w:val="00FC2730"/>
    <w:rsid w:val="00FC2815"/>
    <w:rsid w:val="00FC35B0"/>
    <w:rsid w:val="00FC35EA"/>
    <w:rsid w:val="00FC3878"/>
    <w:rsid w:val="00FC3B0C"/>
    <w:rsid w:val="00FC3BAF"/>
    <w:rsid w:val="00FC3E26"/>
    <w:rsid w:val="00FC4620"/>
    <w:rsid w:val="00FC4844"/>
    <w:rsid w:val="00FC4B2F"/>
    <w:rsid w:val="00FC4DDA"/>
    <w:rsid w:val="00FC5403"/>
    <w:rsid w:val="00FC5A10"/>
    <w:rsid w:val="00FC5B6F"/>
    <w:rsid w:val="00FC6591"/>
    <w:rsid w:val="00FC6DD8"/>
    <w:rsid w:val="00FC6E47"/>
    <w:rsid w:val="00FC7C4E"/>
    <w:rsid w:val="00FD0176"/>
    <w:rsid w:val="00FD02D2"/>
    <w:rsid w:val="00FD0B22"/>
    <w:rsid w:val="00FD0BC0"/>
    <w:rsid w:val="00FD0CB3"/>
    <w:rsid w:val="00FD0FEB"/>
    <w:rsid w:val="00FD13E5"/>
    <w:rsid w:val="00FD1730"/>
    <w:rsid w:val="00FD196E"/>
    <w:rsid w:val="00FD1EE3"/>
    <w:rsid w:val="00FD224C"/>
    <w:rsid w:val="00FD28C9"/>
    <w:rsid w:val="00FD2977"/>
    <w:rsid w:val="00FD2A37"/>
    <w:rsid w:val="00FD2B94"/>
    <w:rsid w:val="00FD2F47"/>
    <w:rsid w:val="00FD3205"/>
    <w:rsid w:val="00FD3548"/>
    <w:rsid w:val="00FD3E3C"/>
    <w:rsid w:val="00FD4422"/>
    <w:rsid w:val="00FD4458"/>
    <w:rsid w:val="00FD4A44"/>
    <w:rsid w:val="00FD5224"/>
    <w:rsid w:val="00FD52AC"/>
    <w:rsid w:val="00FD5F7F"/>
    <w:rsid w:val="00FD6636"/>
    <w:rsid w:val="00FD734E"/>
    <w:rsid w:val="00FE008A"/>
    <w:rsid w:val="00FE0BB2"/>
    <w:rsid w:val="00FE125B"/>
    <w:rsid w:val="00FE172C"/>
    <w:rsid w:val="00FE182E"/>
    <w:rsid w:val="00FE1E35"/>
    <w:rsid w:val="00FE273F"/>
    <w:rsid w:val="00FE45AB"/>
    <w:rsid w:val="00FE4C5F"/>
    <w:rsid w:val="00FE4DC6"/>
    <w:rsid w:val="00FE5291"/>
    <w:rsid w:val="00FE5DA1"/>
    <w:rsid w:val="00FE60E6"/>
    <w:rsid w:val="00FE62AA"/>
    <w:rsid w:val="00FE6539"/>
    <w:rsid w:val="00FE6DDB"/>
    <w:rsid w:val="00FE7520"/>
    <w:rsid w:val="00FE7975"/>
    <w:rsid w:val="00FF075E"/>
    <w:rsid w:val="00FF0CCF"/>
    <w:rsid w:val="00FF0E30"/>
    <w:rsid w:val="00FF1226"/>
    <w:rsid w:val="00FF125A"/>
    <w:rsid w:val="00FF143D"/>
    <w:rsid w:val="00FF1684"/>
    <w:rsid w:val="00FF55AF"/>
    <w:rsid w:val="00FF5B25"/>
    <w:rsid w:val="00FF5DAC"/>
    <w:rsid w:val="00FF60B0"/>
    <w:rsid w:val="00FF69AC"/>
    <w:rsid w:val="00FF72C0"/>
    <w:rsid w:val="00FF73E3"/>
    <w:rsid w:val="00FF7C46"/>
    <w:rsid w:val="00FF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A187B"/>
  <w15:docId w15:val="{AB9031D3-23D7-4047-9C13-A23B90D4E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136A8"/>
    <w:pPr>
      <w:spacing w:after="160" w:line="259" w:lineRule="auto"/>
    </w:pPr>
    <w:rPr>
      <w:rFonts w:ascii="Calibri" w:eastAsia="Calibri" w:hAnsi="Calibri" w:cs="Calibri"/>
      <w:lang w:eastAsia="ru-RU"/>
    </w:rPr>
  </w:style>
  <w:style w:type="paragraph" w:styleId="1">
    <w:name w:val="heading 1"/>
    <w:basedOn w:val="a"/>
    <w:next w:val="a"/>
    <w:link w:val="10"/>
    <w:rsid w:val="000A7785"/>
    <w:pPr>
      <w:keepNext/>
      <w:keepLines/>
      <w:spacing w:line="240" w:lineRule="auto"/>
      <w:ind w:firstLine="709"/>
      <w:jc w:val="both"/>
      <w:outlineLvl w:val="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67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136A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136A8"/>
    <w:rPr>
      <w:rFonts w:ascii="Calibri" w:eastAsia="Calibri" w:hAnsi="Calibri" w:cs="Calibri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E136A8"/>
    <w:rPr>
      <w:vertAlign w:val="superscript"/>
    </w:rPr>
  </w:style>
  <w:style w:type="paragraph" w:styleId="a6">
    <w:name w:val="List Paragraph"/>
    <w:basedOn w:val="a"/>
    <w:uiPriority w:val="34"/>
    <w:qFormat/>
    <w:rsid w:val="00E136A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F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F34C2"/>
    <w:rPr>
      <w:rFonts w:ascii="Calibri" w:eastAsia="Calibri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EF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F34C2"/>
    <w:rPr>
      <w:rFonts w:ascii="Calibri" w:eastAsia="Calibri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0A7785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C67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Revision"/>
    <w:hidden/>
    <w:uiPriority w:val="99"/>
    <w:semiHidden/>
    <w:rsid w:val="004F2D1A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styleId="ac">
    <w:name w:val="annotation reference"/>
    <w:basedOn w:val="a0"/>
    <w:uiPriority w:val="99"/>
    <w:semiHidden/>
    <w:unhideWhenUsed/>
    <w:rsid w:val="0088428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8428D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88428D"/>
    <w:rPr>
      <w:rFonts w:ascii="Calibri" w:eastAsia="Calibri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8428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88428D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3244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32444D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EC4DD-C7AC-45C6-9E0C-80F0C9967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3299</Words>
  <Characters>18809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Буряга Владимир Олегович</dc:creator>
  <cp:lastModifiedBy>Львова Алиса Евгеньевна</cp:lastModifiedBy>
  <cp:revision>2</cp:revision>
  <dcterms:created xsi:type="dcterms:W3CDTF">2022-08-03T13:01:00Z</dcterms:created>
  <dcterms:modified xsi:type="dcterms:W3CDTF">2022-08-03T13:01:00Z</dcterms:modified>
</cp:coreProperties>
</file>