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33D" w:rsidRPr="0050309B" w:rsidRDefault="0057033D" w:rsidP="00B457A7">
      <w:pPr>
        <w:spacing w:after="120"/>
        <w:jc w:val="center"/>
        <w:rPr>
          <w:rFonts w:ascii="PT Astra Serif" w:hAnsi="PT Astra Serif"/>
        </w:rPr>
      </w:pPr>
      <w:r w:rsidRPr="0050309B">
        <w:rPr>
          <w:rFonts w:ascii="PT Astra Serif" w:hAnsi="PT Astra Serif"/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0E1731F" wp14:editId="540A2EF2">
            <wp:simplePos x="0" y="0"/>
            <wp:positionH relativeFrom="margin">
              <wp:align>center</wp:align>
            </wp:positionH>
            <wp:positionV relativeFrom="margin">
              <wp:posOffset>-273050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3CA" w:rsidRPr="0050309B" w:rsidRDefault="006E43CA" w:rsidP="00B457A7">
      <w:pPr>
        <w:spacing w:after="120"/>
        <w:jc w:val="center"/>
        <w:rPr>
          <w:rFonts w:ascii="PT Astra Serif" w:hAnsi="PT Astra Serif"/>
        </w:rPr>
      </w:pPr>
    </w:p>
    <w:p w:rsidR="006E43CA" w:rsidRPr="0050309B" w:rsidRDefault="006E43CA" w:rsidP="00FA37FE">
      <w:pPr>
        <w:jc w:val="center"/>
        <w:rPr>
          <w:rFonts w:ascii="PT Astra Serif" w:hAnsi="PT Astra Serif"/>
          <w:b/>
          <w:sz w:val="26"/>
          <w:szCs w:val="26"/>
        </w:rPr>
      </w:pPr>
      <w:r w:rsidRPr="0050309B">
        <w:rPr>
          <w:rFonts w:ascii="PT Astra Serif" w:hAnsi="PT Astra Serif"/>
          <w:b/>
          <w:sz w:val="26"/>
          <w:szCs w:val="26"/>
        </w:rPr>
        <w:t>ДЕПАРТАМЕНТ ОБРАЗОВАНИЯ</w:t>
      </w:r>
    </w:p>
    <w:p w:rsidR="006E43CA" w:rsidRPr="0050309B" w:rsidRDefault="006E43CA" w:rsidP="0052698B">
      <w:pPr>
        <w:jc w:val="center"/>
        <w:rPr>
          <w:rFonts w:ascii="PT Astra Serif" w:hAnsi="PT Astra Serif"/>
          <w:b/>
          <w:sz w:val="26"/>
          <w:szCs w:val="26"/>
        </w:rPr>
      </w:pPr>
      <w:r w:rsidRPr="0050309B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50309B" w:rsidRDefault="0052698B" w:rsidP="0052698B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50309B" w:rsidRDefault="0052698B" w:rsidP="0052698B">
      <w:pPr>
        <w:jc w:val="center"/>
        <w:rPr>
          <w:rFonts w:ascii="PT Astra Serif" w:hAnsi="PT Astra Serif"/>
          <w:b/>
          <w:sz w:val="26"/>
          <w:szCs w:val="26"/>
        </w:rPr>
      </w:pPr>
      <w:r w:rsidRPr="0050309B">
        <w:rPr>
          <w:rFonts w:ascii="PT Astra Serif" w:hAnsi="PT Astra Serif"/>
          <w:b/>
          <w:sz w:val="26"/>
          <w:szCs w:val="26"/>
        </w:rPr>
        <w:t>ПРИКАЗ</w:t>
      </w:r>
    </w:p>
    <w:p w:rsidR="00C166C1" w:rsidRPr="0050309B" w:rsidRDefault="00C166C1" w:rsidP="0052698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5"/>
        <w:tblW w:w="1002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347"/>
        <w:gridCol w:w="3328"/>
        <w:gridCol w:w="3349"/>
      </w:tblGrid>
      <w:tr w:rsidR="00C166C1" w:rsidRPr="0050309B" w:rsidTr="00C166C1"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166C1" w:rsidRPr="0050309B" w:rsidRDefault="005C0A8B" w:rsidP="00B56F94">
            <w:pPr>
              <w:rPr>
                <w:rFonts w:ascii="PT Astra Serif" w:hAnsi="PT Astra Serif"/>
                <w:sz w:val="26"/>
                <w:szCs w:val="26"/>
              </w:rPr>
            </w:pPr>
            <w:r w:rsidRPr="0050309B">
              <w:rPr>
                <w:rFonts w:ascii="PT Astra Serif" w:hAnsi="PT Astra Serif"/>
                <w:sz w:val="26"/>
                <w:szCs w:val="26"/>
              </w:rPr>
              <w:t>2</w:t>
            </w:r>
            <w:r w:rsidR="00B56F94" w:rsidRPr="0050309B">
              <w:rPr>
                <w:rFonts w:ascii="PT Astra Serif" w:hAnsi="PT Astra Serif"/>
                <w:sz w:val="26"/>
                <w:szCs w:val="26"/>
              </w:rPr>
              <w:t>6</w:t>
            </w:r>
            <w:r w:rsidRPr="0050309B">
              <w:rPr>
                <w:rFonts w:ascii="PT Astra Serif" w:hAnsi="PT Astra Serif"/>
                <w:sz w:val="26"/>
                <w:szCs w:val="26"/>
              </w:rPr>
              <w:t xml:space="preserve"> декабря</w:t>
            </w:r>
            <w:r w:rsidR="00676D1D" w:rsidRPr="0050309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166C1" w:rsidRPr="0050309B">
              <w:rPr>
                <w:rFonts w:ascii="PT Astra Serif" w:hAnsi="PT Astra Serif"/>
                <w:sz w:val="26"/>
                <w:szCs w:val="26"/>
              </w:rPr>
              <w:t>202</w:t>
            </w:r>
            <w:r w:rsidR="00BC6A8A" w:rsidRPr="0050309B">
              <w:rPr>
                <w:rFonts w:ascii="PT Astra Serif" w:hAnsi="PT Astra Serif"/>
                <w:sz w:val="26"/>
                <w:szCs w:val="26"/>
              </w:rPr>
              <w:t>3</w:t>
            </w:r>
            <w:r w:rsidR="00C166C1" w:rsidRPr="0050309B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</w:tcPr>
          <w:p w:rsidR="00C166C1" w:rsidRPr="0050309B" w:rsidRDefault="00C166C1" w:rsidP="0006133D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3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166C1" w:rsidRPr="0050309B" w:rsidRDefault="00C166C1" w:rsidP="005C0A8B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0309B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5C0A8B" w:rsidRPr="0050309B">
              <w:rPr>
                <w:rFonts w:ascii="PT Astra Serif" w:hAnsi="PT Astra Serif"/>
                <w:sz w:val="26"/>
                <w:szCs w:val="26"/>
              </w:rPr>
              <w:t>26</w:t>
            </w:r>
            <w:r w:rsidRPr="0050309B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166C1" w:rsidRPr="0050309B" w:rsidRDefault="00C166C1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50309B" w:rsidRDefault="00676D1D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0309B">
        <w:rPr>
          <w:rFonts w:ascii="PT Astra Serif" w:hAnsi="PT Astra Serif" w:cs="Times New Roman"/>
          <w:b w:val="0"/>
          <w:sz w:val="26"/>
          <w:szCs w:val="26"/>
        </w:rPr>
        <w:t>О внесении изменений в приказ Департамента профессионального образования Томской области от 22.01.2021 № 3п</w:t>
      </w:r>
    </w:p>
    <w:p w:rsidR="006E43CA" w:rsidRPr="0050309B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676D1D" w:rsidRPr="0050309B" w:rsidRDefault="00676D1D" w:rsidP="00676D1D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676D1D" w:rsidRPr="0050309B" w:rsidRDefault="00676D1D" w:rsidP="00676D1D">
      <w:pPr>
        <w:ind w:firstLine="709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ПРИКАЗЫВАЮ:</w:t>
      </w:r>
    </w:p>
    <w:p w:rsidR="00676D1D" w:rsidRPr="0050309B" w:rsidRDefault="00676D1D" w:rsidP="00676D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0309B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50309B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профессионального образования Томской области от 22.01.2021 № 3п «Об утверждении Порядка </w:t>
      </w:r>
      <w:r w:rsidR="00ED1E96" w:rsidRPr="0050309B">
        <w:rPr>
          <w:rFonts w:ascii="PT Astra Serif" w:hAnsi="PT Astra Serif" w:cs="Times New Roman"/>
          <w:sz w:val="26"/>
          <w:szCs w:val="26"/>
        </w:rPr>
        <w:t>определения объема и услови</w:t>
      </w:r>
      <w:r w:rsidR="000E32BD" w:rsidRPr="0050309B">
        <w:rPr>
          <w:rFonts w:ascii="PT Astra Serif" w:hAnsi="PT Astra Serif" w:cs="Times New Roman"/>
          <w:sz w:val="26"/>
          <w:szCs w:val="26"/>
        </w:rPr>
        <w:t>й</w:t>
      </w:r>
      <w:r w:rsidR="00ED1E96" w:rsidRPr="0050309B">
        <w:rPr>
          <w:rFonts w:ascii="PT Astra Serif" w:hAnsi="PT Astra Serif" w:cs="Times New Roman"/>
          <w:sz w:val="26"/>
          <w:szCs w:val="26"/>
        </w:rPr>
        <w:t xml:space="preserve"> предоставления областным государственным бюджетным учреждениям субсидии на финансовое обеспечение расходов на предос</w:t>
      </w:r>
      <w:bookmarkStart w:id="0" w:name="_GoBack"/>
      <w:bookmarkEnd w:id="0"/>
      <w:r w:rsidR="00ED1E96" w:rsidRPr="0050309B">
        <w:rPr>
          <w:rFonts w:ascii="PT Astra Serif" w:hAnsi="PT Astra Serif" w:cs="Times New Roman"/>
          <w:sz w:val="26"/>
          <w:szCs w:val="26"/>
        </w:rPr>
        <w:t>тавление установленных законодательством Российской Федерации и (или) Томской области мер социальной поддержки отдельным категориям обучающихся в областных государственных профессиональных образовательных организациях</w:t>
      </w:r>
      <w:r w:rsidRPr="0050309B">
        <w:rPr>
          <w:rFonts w:ascii="PT Astra Serif" w:hAnsi="PT Astra Serif" w:cs="Times New Roman"/>
          <w:sz w:val="26"/>
          <w:szCs w:val="26"/>
        </w:rPr>
        <w:t>» (Официальный интернет-портал правовой информации http://www.pravo.gov.ru, 28.01.2021</w:t>
      </w:r>
      <w:proofErr w:type="gramEnd"/>
      <w:r w:rsidRPr="0050309B">
        <w:rPr>
          <w:rFonts w:ascii="PT Astra Serif" w:hAnsi="PT Astra Serif" w:cs="Times New Roman"/>
          <w:sz w:val="26"/>
          <w:szCs w:val="26"/>
        </w:rPr>
        <w:t>, № 7001202101280008) следующие изменения:</w:t>
      </w:r>
    </w:p>
    <w:p w:rsidR="00ED1E96" w:rsidRPr="0050309B" w:rsidRDefault="00ED1E96" w:rsidP="00676D1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в</w:t>
      </w:r>
      <w:r w:rsidR="00676D1D" w:rsidRPr="0050309B">
        <w:rPr>
          <w:rFonts w:ascii="PT Astra Serif" w:hAnsi="PT Astra Serif"/>
          <w:sz w:val="26"/>
          <w:szCs w:val="26"/>
        </w:rPr>
        <w:t> Поряд</w:t>
      </w:r>
      <w:r w:rsidRPr="0050309B">
        <w:rPr>
          <w:rFonts w:ascii="PT Astra Serif" w:hAnsi="PT Astra Serif"/>
          <w:sz w:val="26"/>
          <w:szCs w:val="26"/>
        </w:rPr>
        <w:t>ке</w:t>
      </w:r>
      <w:r w:rsidR="00676D1D" w:rsidRPr="0050309B">
        <w:rPr>
          <w:rFonts w:ascii="PT Astra Serif" w:hAnsi="PT Astra Serif"/>
          <w:sz w:val="26"/>
          <w:szCs w:val="26"/>
        </w:rPr>
        <w:t xml:space="preserve"> определения объема и условия</w:t>
      </w:r>
      <w:r w:rsidR="00F5028A" w:rsidRPr="0050309B">
        <w:rPr>
          <w:rFonts w:ascii="PT Astra Serif" w:hAnsi="PT Astra Serif"/>
          <w:sz w:val="26"/>
          <w:szCs w:val="26"/>
        </w:rPr>
        <w:t>х</w:t>
      </w:r>
      <w:r w:rsidR="00676D1D" w:rsidRPr="0050309B">
        <w:rPr>
          <w:rFonts w:ascii="PT Astra Serif" w:hAnsi="PT Astra Serif"/>
          <w:sz w:val="26"/>
          <w:szCs w:val="26"/>
        </w:rPr>
        <w:t xml:space="preserve"> предоставления областным государ</w:t>
      </w:r>
      <w:r w:rsidRPr="0050309B">
        <w:rPr>
          <w:rFonts w:ascii="PT Astra Serif" w:hAnsi="PT Astra Serif"/>
          <w:sz w:val="26"/>
          <w:szCs w:val="26"/>
        </w:rPr>
        <w:t xml:space="preserve">ственным бюджетным учреждениям </w:t>
      </w:r>
      <w:proofErr w:type="gramStart"/>
      <w:r w:rsidR="00676D1D" w:rsidRPr="0050309B">
        <w:rPr>
          <w:rFonts w:ascii="PT Astra Serif" w:hAnsi="PT Astra Serif"/>
          <w:sz w:val="26"/>
          <w:szCs w:val="26"/>
        </w:rPr>
        <w:t>субсидии</w:t>
      </w:r>
      <w:proofErr w:type="gramEnd"/>
      <w:r w:rsidR="00676D1D" w:rsidRPr="0050309B">
        <w:rPr>
          <w:rFonts w:ascii="PT Astra Serif" w:hAnsi="PT Astra Serif"/>
          <w:sz w:val="26"/>
          <w:szCs w:val="26"/>
        </w:rPr>
        <w:t xml:space="preserve"> на предоставление установленных законодательством Российской Федерации и (или) Томской области мер социальной поддержки отдельным категориям обучающихся в областных государственных профессиональных образовательных организациях, утвержденны</w:t>
      </w:r>
      <w:r w:rsidR="00F5028A" w:rsidRPr="0050309B">
        <w:rPr>
          <w:rFonts w:ascii="PT Astra Serif" w:hAnsi="PT Astra Serif"/>
          <w:sz w:val="26"/>
          <w:szCs w:val="26"/>
        </w:rPr>
        <w:t>х</w:t>
      </w:r>
      <w:r w:rsidR="00676D1D" w:rsidRPr="0050309B">
        <w:rPr>
          <w:rFonts w:ascii="PT Astra Serif" w:hAnsi="PT Astra Serif"/>
          <w:sz w:val="26"/>
          <w:szCs w:val="26"/>
        </w:rPr>
        <w:t xml:space="preserve"> указанным приказом</w:t>
      </w:r>
      <w:r w:rsidRPr="0050309B">
        <w:rPr>
          <w:rFonts w:ascii="PT Astra Serif" w:hAnsi="PT Astra Serif"/>
          <w:sz w:val="26"/>
          <w:szCs w:val="26"/>
        </w:rPr>
        <w:t>:</w:t>
      </w:r>
    </w:p>
    <w:p w:rsidR="00CC6504" w:rsidRPr="0050309B" w:rsidRDefault="00ED1E96" w:rsidP="00CC6504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1) </w:t>
      </w:r>
      <w:r w:rsidR="00CC6504" w:rsidRPr="0050309B">
        <w:rPr>
          <w:rFonts w:ascii="PT Astra Serif" w:hAnsi="PT Astra Serif"/>
          <w:sz w:val="26"/>
          <w:szCs w:val="26"/>
        </w:rPr>
        <w:t>в пункте 3 слова «профессионального» исключить;</w:t>
      </w:r>
    </w:p>
    <w:p w:rsidR="00BC6A8A" w:rsidRPr="0050309B" w:rsidRDefault="00CC6504" w:rsidP="00BC6A8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2) </w:t>
      </w:r>
      <w:r w:rsidR="00BC6A8A" w:rsidRPr="0050309B">
        <w:rPr>
          <w:rFonts w:ascii="PT Astra Serif" w:hAnsi="PT Astra Serif"/>
          <w:sz w:val="26"/>
          <w:szCs w:val="26"/>
        </w:rPr>
        <w:t>в подпункте 3) пункта 5 слова «первое число» заменить словами «дату не ранее первого числа»;</w:t>
      </w:r>
    </w:p>
    <w:p w:rsidR="00BC6A8A" w:rsidRPr="0050309B" w:rsidRDefault="00CC6504" w:rsidP="00BC6A8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3</w:t>
      </w:r>
      <w:r w:rsidR="00BC6A8A" w:rsidRPr="0050309B">
        <w:rPr>
          <w:rFonts w:ascii="PT Astra Serif" w:hAnsi="PT Astra Serif"/>
          <w:sz w:val="26"/>
          <w:szCs w:val="26"/>
        </w:rPr>
        <w:t>) пункт 8 после абзаца шестого дополнить абзацем следующего содержания:</w:t>
      </w:r>
    </w:p>
    <w:p w:rsidR="00BC6A8A" w:rsidRPr="0050309B" w:rsidRDefault="00BC6A8A" w:rsidP="00BC6A8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«</w:t>
      </w:r>
      <w:r w:rsidR="00212E89" w:rsidRPr="0050309B">
        <w:rPr>
          <w:rFonts w:ascii="PT Astra Serif" w:hAnsi="PT Astra Serif"/>
          <w:sz w:val="26"/>
          <w:szCs w:val="26"/>
        </w:rPr>
        <w:t>Размер субсидии определяется на основании документов, представленных учреждением в соответствии с пунктом 5 настоящего Порядка, и не может превышать объем лимитов бюджетных обязательств на предоставление субсидии, доведенный Департаменту как получателю бюджетных средств на соответствующий финансовый год</w:t>
      </w:r>
      <w:proofErr w:type="gramStart"/>
      <w:r w:rsidR="00212E89" w:rsidRPr="0050309B">
        <w:rPr>
          <w:rFonts w:ascii="PT Astra Serif" w:hAnsi="PT Astra Serif"/>
          <w:sz w:val="26"/>
          <w:szCs w:val="26"/>
        </w:rPr>
        <w:t>.</w:t>
      </w:r>
      <w:r w:rsidRPr="0050309B">
        <w:rPr>
          <w:rFonts w:ascii="PT Astra Serif" w:hAnsi="PT Astra Serif"/>
          <w:sz w:val="26"/>
          <w:szCs w:val="26"/>
        </w:rPr>
        <w:t>»;</w:t>
      </w:r>
      <w:proofErr w:type="gramEnd"/>
    </w:p>
    <w:p w:rsidR="00BC6A8A" w:rsidRPr="0050309B" w:rsidRDefault="00CC6504" w:rsidP="00BC6A8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4</w:t>
      </w:r>
      <w:r w:rsidR="00BC6A8A" w:rsidRPr="0050309B">
        <w:rPr>
          <w:rFonts w:ascii="PT Astra Serif" w:hAnsi="PT Astra Serif"/>
          <w:sz w:val="26"/>
          <w:szCs w:val="26"/>
        </w:rPr>
        <w:t>) в пункте 12 слова «первое число» заменить словами «дату не ранее первого числа»</w:t>
      </w:r>
      <w:r w:rsidRPr="0050309B">
        <w:rPr>
          <w:rFonts w:ascii="PT Astra Serif" w:hAnsi="PT Astra Serif"/>
          <w:sz w:val="26"/>
          <w:szCs w:val="26"/>
        </w:rPr>
        <w:t>;</w:t>
      </w:r>
    </w:p>
    <w:p w:rsidR="00CC6504" w:rsidRPr="0050309B" w:rsidRDefault="00CC6504" w:rsidP="00CC6504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5) в приложении №</w:t>
      </w:r>
      <w:r w:rsidR="003423FB" w:rsidRPr="0050309B">
        <w:rPr>
          <w:rFonts w:ascii="PT Astra Serif" w:hAnsi="PT Astra Serif"/>
          <w:sz w:val="26"/>
          <w:szCs w:val="26"/>
        </w:rPr>
        <w:t> </w:t>
      </w:r>
      <w:r w:rsidRPr="0050309B">
        <w:rPr>
          <w:rFonts w:ascii="PT Astra Serif" w:hAnsi="PT Astra Serif"/>
          <w:sz w:val="26"/>
          <w:szCs w:val="26"/>
        </w:rPr>
        <w:t>2 слова «Департамент профессионального образования Томской области» заменить словами «Департамент образования Томской области»;</w:t>
      </w:r>
    </w:p>
    <w:p w:rsidR="005C0A8B" w:rsidRPr="0050309B" w:rsidRDefault="00CC6504" w:rsidP="00CC6504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6) в приложении №</w:t>
      </w:r>
      <w:r w:rsidR="003423FB" w:rsidRPr="0050309B">
        <w:rPr>
          <w:rFonts w:ascii="PT Astra Serif" w:hAnsi="PT Astra Serif"/>
          <w:sz w:val="26"/>
          <w:szCs w:val="26"/>
        </w:rPr>
        <w:t> </w:t>
      </w:r>
      <w:r w:rsidRPr="0050309B">
        <w:rPr>
          <w:rFonts w:ascii="PT Astra Serif" w:hAnsi="PT Astra Serif"/>
          <w:sz w:val="26"/>
          <w:szCs w:val="26"/>
        </w:rPr>
        <w:t>3</w:t>
      </w:r>
      <w:r w:rsidR="005C0A8B" w:rsidRPr="0050309B">
        <w:rPr>
          <w:rFonts w:ascii="PT Astra Serif" w:hAnsi="PT Astra Serif"/>
          <w:sz w:val="26"/>
          <w:szCs w:val="26"/>
        </w:rPr>
        <w:t>:</w:t>
      </w:r>
    </w:p>
    <w:p w:rsidR="00CC6504" w:rsidRPr="0050309B" w:rsidRDefault="00CC6504" w:rsidP="00CC6504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слова «Департамент профессионального образования Томской области» заменить словами «Департамент образования Томской области</w:t>
      </w:r>
      <w:r w:rsidR="005C0A8B" w:rsidRPr="0050309B">
        <w:rPr>
          <w:rFonts w:ascii="PT Astra Serif" w:hAnsi="PT Astra Serif"/>
          <w:sz w:val="26"/>
          <w:szCs w:val="26"/>
        </w:rPr>
        <w:t>»;</w:t>
      </w:r>
    </w:p>
    <w:p w:rsidR="005C0A8B" w:rsidRPr="0050309B" w:rsidRDefault="005C0A8B" w:rsidP="00CC6504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слова «Департамента профессионального образования Томской области» заменить словами «Департамента образования Томской области</w:t>
      </w:r>
      <w:r w:rsidR="00264152" w:rsidRPr="0050309B">
        <w:rPr>
          <w:rFonts w:ascii="PT Astra Serif" w:hAnsi="PT Astra Serif"/>
          <w:sz w:val="26"/>
          <w:szCs w:val="26"/>
        </w:rPr>
        <w:t>».</w:t>
      </w:r>
    </w:p>
    <w:p w:rsidR="00BC6A8A" w:rsidRPr="0050309B" w:rsidRDefault="00BC6A8A" w:rsidP="00BC6A8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lastRenderedPageBreak/>
        <w:t>2. Настоящий приказ вступает в силу со дня его официального опубликования и</w:t>
      </w:r>
      <w:r w:rsidR="00CC6504" w:rsidRPr="0050309B">
        <w:rPr>
          <w:rFonts w:ascii="PT Astra Serif" w:hAnsi="PT Astra Serif"/>
          <w:sz w:val="26"/>
          <w:szCs w:val="26"/>
        </w:rPr>
        <w:t xml:space="preserve"> распространяется на правоотношения, возникшие с </w:t>
      </w:r>
      <w:r w:rsidR="005C0A8B" w:rsidRPr="0050309B">
        <w:rPr>
          <w:rFonts w:ascii="PT Astra Serif" w:hAnsi="PT Astra Serif"/>
          <w:sz w:val="26"/>
          <w:szCs w:val="26"/>
        </w:rPr>
        <w:t>22</w:t>
      </w:r>
      <w:r w:rsidR="00CC6504" w:rsidRPr="0050309B">
        <w:rPr>
          <w:rFonts w:ascii="PT Astra Serif" w:hAnsi="PT Astra Serif"/>
          <w:sz w:val="26"/>
          <w:szCs w:val="26"/>
        </w:rPr>
        <w:t xml:space="preserve"> </w:t>
      </w:r>
      <w:r w:rsidR="005C0A8B" w:rsidRPr="0050309B">
        <w:rPr>
          <w:rFonts w:ascii="PT Astra Serif" w:hAnsi="PT Astra Serif"/>
          <w:sz w:val="26"/>
          <w:szCs w:val="26"/>
        </w:rPr>
        <w:t>ноя</w:t>
      </w:r>
      <w:r w:rsidR="00CC6504" w:rsidRPr="0050309B">
        <w:rPr>
          <w:rFonts w:ascii="PT Astra Serif" w:hAnsi="PT Astra Serif"/>
          <w:sz w:val="26"/>
          <w:szCs w:val="26"/>
        </w:rPr>
        <w:t>бря 2023 года.</w:t>
      </w:r>
    </w:p>
    <w:p w:rsidR="00BC6A8A" w:rsidRPr="0050309B" w:rsidRDefault="00BC6A8A" w:rsidP="00BC6A8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C0A8B" w:rsidRPr="0050309B" w:rsidRDefault="005C0A8B" w:rsidP="00BC6A8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C0A8B" w:rsidRPr="0050309B" w:rsidRDefault="005C0A8B" w:rsidP="00BC6A8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2551"/>
        <w:gridCol w:w="3261"/>
      </w:tblGrid>
      <w:tr w:rsidR="0020631A" w:rsidRPr="0050309B" w:rsidTr="0006133D">
        <w:tc>
          <w:tcPr>
            <w:tcW w:w="4253" w:type="dxa"/>
            <w:vAlign w:val="center"/>
            <w:hideMark/>
          </w:tcPr>
          <w:p w:rsidR="0020631A" w:rsidRPr="0050309B" w:rsidRDefault="0020631A" w:rsidP="00D515F0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50309B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2551" w:type="dxa"/>
            <w:vAlign w:val="center"/>
          </w:tcPr>
          <w:p w:rsidR="0020631A" w:rsidRPr="0050309B" w:rsidRDefault="0020631A" w:rsidP="0006133D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  <w:hideMark/>
          </w:tcPr>
          <w:p w:rsidR="0020631A" w:rsidRPr="0050309B" w:rsidRDefault="0020631A" w:rsidP="0006133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0309B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50309B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C3C6F" w:rsidRPr="0050309B" w:rsidRDefault="00AC3C6F">
      <w:pPr>
        <w:rPr>
          <w:rFonts w:ascii="PT Astra Serif" w:hAnsi="PT Astra Serif"/>
          <w:sz w:val="6"/>
          <w:szCs w:val="6"/>
        </w:rPr>
      </w:pPr>
    </w:p>
    <w:sectPr w:rsidR="00AC3C6F" w:rsidRPr="0050309B" w:rsidSect="005C0A8B">
      <w:type w:val="nextColumn"/>
      <w:pgSz w:w="11905" w:h="16838"/>
      <w:pgMar w:top="1276" w:right="851" w:bottom="1134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6F9" w:rsidRDefault="00F726F9">
      <w:r>
        <w:separator/>
      </w:r>
    </w:p>
  </w:endnote>
  <w:endnote w:type="continuationSeparator" w:id="0">
    <w:p w:rsidR="00F726F9" w:rsidRDefault="00F72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6F9" w:rsidRDefault="00F726F9">
      <w:r>
        <w:separator/>
      </w:r>
    </w:p>
  </w:footnote>
  <w:footnote w:type="continuationSeparator" w:id="0">
    <w:p w:rsidR="00F726F9" w:rsidRDefault="00F72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6144"/>
    <w:rsid w:val="0003780E"/>
    <w:rsid w:val="00040A88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020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4D08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7E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5D3"/>
    <w:rsid w:val="000D3DFA"/>
    <w:rsid w:val="000D51DC"/>
    <w:rsid w:val="000D5578"/>
    <w:rsid w:val="000D632D"/>
    <w:rsid w:val="000D7578"/>
    <w:rsid w:val="000D7C38"/>
    <w:rsid w:val="000E0BC4"/>
    <w:rsid w:val="000E1870"/>
    <w:rsid w:val="000E32BD"/>
    <w:rsid w:val="000E5F27"/>
    <w:rsid w:val="000E7A75"/>
    <w:rsid w:val="000F0F2C"/>
    <w:rsid w:val="000F385A"/>
    <w:rsid w:val="000F4569"/>
    <w:rsid w:val="000F60A9"/>
    <w:rsid w:val="000F686D"/>
    <w:rsid w:val="000F6E48"/>
    <w:rsid w:val="000F6F47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365F2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3217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3219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D7E3E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397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31A"/>
    <w:rsid w:val="00206590"/>
    <w:rsid w:val="0021261C"/>
    <w:rsid w:val="00212E89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091E"/>
    <w:rsid w:val="00222058"/>
    <w:rsid w:val="002227E0"/>
    <w:rsid w:val="00224738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152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5A09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420C"/>
    <w:rsid w:val="00315129"/>
    <w:rsid w:val="00316008"/>
    <w:rsid w:val="0032382E"/>
    <w:rsid w:val="0032471A"/>
    <w:rsid w:val="00324F58"/>
    <w:rsid w:val="0032649A"/>
    <w:rsid w:val="00326DF2"/>
    <w:rsid w:val="00327614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23FB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6CDE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812"/>
    <w:rsid w:val="00391F8D"/>
    <w:rsid w:val="0039347A"/>
    <w:rsid w:val="003936E4"/>
    <w:rsid w:val="003947DB"/>
    <w:rsid w:val="00395B54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E16BF"/>
    <w:rsid w:val="003E17B6"/>
    <w:rsid w:val="003E1CED"/>
    <w:rsid w:val="003E2500"/>
    <w:rsid w:val="003E33A7"/>
    <w:rsid w:val="003E3BCC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2381"/>
    <w:rsid w:val="00444B87"/>
    <w:rsid w:val="0045302F"/>
    <w:rsid w:val="0045335F"/>
    <w:rsid w:val="004542D2"/>
    <w:rsid w:val="004554AC"/>
    <w:rsid w:val="00455702"/>
    <w:rsid w:val="004558C4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B2A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199D"/>
    <w:rsid w:val="004F25EB"/>
    <w:rsid w:val="004F2747"/>
    <w:rsid w:val="004F341A"/>
    <w:rsid w:val="004F37E3"/>
    <w:rsid w:val="004F4088"/>
    <w:rsid w:val="004F4507"/>
    <w:rsid w:val="004F4590"/>
    <w:rsid w:val="004F6D86"/>
    <w:rsid w:val="004F7064"/>
    <w:rsid w:val="004F724A"/>
    <w:rsid w:val="00502540"/>
    <w:rsid w:val="0050309B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18A3"/>
    <w:rsid w:val="005220F5"/>
    <w:rsid w:val="005241CA"/>
    <w:rsid w:val="0052698B"/>
    <w:rsid w:val="00526BE5"/>
    <w:rsid w:val="00531396"/>
    <w:rsid w:val="0053289F"/>
    <w:rsid w:val="0053330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64D"/>
    <w:rsid w:val="00544AA2"/>
    <w:rsid w:val="00546C3F"/>
    <w:rsid w:val="0055063F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33D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646"/>
    <w:rsid w:val="0059773E"/>
    <w:rsid w:val="005977A3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A8B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E43"/>
    <w:rsid w:val="006000B2"/>
    <w:rsid w:val="00600849"/>
    <w:rsid w:val="00601325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10AC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780"/>
    <w:rsid w:val="00671FBE"/>
    <w:rsid w:val="00672276"/>
    <w:rsid w:val="0067377E"/>
    <w:rsid w:val="0067409B"/>
    <w:rsid w:val="0067597E"/>
    <w:rsid w:val="00676D1D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613B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1E35"/>
    <w:rsid w:val="00723FE3"/>
    <w:rsid w:val="00726788"/>
    <w:rsid w:val="00727DE8"/>
    <w:rsid w:val="00730012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51B1"/>
    <w:rsid w:val="00746994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468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6B1E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70CE"/>
    <w:rsid w:val="007A7D87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4A1"/>
    <w:rsid w:val="007C09A8"/>
    <w:rsid w:val="007C3506"/>
    <w:rsid w:val="007C4E96"/>
    <w:rsid w:val="007C5799"/>
    <w:rsid w:val="007C57BC"/>
    <w:rsid w:val="007C7421"/>
    <w:rsid w:val="007C79BA"/>
    <w:rsid w:val="007D0FC5"/>
    <w:rsid w:val="007D13B6"/>
    <w:rsid w:val="007D23C7"/>
    <w:rsid w:val="007D2596"/>
    <w:rsid w:val="007D30BE"/>
    <w:rsid w:val="007D3D42"/>
    <w:rsid w:val="007D62D0"/>
    <w:rsid w:val="007D65CD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6761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8DB"/>
    <w:rsid w:val="00852ADC"/>
    <w:rsid w:val="00854BB6"/>
    <w:rsid w:val="00855940"/>
    <w:rsid w:val="008562BE"/>
    <w:rsid w:val="00857D12"/>
    <w:rsid w:val="00861BA6"/>
    <w:rsid w:val="00861F39"/>
    <w:rsid w:val="00862C4D"/>
    <w:rsid w:val="00863126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426"/>
    <w:rsid w:val="008A3968"/>
    <w:rsid w:val="008B0D09"/>
    <w:rsid w:val="008B2FD0"/>
    <w:rsid w:val="008B4D76"/>
    <w:rsid w:val="008B513F"/>
    <w:rsid w:val="008B653B"/>
    <w:rsid w:val="008B78D3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09F6"/>
    <w:rsid w:val="008F14A6"/>
    <w:rsid w:val="008F151C"/>
    <w:rsid w:val="008F4283"/>
    <w:rsid w:val="008F5CDF"/>
    <w:rsid w:val="008F5DC3"/>
    <w:rsid w:val="008F7800"/>
    <w:rsid w:val="009016B4"/>
    <w:rsid w:val="00903B6A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B5B"/>
    <w:rsid w:val="00917086"/>
    <w:rsid w:val="00917294"/>
    <w:rsid w:val="00917A2C"/>
    <w:rsid w:val="00917BA9"/>
    <w:rsid w:val="0092009B"/>
    <w:rsid w:val="00920654"/>
    <w:rsid w:val="00921001"/>
    <w:rsid w:val="00921B52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00E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3FC3"/>
    <w:rsid w:val="00954EE6"/>
    <w:rsid w:val="00955D3C"/>
    <w:rsid w:val="00956AD4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95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1699"/>
    <w:rsid w:val="00A02CCE"/>
    <w:rsid w:val="00A0428F"/>
    <w:rsid w:val="00A04321"/>
    <w:rsid w:val="00A0594F"/>
    <w:rsid w:val="00A06D1B"/>
    <w:rsid w:val="00A076B4"/>
    <w:rsid w:val="00A10BCB"/>
    <w:rsid w:val="00A10FC7"/>
    <w:rsid w:val="00A12E86"/>
    <w:rsid w:val="00A14121"/>
    <w:rsid w:val="00A14C6A"/>
    <w:rsid w:val="00A1557A"/>
    <w:rsid w:val="00A201C5"/>
    <w:rsid w:val="00A2148B"/>
    <w:rsid w:val="00A25B97"/>
    <w:rsid w:val="00A267A5"/>
    <w:rsid w:val="00A27F16"/>
    <w:rsid w:val="00A31283"/>
    <w:rsid w:val="00A31F3D"/>
    <w:rsid w:val="00A337D5"/>
    <w:rsid w:val="00A33C47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235"/>
    <w:rsid w:val="00A8155C"/>
    <w:rsid w:val="00A83DDC"/>
    <w:rsid w:val="00A84018"/>
    <w:rsid w:val="00A85CE3"/>
    <w:rsid w:val="00A8622F"/>
    <w:rsid w:val="00A86F3D"/>
    <w:rsid w:val="00A87767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648E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44D5"/>
    <w:rsid w:val="00AD4E8E"/>
    <w:rsid w:val="00AD6114"/>
    <w:rsid w:val="00AE09F4"/>
    <w:rsid w:val="00AE1217"/>
    <w:rsid w:val="00AE5950"/>
    <w:rsid w:val="00AE5A3F"/>
    <w:rsid w:val="00AE6076"/>
    <w:rsid w:val="00AE6523"/>
    <w:rsid w:val="00AE6BD9"/>
    <w:rsid w:val="00AE7B8A"/>
    <w:rsid w:val="00AF2E0C"/>
    <w:rsid w:val="00AF3961"/>
    <w:rsid w:val="00AF49D7"/>
    <w:rsid w:val="00AF584B"/>
    <w:rsid w:val="00AF5A7B"/>
    <w:rsid w:val="00AF62A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262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456D"/>
    <w:rsid w:val="00B56F94"/>
    <w:rsid w:val="00B578FE"/>
    <w:rsid w:val="00B6000B"/>
    <w:rsid w:val="00B60F6F"/>
    <w:rsid w:val="00B61CA8"/>
    <w:rsid w:val="00B62263"/>
    <w:rsid w:val="00B62883"/>
    <w:rsid w:val="00B63886"/>
    <w:rsid w:val="00B63E25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4ED3"/>
    <w:rsid w:val="00B942C7"/>
    <w:rsid w:val="00B95693"/>
    <w:rsid w:val="00B95CF8"/>
    <w:rsid w:val="00B960F2"/>
    <w:rsid w:val="00B972D4"/>
    <w:rsid w:val="00B9784A"/>
    <w:rsid w:val="00BA007D"/>
    <w:rsid w:val="00BA14C9"/>
    <w:rsid w:val="00BA1DE9"/>
    <w:rsid w:val="00BA2F03"/>
    <w:rsid w:val="00BA374D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C62E6"/>
    <w:rsid w:val="00BC6A8A"/>
    <w:rsid w:val="00BD1CB9"/>
    <w:rsid w:val="00BD1D77"/>
    <w:rsid w:val="00BD1F5D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E753F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9DF"/>
    <w:rsid w:val="00C16357"/>
    <w:rsid w:val="00C166C1"/>
    <w:rsid w:val="00C16B3C"/>
    <w:rsid w:val="00C177B0"/>
    <w:rsid w:val="00C21432"/>
    <w:rsid w:val="00C21EA9"/>
    <w:rsid w:val="00C23EFF"/>
    <w:rsid w:val="00C254AA"/>
    <w:rsid w:val="00C260CC"/>
    <w:rsid w:val="00C26A66"/>
    <w:rsid w:val="00C26CF8"/>
    <w:rsid w:val="00C276B9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05B"/>
    <w:rsid w:val="00C54383"/>
    <w:rsid w:val="00C557D0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2997"/>
    <w:rsid w:val="00C93A2E"/>
    <w:rsid w:val="00C93D3D"/>
    <w:rsid w:val="00C95D2C"/>
    <w:rsid w:val="00C96F76"/>
    <w:rsid w:val="00CA085F"/>
    <w:rsid w:val="00CA339E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1288"/>
    <w:rsid w:val="00CB2CAB"/>
    <w:rsid w:val="00CB301D"/>
    <w:rsid w:val="00CB377A"/>
    <w:rsid w:val="00CB3AA4"/>
    <w:rsid w:val="00CB3C2C"/>
    <w:rsid w:val="00CB67BA"/>
    <w:rsid w:val="00CB7967"/>
    <w:rsid w:val="00CC0812"/>
    <w:rsid w:val="00CC1115"/>
    <w:rsid w:val="00CC2976"/>
    <w:rsid w:val="00CC49B7"/>
    <w:rsid w:val="00CC4D58"/>
    <w:rsid w:val="00CC56AB"/>
    <w:rsid w:val="00CC6504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15F0"/>
    <w:rsid w:val="00D529AF"/>
    <w:rsid w:val="00D53A70"/>
    <w:rsid w:val="00D5756C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5B16"/>
    <w:rsid w:val="00D97C58"/>
    <w:rsid w:val="00D97EBF"/>
    <w:rsid w:val="00DA0549"/>
    <w:rsid w:val="00DA0AED"/>
    <w:rsid w:val="00DA1038"/>
    <w:rsid w:val="00DA4037"/>
    <w:rsid w:val="00DA44B9"/>
    <w:rsid w:val="00DA55E8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838"/>
    <w:rsid w:val="00DF1DF5"/>
    <w:rsid w:val="00DF5400"/>
    <w:rsid w:val="00DF58B8"/>
    <w:rsid w:val="00DF61EB"/>
    <w:rsid w:val="00DF6D0E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352C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7DEB"/>
    <w:rsid w:val="00E62B23"/>
    <w:rsid w:val="00E637D3"/>
    <w:rsid w:val="00E63BF6"/>
    <w:rsid w:val="00E64E2D"/>
    <w:rsid w:val="00E66D9B"/>
    <w:rsid w:val="00E70CA5"/>
    <w:rsid w:val="00E71BA1"/>
    <w:rsid w:val="00E72D34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0ECD"/>
    <w:rsid w:val="00EC2B43"/>
    <w:rsid w:val="00EC4833"/>
    <w:rsid w:val="00EC4B60"/>
    <w:rsid w:val="00EC4DA7"/>
    <w:rsid w:val="00EC6C57"/>
    <w:rsid w:val="00EC6EF3"/>
    <w:rsid w:val="00ED00EE"/>
    <w:rsid w:val="00ED0C6F"/>
    <w:rsid w:val="00ED1E96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BA0"/>
    <w:rsid w:val="00EF1FCB"/>
    <w:rsid w:val="00EF4B45"/>
    <w:rsid w:val="00EF4B85"/>
    <w:rsid w:val="00EF5C1D"/>
    <w:rsid w:val="00EF6F82"/>
    <w:rsid w:val="00F00792"/>
    <w:rsid w:val="00F00C28"/>
    <w:rsid w:val="00F00E92"/>
    <w:rsid w:val="00F03FDB"/>
    <w:rsid w:val="00F058BB"/>
    <w:rsid w:val="00F06D92"/>
    <w:rsid w:val="00F070E5"/>
    <w:rsid w:val="00F07253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4E08"/>
    <w:rsid w:val="00F45B8D"/>
    <w:rsid w:val="00F46414"/>
    <w:rsid w:val="00F46C5C"/>
    <w:rsid w:val="00F4715A"/>
    <w:rsid w:val="00F500FD"/>
    <w:rsid w:val="00F5028A"/>
    <w:rsid w:val="00F50640"/>
    <w:rsid w:val="00F5186E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6F9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37FE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511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E6F0C"/>
    <w:rsid w:val="00FF0E73"/>
    <w:rsid w:val="00FF124B"/>
    <w:rsid w:val="00FF5AA8"/>
    <w:rsid w:val="00FF5E62"/>
    <w:rsid w:val="00FF6197"/>
    <w:rsid w:val="00FF7A48"/>
  </w:rsids>
  <m:mathPr>
    <m:mathFont m:val="Cambria Math"/>
    <m:brkBin m:val="after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AB900-A2F8-4368-A1B1-E4FF7A9D4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39</cp:revision>
  <cp:lastPrinted>2021-10-14T09:26:00Z</cp:lastPrinted>
  <dcterms:created xsi:type="dcterms:W3CDTF">2021-10-14T02:15:00Z</dcterms:created>
  <dcterms:modified xsi:type="dcterms:W3CDTF">2023-12-26T04:37:00Z</dcterms:modified>
</cp:coreProperties>
</file>