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3D" w:rsidRPr="0050309B" w:rsidRDefault="0057033D" w:rsidP="00B457A7">
      <w:pPr>
        <w:spacing w:after="120"/>
        <w:jc w:val="center"/>
        <w:rPr>
          <w:rFonts w:ascii="PT Astra Serif" w:hAnsi="PT Astra Serif"/>
        </w:rPr>
      </w:pPr>
      <w:r w:rsidRPr="0050309B">
        <w:rPr>
          <w:rFonts w:ascii="PT Astra Serif" w:hAnsi="PT Astra Serif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0E1731F" wp14:editId="540A2EF2">
            <wp:simplePos x="0" y="0"/>
            <wp:positionH relativeFrom="margin">
              <wp:align>center</wp:align>
            </wp:positionH>
            <wp:positionV relativeFrom="margin">
              <wp:posOffset>-273050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50309B" w:rsidRDefault="006E43CA" w:rsidP="00B457A7">
      <w:pPr>
        <w:spacing w:after="120"/>
        <w:jc w:val="center"/>
        <w:rPr>
          <w:rFonts w:ascii="PT Astra Serif" w:hAnsi="PT Astra Serif"/>
        </w:rPr>
      </w:pPr>
    </w:p>
    <w:p w:rsidR="006E43CA" w:rsidRPr="0050309B" w:rsidRDefault="006E43CA" w:rsidP="00FA37FE">
      <w:pPr>
        <w:jc w:val="center"/>
        <w:rPr>
          <w:rFonts w:ascii="PT Astra Serif" w:hAnsi="PT Astra Serif"/>
          <w:b/>
          <w:sz w:val="26"/>
          <w:szCs w:val="26"/>
        </w:rPr>
      </w:pPr>
      <w:r w:rsidRPr="0050309B">
        <w:rPr>
          <w:rFonts w:ascii="PT Astra Serif" w:hAnsi="PT Astra Serif"/>
          <w:b/>
          <w:sz w:val="26"/>
          <w:szCs w:val="26"/>
        </w:rPr>
        <w:t>ДЕПАРТАМЕНТ ОБРАЗОВАНИЯ</w:t>
      </w:r>
    </w:p>
    <w:p w:rsidR="006E43CA" w:rsidRPr="0050309B" w:rsidRDefault="006E43CA" w:rsidP="0052698B">
      <w:pPr>
        <w:jc w:val="center"/>
        <w:rPr>
          <w:rFonts w:ascii="PT Astra Serif" w:hAnsi="PT Astra Serif"/>
          <w:b/>
          <w:sz w:val="26"/>
          <w:szCs w:val="26"/>
        </w:rPr>
      </w:pPr>
      <w:r w:rsidRPr="0050309B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50309B" w:rsidRDefault="0052698B" w:rsidP="0052698B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50309B" w:rsidRDefault="0052698B" w:rsidP="0052698B">
      <w:pPr>
        <w:jc w:val="center"/>
        <w:rPr>
          <w:rFonts w:ascii="PT Astra Serif" w:hAnsi="PT Astra Serif"/>
          <w:b/>
          <w:sz w:val="26"/>
          <w:szCs w:val="26"/>
        </w:rPr>
      </w:pPr>
      <w:r w:rsidRPr="0050309B">
        <w:rPr>
          <w:rFonts w:ascii="PT Astra Serif" w:hAnsi="PT Astra Serif"/>
          <w:b/>
          <w:sz w:val="26"/>
          <w:szCs w:val="26"/>
        </w:rPr>
        <w:t>ПРИКАЗ</w:t>
      </w:r>
    </w:p>
    <w:p w:rsidR="00C166C1" w:rsidRPr="0050309B" w:rsidRDefault="00C166C1" w:rsidP="0052698B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5"/>
        <w:tblW w:w="100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347"/>
        <w:gridCol w:w="3328"/>
        <w:gridCol w:w="3349"/>
      </w:tblGrid>
      <w:tr w:rsidR="00C166C1" w:rsidRPr="0050309B" w:rsidTr="00C166C1"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66C1" w:rsidRPr="0050309B" w:rsidRDefault="0054722C" w:rsidP="0054722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марта</w:t>
            </w:r>
            <w:r w:rsidR="00676D1D" w:rsidRPr="0050309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166C1" w:rsidRPr="0050309B">
              <w:rPr>
                <w:rFonts w:ascii="PT Astra Serif" w:hAnsi="PT Astra Serif"/>
                <w:sz w:val="26"/>
                <w:szCs w:val="26"/>
              </w:rPr>
              <w:t>202</w:t>
            </w:r>
            <w:r>
              <w:rPr>
                <w:rFonts w:ascii="PT Astra Serif" w:hAnsi="PT Astra Serif"/>
                <w:sz w:val="26"/>
                <w:szCs w:val="26"/>
              </w:rPr>
              <w:t>4</w:t>
            </w:r>
            <w:r w:rsidR="00C166C1" w:rsidRPr="0050309B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3328" w:type="dxa"/>
            <w:tcBorders>
              <w:top w:val="nil"/>
              <w:left w:val="nil"/>
              <w:bottom w:val="nil"/>
              <w:right w:val="nil"/>
            </w:tcBorders>
          </w:tcPr>
          <w:p w:rsidR="00C166C1" w:rsidRPr="0050309B" w:rsidRDefault="00C166C1" w:rsidP="0006133D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34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166C1" w:rsidRPr="0050309B" w:rsidRDefault="00C166C1" w:rsidP="0054722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0309B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54722C">
              <w:rPr>
                <w:rFonts w:ascii="PT Astra Serif" w:hAnsi="PT Astra Serif"/>
                <w:sz w:val="26"/>
                <w:szCs w:val="26"/>
              </w:rPr>
              <w:t>13</w:t>
            </w:r>
            <w:r w:rsidRPr="0050309B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166C1" w:rsidRPr="0050309B" w:rsidRDefault="00C166C1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50309B" w:rsidRDefault="00676D1D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0309B"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54722C">
        <w:rPr>
          <w:rFonts w:ascii="PT Astra Serif" w:hAnsi="PT Astra Serif" w:cs="Times New Roman"/>
          <w:b w:val="0"/>
          <w:sz w:val="26"/>
          <w:szCs w:val="26"/>
        </w:rPr>
        <w:t>я</w:t>
      </w:r>
      <w:r w:rsidRPr="0050309B">
        <w:rPr>
          <w:rFonts w:ascii="PT Astra Serif" w:hAnsi="PT Astra Serif" w:cs="Times New Roman"/>
          <w:b w:val="0"/>
          <w:sz w:val="26"/>
          <w:szCs w:val="26"/>
        </w:rPr>
        <w:t xml:space="preserve"> в приказ Департамента профессионального образования Томской области от 22.01.2021 № 3п</w:t>
      </w:r>
    </w:p>
    <w:p w:rsidR="006E43CA" w:rsidRPr="0050309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676D1D" w:rsidRPr="0050309B" w:rsidRDefault="00676D1D" w:rsidP="00676D1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676D1D" w:rsidRPr="0050309B" w:rsidRDefault="00676D1D" w:rsidP="00676D1D">
      <w:pPr>
        <w:ind w:firstLine="709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ПРИКАЗЫВАЮ:</w:t>
      </w:r>
    </w:p>
    <w:p w:rsidR="00676D1D" w:rsidRPr="0050309B" w:rsidRDefault="00676D1D" w:rsidP="00676D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0309B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50309B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22.01.2021 № 3п «Об утверждении Порядка </w:t>
      </w:r>
      <w:r w:rsidR="00ED1E96" w:rsidRPr="0050309B">
        <w:rPr>
          <w:rFonts w:ascii="PT Astra Serif" w:hAnsi="PT Astra Serif" w:cs="Times New Roman"/>
          <w:sz w:val="26"/>
          <w:szCs w:val="26"/>
        </w:rPr>
        <w:t>определения объема и услови</w:t>
      </w:r>
      <w:r w:rsidR="000E32BD" w:rsidRPr="0050309B">
        <w:rPr>
          <w:rFonts w:ascii="PT Astra Serif" w:hAnsi="PT Astra Serif" w:cs="Times New Roman"/>
          <w:sz w:val="26"/>
          <w:szCs w:val="26"/>
        </w:rPr>
        <w:t>й</w:t>
      </w:r>
      <w:r w:rsidR="00ED1E96" w:rsidRPr="0050309B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 субсидии на финансовое обеспечение расходов на предоставление установленных законодательством Российской Федерации и (или)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</w:t>
      </w:r>
      <w:r w:rsidRPr="0050309B">
        <w:rPr>
          <w:rFonts w:ascii="PT Astra Serif" w:hAnsi="PT Astra Serif" w:cs="Times New Roman"/>
          <w:sz w:val="26"/>
          <w:szCs w:val="26"/>
        </w:rPr>
        <w:t>» (Официальный интернет-портал правовой информации http://www.pravo.gov.ru, 28.01.2021</w:t>
      </w:r>
      <w:proofErr w:type="gramEnd"/>
      <w:r w:rsidRPr="0050309B">
        <w:rPr>
          <w:rFonts w:ascii="PT Astra Serif" w:hAnsi="PT Astra Serif" w:cs="Times New Roman"/>
          <w:sz w:val="26"/>
          <w:szCs w:val="26"/>
        </w:rPr>
        <w:t>, № 7001202101280008) изменени</w:t>
      </w:r>
      <w:r w:rsidR="0054722C">
        <w:rPr>
          <w:rFonts w:ascii="PT Astra Serif" w:hAnsi="PT Astra Serif" w:cs="Times New Roman"/>
          <w:sz w:val="26"/>
          <w:szCs w:val="26"/>
        </w:rPr>
        <w:t>е, исключив из преамбулы слова «государственной власти».</w:t>
      </w:r>
    </w:p>
    <w:p w:rsidR="00BC6A8A" w:rsidRDefault="00BC6A8A" w:rsidP="00BC6A8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0309B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</w:t>
      </w:r>
      <w:r w:rsidR="00CC6504" w:rsidRPr="0050309B">
        <w:rPr>
          <w:rFonts w:ascii="PT Astra Serif" w:hAnsi="PT Astra Serif"/>
          <w:sz w:val="26"/>
          <w:szCs w:val="26"/>
        </w:rPr>
        <w:t>.</w:t>
      </w:r>
    </w:p>
    <w:p w:rsidR="002A1AB4" w:rsidRDefault="002A1AB4" w:rsidP="00BC6A8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A1AB4" w:rsidRDefault="002A1AB4" w:rsidP="00BC6A8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2A1AB4" w:rsidRPr="0050309B" w:rsidRDefault="002A1AB4" w:rsidP="00BC6A8A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3"/>
        <w:gridCol w:w="2409"/>
      </w:tblGrid>
      <w:tr w:rsidR="0034142A" w:rsidTr="0034142A">
        <w:tc>
          <w:tcPr>
            <w:tcW w:w="4253" w:type="dxa"/>
            <w:vAlign w:val="center"/>
            <w:hideMark/>
          </w:tcPr>
          <w:p w:rsidR="0034142A" w:rsidRDefault="0034142A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3" w:type="dxa"/>
            <w:vAlign w:val="center"/>
            <w:hideMark/>
          </w:tcPr>
          <w:p w:rsidR="0034142A" w:rsidRDefault="0034142A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  <w:hideMark/>
          </w:tcPr>
          <w:p w:rsidR="0034142A" w:rsidRDefault="0034142A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C3C6F" w:rsidRPr="0050309B" w:rsidRDefault="00AC3C6F" w:rsidP="0034142A">
      <w:pPr>
        <w:pStyle w:val="ConsPlusNormal"/>
        <w:ind w:firstLine="709"/>
        <w:jc w:val="both"/>
        <w:rPr>
          <w:rFonts w:ascii="PT Astra Serif" w:hAnsi="PT Astra Serif"/>
          <w:sz w:val="6"/>
          <w:szCs w:val="6"/>
        </w:rPr>
      </w:pPr>
    </w:p>
    <w:sectPr w:rsidR="00AC3C6F" w:rsidRPr="0050309B" w:rsidSect="005C0A8B">
      <w:type w:val="nextColumn"/>
      <w:pgSz w:w="11905" w:h="16838"/>
      <w:pgMar w:top="1276" w:right="851" w:bottom="1134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DA0" w:rsidRDefault="00D73DA0">
      <w:r>
        <w:separator/>
      </w:r>
    </w:p>
  </w:endnote>
  <w:endnote w:type="continuationSeparator" w:id="0">
    <w:p w:rsidR="00D73DA0" w:rsidRDefault="00D7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DA0" w:rsidRDefault="00D73DA0">
      <w:r>
        <w:separator/>
      </w:r>
    </w:p>
  </w:footnote>
  <w:footnote w:type="continuationSeparator" w:id="0">
    <w:p w:rsidR="00D73DA0" w:rsidRDefault="00D73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6144"/>
    <w:rsid w:val="0003780E"/>
    <w:rsid w:val="00040A88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020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4D08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7E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5D3"/>
    <w:rsid w:val="000D3DFA"/>
    <w:rsid w:val="000D51DC"/>
    <w:rsid w:val="000D5578"/>
    <w:rsid w:val="000D632D"/>
    <w:rsid w:val="000D7578"/>
    <w:rsid w:val="000D7C38"/>
    <w:rsid w:val="000E0BC4"/>
    <w:rsid w:val="000E1870"/>
    <w:rsid w:val="000E32BD"/>
    <w:rsid w:val="000E5F27"/>
    <w:rsid w:val="000E7A75"/>
    <w:rsid w:val="000F0F2C"/>
    <w:rsid w:val="000F385A"/>
    <w:rsid w:val="000F4569"/>
    <w:rsid w:val="000F60A9"/>
    <w:rsid w:val="000F686D"/>
    <w:rsid w:val="000F6E48"/>
    <w:rsid w:val="000F6F47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365F2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3217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219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BDB"/>
    <w:rsid w:val="001C6D41"/>
    <w:rsid w:val="001C6DD4"/>
    <w:rsid w:val="001D2529"/>
    <w:rsid w:val="001D317E"/>
    <w:rsid w:val="001D6593"/>
    <w:rsid w:val="001D7E3E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397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31A"/>
    <w:rsid w:val="00206590"/>
    <w:rsid w:val="0021261C"/>
    <w:rsid w:val="00212E89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091E"/>
    <w:rsid w:val="00222058"/>
    <w:rsid w:val="002227E0"/>
    <w:rsid w:val="00224738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152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5A09"/>
    <w:rsid w:val="00286450"/>
    <w:rsid w:val="002865D2"/>
    <w:rsid w:val="00286989"/>
    <w:rsid w:val="00287278"/>
    <w:rsid w:val="002878B5"/>
    <w:rsid w:val="00292A77"/>
    <w:rsid w:val="002A1AB4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420C"/>
    <w:rsid w:val="00315129"/>
    <w:rsid w:val="00316008"/>
    <w:rsid w:val="0032382E"/>
    <w:rsid w:val="0032471A"/>
    <w:rsid w:val="00324F58"/>
    <w:rsid w:val="0032649A"/>
    <w:rsid w:val="00326DF2"/>
    <w:rsid w:val="00327614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42A"/>
    <w:rsid w:val="0034179F"/>
    <w:rsid w:val="00341D55"/>
    <w:rsid w:val="003420FF"/>
    <w:rsid w:val="003422C7"/>
    <w:rsid w:val="003423FB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6CDE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812"/>
    <w:rsid w:val="00391F8D"/>
    <w:rsid w:val="0039347A"/>
    <w:rsid w:val="003936E4"/>
    <w:rsid w:val="003947DB"/>
    <w:rsid w:val="00395B54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E16BF"/>
    <w:rsid w:val="003E17B6"/>
    <w:rsid w:val="003E1CED"/>
    <w:rsid w:val="003E2500"/>
    <w:rsid w:val="003E33A7"/>
    <w:rsid w:val="003E3BCC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2381"/>
    <w:rsid w:val="00444B87"/>
    <w:rsid w:val="0045302F"/>
    <w:rsid w:val="0045335F"/>
    <w:rsid w:val="004542D2"/>
    <w:rsid w:val="004554AC"/>
    <w:rsid w:val="00455702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B2A"/>
    <w:rsid w:val="004A19D4"/>
    <w:rsid w:val="004A262B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199D"/>
    <w:rsid w:val="004F25EB"/>
    <w:rsid w:val="004F2747"/>
    <w:rsid w:val="004F341A"/>
    <w:rsid w:val="004F37E3"/>
    <w:rsid w:val="004F4088"/>
    <w:rsid w:val="004F4507"/>
    <w:rsid w:val="004F4590"/>
    <w:rsid w:val="004F6D86"/>
    <w:rsid w:val="004F7064"/>
    <w:rsid w:val="004F724A"/>
    <w:rsid w:val="00502540"/>
    <w:rsid w:val="0050309B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18A3"/>
    <w:rsid w:val="005220F5"/>
    <w:rsid w:val="005241CA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64D"/>
    <w:rsid w:val="00544AA2"/>
    <w:rsid w:val="00546C3F"/>
    <w:rsid w:val="0054722C"/>
    <w:rsid w:val="0055063F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33D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646"/>
    <w:rsid w:val="0059773E"/>
    <w:rsid w:val="005977A3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A8B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E43"/>
    <w:rsid w:val="006000B2"/>
    <w:rsid w:val="00600849"/>
    <w:rsid w:val="00601325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10AC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6CA1"/>
    <w:rsid w:val="00667780"/>
    <w:rsid w:val="00671FBE"/>
    <w:rsid w:val="00672276"/>
    <w:rsid w:val="0067377E"/>
    <w:rsid w:val="0067409B"/>
    <w:rsid w:val="0067597E"/>
    <w:rsid w:val="00676D1D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613B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1E35"/>
    <w:rsid w:val="00723FE3"/>
    <w:rsid w:val="00726788"/>
    <w:rsid w:val="00727DE8"/>
    <w:rsid w:val="00730012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51B1"/>
    <w:rsid w:val="00746994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468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6B1E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70CE"/>
    <w:rsid w:val="007A7D87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4A1"/>
    <w:rsid w:val="007C09A8"/>
    <w:rsid w:val="007C3506"/>
    <w:rsid w:val="007C4E96"/>
    <w:rsid w:val="007C5799"/>
    <w:rsid w:val="007C57BC"/>
    <w:rsid w:val="007C7421"/>
    <w:rsid w:val="007C79BA"/>
    <w:rsid w:val="007D0FC5"/>
    <w:rsid w:val="007D13B6"/>
    <w:rsid w:val="007D23C7"/>
    <w:rsid w:val="007D2596"/>
    <w:rsid w:val="007D30BE"/>
    <w:rsid w:val="007D3D42"/>
    <w:rsid w:val="007D62D0"/>
    <w:rsid w:val="007D65CD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6761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8DB"/>
    <w:rsid w:val="00852ADC"/>
    <w:rsid w:val="00854BB6"/>
    <w:rsid w:val="00855940"/>
    <w:rsid w:val="008562BE"/>
    <w:rsid w:val="00857D12"/>
    <w:rsid w:val="00861BA6"/>
    <w:rsid w:val="00861F39"/>
    <w:rsid w:val="00862C4D"/>
    <w:rsid w:val="00863126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426"/>
    <w:rsid w:val="008A3968"/>
    <w:rsid w:val="008B0D09"/>
    <w:rsid w:val="008B2FD0"/>
    <w:rsid w:val="008B4D76"/>
    <w:rsid w:val="008B513F"/>
    <w:rsid w:val="008B653B"/>
    <w:rsid w:val="008B78D3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09F6"/>
    <w:rsid w:val="008F14A6"/>
    <w:rsid w:val="008F151C"/>
    <w:rsid w:val="008F4283"/>
    <w:rsid w:val="008F5CDF"/>
    <w:rsid w:val="008F5DC3"/>
    <w:rsid w:val="008F7800"/>
    <w:rsid w:val="009016B4"/>
    <w:rsid w:val="00903B6A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B5B"/>
    <w:rsid w:val="00917086"/>
    <w:rsid w:val="00917294"/>
    <w:rsid w:val="00917A2C"/>
    <w:rsid w:val="00917BA9"/>
    <w:rsid w:val="0092009B"/>
    <w:rsid w:val="00920654"/>
    <w:rsid w:val="00921001"/>
    <w:rsid w:val="00921B52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00E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3FC3"/>
    <w:rsid w:val="00954EE6"/>
    <w:rsid w:val="00955D3C"/>
    <w:rsid w:val="00956AD4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95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1699"/>
    <w:rsid w:val="00A02CCE"/>
    <w:rsid w:val="00A0428F"/>
    <w:rsid w:val="00A04321"/>
    <w:rsid w:val="00A0594F"/>
    <w:rsid w:val="00A06D1B"/>
    <w:rsid w:val="00A076B4"/>
    <w:rsid w:val="00A10BCB"/>
    <w:rsid w:val="00A10FC7"/>
    <w:rsid w:val="00A12E86"/>
    <w:rsid w:val="00A14121"/>
    <w:rsid w:val="00A14C6A"/>
    <w:rsid w:val="00A1557A"/>
    <w:rsid w:val="00A201C5"/>
    <w:rsid w:val="00A2148B"/>
    <w:rsid w:val="00A25B97"/>
    <w:rsid w:val="00A267A5"/>
    <w:rsid w:val="00A27F16"/>
    <w:rsid w:val="00A31283"/>
    <w:rsid w:val="00A31F3D"/>
    <w:rsid w:val="00A337D5"/>
    <w:rsid w:val="00A33C47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235"/>
    <w:rsid w:val="00A8155C"/>
    <w:rsid w:val="00A83DDC"/>
    <w:rsid w:val="00A84018"/>
    <w:rsid w:val="00A85CE3"/>
    <w:rsid w:val="00A8622F"/>
    <w:rsid w:val="00A86F3D"/>
    <w:rsid w:val="00A87767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648E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44D5"/>
    <w:rsid w:val="00AD4E8E"/>
    <w:rsid w:val="00AD6114"/>
    <w:rsid w:val="00AE09F4"/>
    <w:rsid w:val="00AE1217"/>
    <w:rsid w:val="00AE5950"/>
    <w:rsid w:val="00AE5A3F"/>
    <w:rsid w:val="00AE6076"/>
    <w:rsid w:val="00AE6523"/>
    <w:rsid w:val="00AE6BD9"/>
    <w:rsid w:val="00AE7B8A"/>
    <w:rsid w:val="00AF2E0C"/>
    <w:rsid w:val="00AF3961"/>
    <w:rsid w:val="00AF49D7"/>
    <w:rsid w:val="00AF584B"/>
    <w:rsid w:val="00AF5A7B"/>
    <w:rsid w:val="00AF62A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17AE1"/>
    <w:rsid w:val="00B201F6"/>
    <w:rsid w:val="00B2228F"/>
    <w:rsid w:val="00B23231"/>
    <w:rsid w:val="00B23262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2BE0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456D"/>
    <w:rsid w:val="00B56F94"/>
    <w:rsid w:val="00B578FE"/>
    <w:rsid w:val="00B6000B"/>
    <w:rsid w:val="00B60F6F"/>
    <w:rsid w:val="00B61CA8"/>
    <w:rsid w:val="00B62263"/>
    <w:rsid w:val="00B62883"/>
    <w:rsid w:val="00B63886"/>
    <w:rsid w:val="00B63E25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4ED3"/>
    <w:rsid w:val="00B942C7"/>
    <w:rsid w:val="00B95693"/>
    <w:rsid w:val="00B95CF8"/>
    <w:rsid w:val="00B960F2"/>
    <w:rsid w:val="00B972D4"/>
    <w:rsid w:val="00B9784A"/>
    <w:rsid w:val="00BA007D"/>
    <w:rsid w:val="00BA14C9"/>
    <w:rsid w:val="00BA1DE9"/>
    <w:rsid w:val="00BA2F03"/>
    <w:rsid w:val="00BA374D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C62E6"/>
    <w:rsid w:val="00BC6A8A"/>
    <w:rsid w:val="00BD1CB9"/>
    <w:rsid w:val="00BD1D77"/>
    <w:rsid w:val="00BD1F5D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E753F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9DF"/>
    <w:rsid w:val="00C16357"/>
    <w:rsid w:val="00C166C1"/>
    <w:rsid w:val="00C16B3C"/>
    <w:rsid w:val="00C177B0"/>
    <w:rsid w:val="00C21432"/>
    <w:rsid w:val="00C21EA9"/>
    <w:rsid w:val="00C23EFF"/>
    <w:rsid w:val="00C254AA"/>
    <w:rsid w:val="00C260CC"/>
    <w:rsid w:val="00C26A66"/>
    <w:rsid w:val="00C26CF8"/>
    <w:rsid w:val="00C276B9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05B"/>
    <w:rsid w:val="00C54383"/>
    <w:rsid w:val="00C557D0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2997"/>
    <w:rsid w:val="00C93A2E"/>
    <w:rsid w:val="00C93D3D"/>
    <w:rsid w:val="00C95D2C"/>
    <w:rsid w:val="00C96F76"/>
    <w:rsid w:val="00CA085F"/>
    <w:rsid w:val="00CA339E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1288"/>
    <w:rsid w:val="00CB2CAB"/>
    <w:rsid w:val="00CB301D"/>
    <w:rsid w:val="00CB377A"/>
    <w:rsid w:val="00CB3AA4"/>
    <w:rsid w:val="00CB3C2C"/>
    <w:rsid w:val="00CB67BA"/>
    <w:rsid w:val="00CB7967"/>
    <w:rsid w:val="00CC0812"/>
    <w:rsid w:val="00CC1115"/>
    <w:rsid w:val="00CC2976"/>
    <w:rsid w:val="00CC49B7"/>
    <w:rsid w:val="00CC4D58"/>
    <w:rsid w:val="00CC56AB"/>
    <w:rsid w:val="00CC6504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16FE5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15F0"/>
    <w:rsid w:val="00D529AF"/>
    <w:rsid w:val="00D53A70"/>
    <w:rsid w:val="00D5756C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1E1"/>
    <w:rsid w:val="00D73D75"/>
    <w:rsid w:val="00D73DA0"/>
    <w:rsid w:val="00D77A33"/>
    <w:rsid w:val="00D8021D"/>
    <w:rsid w:val="00D806CF"/>
    <w:rsid w:val="00D82D1A"/>
    <w:rsid w:val="00D902BC"/>
    <w:rsid w:val="00D90AAD"/>
    <w:rsid w:val="00D92796"/>
    <w:rsid w:val="00D9562E"/>
    <w:rsid w:val="00D95B16"/>
    <w:rsid w:val="00D97C58"/>
    <w:rsid w:val="00D97EBF"/>
    <w:rsid w:val="00DA0549"/>
    <w:rsid w:val="00DA0AED"/>
    <w:rsid w:val="00DA1038"/>
    <w:rsid w:val="00DA4037"/>
    <w:rsid w:val="00DA44B9"/>
    <w:rsid w:val="00DA55E8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838"/>
    <w:rsid w:val="00DF1DF5"/>
    <w:rsid w:val="00DF5400"/>
    <w:rsid w:val="00DF58B8"/>
    <w:rsid w:val="00DF61EB"/>
    <w:rsid w:val="00DF6D0E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352C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7DEB"/>
    <w:rsid w:val="00E62B23"/>
    <w:rsid w:val="00E637D3"/>
    <w:rsid w:val="00E63BF6"/>
    <w:rsid w:val="00E64E2D"/>
    <w:rsid w:val="00E66D9B"/>
    <w:rsid w:val="00E70CA5"/>
    <w:rsid w:val="00E71BA1"/>
    <w:rsid w:val="00E72D34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0ECD"/>
    <w:rsid w:val="00EC2B43"/>
    <w:rsid w:val="00EC4833"/>
    <w:rsid w:val="00EC4B60"/>
    <w:rsid w:val="00EC4DA7"/>
    <w:rsid w:val="00EC6C57"/>
    <w:rsid w:val="00EC6EF3"/>
    <w:rsid w:val="00ED00EE"/>
    <w:rsid w:val="00ED0C6F"/>
    <w:rsid w:val="00ED1E96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BA0"/>
    <w:rsid w:val="00EF1FCB"/>
    <w:rsid w:val="00EF4B45"/>
    <w:rsid w:val="00EF4B85"/>
    <w:rsid w:val="00EF5C1D"/>
    <w:rsid w:val="00EF6F82"/>
    <w:rsid w:val="00F00792"/>
    <w:rsid w:val="00F00C28"/>
    <w:rsid w:val="00F00E92"/>
    <w:rsid w:val="00F03FDB"/>
    <w:rsid w:val="00F058BB"/>
    <w:rsid w:val="00F06D92"/>
    <w:rsid w:val="00F070E5"/>
    <w:rsid w:val="00F07253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4E08"/>
    <w:rsid w:val="00F45B8D"/>
    <w:rsid w:val="00F46414"/>
    <w:rsid w:val="00F46C5C"/>
    <w:rsid w:val="00F4715A"/>
    <w:rsid w:val="00F500FD"/>
    <w:rsid w:val="00F5028A"/>
    <w:rsid w:val="00F50640"/>
    <w:rsid w:val="00F5186E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6F9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37FE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511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E6F0C"/>
    <w:rsid w:val="00FF0E73"/>
    <w:rsid w:val="00FF124B"/>
    <w:rsid w:val="00FF5AA8"/>
    <w:rsid w:val="00FF5E62"/>
    <w:rsid w:val="00FF6197"/>
    <w:rsid w:val="00FF7A48"/>
  </w:rsids>
  <m:mathPr>
    <m:mathFont m:val="Cambria Math"/>
    <m:brkBin m:val="after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8A8F3-CFBC-4391-9502-E8FC53703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4</cp:revision>
  <cp:lastPrinted>2021-10-14T09:26:00Z</cp:lastPrinted>
  <dcterms:created xsi:type="dcterms:W3CDTF">2024-03-07T06:45:00Z</dcterms:created>
  <dcterms:modified xsi:type="dcterms:W3CDTF">2024-03-07T06:49:00Z</dcterms:modified>
</cp:coreProperties>
</file>