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10876"/>
      </w:tblGrid>
      <w:tr w:rsidR="005612E8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5612E8" w:rsidRDefault="00CC453F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12E8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5612E8" w:rsidRDefault="00CC453F">
            <w:pPr>
              <w:pStyle w:val="ConsPlusTitlePage0"/>
              <w:jc w:val="center"/>
            </w:pPr>
            <w:r>
              <w:rPr>
                <w:sz w:val="48"/>
              </w:rPr>
              <w:t>Приказ Рособрнадзора от 22.09.2022 N 1012</w:t>
            </w:r>
            <w:r>
              <w:rPr>
                <w:sz w:val="48"/>
              </w:rPr>
              <w:br/>
              <w:t>(ред. от 22.09.2022)</w:t>
            </w:r>
            <w:r>
              <w:rPr>
                <w:sz w:val="48"/>
              </w:rPr>
              <w:br/>
              <w:t>"</w:t>
            </w:r>
            <w:r>
              <w:rPr>
                <w:sz w:val="48"/>
              </w:rPr>
              <w:t>Об утверждении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сфере образования, государственной услуги по лицензированию образователь</w:t>
            </w:r>
            <w:r>
              <w:rPr>
                <w:sz w:val="48"/>
              </w:rPr>
              <w:t>ной деятельности"</w:t>
            </w:r>
            <w:r>
              <w:rPr>
                <w:sz w:val="48"/>
              </w:rPr>
              <w:br/>
              <w:t>(Зарегистрировано в Минюсте России 01.12.2022 N 71299)</w:t>
            </w:r>
          </w:p>
        </w:tc>
      </w:tr>
      <w:tr w:rsidR="005612E8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5612E8" w:rsidRDefault="00CC453F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28.11.2025</w:t>
            </w:r>
            <w:r>
              <w:rPr>
                <w:sz w:val="28"/>
              </w:rPr>
              <w:br/>
              <w:t> </w:t>
            </w:r>
          </w:p>
        </w:tc>
      </w:tr>
    </w:tbl>
    <w:p w:rsidR="005612E8" w:rsidRDefault="005612E8">
      <w:pPr>
        <w:pStyle w:val="ConsPlusNormal0"/>
        <w:sectPr w:rsidR="005612E8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5612E8" w:rsidRDefault="005612E8">
      <w:pPr>
        <w:pStyle w:val="ConsPlusNormal0"/>
        <w:jc w:val="both"/>
        <w:outlineLvl w:val="0"/>
      </w:pPr>
    </w:p>
    <w:p w:rsidR="005612E8" w:rsidRDefault="00CC453F">
      <w:pPr>
        <w:pStyle w:val="ConsPlusNormal0"/>
        <w:outlineLvl w:val="0"/>
      </w:pPr>
      <w:r>
        <w:t>Зарегистрировано в Минюсте России 1 декабря 2022 г. N 71299</w:t>
      </w:r>
    </w:p>
    <w:p w:rsidR="005612E8" w:rsidRDefault="005612E8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612E8" w:rsidRDefault="005612E8">
      <w:pPr>
        <w:pStyle w:val="ConsPlusNormal0"/>
        <w:jc w:val="center"/>
      </w:pPr>
    </w:p>
    <w:p w:rsidR="005612E8" w:rsidRDefault="00CC453F">
      <w:pPr>
        <w:pStyle w:val="ConsPlusTitle0"/>
        <w:jc w:val="center"/>
      </w:pPr>
      <w:r>
        <w:t>ФЕДЕРАЛЬНАЯ СЛУЖБА ПО НАДЗОРУ В СФЕРЕ ОБРАЗОВАНИЯ И НАУКИ</w:t>
      </w:r>
    </w:p>
    <w:p w:rsidR="005612E8" w:rsidRDefault="005612E8">
      <w:pPr>
        <w:pStyle w:val="ConsPlusTitle0"/>
        <w:jc w:val="center"/>
      </w:pPr>
    </w:p>
    <w:p w:rsidR="005612E8" w:rsidRDefault="00CC453F">
      <w:pPr>
        <w:pStyle w:val="ConsPlusTitle0"/>
        <w:jc w:val="center"/>
      </w:pPr>
      <w:r>
        <w:t>ПРИКАЗ</w:t>
      </w:r>
    </w:p>
    <w:p w:rsidR="005612E8" w:rsidRDefault="00CC453F">
      <w:pPr>
        <w:pStyle w:val="ConsPlusTitle0"/>
        <w:jc w:val="center"/>
      </w:pPr>
      <w:r>
        <w:t>от 22 сентября 2022 г. N 1012</w:t>
      </w:r>
    </w:p>
    <w:p w:rsidR="005612E8" w:rsidRDefault="005612E8">
      <w:pPr>
        <w:pStyle w:val="ConsPlusTitle0"/>
        <w:jc w:val="center"/>
      </w:pPr>
    </w:p>
    <w:p w:rsidR="005612E8" w:rsidRDefault="00CC453F">
      <w:pPr>
        <w:pStyle w:val="ConsPlusTitle0"/>
        <w:jc w:val="center"/>
      </w:pPr>
      <w:r>
        <w:t>ОБ УТВЕРЖДЕНИИ АДМИНИСТРАТИВНОГО РЕГЛАМЕНТА</w:t>
      </w:r>
    </w:p>
    <w:p w:rsidR="005612E8" w:rsidRDefault="00CC453F">
      <w:pPr>
        <w:pStyle w:val="ConsPlusTitle0"/>
        <w:jc w:val="center"/>
      </w:pPr>
      <w:r>
        <w:t>ПРЕДОСТАВЛЕНИЯ ОРГАНАМИ ГОСУДАРСТВЕННОЙ ВЛАСТИ СУБЪЕКТОВ</w:t>
      </w:r>
    </w:p>
    <w:p w:rsidR="005612E8" w:rsidRDefault="00CC453F">
      <w:pPr>
        <w:pStyle w:val="ConsPlusTitle0"/>
        <w:jc w:val="center"/>
      </w:pPr>
      <w:r>
        <w:t>РОССИЙСКОЙ ФЕДЕРАЦИИ, ОСУЩЕСТВЛЯЮЩИМИ ПЕРЕДАННЫЕ ПОЛНОМОЧИЯ</w:t>
      </w:r>
    </w:p>
    <w:p w:rsidR="005612E8" w:rsidRDefault="00CC453F">
      <w:pPr>
        <w:pStyle w:val="ConsPlusTitle0"/>
        <w:jc w:val="center"/>
      </w:pPr>
      <w:r>
        <w:t>РОССИЙСКОЙ ФЕДЕРАЦИИ В СФЕРЕ ОБРАЗОВАНИЯ, ГОСУДАРСТВЕННОЙ</w:t>
      </w:r>
    </w:p>
    <w:p w:rsidR="005612E8" w:rsidRDefault="00CC453F">
      <w:pPr>
        <w:pStyle w:val="ConsPlusTitle0"/>
        <w:jc w:val="center"/>
      </w:pPr>
      <w:r>
        <w:t>УСЛУГИ ПО ЛИЦЕНЗИРОВАНИЮ ОБРАЗОВАТЕЛЬНОЙ ДЕЯТЕЛЬНОСТИ</w:t>
      </w:r>
    </w:p>
    <w:p w:rsidR="005612E8" w:rsidRDefault="005612E8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5612E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12E8" w:rsidRDefault="005612E8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612E8" w:rsidRDefault="005612E8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612E8" w:rsidRDefault="00CC453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612E8" w:rsidRDefault="00CC453F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w:anchor="P20" w:tooltip="3. Настоящий приказ вступает в силу с 1 января 2023 года и действует до вступления в силу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с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Рособрнадзора от 22.09.2022 N 1012)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612E8" w:rsidRDefault="005612E8">
            <w:pPr>
              <w:pStyle w:val="ConsPlusNormal0"/>
            </w:pPr>
          </w:p>
        </w:tc>
      </w:tr>
    </w:tbl>
    <w:p w:rsidR="005612E8" w:rsidRDefault="005612E8">
      <w:pPr>
        <w:pStyle w:val="ConsPlusNormal0"/>
        <w:ind w:firstLine="540"/>
        <w:jc w:val="both"/>
      </w:pPr>
    </w:p>
    <w:p w:rsidR="005612E8" w:rsidRDefault="00CC453F">
      <w:pPr>
        <w:pStyle w:val="ConsPlusNormal0"/>
        <w:ind w:firstLine="540"/>
        <w:jc w:val="both"/>
      </w:pPr>
      <w:r>
        <w:t>В соответствии с частью 1 статьи 12</w:t>
      </w:r>
      <w:r>
        <w:t xml:space="preserve"> Федерального закона от 27 июля 2010 г. N 210-ФЗ "Об организации предоставления государственных и муниципальных услуг" (Собрание законодательства Российской Федерации, 2010, N 31, ст. 4179), пунктом 8 части 7 статьи 7 Федерального закона от 29 декабря 2012</w:t>
      </w:r>
      <w:r>
        <w:t xml:space="preserve"> г. N 273-ФЗ "Об образовании в Российской Федерации" (Собрание законодательства Российской Федерации, 2012, N 53, ст. 7598; 2019, N 30, ст. 4134; 2021, N 24, ст. 4188), пунктом 3 Правил разработки и утверждения административных регламентов предоставления г</w:t>
      </w:r>
      <w:r>
        <w:t>осударственных услуг, утвержденных постановлением Правительства Российской Федерации от 20 июля 2021 г. N 1228 (Собрание законодательства Российской Федерации, 2021, N 31, ст. 5904), пунктом 4 постановления Правительства Российской Федерации от 24 марта 20</w:t>
      </w:r>
      <w:r>
        <w:t>22 г. N 454 "Об особенностях организации предоставления государственных услуг, а также разработки и принятия административных регламентов предоставления государственных услуг в 2022 году" (Собрание законодательства Российской Федерации, 2022, N 13, ст. 211</w:t>
      </w:r>
      <w:r>
        <w:t>4), пунктом 3 Требований к предоставлению в электронной форме государственных и муниципальных услуг, утвержденных постановлением Правительства Российской Федерации от 26 марта 2016 г. N 236 (Собрание законодательства Российской Федерации, 2016, N 15, ст. 2</w:t>
      </w:r>
      <w:r>
        <w:t>084; 2021, N 39, ст. 6723), подпунктом 5.2.17 пункта 5 Положения о Федеральной службе по надзору в сфере образования и науки, утвержденного постановлением Правительства Российской Федерации от 28 июля 2018 г. N 885 (Собрание законодательства Российской Фед</w:t>
      </w:r>
      <w:r>
        <w:t>ерации, 2018, N 32, ст. 5344; 2022, N 1, ст. 175), приказываю: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1. Утвердить прилагаемый Административный </w:t>
      </w:r>
      <w:hyperlink w:anchor="P35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органами государственной власти субъектов Российской Федерации, осущес</w:t>
      </w:r>
      <w:r>
        <w:t>твляющими переданные полномочия Российской Федерации в сфере образования, государственной услуги по лицензированию образовательной деятельности (далее - Административный регламент).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2. Признать утратившим силу приказ Федеральной службы по надзору в сфере о</w:t>
      </w:r>
      <w:r>
        <w:t xml:space="preserve">бразования и науки от 23 декабря 2020 г. N 1276 "Об утверждении Административного регламента предоставления органами государственной власти субъектов Российской Федерации, </w:t>
      </w:r>
      <w:r>
        <w:lastRenderedPageBreak/>
        <w:t>осуществляющими переданные полномочия Российской Федерации в области образования, го</w:t>
      </w:r>
      <w:r>
        <w:t>сударственной услуги по лицензированию образовательной деятельности" (зарегистрирован Министерством юстиции Российской Федерации 16 февраля 2021 г., регистрационный N 62519).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0" w:name="P20"/>
      <w:bookmarkEnd w:id="0"/>
      <w:r>
        <w:t>3. Настоящий приказ вступает в силу с 1 января 2023 года и действует до вступлени</w:t>
      </w:r>
      <w:r>
        <w:t>я в силу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сфере образования, государственной услуги по лицензированию образовательной де</w:t>
      </w:r>
      <w:r>
        <w:t>ятельности, разработанного с использованием программно-технических средств федеральной государственной информационной системы "Федеральный реестр государственных и муниципальных услуг (функций)", но не позднее 1 сентября 2026 года, за исключением положений</w:t>
      </w:r>
      <w:r>
        <w:t xml:space="preserve"> </w:t>
      </w:r>
      <w:hyperlink w:anchor="P49" w:tooltip="абзац утратил силу с 1 сентября 2023 года. - Пункт 3 данного Приказа;">
        <w:r>
          <w:rPr>
            <w:color w:val="0000FF"/>
          </w:rPr>
          <w:t>абзаца четвертого пункта 2</w:t>
        </w:r>
      </w:hyperlink>
      <w:r>
        <w:t xml:space="preserve">, </w:t>
      </w:r>
      <w:hyperlink w:anchor="P93" w:tooltip="9.3.1 - 9.3.4. Утратили силу с 1 сентября 2023 года. - Пункт 3 данного Приказа.">
        <w:r>
          <w:rPr>
            <w:color w:val="0000FF"/>
          </w:rPr>
          <w:t>подпунктов 9.3.1</w:t>
        </w:r>
      </w:hyperlink>
      <w:r>
        <w:t xml:space="preserve"> - </w:t>
      </w:r>
      <w:hyperlink w:anchor="P93" w:tooltip="9.3.1 - 9.3.4. Утратили силу с 1 сентября 2023 года. - Пункт 3 данного Приказа.">
        <w:r>
          <w:rPr>
            <w:color w:val="0000FF"/>
          </w:rPr>
          <w:t>9.3.4 подпункта 9.3 пункта 9</w:t>
        </w:r>
      </w:hyperlink>
      <w:r>
        <w:t xml:space="preserve">, </w:t>
      </w:r>
      <w:hyperlink w:anchor="P234" w:tooltip="17 - 17.2. Утратили силу с 1 сентября 2023 года. - Пункт 3 данного Приказа.">
        <w:r>
          <w:rPr>
            <w:color w:val="0000FF"/>
          </w:rPr>
          <w:t xml:space="preserve">подпунктов </w:t>
        </w:r>
        <w:r>
          <w:rPr>
            <w:color w:val="0000FF"/>
          </w:rPr>
          <w:t>17.1</w:t>
        </w:r>
      </w:hyperlink>
      <w:r>
        <w:t xml:space="preserve">, </w:t>
      </w:r>
      <w:hyperlink w:anchor="P234" w:tooltip="17 - 17.2. Утратили силу с 1 сентября 2023 года. - Пункт 3 данного Приказа.">
        <w:r>
          <w:rPr>
            <w:color w:val="0000FF"/>
          </w:rPr>
          <w:t>17.2 пункта 17</w:t>
        </w:r>
      </w:hyperlink>
      <w:r>
        <w:t xml:space="preserve">, сноски 16 к </w:t>
      </w:r>
      <w:hyperlink w:anchor="P234" w:tooltip="17 - 17.2. Утратили силу с 1 сентября 2023 года. - Пункт 3 данного Приказа.">
        <w:r>
          <w:rPr>
            <w:color w:val="0000FF"/>
          </w:rPr>
          <w:t>подпункту 17.1 пункта 17</w:t>
        </w:r>
      </w:hyperlink>
      <w:r>
        <w:t xml:space="preserve">, </w:t>
      </w:r>
      <w:hyperlink w:anchor="P370" w:tooltip="абзац утратил силу с 1 сентября 2023 года. - Пункт 3 данного Приказа;">
        <w:r>
          <w:rPr>
            <w:color w:val="0000FF"/>
          </w:rPr>
          <w:t>абзаца третьего пункта 28</w:t>
        </w:r>
      </w:hyperlink>
      <w:r>
        <w:t xml:space="preserve">, </w:t>
      </w:r>
      <w:hyperlink w:anchor="P408" w:tooltip="абзац утратил силу с 1 сентября 2023 года. - Пункт 3 данного Приказа;">
        <w:r>
          <w:rPr>
            <w:color w:val="0000FF"/>
          </w:rPr>
          <w:t>абз</w:t>
        </w:r>
        <w:r>
          <w:rPr>
            <w:color w:val="0000FF"/>
          </w:rPr>
          <w:t>аца третьего пункта 33</w:t>
        </w:r>
      </w:hyperlink>
      <w:r>
        <w:t xml:space="preserve">, </w:t>
      </w:r>
      <w:hyperlink w:anchor="P425" w:tooltip="36 - 36.3. Утратили силу с 1 сентября 2023 года. - Пункт 3 данного Приказа.">
        <w:r>
          <w:rPr>
            <w:color w:val="0000FF"/>
          </w:rPr>
          <w:t>подпунктов 36.1</w:t>
        </w:r>
      </w:hyperlink>
      <w:r>
        <w:t xml:space="preserve"> - </w:t>
      </w:r>
      <w:hyperlink w:anchor="P425" w:tooltip="36 - 36.3. Утратили силу с 1 сентября 2023 года. - Пункт 3 данного Приказа.">
        <w:r>
          <w:rPr>
            <w:color w:val="0000FF"/>
          </w:rPr>
          <w:t>36</w:t>
        </w:r>
        <w:r>
          <w:rPr>
            <w:color w:val="0000FF"/>
          </w:rPr>
          <w:t>.3 пункта 36</w:t>
        </w:r>
      </w:hyperlink>
      <w:r>
        <w:t xml:space="preserve">, </w:t>
      </w:r>
      <w:hyperlink w:anchor="P566" w:tooltip="абзац утратил силу с 1 сентября 2023 года. - Пункт 3 данного Приказа.">
        <w:r>
          <w:rPr>
            <w:color w:val="0000FF"/>
          </w:rPr>
          <w:t>абзаца третьего подпункта 58.2 пункта 58</w:t>
        </w:r>
      </w:hyperlink>
      <w:r>
        <w:t xml:space="preserve">, </w:t>
      </w:r>
      <w:hyperlink w:anchor="P994" w:tooltip="201 - 206. Утратили силу с 1 сентября 2023 года. - Пункт 3 данного Приказа.">
        <w:r>
          <w:rPr>
            <w:color w:val="0000FF"/>
          </w:rPr>
          <w:t>пунктов 201</w:t>
        </w:r>
      </w:hyperlink>
      <w:r>
        <w:t xml:space="preserve"> - </w:t>
      </w:r>
      <w:hyperlink w:anchor="P1007" w:tooltip="223 - 224. Утратили силу с 1 сентября 2023 года. - Пункт 3 данного Приказа.">
        <w:r>
          <w:rPr>
            <w:color w:val="0000FF"/>
          </w:rPr>
          <w:t>224</w:t>
        </w:r>
      </w:hyperlink>
      <w:r>
        <w:t xml:space="preserve"> Административного регламента, которые вступают в силу с 1 января 2023 года и действуют до 1 сентября 2023 года.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4. Контроль з</w:t>
      </w:r>
      <w:r>
        <w:t>а исполнением настоящего приказа возложить на заместителя руководителя Е.Е. Семченко.</w:t>
      </w:r>
    </w:p>
    <w:p w:rsidR="005612E8" w:rsidRDefault="005612E8">
      <w:pPr>
        <w:pStyle w:val="ConsPlusNormal0"/>
        <w:ind w:firstLine="540"/>
        <w:jc w:val="both"/>
      </w:pPr>
    </w:p>
    <w:p w:rsidR="005612E8" w:rsidRDefault="00CC453F">
      <w:pPr>
        <w:pStyle w:val="ConsPlusNormal0"/>
        <w:jc w:val="right"/>
      </w:pPr>
      <w:r>
        <w:t>Руководитель</w:t>
      </w:r>
    </w:p>
    <w:p w:rsidR="005612E8" w:rsidRDefault="00CC453F">
      <w:pPr>
        <w:pStyle w:val="ConsPlusNormal0"/>
        <w:jc w:val="right"/>
      </w:pPr>
      <w:r>
        <w:t>А.А.МУЗАЕВ</w:t>
      </w:r>
    </w:p>
    <w:p w:rsidR="005612E8" w:rsidRDefault="005612E8">
      <w:pPr>
        <w:pStyle w:val="ConsPlusNormal0"/>
        <w:ind w:firstLine="540"/>
        <w:jc w:val="both"/>
      </w:pPr>
    </w:p>
    <w:p w:rsidR="005612E8" w:rsidRDefault="005612E8">
      <w:pPr>
        <w:pStyle w:val="ConsPlusNormal0"/>
        <w:ind w:firstLine="540"/>
        <w:jc w:val="both"/>
      </w:pPr>
    </w:p>
    <w:p w:rsidR="005612E8" w:rsidRDefault="005612E8">
      <w:pPr>
        <w:pStyle w:val="ConsPlusNormal0"/>
        <w:ind w:firstLine="540"/>
        <w:jc w:val="both"/>
      </w:pPr>
    </w:p>
    <w:p w:rsidR="005612E8" w:rsidRDefault="005612E8">
      <w:pPr>
        <w:pStyle w:val="ConsPlusNormal0"/>
        <w:ind w:firstLine="540"/>
        <w:jc w:val="both"/>
      </w:pPr>
    </w:p>
    <w:p w:rsidR="005612E8" w:rsidRDefault="005612E8">
      <w:pPr>
        <w:pStyle w:val="ConsPlusNormal0"/>
        <w:ind w:firstLine="540"/>
        <w:jc w:val="both"/>
      </w:pPr>
    </w:p>
    <w:p w:rsidR="005612E8" w:rsidRDefault="00CC453F">
      <w:pPr>
        <w:pStyle w:val="ConsPlusNormal0"/>
        <w:jc w:val="right"/>
        <w:outlineLvl w:val="0"/>
      </w:pPr>
      <w:r>
        <w:t>Утвержден</w:t>
      </w:r>
    </w:p>
    <w:p w:rsidR="005612E8" w:rsidRDefault="00CC453F">
      <w:pPr>
        <w:pStyle w:val="ConsPlusNormal0"/>
        <w:jc w:val="right"/>
      </w:pPr>
      <w:r>
        <w:t>приказом Федеральной службы по надзору</w:t>
      </w:r>
    </w:p>
    <w:p w:rsidR="005612E8" w:rsidRDefault="00CC453F">
      <w:pPr>
        <w:pStyle w:val="ConsPlusNormal0"/>
        <w:jc w:val="right"/>
      </w:pPr>
      <w:r>
        <w:t>в сфере образования и науки</w:t>
      </w:r>
    </w:p>
    <w:p w:rsidR="005612E8" w:rsidRDefault="00CC453F">
      <w:pPr>
        <w:pStyle w:val="ConsPlusNormal0"/>
        <w:jc w:val="right"/>
      </w:pPr>
      <w:r>
        <w:t>от 22.09.2022 N 1012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</w:pPr>
      <w:bookmarkStart w:id="1" w:name="P35"/>
      <w:bookmarkEnd w:id="1"/>
      <w:r>
        <w:t>АДМИНИСТРАТИВНЫЙ РЕГЛАМЕНТ</w:t>
      </w:r>
    </w:p>
    <w:p w:rsidR="005612E8" w:rsidRDefault="00CC453F">
      <w:pPr>
        <w:pStyle w:val="ConsPlusTitle0"/>
        <w:jc w:val="center"/>
      </w:pPr>
      <w:r>
        <w:t>ПРЕДОСТАВЛЕНИЯ ОРГАНАМИ ГОСУДАРСТВЕННОЙ ВЛАСТИ СУБЪЕКТОВ</w:t>
      </w:r>
    </w:p>
    <w:p w:rsidR="005612E8" w:rsidRDefault="00CC453F">
      <w:pPr>
        <w:pStyle w:val="ConsPlusTitle0"/>
        <w:jc w:val="center"/>
      </w:pPr>
      <w:r>
        <w:t>РОССИЙСКОЙ ФЕДЕРАЦИИ, ОСУЩЕСТВЛЯЮЩИМИ ПЕРЕДАННЫЕ ПОЛНОМОЧИЯ</w:t>
      </w:r>
    </w:p>
    <w:p w:rsidR="005612E8" w:rsidRDefault="00CC453F">
      <w:pPr>
        <w:pStyle w:val="ConsPlusTitle0"/>
        <w:jc w:val="center"/>
      </w:pPr>
      <w:r>
        <w:t>РОССИЙСКОЙ ФЕДЕРАЦИИ В СФЕРЕ ОБРАЗОВАНИЯ, ГОСУДАРСТВЕННОЙ</w:t>
      </w:r>
    </w:p>
    <w:p w:rsidR="005612E8" w:rsidRDefault="00CC453F">
      <w:pPr>
        <w:pStyle w:val="ConsPlusTitle0"/>
        <w:jc w:val="center"/>
      </w:pPr>
      <w:r>
        <w:t>УСЛУГИ ПО ЛИЦЕНЗИРОВАНИЮ ОБРАЗОВАТЕЛЬНОЙ ДЕЯТЕЛЬНОСТИ</w:t>
      </w:r>
    </w:p>
    <w:p w:rsidR="005612E8" w:rsidRDefault="005612E8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5612E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12E8" w:rsidRDefault="005612E8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612E8" w:rsidRDefault="005612E8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612E8" w:rsidRDefault="00CC453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</w:t>
            </w:r>
            <w:r>
              <w:rPr>
                <w:color w:val="392C69"/>
              </w:rPr>
              <w:t>нтов</w:t>
            </w:r>
          </w:p>
          <w:p w:rsidR="005612E8" w:rsidRDefault="00CC453F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w:anchor="P20" w:tooltip="3. Настоящий приказ вступает в силу с 1 января 2023 года и действует до вступления в силу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с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Рособрнадзора от 22.09.2022 N 1012)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612E8" w:rsidRDefault="005612E8">
            <w:pPr>
              <w:pStyle w:val="ConsPlusNormal0"/>
            </w:pPr>
          </w:p>
        </w:tc>
      </w:tr>
    </w:tbl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1"/>
      </w:pPr>
      <w:r>
        <w:t>I. Общие положения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1. Административный регламент предоставления органами государственной власти субъектов Российской Федерации, осуществляющими переданные полномочия Российской Федерации в сфере образования, государственной услуги по лицензированию образовательной деятельнос</w:t>
      </w:r>
      <w:r>
        <w:t>ти (далее соответственно - Административный регламент, уполномоченный орган, государственная услуга) устанавливает сроки и последовательность административных процедур (действий), осуществляемых уполномоченным органом в процессе предоставления государствен</w:t>
      </w:r>
      <w:r>
        <w:t xml:space="preserve">ной услуги, устанавливает порядок взаимодействия между структурными подразделениями уполномоченного органа, его государственными гражданскими служащими (далее - должностные лица), а также взаимодействия уполномоченного органа с заявителями, иными органами </w:t>
      </w:r>
      <w:r>
        <w:t>государственной власти и организациями в процессе предоставления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2. Круг заявителей: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подачи заявления о предоставлении лицензии на осуществление образовательной деятельности (далее - лицензия) - юридические лица (в том числ</w:t>
      </w:r>
      <w:r>
        <w:t>е лица, имеющие право без доверенности действовать от имени юридического лица, а также лица, действующие от имени заявителя на основании доверенности), индивидуальные предприниматели;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подачи заявления о предоставлении временной лицензии на осущест</w:t>
      </w:r>
      <w:r>
        <w:t>вление образовательной деятельности (далее - временная лицензия) (если соискателем лицензии является организация, осуществляющая образовательную деятельность и возникшая в результате реорганизации в форме разделения или выделения) - юридические лица (в том</w:t>
      </w:r>
      <w:r>
        <w:t xml:space="preserve"> числе лица, имеющие право без доверенности действовать от имени юридического лица, а также лица, действующие от имени заявителя на основании доверенности);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2" w:name="P49"/>
      <w:bookmarkEnd w:id="2"/>
      <w:r>
        <w:t xml:space="preserve">абзац утратил силу с 1 сентября 2023 года. - </w:t>
      </w:r>
      <w:hyperlink w:anchor="P20" w:tooltip="3. Настоящий приказ вступает в силу с 1 января 2023 года и действует до вступления в силу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с">
        <w:r>
          <w:rPr>
            <w:color w:val="0000FF"/>
          </w:rPr>
          <w:t>Пункт 3</w:t>
        </w:r>
      </w:hyperlink>
      <w:r>
        <w:t xml:space="preserve"> данного Приказа;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подачи заявления о внесении изменений в реестр лицензий на осуществление образовательной деятельности (далее - реестр лицензий) при намерении лицензиата осуществлять образовательную деятельн</w:t>
      </w:r>
      <w:r>
        <w:t xml:space="preserve">ость по адресу места ее осуществления, не указанному в реестре лицензий, или в филиале, не указанном в реестре лицензий, или реализовывать новые образовательные программы, неуказанные в реестре лицензий, - юридические лица (в том числе лица, имеющие право </w:t>
      </w:r>
      <w:r>
        <w:t>без доверенности действовать от имени юридического лица, а также лица, действующие от имени заявителя на основании доверенности), индивидуальные предприниматели;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подачи заявления о внесении изменений в реестр лицензий при реорганизации юридическог</w:t>
      </w:r>
      <w:r>
        <w:t>о лица в форме преобразования, слияния (при условии наличия у каждого участвующего в слиянии юридического лица по состоянию на дату государственной регистрации правопреемника реорганизованных юридических лиц лицензии), присоединении лицензиата к другому юр</w:t>
      </w:r>
      <w:r>
        <w:t>идическому лицу, изменении наименования лицензиата, наименования филиала лицензиата, адреса места нахождения лицензиата, адреса места нахождения филиала лицензиата, прекращении деятельности по одному адресу или нескольким адресам ее осуществления, указанны</w:t>
      </w:r>
      <w:r>
        <w:t>м в реестре лицензий, прекращении реализации образовательной(-ых) программы (программ), указанной(-ых) в реестре лицензий, изменении имени, фамилии и отчества индивидуального предпринимателя, места жительства индивидуального предпринимателя, реквизитов док</w:t>
      </w:r>
      <w:r>
        <w:t>умента, удостоверяющего личность индивидуального предпринимателя, а также изменении наименований образовательных программ, указанных в реестре лицензий, в целях их приведения в соответствие с перечнями профессий, специальностей и направлений подготовки, ут</w:t>
      </w:r>
      <w:r>
        <w:t>вержденными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 &lt;1&gt; - юридические лица (в том числе лица, имеющие право без дов</w:t>
      </w:r>
      <w:r>
        <w:t>еренности действовать от имени юридического лица, а также лица, действующие от имени заявителя на основании доверенности), индивидуальные предприниматели;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&lt;1&gt; Часть 8 статьи 11 Федерального закона от 29 декабря 2012 г. N 27</w:t>
      </w:r>
      <w:r>
        <w:t>3-ФЗ "Об образовании в Российской Федерации" (Собрание законодательства Российской Федерации, 2012, N 53, ст. 7598; 2021, N 1, ст. 56) (далее - Федеральный закон "Об образовании в Российской Федерации").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в случае подачи заявления о прекращении осуществлен</w:t>
      </w:r>
      <w:r>
        <w:t>ия образовательной деятельности - юридические лица (в том числе лица, имеющие право без доверенности действовать от имени юридического лица, а также лица, действующие от имени заявителя на основании доверенности), индивидуальные предприниматели;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</w:t>
      </w:r>
      <w:r>
        <w:t>одачи заявления о предоставлении сведений о конкретной лицензии - юридические лица (в том числе лица, имеющие право без доверенности действовать от имени юридического лица, а также лица, действующие от имени заявителя на основании доверенности), индивидуал</w:t>
      </w:r>
      <w:r>
        <w:t>ьные предприниматели, физические лица;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подачи заявления об исправлении допущенных опечаток и (или) ошибок в реестре лицензий и (или) в сформированных в результате предоставления государственной услуги документах - юридические лица (в том числе лиц</w:t>
      </w:r>
      <w:r>
        <w:t>а, имеющие право без доверенности действовать от имени юридического лица, а также лица, действующие от имени заявителя на основании доверенности), индивидуальные предприниматели.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3. Государственная услуга должна быть предоставлена заявителю в соответствии </w:t>
      </w:r>
      <w:r>
        <w:t>с вариантом предоставления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4. Вариант предоставления государственной услуги (далее - вариант) определяется в соответствии с </w:t>
      </w:r>
      <w:hyperlink w:anchor="P2102" w:tooltip="Таблица 2. Комбинации значений признаков, каждая из которых соответствует одному варианту предоставления услуги">
        <w:r>
          <w:rPr>
            <w:color w:val="0000FF"/>
          </w:rPr>
          <w:t>таблицей N 2</w:t>
        </w:r>
      </w:hyperlink>
      <w:r>
        <w:t xml:space="preserve"> приложения к Административному регламенту, исходя из установленных в </w:t>
      </w:r>
      <w:hyperlink w:anchor="P2102" w:tooltip="Таблица 2. Комбинации значений признаков, каждая из которых соответствует одному варианту предоставления услуги">
        <w:r>
          <w:rPr>
            <w:color w:val="0000FF"/>
          </w:rPr>
          <w:t>таблице N 2</w:t>
        </w:r>
      </w:hyperlink>
      <w:r>
        <w:t xml:space="preserve"> приложения к Административному регламенту признаков заявителя, а также из результата предоставления государственной услуги, за предоставлением которого обратился указанный заявитель.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5. Признаки заявителя определяются путем профилирования, </w:t>
      </w:r>
      <w:r>
        <w:t>осуществляемого в соответствии с настоящим Административным регламентом.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1"/>
      </w:pPr>
      <w:r>
        <w:t>II. Стандарт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Наименование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6. Предоставление органами государственной власти субъектов Российской Федерации, осуществляю</w:t>
      </w:r>
      <w:r>
        <w:t>щими переданные полномочия Российской Федерации в сфере образования, государственной услуги по лицензированию образовательной деятельности.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Наименование органа, предоставляющего государственную услугу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7. Государственная услуга предоставляется органами го</w:t>
      </w:r>
      <w:r>
        <w:t>сударственной власти субъектов Российской Федерации, осуществляющими переданные полномочия Российской Федерации в сфере образования.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8. Возможность получения государственной услуги в многофункциональном центре предоставления государственных и муниципальных</w:t>
      </w:r>
      <w:r>
        <w:t xml:space="preserve"> услуг не предусмотрена.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Результат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9. В соответствии с вариантами, определяемыми исходя из признаков заявителя и оснований его обращения в уполномоченный орган, результатами предоставления государственной услуги являются: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9.1. Предоставление лицензии (уведомление о предоставлении лицензии, </w:t>
      </w:r>
      <w:r>
        <w:t>выписка из реестра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3" w:name="P77"/>
      <w:bookmarkEnd w:id="3"/>
      <w:r>
        <w:t>9.1.1.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 о предоставлении лицензии, содержащим следующие реквизиты: дата, но</w:t>
      </w:r>
      <w:r>
        <w:t>мер, наименование уполномоченного органа, должность и подпись должностного лица, подписавшего приказ.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4" w:name="P78"/>
      <w:bookmarkEnd w:id="4"/>
      <w:r>
        <w:t>9.1.2. Реестровая запись о результате предоставления государственной услуги размещается в реестре лицензий и включает в себя сведения, предусмотренные пун</w:t>
      </w:r>
      <w:r>
        <w:t>ктами 1 - 3, 5 - 8 части 2 статьи 21 Федерального закона от 4 мая 2011 г. N 99-ФЗ "О лицензировании отдельных видов деятельности" &lt;2&gt; (далее - Федеральный закон "О лицензировании отдельных видов деятельности").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&lt;2&gt; Собрание</w:t>
      </w:r>
      <w:r>
        <w:t xml:space="preserve"> законодательства Российской Федерации, 2011, N 19, ст. 2716; 2021, N 24, ст. 4188.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9.1.3. Факт получения заявителем результата предоставления государственной услуги фиксируется в информационной системе, обеспечивающей автоматизацию контрольно-надзорной д</w:t>
      </w:r>
      <w:r>
        <w:t>еятельности за органами государственной власти субъектов Российской Федерации, исполняющими переданные полномочия Российской Федерации в области образования (далее - АКНД ПП).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9.1.4. Результат государственной услуги может быть получен заявителем посредство</w:t>
      </w:r>
      <w:r>
        <w:t xml:space="preserve">м федеральной государственной информационной системы "Единый портал государственных и муниципальных услуг (функций)" (далее - Единый портал), либо государственной информационной системы "Региональный портал государственных и муниципальных услуг (функций)" </w:t>
      </w:r>
      <w:r>
        <w:t>(далее - Региональный портал), либо государственной информационной системы субъекта Российской Федерации, обеспечивающей идентификацию и аутентификацию граждан и организаций при предоставлении государственных услуг &lt;3&gt; (далее - информационная система уполн</w:t>
      </w:r>
      <w:r>
        <w:t>омоченного органа), либо по электронной почте заявителя.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&lt;3&gt; Пункт 7 Правил предоставления документов по вопросам лицензирования в форме электронных документов, утвержденных постановлением Правительства Российской Федерации</w:t>
      </w:r>
      <w:r>
        <w:t xml:space="preserve"> от 16 июля 2012 г. N 722 (Собрание законодательства Российской Федерации, 2012, N 30, ст. 4285; 2020, N 42, ст. 6647).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 xml:space="preserve">9.2. Предоставление временной лицензии организации, осуществляющей образовательную деятельность и возникшей в результате реорганизации </w:t>
      </w:r>
      <w:r>
        <w:t>в форме разделения или выделения (уведомление о предоставлении временной лицензии, выписка из реестра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5" w:name="P88"/>
      <w:bookmarkEnd w:id="5"/>
      <w:r>
        <w:t>9.2.1. Решение о предоставлении государственной услуги, на основании которого заявителю предоставляется результат государственной услуги, оформ</w:t>
      </w:r>
      <w:r>
        <w:t>ляется приказом о предоставлении временной лицензии, содержащим следующие реквизиты: дата, номер, наименование уполномоченного органа, должность и подпись должностного лица, подписавшего приказ.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6" w:name="P89"/>
      <w:bookmarkEnd w:id="6"/>
      <w:r>
        <w:t>9.2.2. Реестровая запись о результате предоставления государс</w:t>
      </w:r>
      <w:r>
        <w:t>твенной услуги размещается в реестре лицензий и включает в себя сведения, предусмотренные пунктами 1 - 3, 6 - 8 части 2 статьи 21 Федерального закона "О лицензировании отдельных видов деятельности".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9.2.3. Факт получения заявителем результата предоставлени</w:t>
      </w:r>
      <w:r>
        <w:t>я государственной услуги фиксируется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9.2.4. Результат государственной услуги может быть получен заявителем в уполномоченном органе, либо почтовым отправлением с уведомлением о вручении, либо посредством Единого портала, либо Регионального портал</w:t>
      </w:r>
      <w:r>
        <w:t>а, либо информационной системы уполномоченного органа, либо по электронной почте заявителя.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9.3. Предоставление временной лицензии организации, реализующей на 1 января 2023 г. программы спортивной подготовки (уведомление о предоставлении временной лицензии</w:t>
      </w:r>
      <w:r>
        <w:t>, выписка из реестра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7" w:name="P93"/>
      <w:bookmarkEnd w:id="7"/>
      <w:r>
        <w:t xml:space="preserve">9.3.1 - 9.3.4. Утратили силу с 1 сентября 2023 года. - </w:t>
      </w:r>
      <w:hyperlink w:anchor="P20" w:tooltip="3. Настоящий приказ вступает в силу с 1 января 2023 года и действует до вступления в силу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с">
        <w:r>
          <w:rPr>
            <w:color w:val="0000FF"/>
          </w:rPr>
          <w:t>Пункт 3</w:t>
        </w:r>
      </w:hyperlink>
      <w:r>
        <w:t xml:space="preserve"> данного Приказа.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9.4. Внесение изменений в реестр лицензий при намерении лицензиата осуществлять образовательную деятельность п</w:t>
      </w:r>
      <w:r>
        <w:t>о адресу места ее осуществления, не указанному в реестре лицензий, или в филиале, не указанном в реестре лицензий, или реализовывать новые образовательные программы, не указанные в реестре лицензий (уведомление о внесении изменений в реестр лицензий, выпис</w:t>
      </w:r>
      <w:r>
        <w:t>ка из реестра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8" w:name="P95"/>
      <w:bookmarkEnd w:id="8"/>
      <w:r>
        <w:t xml:space="preserve">9.4.1.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 о внесении изменений в реестр лицензий, содержащим следующие реквизиты: </w:t>
      </w:r>
      <w:r>
        <w:t>дата, номер, наименование уполномоченного органа, должность и подпись должностного лица, подписавшего приказ.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9" w:name="P96"/>
      <w:bookmarkEnd w:id="9"/>
      <w:r>
        <w:t>9.4.2. Реестровая запись о результате предоставления государственной услуги размещается в реестре лицензий и включает в себя сведения, предусмотренные пунктами 2, 3, 5 - 7, 9, 11 части 2 статьи 21 Федерального закона "О лицензировании отдельных видов деяте</w:t>
      </w:r>
      <w:r>
        <w:t>льности".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9.4.3. Факт получения заявителем результата предоставления государственной услуги фиксируется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9.4.4. Результат государственной услуги может быть получен заявителем посредством Единого портала, либо Регионального портала, либо информаци</w:t>
      </w:r>
      <w:r>
        <w:t>онной системы уполномоченного органа, либо по электронной почте заявителя.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9.5. Внесение изменений в реестр лицензий в случаях реорганизации юридического лица в форме преобразования, слияния (при условии наличия у каждого участвующего в слиянии юридическог</w:t>
      </w:r>
      <w:r>
        <w:t>о лица по состоянию на дату государственной регистрации правопреемника реорганизованных юридических лиц лицензии), присоединения лицензиата к другому юридическому лицу, изменения наименования лицензиата, наименования филиала лицензиата, адреса места нахожд</w:t>
      </w:r>
      <w:r>
        <w:t>ения лицензиата, адреса места нахождения филиала лицензиата, прекращения деятельности по одному адресу или нескольким адресам ее осуществления, указанным в реестре лицензий, прекращения реализации образовательной(-ых) программы (программ), указанной(-ых) в</w:t>
      </w:r>
      <w:r>
        <w:t xml:space="preserve"> реестре лицензий, изменения имени, фамилии и отчества индивидуального предпринимателя, места жительства индивидуального предпринимателя, реквизитов документа, удостоверяющего личность индивидуального предпринимателя, а также изменения наименований образов</w:t>
      </w:r>
      <w:r>
        <w:t>ательных программ, указанных в реестре лицензий, в целях их приведения в соответствие с перечнями профессий, специальностей и направлений подготовки, утвержденными органом исполнительной власти, осуществляющим функции по выработке и реализации государствен</w:t>
      </w:r>
      <w:r>
        <w:t>ной политики и нормативно-правовому регулированию в сфере общего образования &lt;4&gt; (уведомление о внесении изменений в реестр лицензий, выписка из реестра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&lt;4&gt; Часть 8 статьи 11 Федерального закона "</w:t>
      </w:r>
      <w:r>
        <w:t>Об образовании в Российской Федерации".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0" w:name="P103"/>
      <w:bookmarkEnd w:id="10"/>
      <w:r>
        <w:t>9.5.1.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 о внесении изменений в реестр лицензий, содержащим следу</w:t>
      </w:r>
      <w:r>
        <w:t>ющие реквизиты: дата, номер, наименование уполномоченного органа, должность и подпись должностного лица, подписавшего приказ.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1" w:name="P104"/>
      <w:bookmarkEnd w:id="11"/>
      <w:r>
        <w:t>9.5.2. Реестровая запись о результате предоставления государственной услуги размещается в реестре лицензий и включает в себя сведе</w:t>
      </w:r>
      <w:r>
        <w:t>ния, предусмотренные пунктами 2, 3, 5 - 7, 9 части 2 статьи 21 Федерального закона "О лицензировании отдельных видов деятельности".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9.5.3. Факт получения заявителем результата предоставления государственной услуги фиксируется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9.5.4. Результат го</w:t>
      </w:r>
      <w:r>
        <w:t>сударственной услуги может быть получен заявителем посредством Единого портала, либо Регионального портала, либо информационной системы уполномоченного органа, либо по электронной почте заявителя.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9.6. Прекращение действия лицензии по заявлению лицензиата </w:t>
      </w:r>
      <w:r>
        <w:t>(уведомление о прекращении действия лицензии, выписка из реестра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2" w:name="P108"/>
      <w:bookmarkEnd w:id="12"/>
      <w:r>
        <w:t>9.6.1.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 о прекращении действи</w:t>
      </w:r>
      <w:r>
        <w:t>я лицензии, содержащим следующие реквизиты: дата, номер, наименование уполномоченного органа, должность и подпись должностного лица, подписавшего приказ.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3" w:name="P109"/>
      <w:bookmarkEnd w:id="13"/>
      <w:r>
        <w:t>9.6.2. Реестровая запись о результате предоставления государственной услуги размещается в реестре лице</w:t>
      </w:r>
      <w:r>
        <w:t>нзий и включает в себя сведения, предусмотренные пунктами 2, 3, 5 - 7, 10 части 2 статьи 21 Федерального закона "О лицензировании отдельных видов деятельности".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9.6.3. Факт получения заявителем результата предоставления государственной услуги фиксируется в</w:t>
      </w:r>
      <w:r>
        <w:t xml:space="preserve">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9.6.4. Результат государственной услуги может быть получен заявителем посредством Единого портала, либо Регионального портала, либо информационной системы уполномоченного органа, либо по электронной почте заявителя.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9.7. Предоставление сведений о</w:t>
      </w:r>
      <w:r>
        <w:t xml:space="preserve"> конкретной лицензии (выписка из реестра лицензий, или копия акта уполномоченного органа о принятом решении, или справка об отсутствии запрашиваемых сведений).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9.7.1. Решение о предоставлении государственной услуги, на основании которого заявителю предоста</w:t>
      </w:r>
      <w:r>
        <w:t>вляется результат государственной услуги, приказом не оформляется.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9.7.2. Реестровая запись о результате предоставления государственной услуги в реестре лицензий не размещается.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9.7.3. Факт получения заявителем результата предоставления государственной усл</w:t>
      </w:r>
      <w:r>
        <w:t>уги вносится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9.7.4. Результат государственной услуги может быть получен заявителем в уполномоченном органе, либо посредством Единого портала, либо Регионального портала, либо информационной системы уполномоченного органа, либо по электронной поч</w:t>
      </w:r>
      <w:r>
        <w:t>те заявителя.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9.8. Исправление допущенных опечаток и (или) ошибок в реестре лицензий и (или) в сформированных в результате предоставления государственной услуги документах (уведомление об отсутствии опечаток и (или) ошибок в реестре лицензий и (или) в сфор</w:t>
      </w:r>
      <w:r>
        <w:t>мированных в результате предоставления государственной услуги документах, уведомление об исправлении допущенных опечаток и (или) ошибок в реестре лицензий и (или) в сформированных в результате предоставления государственной услуги документах, выписка из ре</w:t>
      </w:r>
      <w:r>
        <w:t>естра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4" w:name="P118"/>
      <w:bookmarkEnd w:id="14"/>
      <w:r>
        <w:t>9.8.1.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приказом, содержащим следующие реквизиты: дата, номер, наименование уполномоченного орган</w:t>
      </w:r>
      <w:r>
        <w:t>а, должность и подпись должностного лица, подписавшего приказ, в случае исправления допущенных опечаток и (или) ошибок в реестре лицензий и (или) в сформированных в результате предоставления государственной услуги документах.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 отсутствии опечаток и (или</w:t>
      </w:r>
      <w:r>
        <w:t>) ошибок в реестре лицензий и (или) в сформированных в результате предоставления государственной услуги документах решение о предоставлении государственной услуги, на основании которого заявителю предоставляется результат государственной услуги, приказом н</w:t>
      </w:r>
      <w:r>
        <w:t>е оформляется.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5" w:name="P120"/>
      <w:bookmarkEnd w:id="15"/>
      <w:r>
        <w:t xml:space="preserve">9.8.2. Реестровая запись о результате предоставления государственной услуги размещается в реестре лицензий и включает в себя сведения, предусмотренные пунктами 2, 3, 5 - 7, 9 части 2 статьи 21 Федерального закона "О лицензировании отдельных </w:t>
      </w:r>
      <w:r>
        <w:t>видов деятельности", в случае исправления допущенных опечаток и (или) ошибок в реестре лицензий и (или) в сформированных в результате предоставления государственной услуги документах.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 отсутствии опечаток и (или) ошибок в реестре лицензий и (или) в сфор</w:t>
      </w:r>
      <w:r>
        <w:t>мированных в результате предоставления государственной услуги документах реестровая запись о результате предоставления государственной услуги в реестре лицензий не размещается.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9.8.3. Факт получения заявителем результата предоставления государственной услу</w:t>
      </w:r>
      <w:r>
        <w:t>ги вносится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9.8.4. Результат государственной услуги может быть получен заявителем посредством Единого портала, либо Регионального портала, либо информационной системы уполномоченного органа, либо по электронной почте заявителя.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Срок предоставле</w:t>
      </w:r>
      <w:r>
        <w:t>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10. Максимальный срок предоставления государственной услуги составляет пять рабочих дней.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Срок предоставления государственной услуги определяется для каждого варианта и приведен в их описании.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11. Срок приостановления предоставления государственной услуги исчисляется со дня доставки заявителю уведомления о необходимости устранения в тридцатидневный срок выявленных нарушений и (или) представления документов, которые отсутствуют (далее - уведомлен</w:t>
      </w:r>
      <w:r>
        <w:t>ие об устранении нарушений), и оканчивается со дня поступления в уполномоченный орган документов, представленных на основании уведомления об устранении нарушений в пределах срока, указанного в нем, или по истечении тридцати календарных дней, со дня доставк</w:t>
      </w:r>
      <w:r>
        <w:t>и заявителю уведомления об устранении нарушений в случае непредставления таких документов: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 подаче заявления о предоставлении лицензии, оформленного с нарушением требований, установленных Административным регламентом, и (или) представлении прилагаемых к</w:t>
      </w:r>
      <w:r>
        <w:t xml:space="preserve"> нему документов не в полном объеме;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 подаче заявления о предоставлении временной лицензии организации, осуществляющей образовательную деятельность и возникшей в результате реорганизации в форме разделения или выделения, оформленного с нарушением требов</w:t>
      </w:r>
      <w:r>
        <w:t>аний, установленных Административным регламентом, и (или) представлении прилагаемых к нему документов не в полном объеме;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 подаче заявления о внесении изменений в реестр лицензий, оформленного с нарушением требований, установленных Административным регл</w:t>
      </w:r>
      <w:r>
        <w:t>аментом, и (или) представлении прилагаемых к нему документов не в полном объеме.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 случаях, предусмотренных </w:t>
      </w:r>
      <w:hyperlink w:anchor="P662" w:tooltip="76. В случае если заявление оформлено с нарушением требований и (или) прилагаемые к нему документы представлены не в полном объеме, ответственный исполнитель в срок, не превышающий трех рабочих дней со дня приема заявления и прилагаемых к нему документов, напр">
        <w:r>
          <w:rPr>
            <w:color w:val="0000FF"/>
          </w:rPr>
          <w:t>пунктами 76</w:t>
        </w:r>
      </w:hyperlink>
      <w:r>
        <w:t xml:space="preserve">, </w:t>
      </w:r>
      <w:hyperlink w:anchor="P812" w:tooltip="126. В случае если заявление оформлено с нарушением требований и (или) прилагаемые к нему документы представлены не в полном объеме, ответственный исполнитель в срок, не превышающий трех рабочих дней со дня приема заявления и прилагаемых к нему документов, нап">
        <w:r>
          <w:rPr>
            <w:color w:val="0000FF"/>
          </w:rPr>
          <w:t>126</w:t>
        </w:r>
      </w:hyperlink>
      <w:r>
        <w:t xml:space="preserve">, </w:t>
      </w:r>
      <w:hyperlink w:anchor="P939" w:tooltip="176. В случае если заявление оформлено с нарушением требований и (или) прилагаемые к нему документы представлены не в полном объеме, ответственный исполнитель в срок, не превышающий трех рабочих дней со дня приема заявления и прилагаемых к нему документов, нап">
        <w:r>
          <w:rPr>
            <w:color w:val="0000FF"/>
          </w:rPr>
          <w:t>176</w:t>
        </w:r>
      </w:hyperlink>
      <w:r>
        <w:t xml:space="preserve">, </w:t>
      </w:r>
      <w:hyperlink w:anchor="P1090" w:tooltip="249. В случае если заявление оформлено с нарушением требований и (или) прилагаемые к нему документы представлены не в полном объеме, ответственный исполнитель в срок, не превышающий трех рабочих дней со дня приема заявления и прилагаемых к нему документов, нап">
        <w:r>
          <w:rPr>
            <w:color w:val="0000FF"/>
          </w:rPr>
          <w:t>249</w:t>
        </w:r>
      </w:hyperlink>
      <w:r>
        <w:t xml:space="preserve">, </w:t>
      </w:r>
      <w:hyperlink w:anchor="P1233" w:tooltip="300. В случае если заявление оформлено с нарушением требований и (или) прилагаемые к нему документы представлены не в полном объеме, ответственный исполнитель в срок, не превышающий трех рабочих дней со дня приема заявления и прилагаемых к нему документов, нап">
        <w:r>
          <w:rPr>
            <w:color w:val="0000FF"/>
          </w:rPr>
          <w:t>300</w:t>
        </w:r>
      </w:hyperlink>
      <w:r>
        <w:t xml:space="preserve">, </w:t>
      </w:r>
      <w:hyperlink w:anchor="P1356" w:tooltip="350. В случае если заявление оформлено с нарушением требований, ответственный исполнитель в срок, не превышающий трех рабочих дней со дня приема заявления, направляет лицензиату уведомление об устранении нарушений в форме электронного документа, подписанного у">
        <w:r>
          <w:rPr>
            <w:color w:val="0000FF"/>
          </w:rPr>
          <w:t>350</w:t>
        </w:r>
      </w:hyperlink>
      <w:r>
        <w:t xml:space="preserve">, </w:t>
      </w:r>
      <w:hyperlink w:anchor="P1462" w:tooltip="398. В случае если заявление оформлено с нарушением требований, ответственный исполнитель в срок, не превышающий трех рабочих дней со дня приема заявления, направляет лицензиату уведомление об устранении нарушений в форме электронного документа, подписанного у">
        <w:r>
          <w:rPr>
            <w:color w:val="0000FF"/>
          </w:rPr>
          <w:t>398</w:t>
        </w:r>
      </w:hyperlink>
      <w:r>
        <w:t xml:space="preserve"> Административного регламента, сроки предоставления государственной услуги исчисляются со дня поступления в уполномоченный орган надлежащим образом оформленного заявления и в пол</w:t>
      </w:r>
      <w:r>
        <w:t>ном объеме прилагаемых к нему документов.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Правовые основания для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12. Перечень нормативных правовых актов, регулирующих предоставление государственной услуги, информация о порядке досудебного (внесудебного) обжаловани</w:t>
      </w:r>
      <w:r>
        <w:t>я решений и действий (бездействия) уполномоченного органа, а также о должностных лицах размещаются на официальном сайте уполномоченного органа, а также на Едином портале, Региональном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Уполномоченный орган обеспечивает размещение и актуализацию пер</w:t>
      </w:r>
      <w:r>
        <w:t>ечня нормативных правовых актов, регулирующих предоставление государственной услуги, информации о порядке досудебного (внесудебного) обжалования решений и действий (бездействия) уполномоченного органа, а также о должностных лицах на официальном сайте уполн</w:t>
      </w:r>
      <w:r>
        <w:t>омоченного органа.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Исчерпывающий перечень документов, необходимых</w:t>
      </w:r>
    </w:p>
    <w:p w:rsidR="005612E8" w:rsidRDefault="00CC453F">
      <w:pPr>
        <w:pStyle w:val="ConsPlusTitle0"/>
        <w:jc w:val="center"/>
      </w:pPr>
      <w:r>
        <w:t>для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6" w:name="P143"/>
      <w:bookmarkEnd w:id="16"/>
      <w:r>
        <w:t>13. Для получения лицензии соискатель лицензии представляет в уполномоченный орган следующие документы (копии документов) и сведения: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7" w:name="P144"/>
      <w:bookmarkEnd w:id="17"/>
      <w:r>
        <w:t>13.1. Заявле</w:t>
      </w:r>
      <w:r>
        <w:t>ние о предоставлении лицензии по форме, утвержденной уполномоченным органом &lt;5&gt;.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&lt;5&gt; Пункт 3 части 2 статьи 5, часть 1 статьи 13 Федерального закона "О лицензировании отдельных видов деятельности" (Собрание законодательства</w:t>
      </w:r>
      <w:r>
        <w:t xml:space="preserve"> Российской Федерации, 2011, N 19, ст. 2716; 2019, N 52, ст. 7796; 2021, N 24, ст. 4188).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8" w:name="P148"/>
      <w:bookmarkEnd w:id="18"/>
      <w:r>
        <w:t>13.2. Подписанные руководителем организации, осуществляющей образовательную деятельность, сведения о реализации образовательных программ по утвержденной уполномоченн</w:t>
      </w:r>
      <w:r>
        <w:t>ым органом форме &lt;6&gt; (далее - сведения о реализации образовательных программ), в которых указывается следующая информация: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&lt;6&gt; Пункт 3 части 2 статьи 5 Федерального закона "О лицензировании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реквизиты документов, подтверждающих наличие у соискателя лицензии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материально-техническом обеспечении</w:t>
      </w:r>
      <w:r>
        <w:t xml:space="preserve"> образовательной деятельности по заявленным образовательным программам;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наличии у профессиональной образовательной организации, организации, осуществляющей образовательную деятельность по основным программам профессионального обучения, специальных услови</w:t>
      </w:r>
      <w:r>
        <w:t>й для получения образования обучающимися с ограниченными возможностями здоровья;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наличии условий для функционирования электронной информационно-образовательной среды, включающей в себя информационные технологии, технические средства, электронные информац</w:t>
      </w:r>
      <w:r>
        <w:t>ионные ресурсы, электронные образовательные ресурсы, которые содержат электронные учебно-методические материалы, а также государственные информационные системы в случаях, предусмотренных частью 3.1 статьи 16 Федерального закона "Об образовании в Российской</w:t>
      </w:r>
      <w:r>
        <w:t xml:space="preserve"> Федерации" &lt;7&gt;, и обеспечивающей освоение обучающимися образовательных программ в полном объеме независимо от места нахождения обучающихся (при наличии образовательных программ с применением электронного обучения, дистанционных образовательных технологий)</w:t>
      </w:r>
      <w:r>
        <w:t>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&lt;7&gt; Собрание законодательства Российской Федерации, 2012, N 53, ст. 7598; 2022, N 1, ст. 41.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реквизиты выданного в соответствии с пунктом 2 статьи 40 Федерального закона от 30 марта 1999 г. N 52-ФЗ "О санитарно-эпидемиол</w:t>
      </w:r>
      <w:r>
        <w:t>огическом благополучии населения" &lt;8&gt; (далее - Федеральный закон "О санитарно-эпидемиологическом благополучии населения") санитарно-эпидемиологического заключения о соответствии санитарным правилам зданий, строений, сооружений, помещений, оборудования и ин</w:t>
      </w:r>
      <w:r>
        <w:t>ого имущества, необходимых для осуществления образовательной деятельности;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&lt;8&gt; Собрание законодательства Российской Федерации, 1999, N 14, ст. 1650; 2015, N 1, ст. 11.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 xml:space="preserve">о договоре о сетевой форме реализации образовательных </w:t>
      </w:r>
      <w:r>
        <w:t>программ (при наличии образовательных программ, планируемых к реализации с использованием сетевой формы);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о договоре, заключенном соискателем лицензии в соответствии с пунктом 2 части 7 и частью 8 статьи 13 Федерального закона "Об образовании в Российской </w:t>
      </w:r>
      <w:r>
        <w:t xml:space="preserve">Федерации" &lt;9&gt;, подтверждающем наличие условий для реализации практической подготовки обучающихся в случае организации практической подготовки в организации, осуществляющей деятельность по профилю соответствующей образовательной программы (для планируемых </w:t>
      </w:r>
      <w:r>
        <w:t>к реализации основных профессиональных образовательных программ или отдельных компонентов этих программ, организуемых в форме практической подготовки);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&lt;9&gt; Собрание законодательства Российской Федерации, 2012, N 53, ст. 759</w:t>
      </w:r>
      <w:r>
        <w:t>8; 2019, N 49, ст. 6962.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о договоре, заключенном соискателем лицензии в соответствии с частью 5 статьи 82 Федерального закона "Об образовании в Российской Федерации" &lt;10&gt;, подтверждающем наличие условий для реализации практической подготовки обучающихся в</w:t>
      </w:r>
      <w:r>
        <w:t xml:space="preserve"> соответствии с образовательными программами в случае организации практической подготовки в медицинской организации, либо организации, осуществляющей производство лекарственных средств, организации, осуществляющей производство и изготовление медицинских из</w:t>
      </w:r>
      <w:r>
        <w:t xml:space="preserve">делий, аптечной организации, судебно-экспертном учреждении, иной организации, осуществляющей деятельность в сфере охраны здоровья граждан в Российской Федерации, либо образовательной или научной организации, осуществляющей медицинскую или фармацевтическую </w:t>
      </w:r>
      <w:r>
        <w:t>деятельность, не являющейся соискателем лицензии (для планируемых к реализации основных образовательных программ медицинского и фармацевтического образования и дополнительных профессиональных программ медицинского и фармацевтического образования);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</w:t>
      </w:r>
      <w:r>
        <w:t>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&lt;10&gt; Собрание законодательства Российской Федерации, 2012, N 53, ст. 7598; 2019, N 30, ст. 4134.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о соответствии требованиям, предусмотренным статьей 15.2 Закона Российской Федерации от 11 марта 1992 г. N 2487-1 "О частной детектив</w:t>
      </w:r>
      <w:r>
        <w:t xml:space="preserve">ной и охранной деятельности в Российской Федерации" &lt;11&gt; (далее - Закон Российской Федерации "О частной детективной и охранной деятельности в Российской Федерации" (для основных программ профессионального обучения для работы в качестве частных детективов, </w:t>
      </w:r>
      <w:r>
        <w:t>частных охранников и дополнительных профессиональных программ руководителей частных охранных организаций);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&lt;11&gt; Ведомости Съезда народных депутатов Российской Федерации и Верховного Совета Российской Федерации, 1992, N 17, </w:t>
      </w:r>
      <w:r>
        <w:t>ст. 888; Собрание законодательства Российской Федерации, 2016, N 27, ст. 4160.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о соответствии требованиям, предусмотренным частью 6 статьи 85 Федерального закона "Об образовании в Российской Федерации" &lt;12&gt; (для образовательных программ в области подготов</w:t>
      </w:r>
      <w:r>
        <w:t xml:space="preserve">ки специалистов авиационного персонала гражданской авиации, членов экипажей судов в соответствии с международными требованиями, а также в области подготовки работников железнодорожного транспорта, непосредственно связанных с движением поездов и маневровой </w:t>
      </w:r>
      <w:r>
        <w:t>работой);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&lt;12&gt; Собрание законодательства Российской Федерации, 2012, N 53, ст. 7598.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о квалификации педагогических работников, имеющих богословские степени и богословские звания (для духовных образовательных организаций);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коде объекта капитального строительства, содержащегося в государственной интегрированной информационной системе управления общественными финансами "Электронный бюджет" &lt;13&gt; (для организаций, создаваемых в рамках национальных, федеральных или региональных</w:t>
      </w:r>
      <w:r>
        <w:t xml:space="preserve"> проектов);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&lt;13&gt; Положение о государственной интегрированной информационной системе управления общественными финансами "Электронный бюджет", утвержденное постановлением Правительства Российской Федерации от 30 июня 2015 г. </w:t>
      </w:r>
      <w:r>
        <w:t>N 658 (Собрание законодательства Российской Федерации, 2015, N 28, ст. 4228; 2022, N 37, ст. 6367).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реквизиты выданного в установленном порядке Государственной инспекцией безопасности дорожного движения Министерства внутренних дел Российской Федерации зак</w:t>
      </w:r>
      <w:r>
        <w:t>лючения о соответствии учебно-материальной базы установленным требованиям (для основных программ профессионального обучения водителей транспортных средств);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согласовании программ профессионального обучения водителей транспортных средств с Государственной инспекцией безопасности дорожного движения Министерства внутренних дел Российской Федерации;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об адресах размещения в информационно-телекоммуникационной сети</w:t>
      </w:r>
      <w:r>
        <w:t xml:space="preserve"> "Интернет" (далее - сеть "Интернет") образовательных программ на открытых и общедоступных информационных ресурсах, содержащих информацию о деятельности образовательной организации, в том числе на официальных сайтах образовательных организаций (далее - офи</w:t>
      </w:r>
      <w:r>
        <w:t>циальный сайт) &lt;14&gt;.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&lt;14&gt; Подпункт "а" пункта 10 Положения о лицензировании образовательной деятельности, утвержденного постановлением Правительства Российской Федерации от 18 сентября 2020 г. N 1490 (Собрание законодательс</w:t>
      </w:r>
      <w:r>
        <w:t xml:space="preserve">тва Российской Федерации, 2020, N 39, ст. 6067; Официальный интернет-портал правовой информации </w:t>
      </w:r>
      <w:hyperlink r:id="rId9">
        <w:r>
          <w:rPr>
            <w:color w:val="0000FF"/>
          </w:rPr>
          <w:t>http://pravo.gov.ru</w:t>
        </w:r>
      </w:hyperlink>
      <w:r>
        <w:t>, 14 сентября 2022 г.) (действует до 1 сентября 2026 г.) (далее - Положение о лицензировании).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9" w:name="P191"/>
      <w:bookmarkEnd w:id="19"/>
      <w:r>
        <w:t>13.3. Ко</w:t>
      </w:r>
      <w:r>
        <w:t>пии правоустанавливающих документов, подтверждающих наличие у соискателя лицензии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 в случае, если права на</w:t>
      </w:r>
      <w:r>
        <w:t xml:space="preserve"> указанные здания, строения, сооружения, помещения и сделки с ними не подлежат обязательной государственной регистрации в соответствии с законодательством Российской Федерации &lt;15&gt;.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&lt;15&gt; Подпункт "б" пункта 10 Положения о л</w:t>
      </w:r>
      <w:r>
        <w:t>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13.4. Копия представления религиозной организации (централизованной религиозной организации) (в случае если соискателем лицензии является образовательная организация, учредителем которой является религиозная организация). В случае намерения</w:t>
      </w:r>
      <w:r>
        <w:t xml:space="preserve"> духовной образовательной организации реализовывать образовательные программы среднего профессионального образования в соответствии с федеральными государственными образовательными стандартами, дополнительные профессиональные программы и программы професси</w:t>
      </w:r>
      <w:r>
        <w:t>онального обучения, в представлении религиозной организации (централизованной религиозной организации) указывается информация о наличии согласия соответствующей централизованной религиозной организации либо руководящего или координирующего органа, уполномо</w:t>
      </w:r>
      <w:r>
        <w:t>ченного централизованной религиозной организацией на реализацию указанных образовательных программ (в случае если соискателем лицензии является образовательная организация, учредителем которой является религиозная организация) &lt;16&gt;.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</w:t>
      </w:r>
      <w:r>
        <w:t>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&lt;16&gt; Подпункт "в" пункта 10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20" w:name="P199"/>
      <w:bookmarkEnd w:id="20"/>
      <w:r>
        <w:t>13.5. Документ, подтверждающий полномочия представителя заявителя (в случае если заявление подается в электронной форме лицом, не являющимся лицом, обладающим правом действовать от имени юр</w:t>
      </w:r>
      <w:r>
        <w:t>идического лица без доверенности).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21" w:name="P200"/>
      <w:bookmarkEnd w:id="21"/>
      <w:r>
        <w:t>14. Для получения лицензии организации, осуществляющие образовательную деятельность, планирующие реализовывать образовательные программы, содержащие сведения, составляющие государственную тайну, и находящиеся в ведении фе</w:t>
      </w:r>
      <w:r>
        <w:t>дерального органа исполнительной власти в области обеспечения безопасности, федерального органа исполнительной власти, осуществляющего функции по выработке государственной политики, нормативно-правовому регулированию, контролю и надзору в сфере государстве</w:t>
      </w:r>
      <w:r>
        <w:t>нной охраны,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области обороны, федерального органа исполнительной власти, осуществляющего функции по</w:t>
      </w:r>
      <w:r>
        <w:t xml:space="preserve"> выработке и реализации государственной политики и нормативно-правовому регулированию в сфере внутренних дел, федерального органа исполнительной власти, осуществляющего функции по выработке и реализации государственной политики и нормативно-правовому регул</w:t>
      </w:r>
      <w:r>
        <w:t xml:space="preserve">ированию в сфере деятельности войск национальной гвардии Российской Федерации, в сфере оборота оружия, в сфере частной охранной деятельности и в сфере вневедомственной охраны, федерального органа исполнительной власти, осуществляющего функции по выработке </w:t>
      </w:r>
      <w:r>
        <w:t>и реализации государственной политики, нормативно-правовому регулированию, а также по надзору и контролю в области гражданской обороны, защиты населения и территорий от чрезвычайных ситуаций природного и техногенного характера, обеспечения пожарной безопас</w:t>
      </w:r>
      <w:r>
        <w:t>ности и безопасности людей на водных объектах, а также иные образовательные организации, реализующие образовательные программы, содержащие сведения, составляющие государственную тайну, представляют в уполномоченный орган заявление по форме, утвержденной уп</w:t>
      </w:r>
      <w:r>
        <w:t>олномоченным органом &lt;17&gt;, и сведения о реализации образовательных программ, содержащие следующую информацию: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&lt;17&gt; Часть 3 части 2 статьи 5, часть 1 статьи 13 Федерального закона "О лицензировании отдельных видов деятельнос</w:t>
      </w:r>
      <w:r>
        <w:t>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о материально-техническом обеспечении образовательной деятельности по заявленным образовательным программам;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договоре о сетевой форме реализации образовательных программ (при наличии образовательных программ, планируемых к реализации с использованием сетевой формы);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договоре, заключенном соискателем лицензии в соответствии с пунктом 2 части 7 и частью 8 стать</w:t>
      </w:r>
      <w:r>
        <w:t>и 13 Федерального закона "Об образовании в Российской Федерации", подтверждающем наличие условий для реализации практической подготовки обучающихся в случае организации практической подготовки в организации, осуществляющей деятельность по профилю соответст</w:t>
      </w:r>
      <w:r>
        <w:t>вующей образовательной программы (для планируемых к реализации основных профессиональных образовательных программ или отдельных компонентов этих программ, организуемых в форме практической подготовки);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договоре, заключенном соискателем лицензии в соответ</w:t>
      </w:r>
      <w:r>
        <w:t>ствии с частью 5 статьи 82 Федерального закона "Об образовании в Российской Федерации", подтверждающем наличие условий для реализации практической подготовки обучающихся в соответствии с образовательными программами в случае организации практической подгот</w:t>
      </w:r>
      <w:r>
        <w:t>овки в медицинской организации, либо организации, осуществляющей производство лекарственных средств, организации, осуществляющей производство и изготовление медицинских изделий, аптечной организации, судебно-экспертном учреждении, иной организации, осущест</w:t>
      </w:r>
      <w:r>
        <w:t>вляющей деятельность в сфере охраны здоровья граждан в Российской Федерации, либо образовательной или научной организации, осуществляющей медицинскую или фармацевтическую деятельность, не являющейся соискателем лицензии (для планируемых к реализации основн</w:t>
      </w:r>
      <w:r>
        <w:t>ых образовательных программ медицинского и фармацевтического образования и дополнительных профессиональных программ медицинского и фармацевтического образования);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лицензий на работу со сведениями, составляющими государственную тайну (при наличии)</w:t>
      </w:r>
      <w:r>
        <w:t xml:space="preserve"> &lt;18&gt;.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&lt;18&gt; Пункт 11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Представляемые в уполномоченный орган сведения о реализации образовательных программ не должны содержать сведений, составляющих государственную тайну.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15. Для получения лице</w:t>
      </w:r>
      <w:r>
        <w:t>нзии организации, осуществляющие образовательную деятельность, планирующие реализовывать образовательные программы с применением исключительно электронного обучения, дистанционных образовательных технологий, не представляют в уполномоченный орган следующие</w:t>
      </w:r>
      <w:r>
        <w:t xml:space="preserve"> документы (копии документов) и сведения, предусмотренные </w:t>
      </w:r>
      <w:hyperlink w:anchor="P191" w:tooltip="13.3. Копии правоустанавливающих документов, подтверждающих наличие у соискателя лицензии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 в случае, если прав">
        <w:r>
          <w:rPr>
            <w:color w:val="0000FF"/>
          </w:rPr>
          <w:t>подпунктом 13.3 пункта 13</w:t>
        </w:r>
      </w:hyperlink>
      <w:r>
        <w:t xml:space="preserve"> Административного регламента, а также не указывают в сведениях о реализации образовательных программ, предусмотренных </w:t>
      </w:r>
      <w:hyperlink w:anchor="P148" w:tooltip="13.2. Подписанные руководителем организации, осуществляющей образовательную деятельность, сведения о реализации образовательных программ по утвержденной уполномоченным органом форме &lt;6&gt; (далее - сведения о реализации образовательных программ), в которых указыв">
        <w:r>
          <w:rPr>
            <w:color w:val="0000FF"/>
          </w:rPr>
          <w:t>подпунктом 13.2 пункта 13</w:t>
        </w:r>
      </w:hyperlink>
      <w:r>
        <w:t xml:space="preserve"> Административного регламента, информацию в части: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реквизитов документов, подтверждающих наличие у соискателя лицензии на праве собственности или ином законном основании зданий, строений, сооружений, помещений в каж</w:t>
      </w:r>
      <w:r>
        <w:t>дом из мест осуществления образовательной деятельности;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материально-технического обеспечения образовательной деятельности по заявленным образовательным программам;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наличия у профессиональной образовательной организации, образовательной организации высшего </w:t>
      </w:r>
      <w:r>
        <w:t>образования, организации, осуществляющей образовательную деятельность по основным программам профессионального обучения, специальных условий для получения образования обучающимися с ограниченными возможностями здоровья;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выданного в соответствии с</w:t>
      </w:r>
      <w:r>
        <w:t xml:space="preserve"> пунктом 2 статьи 40 Федерального закона "О санитарно-эпидемиологическом благополучии населения" санитарно-эпидемиологического заключения о соответствии санитарным правилам зданий, строений, сооружений, помещений, оборудования и иного имущества, необходимы</w:t>
      </w:r>
      <w:r>
        <w:t>х для осуществления образовательной деятельности;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договоре, заключенном соискателем лицензии в соответствии с пунктом 2 части 7 и частью 8 статьи 13 Федерального закона "Об образовании в Российской Федерации", подтверждающем наличие условий для реализаци</w:t>
      </w:r>
      <w:r>
        <w:t>и практической подготовки обучающихся в случае организации практической подготовки в организации, осуществляющей деятельность по профилю соответствующей образовательной программы (для планируемых к реализации основных профессиональных образовательных прогр</w:t>
      </w:r>
      <w:r>
        <w:t>амм или отдельных компонентов этих программ, организуемых в форме практической подготовки);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договоре, заключенном соискателем лицензии в соответствии с частью 5 статьи 82 Федерального закона "Об образовании в Российской Федерации", подтверждающем наличие</w:t>
      </w:r>
      <w:r>
        <w:t xml:space="preserve"> условий для реализации практической подготовки обучающихся в соответствии с образовательными программами в случае организации практической подготовки в медицинской организации, либо организации, осуществляющей производство лекарственных средств, организац</w:t>
      </w:r>
      <w:r>
        <w:t xml:space="preserve">ии, осуществляющей производство и изготовление медицинских изделий, аптечной организации, судебно-экспертном учреждении, иной организации, осуществляющей деятельность в сфере охраны здоровья граждан в Российской Федерации, либо образовательной или научной </w:t>
      </w:r>
      <w:r>
        <w:t>организации, осуществляющей медицинскую или фармацевтическую деятельность, не являющейся соискателем лицензии (для планируемых к реализации основных образовательных программ медицинского и фармацевтического образования и дополнительных профессиональных про</w:t>
      </w:r>
      <w:r>
        <w:t>грамм медицинского и фармацевтического образования);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соответствии требованиям, предусмотренным статьей 15.2 Закона "О частной детективной и охранной деятельности в Российской Федерации" (для основных программ профессионального обучения для работы в качес</w:t>
      </w:r>
      <w:r>
        <w:t>тве частных детективов, частных охранников и дополнительных профессиональных программ руководителей частных охранных организаций);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соответствии требованиям, предусмотренным частью 6 статьи 85 Федерального закона "Об образовании в Российской Федерации" (д</w:t>
      </w:r>
      <w:r>
        <w:t>ля образовательных программ в области подготовки специалистов авиационного персонала гражданской авиации, членов экипажей судов в соответствии с международными требованиями, а также в области подготовки работников железнодорожного транспорта, непосредствен</w:t>
      </w:r>
      <w:r>
        <w:t>но связанных с движением поездов и маневровой работой) &lt;19&gt;.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&lt;19&gt; Пункт 11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22" w:name="P225"/>
      <w:bookmarkEnd w:id="22"/>
      <w:r>
        <w:t xml:space="preserve">16. Для получения временной лицензии организация, осуществляющая образовательную деятельность и возникшая в результате </w:t>
      </w:r>
      <w:r>
        <w:t>реорганизации в форме разделения или выделения, представляет в уполномоченный орган следующие документы (копии документов):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23" w:name="P226"/>
      <w:bookmarkEnd w:id="23"/>
      <w:r>
        <w:t xml:space="preserve">16.1. Заявление о предоставлении временной лицензии по форме согласно приложению N 1 к приказу Рособрнадзора от 18 апреля 2014 г. N </w:t>
      </w:r>
      <w:r>
        <w:t>536 "Об утверждении формы заявления о предоставлении временной лицензии на осуществление образовательной деятельности, а также перечня документов, прилагаемых к нему" (зарегистрирован Министерством юстиции Российской Федерации 20 мая 2014 г., регистрационн</w:t>
      </w:r>
      <w:r>
        <w:t>ый N 32339), с изменениями, внесенными приказом Рособрнадзора от 12 октября 2017 г. N 1686 (зарегистрирован Министерством юстиции Российской Федерации 3 ноября 2017 г., регистрационный N 48800), приказом Рособрнадзора от 2 декабря 2020 г. N 1186 (зарегистр</w:t>
      </w:r>
      <w:r>
        <w:t xml:space="preserve">ирован Министерством юстиции Российской Федерации 22 декабря 2020 г., регистрационный N 61681), приказом Рособрнадзора от 23 апреля 2021 г. N 549 (зарегистрирован Министерством юстиции Российской Федерации 31 мая 2021 г., регистрационный N 63695, приказом </w:t>
      </w:r>
      <w:r>
        <w:t>Рособрнадзора от 21 июля 2022 г. N 812 (зарегистрирован Министерством юстиции Российской Федерации 19 августа 2022 г., регистрационный N 69709) (далее - приказ Рособрнадзора N 536).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16.2. Копию положения о филиале (в случае если соискатель лицензии намерен</w:t>
      </w:r>
      <w:r>
        <w:t xml:space="preserve"> осуществлять образовательную деятельность в филиале).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16.3. Копию положения о структурном подразделении (в случае если в качестве соискателя лицензии выступает организация, осуществляющая обучение, структурное подразделение которой осуществляет реализацию</w:t>
      </w:r>
      <w:r>
        <w:t xml:space="preserve"> образовательных программ).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16.4. Опись прилагаемых документов &lt;20&gt;.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&lt;20&gt; Перечень</w:t>
      </w:r>
      <w:r>
        <w:t xml:space="preserve"> документов, прилагаемых к заявлению о предоставлении временной лицензии на осуществление образовательной деятельности, утвержденный приказом Рособрнадзора N 536.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24" w:name="P233"/>
      <w:bookmarkEnd w:id="24"/>
      <w:r>
        <w:t xml:space="preserve">16.5. Документ, подтверждающий полномочия представителя заявителя (в случае, если заявление </w:t>
      </w:r>
      <w:r>
        <w:t>подается лицом, не являющимся лицом, обладающим правом действовать от имени юридического лица без доверенности).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25" w:name="P234"/>
      <w:bookmarkEnd w:id="25"/>
      <w:r>
        <w:t xml:space="preserve">17 - 17.2. Утратили силу с 1 сентября 2023 года. - </w:t>
      </w:r>
      <w:hyperlink w:anchor="P20" w:tooltip="3. Настоящий приказ вступает в силу с 1 января 2023 года и действует до вступления в силу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с">
        <w:r>
          <w:rPr>
            <w:color w:val="0000FF"/>
          </w:rPr>
          <w:t>Пункт 3</w:t>
        </w:r>
      </w:hyperlink>
      <w:r>
        <w:t xml:space="preserve"> данного Приказа.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26" w:name="P235"/>
      <w:bookmarkEnd w:id="26"/>
      <w:r>
        <w:t>18. Для внесения изменений в реес</w:t>
      </w:r>
      <w:r>
        <w:t>тр лицензий в случаях реорганизации юридического лица в форме преобразования, слияния (при условии наличия у каждого участвующего в слиянии юридического лица по состоянию на дату государственной регистрации правопреемника реорганизованных юридических лиц л</w:t>
      </w:r>
      <w:r>
        <w:t>ицензии), присоединения лицензиата к другому юридическому лицу, изменения наименования лицензиата, изменения наименования филиала лицензиата, изменения адреса места нахождения лицензиата, изменения адреса места нахождения филиала лицензиата, прекращения об</w:t>
      </w:r>
      <w:r>
        <w:t>разовательной деятельности по одному или нескольким адресам ее осуществления, указанным в реестре лицензий, прекращения реализации образовательной(-ых) программы (программ), указанной(-ых) в реестре лицензий, изменения имени, фамилии и отчества индивидуаль</w:t>
      </w:r>
      <w:r>
        <w:t>ного предпринимателя, изменения места жительства индивидуального предпринимателя, изменения реквизитов документа, удостоверяющего личность индивидуального предпринимателя, а также изменения наименований образовательных программ, указанных в реестре лицензи</w:t>
      </w:r>
      <w:r>
        <w:t>й, в целях их приведения в соответствие с перечнями профессий, специальностей и направлений подготовки, утвержденными федеральным органом исполнительной власти, осуществляющим функции по выработке и реализации государственной политики и нормативно-правовом</w:t>
      </w:r>
      <w:r>
        <w:t>у регулированию в сфере общего образования &lt;21&gt;, лицензиат представляет в уполномоченный орган следующие документы (копии документов):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&lt;21&gt; Часть 8 статьи 11 Федерального закона "Об образовании в Российской Федерации".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27" w:name="P239"/>
      <w:bookmarkEnd w:id="27"/>
      <w:r>
        <w:t>18.</w:t>
      </w:r>
      <w:r>
        <w:t>1. Заявление о внесении изменений в реестр лицензий по форме, утвержденной уполномоченным органом &lt;22&gt;.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&lt;22&gt; Пункт 3 части 2 статьи 5, часть 3 статьи 18 Федерального закона "О лицензировании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При изменении наименований образовательных программ, указанных в реестре лицензий, в целях их приведения в соответствие с перечнями профессий, утвержденными федеральным органом исполнительной власти, осуществляющим функции по выработке и реализации государ</w:t>
      </w:r>
      <w:r>
        <w:t>ственной политики и нормативно-правовому регулированию в сфере общего образования, в заявлении о внесении изменений в реестр лицензий указываются новое наименование образовательной программы и сведения, подтверждающие изменение наименования образовательной</w:t>
      </w:r>
      <w:r>
        <w:t xml:space="preserve"> программы &lt;23&gt;.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&lt;23&gt; Пункт 17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28" w:name="P247"/>
      <w:bookmarkEnd w:id="28"/>
      <w:r>
        <w:t>18.2. Документ, подтверждающий полномочия представителя заявителя (в случае, если заявление подается в электронной форме лицом, не являющимся лицом, обладающим пра</w:t>
      </w:r>
      <w:r>
        <w:t>вом действовать от имени юридического лица без доверенности).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29" w:name="P248"/>
      <w:bookmarkEnd w:id="29"/>
      <w:r>
        <w:t>19. Для внесения изменений в реестр лицензий при намерении лицензиата осуществлять образовательную деятельность по адресу места ее осуществления, не указанному в реестре лицензий, за исключением</w:t>
      </w:r>
      <w:r>
        <w:t xml:space="preserve"> случая, предусмотренного </w:t>
      </w:r>
      <w:hyperlink w:anchor="P271" w:tooltip="20. Для внесения изменений в реестр лицензий при намерении лицензиата осуществлять образовательную деятельность в филиале, не указанном в реестре лицензий, лицензиат представляет в уполномоченный орган следующие документы (копии документов) и сведения:">
        <w:r>
          <w:rPr>
            <w:color w:val="0000FF"/>
          </w:rPr>
          <w:t>пунктом 20</w:t>
        </w:r>
      </w:hyperlink>
      <w:r>
        <w:t xml:space="preserve"> Административного регламента, лицензиат представляет в уполномоченный орган следующие документы (копии документов) и сведения: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30" w:name="P249"/>
      <w:bookmarkEnd w:id="30"/>
      <w:r>
        <w:t xml:space="preserve">19.1. Заявление о внесении изменений в реестр лицензий по форме, </w:t>
      </w:r>
      <w:r>
        <w:t>утвержденной уполномоченным органом &lt;24&gt;.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&lt;24&gt; Пункт 3 части 2 статьи 5, часть 3 статьи 18 Федерального закона "О лицензировании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19.2. Сведения о реализации образовательных программ, в которы</w:t>
      </w:r>
      <w:r>
        <w:t>х указывается следующая информация: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31" w:name="P254"/>
      <w:bookmarkEnd w:id="31"/>
      <w:r>
        <w:t>реквизиты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деятельности;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32" w:name="P255"/>
      <w:bookmarkEnd w:id="32"/>
      <w:r>
        <w:t>о материально-техническом обеспечении образовательной деятельности по заявленным образовательным программам;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33" w:name="P256"/>
      <w:bookmarkEnd w:id="33"/>
      <w:r>
        <w:t>о наличии у профессиональной образовательной организации, организации, осуществляющей образовательную деятельность по основным программам профессио</w:t>
      </w:r>
      <w:r>
        <w:t>нального обучения, специальных условий для получения образования обучающимися с ограниченными возможностями здоровья;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выданного в соответствии пунктом 2 статьи 40 Федерального закона "О санитарно-эпидемиологическом благополучии населения" санитар</w:t>
      </w:r>
      <w:r>
        <w:t>но-эпидемиологического заключения о соответствии санитарным правилам зданий, строений, сооружений, помещений, оборудования и иного имущества, необходимых для осуществления образовательной деятельности;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реквизиты лицензий на проведение работ со сведениями, </w:t>
      </w:r>
      <w:r>
        <w:t>составляющими государственную тайну (при наличии) &lt;25&gt;.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&lt;25&gt; Подпункт "а" пункта 13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34" w:name="P262"/>
      <w:bookmarkEnd w:id="34"/>
      <w:r>
        <w:t>19.3. Копии правоустанавливающих документов, подтверждающих наличие у лицензиата на праве собственности или ин</w:t>
      </w:r>
      <w:r>
        <w:t>ом законном основании зданий, строений, сооружений, помещений в каждом из мест осуществления образовательной деятельности, не указанных в реестре лицензий, в случае, если права на указанные здания, строения, сооружения, помещения и сделки с ними не подлежа</w:t>
      </w:r>
      <w:r>
        <w:t>т обязательной государственной регистрации в соответствии с законодательством Российской Федерации &lt;26&gt;.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&lt;26&gt; Подпункт "б" пункта 13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19.4. Копия представления религиозной организации (централизо</w:t>
      </w:r>
      <w:r>
        <w:t>ванной религиозной организации) (в случае если лицензиатом является образовательная организация, учредителем которой является религиозная организация). В случае намерения духовной образовательной организации реализовывать образовательные программы среднего</w:t>
      </w:r>
      <w:r>
        <w:t xml:space="preserve"> профессионального образования в соответствии с федеральными государственными образовательными стандартами, дополнительные профессиональные программы и программы профессионального обучения в представлении религиозной организации (централизованной религиозн</w:t>
      </w:r>
      <w:r>
        <w:t>ой организации) указывается информация о наличии согласия соответствующей централизованной религиозной организации либо руководящего или координирующего органа, уполномоченного централизованной религиозной организацией на реализацию указанных образовательн</w:t>
      </w:r>
      <w:r>
        <w:t>ых программ (в случае если лицензиатом является образовательная организация, учредителем которой является религиозная организация) &lt;27&gt;.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&lt;27&gt; Подпункт "в" пункта 13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35" w:name="P270"/>
      <w:bookmarkEnd w:id="35"/>
      <w:r>
        <w:t>19.5. Документ, подтверждающи</w:t>
      </w:r>
      <w:r>
        <w:t>й полномочия представителя заявителя (в случае, если заявление подается в электронной форме лицом, не являющимся лицом, обладающим правом действовать от имени юридического лица без доверенности).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36" w:name="P271"/>
      <w:bookmarkEnd w:id="36"/>
      <w:r>
        <w:t>20. Для внесения изменений в реестр лицензий при намерении л</w:t>
      </w:r>
      <w:r>
        <w:t>ицензиата осуществлять образовательную деятельность в филиале, не указанном в реестре лицензий, лицензиат представляет в уполномоченный орган следующие документы (копии документов) и сведения: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37" w:name="P272"/>
      <w:bookmarkEnd w:id="37"/>
      <w:r>
        <w:t>20.1. Заявление о внесении изменений в реестр лицензий по форме</w:t>
      </w:r>
      <w:r>
        <w:t>, утвержденной уполномоченным органом &lt;28&gt;.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&lt;28&gt; Пункт 3 части 2 статьи 5, часть 3 статьи 18 Федерального закона "О лицензировании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20.2. Сведения о реализации образовательных, в которых указы</w:t>
      </w:r>
      <w:r>
        <w:t>вается следующая информация: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38" w:name="P277"/>
      <w:bookmarkEnd w:id="38"/>
      <w:r>
        <w:t>реквизиты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деятельности;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39" w:name="P278"/>
      <w:bookmarkEnd w:id="39"/>
      <w:r>
        <w:t>о материально-тех</w:t>
      </w:r>
      <w:r>
        <w:t>ническом обеспечении образовательной деятельности по заявленным образовательным программам;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40" w:name="P279"/>
      <w:bookmarkEnd w:id="40"/>
      <w:r>
        <w:t>о наличии у профессиональной образовательной организации, организации, осуществляющей образовательную деятельность по основным программам профессионального обучения</w:t>
      </w:r>
      <w:r>
        <w:t>, специальных условий для получения образования обучающимися с ограниченными возможностями здоровья;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о наличии условий для функционирования электронной информационно-образовательной среды, включающей в себя информационные технологии, технические средства, </w:t>
      </w:r>
      <w:r>
        <w:t>электронные информационные ресурсы, электронные образовательные ресурсы, которые содержат электронные учебно-методические материалы, а также государственные информационные системы в случаях, предусмотренных частью 3.1 статьи 16 Федерального закона "Об обра</w:t>
      </w:r>
      <w:r>
        <w:t>зовании в Российской Федерации", и обеспечивающей освоение обучающимися образовательных программ в полном объеме независимо от места нахождения обучающихся (при наличии образовательных программ с применением электронного обучения, дистанционных образовател</w:t>
      </w:r>
      <w:r>
        <w:t>ьных технологий);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выданного в соответствии пунктом 2 статьи 40 Федерального закона "О санитарно-эпидемиологическом благополучии населения"</w:t>
      </w:r>
      <w:r>
        <w:t xml:space="preserve"> санитарно-эпидемиологического заключения о соответствии санитарным правилам зданий, строений, сооружений, помещений, оборудования и иного имущества, необходимых для осуществления образовательной деятельности;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41" w:name="P282"/>
      <w:bookmarkEnd w:id="41"/>
      <w:r>
        <w:t>о договоре о сетевой форме реализации образова</w:t>
      </w:r>
      <w:r>
        <w:t>тельных программ (при наличии образовательных программ, планируемых к реализации с использованием сетевой формы);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договоре, заключенном лицензиатом в соответствии с пунктом 2 части 7 и частью 8 статьи 13 Федерального закона "Об образовании в Российской Ф</w:t>
      </w:r>
      <w:r>
        <w:t>едерации", подтверждающем наличие условий для реализации практической подготовки обучающихся в случае организации практической подготовки в организации, осуществляющей деятельность по профилю соответствующей образовательной программы (для планируемых к реа</w:t>
      </w:r>
      <w:r>
        <w:t>лизации основных профессиональных образовательных программ или отдельных компонентов этих программ, организуемых в форме практической подготовки);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42" w:name="P284"/>
      <w:bookmarkEnd w:id="42"/>
      <w:r>
        <w:t>о договоре, заключенном лицензиатом в соответствии с частью 5 статьи 82 Федерального закона "Об образовании в</w:t>
      </w:r>
      <w:r>
        <w:t xml:space="preserve"> Российской Федерации", подтверждающем наличие условий для реализации практической подготовки обучающихся в соответствии с образовательными программами в случае организации практической подготовки в медицинской организации, либо организации, осуществляющей</w:t>
      </w:r>
      <w:r>
        <w:t xml:space="preserve"> производство лекарственных средств, организации, осуществляющей производство и изготовление медицинских изделий, аптечной организации, судебно-экспертном учреждении, иной организации, осуществляющей деятельность в сфере охраны здоровья граждан в Российско</w:t>
      </w:r>
      <w:r>
        <w:t xml:space="preserve">й Федерации, либо образовательной или научной организации, осуществляющей медицинскую или фармацевтическую деятельность, не являющейся лицензиатом (для планируемых к реализации основных образовательных программ медицинского и фармацевтического образования </w:t>
      </w:r>
      <w:r>
        <w:t>и дополнительных профессиональных программ медицинского и фармацевтического образования);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соответствии требованиям, предусмотренным статьей 15.2 Закона Российской Федерации "О частной детективной и охранной деятельности в Российской Федерации" (для основ</w:t>
      </w:r>
      <w:r>
        <w:t>ных программ профессионального обучения для работы в качестве частных детективов, частных охранников и дополнительных профессиональных программ руководителей частных охранных организаций);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соответствии требованиям, предусмотренным частью 6 статьи 85 Феде</w:t>
      </w:r>
      <w:r>
        <w:t>рального закона "Об образовании в Российской Федерации" (для образовательных программ в области подготовки специалистов авиационного персонала гражданской авиации, членов экипажей судов в соответствии с международными требованиями, а также в области подгот</w:t>
      </w:r>
      <w:r>
        <w:t>овки работников железнодорожного транспорта, непосредственно связанных с движением поездов и маневровой работой);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квалификации педагогических работников, имеющих богословские степени и богословские звания (для духовных образовательных организаций);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код</w:t>
      </w:r>
      <w:r>
        <w:t>е объекта капитального строительства, содержащегося в государственной интегрированной информационной системе управления общественными финансами "Электронный бюджет" (для организаций, создаваемых в рамках национальных, федеральных или региональных проектов)</w:t>
      </w:r>
      <w:r>
        <w:t>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выданного в установленном порядке Государственной инспекцией безопасности дорожного движения Министерства внутренних дел Российской Федерации заключения о соответствии учебно-материальной базы установленным требованиям (для основных программ пр</w:t>
      </w:r>
      <w:r>
        <w:t>офессионального обучения водителей транспортных средств);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43" w:name="P290"/>
      <w:bookmarkEnd w:id="43"/>
      <w:r>
        <w:t>о согласовании программ профессионального обучения водителей транспортных средств с Государственной инспекцией безопасности дорожного движения Министерства внутренних дел Российской Федерации;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</w:t>
      </w:r>
      <w:r>
        <w:t>зиты лицензий на проведение работ со сведениями, составляющими государственную тайну (при наличии);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об адресах размещения в сети "Интернет" образовательных программ на открытых и общедоступных информационных ресурсах, содержащих информацию о деятельности о</w:t>
      </w:r>
      <w:r>
        <w:t>бразовательной организации, в том числе на официальных сайтах &lt;29&gt;.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&lt;29&gt; Подпункт "а" пункта 14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44" w:name="P296"/>
      <w:bookmarkEnd w:id="44"/>
      <w:r>
        <w:t>20.3. Копии правоустанавливающих документов, подтверждающих наличие у лицензиата на праве собствен</w:t>
      </w:r>
      <w:r>
        <w:t>ности или ином законном основании зданий, строений, сооружений, помещений в каждом из мест осуществления образовательной деятельности, в случае, если права на указанные здания, строения, сооружения, помещения и сделки с ними не подлежат обязательной госуда</w:t>
      </w:r>
      <w:r>
        <w:t>рственной регистрации в соответствии с законодательством Российской Федерации &lt;30&gt;.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&lt;30&gt; Подпункт "б" пункта 14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20.4. Копия представления религиозной организации (централизованной религиозной ор</w:t>
      </w:r>
      <w:r>
        <w:t>ганизации) (в случае если лицензиатом является образовательная организация, учредителем которой является религиозная организация (централизованная религиозная организация). В случае намерения духовной образовательной организации реализовывать образовательн</w:t>
      </w:r>
      <w:r>
        <w:t>ые программы среднего профессионального образования в соответствии с федеральными государственными образовательными стандартами, дополнительные профессиональные программы и программы профессионального обучения в представлении религиозной организации (центр</w:t>
      </w:r>
      <w:r>
        <w:t>ализованной религиозной организации) указывается информация о наличии согласия соответствующей централизованной религиозной организации либо руководящего или координирующего органа, уполномоченного централизованной религиозной организацией на реализацию ук</w:t>
      </w:r>
      <w:r>
        <w:t>азанных образовательных программ (в случае если лицензиатом является образовательная организация, учредителем которой является религиозная организация) &lt;31&gt;.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&lt;31&gt; Подпункт "в" пункта 14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45" w:name="P304"/>
      <w:bookmarkEnd w:id="45"/>
      <w:r>
        <w:t>20.5. До</w:t>
      </w:r>
      <w:r>
        <w:t>кумент, подтверждающий полномочия представителя заявителя (в случае, если заявление подается в электронной форме лицом, не являющимся лицом, обладающим правом действовать от имени юридического лица без доверенности).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21. Для внесения изменений в реестр лиц</w:t>
      </w:r>
      <w:r>
        <w:t>ензий при намерении лицензиата реализовывать новые образовательные программы, не указанные в реестре лицензий, лицензиат представляет в уполномоченный орган следующие документы (копии документов) и сведения: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46" w:name="P306"/>
      <w:bookmarkEnd w:id="46"/>
      <w:r>
        <w:t>21.1. Заявление о внесении изменений в реестр ли</w:t>
      </w:r>
      <w:r>
        <w:t>цензий по форме, утвержденной уполномоченным органом &lt;32&gt;.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&lt;32&gt; Пункт 3 части 2 статьи 5, часть 3 статьи 18 Федерального закона "О лицензировании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21.2. Сведения о реализации образовательных программ, в которых указывается следующая информация: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47" w:name="P311"/>
      <w:bookmarkEnd w:id="47"/>
      <w:r>
        <w:t xml:space="preserve">реквизиты документов, подтверждающих наличие у лицензиата на праве собственности или ином законном основании зданий, строений, сооружений, помещений в каждом </w:t>
      </w:r>
      <w:r>
        <w:t>из мест осуществления образовательной деятельности;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48" w:name="P312"/>
      <w:bookmarkEnd w:id="48"/>
      <w:r>
        <w:t>о материально-техническом обеспечении образовательной деятельности по заявленным образовательным программам;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49" w:name="P313"/>
      <w:bookmarkEnd w:id="49"/>
      <w:r>
        <w:t>о наличии у профессиональной образовательной организации, организации, осуществляющей образоват</w:t>
      </w:r>
      <w:r>
        <w:t>ельную деятельность по основным программам профессионального обучения, специальных условий для получения образования обучающимися с ограниченными возможностями здоровья;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наличии условий для функционирования электронной информационно-образовательной среды</w:t>
      </w:r>
      <w:r>
        <w:t>, включающей в себя информационные технологии, технические средства, электронные информационные ресурсы, электронные образовательные ресурсы, которые содержат электронные учебно-методические материалы, а также государственные информационные системы в случа</w:t>
      </w:r>
      <w:r>
        <w:t>ях, предусмотренных частью 3.1 статьи 16 Федерального закона "Об образовании в Российской Федерации", и обеспечивающей освоение обучающимися образовательных программ в полном объеме независимо от места нахождения обучающихся (при наличии образовательных пр</w:t>
      </w:r>
      <w:r>
        <w:t>ограмм с применением электронного обучения, дистанционных образовательных технологий);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выданного в соответствии пунктом 2 статьи 40 Федерального закона "О санитарно-эпидемиологическом благополучии населения" санитарно-эпидемиологического заключен</w:t>
      </w:r>
      <w:r>
        <w:t>ия о соответствии санитарным правилам зданий, строений, сооружений, помещений, оборудования и иного имущества, необходимых для осуществления образовательной деятельности;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50" w:name="P316"/>
      <w:bookmarkEnd w:id="50"/>
      <w:r>
        <w:t>о договоре о сетевой форме реализации образовательных программ (при наличии образоват</w:t>
      </w:r>
      <w:r>
        <w:t>ельных программ, планируемых к реализации с использованием сетевой формы);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договоре, заключенном лицензиатом в соответствии с пунктом 2 части 7 и частью 8 статьи 13 Федерального закона "Об образовании в Российской Федерации", подтверждающем наличие услов</w:t>
      </w:r>
      <w:r>
        <w:t>ий для реализации практической подготовки обучающихся в случае организации практической подготовки в организации, осуществляющей деятельность по профилю соответствующей образовательной программы (для планируемых к реализации основных профессиональных образ</w:t>
      </w:r>
      <w:r>
        <w:t>овательных программ или отдельных компонентов этих программ, организуемых в форме практической подготовки);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51" w:name="P318"/>
      <w:bookmarkEnd w:id="51"/>
      <w:r>
        <w:t xml:space="preserve">о договоре, заключенном лицензиатом в соответствии с частью 5 статьи 82 Федерального закона "Об образовании в Российской Федерации", подтверждающем </w:t>
      </w:r>
      <w:r>
        <w:t>наличие условий для реализации практической подготовки обучающихся в соответствии с образовательными программами в случае организации практической подготовки в медицинской организации, либо организации, осуществляющей производство лекарственных средств, ор</w:t>
      </w:r>
      <w:r>
        <w:t>ганизации, осуществляющей производство и изготовление медицинских изделий, аптечной организации, судебно-экспертном учреждении, иной организации, осуществляющей деятельность в сфере охраны здоровья граждан в Российской Федерации, либо образовательной или н</w:t>
      </w:r>
      <w:r>
        <w:t>аучной организации, осуществляющей медицинскую или фармацевтическую деятельность, не являющейся лицензиатом (для планируемых к реализации основных образовательных программ медицинского и фармацевтического образования и дополнительных профессиональных прогр</w:t>
      </w:r>
      <w:r>
        <w:t>амм медицинского и фармацевтического образования);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соответствии требованиям, предусмотренным статьей 15.2 Закона Российской Федерации "О частной детективной и охранной деятельности в Российской Федерации" (для основных программ профессионального обучения</w:t>
      </w:r>
      <w:r>
        <w:t xml:space="preserve"> для работы в качестве частных детективов, частных охранников и дополнительных профессиональных программ руководителей частных охранных организаций);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соответствии требованиям, предусмотренным частью 6 статьи 85 Федерального закона "Об образовании в Росси</w:t>
      </w:r>
      <w:r>
        <w:t>йской Федерации" (для образовательных программ в области подготовки специалистов авиационного персонала гражданской авиации, членов экипажей судов в соответствии с международными требованиями, а также в области подготовки работников железнодорожного трансп</w:t>
      </w:r>
      <w:r>
        <w:t>орта, непосредственно связанных с движением поездов и маневровой работой);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квалификации педагогических работников, имеющих богословские степени и богословские звания (для духовных образовательных организаций);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коде объекта капитального строительства, с</w:t>
      </w:r>
      <w:r>
        <w:t>одержащегося в государственной интегрированной информационной системе управления общественными финансами "Электронный бюджет" (для организаций, создаваемых в рамках национальных, федеральных или региональных проектов);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выданного в установленном п</w:t>
      </w:r>
      <w:r>
        <w:t>орядке Государственной инспекцией безопасности дорожного движения Министерства внутренних дел Российской Федерации заключения о соответствии учебно-материальной базы установленным требованиям (для основных программ профессионального обучения водителей тран</w:t>
      </w:r>
      <w:r>
        <w:t>спортных средств);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52" w:name="P324"/>
      <w:bookmarkEnd w:id="52"/>
      <w:r>
        <w:t>о согласовании программ профессионального обучения водителей транспортных средств с Государственной инспекцией безопасности дорожного движения Министерства внутренних дел Российской Федерации;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лицензий на проведение работ со св</w:t>
      </w:r>
      <w:r>
        <w:t>едениями, составляющими государственную тайну (при наличии);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об адресах размещения в сети "Интернет" образовательных программ на открытых и общедоступных информационных ресурсах, содержащих информацию о деятельности образовательной организации, в том числе</w:t>
      </w:r>
      <w:r>
        <w:t xml:space="preserve"> на официальных сайтах &lt;33&gt;.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&lt;33&gt; Подпункт "а" пункта 15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53" w:name="P330"/>
      <w:bookmarkEnd w:id="53"/>
      <w:r>
        <w:t>21.3. Копии правоустанавливающих документов, подтверждающих наличие у лицензиата на праве собственности или ином законном основании здани</w:t>
      </w:r>
      <w:r>
        <w:t xml:space="preserve">й, строений, сооружений, помещений в каждом из мест осуществления образовательной деятельности, в случае, если права на указанные здания, строения, сооружения, помещения и сделки с ними не подлежат обязательной государственной регистрации в соответствии с </w:t>
      </w:r>
      <w:r>
        <w:t>законодательством Российской Федерации &lt;34&gt;.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&lt;34&gt; Подпункт "б" пункта 15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21.4. Копия представления религиозной организации (централизованной религиозной организации) (в случае если лицензиатом является образовательная организация, учредителем которой является религиозная организация). В случае намерения духовной образовательной</w:t>
      </w:r>
      <w:r>
        <w:t xml:space="preserve"> организации реализовывать образовательные программы среднего профессионального образования в соответствии с федеральными государственными образовательными стандартами, дополнительные профессиональные программы и программы профессионального обучения в пред</w:t>
      </w:r>
      <w:r>
        <w:t>ставлении религиозной организации (централизованной религиозной организации) указывается информация о наличии согласия соответствующей централизованной религиозной организации либо руководящего или координирующего органа, уполномоченного централизованной р</w:t>
      </w:r>
      <w:r>
        <w:t>елигиозной организацией на реализацию указанных образовательных программ (в случае если лицензиатом является образовательная организация, учредителем которой является религиозная организация) &lt;35&gt;.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&lt;35&gt; Подпункт "в"</w:t>
      </w:r>
      <w:r>
        <w:t xml:space="preserve"> пункта 15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54" w:name="P338"/>
      <w:bookmarkEnd w:id="54"/>
      <w:r>
        <w:t>21.5. Документ, подтверждающий полномочия представителя заявителя (в случае, если заявление подается в электронной форме лицом, не являющимся лицом, обладающим правом действовать от имени юридического лица без довере</w:t>
      </w:r>
      <w:r>
        <w:t>нности).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55" w:name="P339"/>
      <w:bookmarkEnd w:id="55"/>
      <w:r>
        <w:t>22. Для внесения изменений в реестр лицензий организации, осуществляющие образовательную деятельность, реализующие образовательные программы, содержащие сведения, составляющие государственную тайну, представляют в уполномоченный орган документы (к</w:t>
      </w:r>
      <w:r>
        <w:t xml:space="preserve">опии документов), указанные в </w:t>
      </w:r>
      <w:hyperlink w:anchor="P249" w:tooltip="19.1. Заявление о внесении изменений в реестр лицензий по форме, утвержденной уполномоченным органом &lt;24&gt;.">
        <w:r>
          <w:rPr>
            <w:color w:val="0000FF"/>
          </w:rPr>
          <w:t>подпунктах 19.1</w:t>
        </w:r>
      </w:hyperlink>
      <w:r>
        <w:t xml:space="preserve">, </w:t>
      </w:r>
      <w:hyperlink w:anchor="P270" w:tooltip="19.5. Документ, подтверждающий полномочия представителя заявителя (в случае, если заявление подается в электронной форме лицом, не являющимся лицом, обладающим правом действовать от имени юридического лица без доверенности).">
        <w:r>
          <w:rPr>
            <w:color w:val="0000FF"/>
          </w:rPr>
          <w:t>19.5 пункта 19</w:t>
        </w:r>
      </w:hyperlink>
      <w:r>
        <w:t xml:space="preserve">, </w:t>
      </w:r>
      <w:hyperlink w:anchor="P272" w:tooltip="20.1. Заявление о внесении изменений в реестр лицензий по форме, утвержденной уполномоченным органом &lt;28&gt;.">
        <w:r>
          <w:rPr>
            <w:color w:val="0000FF"/>
          </w:rPr>
          <w:t>подпунктах 20.1</w:t>
        </w:r>
      </w:hyperlink>
      <w:r>
        <w:t xml:space="preserve">, </w:t>
      </w:r>
      <w:hyperlink w:anchor="P304" w:tooltip="20.5. Документ, подтверждающий полномочия представителя заявителя (в случае, если заявление подается в электронной форме лицом, не являющимся лицом, обладающим правом действовать от имени юридического лица без доверенности).">
        <w:r>
          <w:rPr>
            <w:color w:val="0000FF"/>
          </w:rPr>
          <w:t>20.5 пункта 20</w:t>
        </w:r>
      </w:hyperlink>
      <w:r>
        <w:t xml:space="preserve">, </w:t>
      </w:r>
      <w:hyperlink w:anchor="P306" w:tooltip="21.1. Заявление о внесении изменений в реестр лицензий по форме, утвержденной уполномоченным органом &lt;32&gt;.">
        <w:r>
          <w:rPr>
            <w:color w:val="0000FF"/>
          </w:rPr>
          <w:t>подпунк</w:t>
        </w:r>
        <w:r>
          <w:rPr>
            <w:color w:val="0000FF"/>
          </w:rPr>
          <w:t>тах 21.1</w:t>
        </w:r>
      </w:hyperlink>
      <w:r>
        <w:t xml:space="preserve">, </w:t>
      </w:r>
      <w:hyperlink w:anchor="P338" w:tooltip="21.5. Документ, подтверждающий полномочия представителя заявителя (в случае, если заявление подается в электронной форме лицом, не являющимся лицом, обладающим правом действовать от имени юридического лица без доверенности).">
        <w:r>
          <w:rPr>
            <w:color w:val="0000FF"/>
          </w:rPr>
          <w:t>21.5 пункта 21</w:t>
        </w:r>
      </w:hyperlink>
      <w:r>
        <w:t xml:space="preserve"> и сведения о реализации образовательных программ, содержащие информацию, указанную в </w:t>
      </w:r>
      <w:hyperlink w:anchor="P255" w:tooltip="о материально-техническом обеспечении образовательной деятельности по заявленным образовательным программам;">
        <w:r>
          <w:rPr>
            <w:color w:val="0000FF"/>
          </w:rPr>
          <w:t>абзаце т</w:t>
        </w:r>
        <w:r>
          <w:rPr>
            <w:color w:val="0000FF"/>
          </w:rPr>
          <w:t>ретьем подпункта 19.2 пункта 19</w:t>
        </w:r>
      </w:hyperlink>
      <w:r>
        <w:t xml:space="preserve">, </w:t>
      </w:r>
      <w:hyperlink w:anchor="P278" w:tooltip="о материально-техническом обеспечении образовательной деятельности по заявленным образовательным программам;">
        <w:r>
          <w:rPr>
            <w:color w:val="0000FF"/>
          </w:rPr>
          <w:t>абзаце третьем</w:t>
        </w:r>
      </w:hyperlink>
      <w:r>
        <w:t xml:space="preserve">, </w:t>
      </w:r>
      <w:hyperlink w:anchor="P282" w:tooltip="о договоре о сетевой форме реализации образовательных программ (при наличии образовательных программ, планируемых к реализации с использованием сетевой формы);">
        <w:r>
          <w:rPr>
            <w:color w:val="0000FF"/>
          </w:rPr>
          <w:t>абзацах седьмом</w:t>
        </w:r>
      </w:hyperlink>
      <w:r>
        <w:t xml:space="preserve"> - </w:t>
      </w:r>
      <w:hyperlink w:anchor="P284" w:tooltip="о договоре, заключенном лицензиатом в соответствии с частью 5 статьи 82 Федерального закона &quot;Об образовании в Российской Федерации&quot;, подтверждающем наличие условий для реализации практической подготовки обучающихся в соответствии с образовательными программами">
        <w:r>
          <w:rPr>
            <w:color w:val="0000FF"/>
          </w:rPr>
          <w:t>девятом</w:t>
        </w:r>
      </w:hyperlink>
      <w:r>
        <w:t xml:space="preserve">, </w:t>
      </w:r>
      <w:hyperlink w:anchor="P290" w:tooltip="о согласовании программ профессионального обучения водителей транспортных средств с Государственной инспекцией безопасности дорожного движения Министерства внутренних дел Российской Федерации;">
        <w:r>
          <w:rPr>
            <w:color w:val="0000FF"/>
          </w:rPr>
          <w:t>абзаце пятнадцатом подпункта 20.2 пункта 20</w:t>
        </w:r>
      </w:hyperlink>
      <w:r>
        <w:t xml:space="preserve">, </w:t>
      </w:r>
      <w:hyperlink w:anchor="P312" w:tooltip="о материально-техническом обеспечении образовательной деятельности по заявленным образовательным программам;">
        <w:r>
          <w:rPr>
            <w:color w:val="0000FF"/>
          </w:rPr>
          <w:t>абзаце третьем</w:t>
        </w:r>
      </w:hyperlink>
      <w:r>
        <w:t xml:space="preserve">, </w:t>
      </w:r>
      <w:hyperlink w:anchor="P316" w:tooltip="о договоре о сетевой форме реализации образовательных программ (при наличии образовательных программ, планируемых к реализации с использованием сетевой формы);">
        <w:r>
          <w:rPr>
            <w:color w:val="0000FF"/>
          </w:rPr>
          <w:t>абзацах седьмом</w:t>
        </w:r>
      </w:hyperlink>
      <w:r>
        <w:t xml:space="preserve"> - </w:t>
      </w:r>
      <w:hyperlink w:anchor="P318" w:tooltip="о договоре, заключенном лицензиатом в соответствии с частью 5 статьи 82 Федерального закона &quot;Об образовании в Российской Федерации&quot;, подтверждающем наличие условий для реализации практической подготовки обучающихся в соответствии с образовательными программами">
        <w:r>
          <w:rPr>
            <w:color w:val="0000FF"/>
          </w:rPr>
          <w:t>девятом</w:t>
        </w:r>
      </w:hyperlink>
      <w:r>
        <w:t xml:space="preserve">, </w:t>
      </w:r>
      <w:hyperlink w:anchor="P324" w:tooltip="о согласовании программ профессионального обучения водителей транспортных средств с Государственной инспекцией безопасности дорожного движения Министерства внутренних дел Российской Федерации;">
        <w:r>
          <w:rPr>
            <w:color w:val="0000FF"/>
          </w:rPr>
          <w:t>абзаце пятнадцатом подпункта 21.2 пункта 21</w:t>
        </w:r>
      </w:hyperlink>
      <w:r>
        <w:t xml:space="preserve"> Административного регламента &lt;36&gt;.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&lt;36&gt; Пункт 11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Представляемые в уполномоченный орган с</w:t>
      </w:r>
      <w:r>
        <w:t>ведения о реализации образовательных программ не должны содержать сведений, составляющих государственную тайну.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23. Для внесения изменений в реестр лицензий организации, осуществляющие образовательную деятельность, планирующие реализовывать образовательные</w:t>
      </w:r>
      <w:r>
        <w:t xml:space="preserve"> программы с применением исключительно электронного обучения, дистанционных образовательных технологий, при представлении в уполномоченный орган сведений о реализации образовательных программ не указывают информацию, предусмотренную </w:t>
      </w:r>
      <w:hyperlink w:anchor="P254" w:tooltip="реквизиты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;">
        <w:r>
          <w:rPr>
            <w:color w:val="0000FF"/>
          </w:rPr>
          <w:t>абзацами вторым</w:t>
        </w:r>
      </w:hyperlink>
      <w:r>
        <w:t xml:space="preserve"> - </w:t>
      </w:r>
      <w:hyperlink w:anchor="P256" w:tooltip="о наличии у профессиональной образовательной организации, организации, осуществляющей образовательную деятельность по основным программам профессионального обучения, специальных условий для получения образования обучающимися с ограниченными возможностями здоро">
        <w:r>
          <w:rPr>
            <w:color w:val="0000FF"/>
          </w:rPr>
          <w:t>четвертым подпункта 19.2 пункта 19</w:t>
        </w:r>
      </w:hyperlink>
      <w:r>
        <w:t xml:space="preserve">, </w:t>
      </w:r>
      <w:hyperlink w:anchor="P277" w:tooltip="реквизиты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;">
        <w:r>
          <w:rPr>
            <w:color w:val="0000FF"/>
          </w:rPr>
          <w:t>абзацами вторым</w:t>
        </w:r>
      </w:hyperlink>
      <w:r>
        <w:t xml:space="preserve"> - </w:t>
      </w:r>
      <w:hyperlink w:anchor="P279" w:tooltip="о наличии у профессиональной образовательной организации, организации, осуществляющей образовательную деятельность по основным программам профессионального обучения, специальных условий для получения образования обучающимися с ограниченными возможностями здоро">
        <w:r>
          <w:rPr>
            <w:color w:val="0000FF"/>
          </w:rPr>
          <w:t>четвертым подпункта 20.2 пункта 20</w:t>
        </w:r>
      </w:hyperlink>
      <w:r>
        <w:t xml:space="preserve"> и </w:t>
      </w:r>
      <w:hyperlink w:anchor="P311" w:tooltip="реквизиты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;">
        <w:r>
          <w:rPr>
            <w:color w:val="0000FF"/>
          </w:rPr>
          <w:t>абзацами вторым</w:t>
        </w:r>
      </w:hyperlink>
      <w:r>
        <w:t xml:space="preserve"> - </w:t>
      </w:r>
      <w:hyperlink w:anchor="P313" w:tooltip="о наличии у профессиональной образовательной организации, организации, осуществляющей образовательную деятельность по основным программам профессионального обучения, специальных условий для получения образования обучающимися с ограниченными возможностями здоро">
        <w:r>
          <w:rPr>
            <w:color w:val="0000FF"/>
          </w:rPr>
          <w:t>четвертым подпункта 21.2 пункта 21</w:t>
        </w:r>
      </w:hyperlink>
      <w:r>
        <w:t xml:space="preserve"> Административного регламента, а также не </w:t>
      </w:r>
      <w:r>
        <w:t xml:space="preserve">представляют документы (копии документов), предусмотренные </w:t>
      </w:r>
      <w:hyperlink w:anchor="P262" w:tooltip="19.3. Копии правоустанавливающих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не указанных в реестре лице">
        <w:r>
          <w:rPr>
            <w:color w:val="0000FF"/>
          </w:rPr>
          <w:t>подпунктом 19.3 пункта 19</w:t>
        </w:r>
      </w:hyperlink>
      <w:r>
        <w:t xml:space="preserve">, </w:t>
      </w:r>
      <w:hyperlink w:anchor="P296" w:tooltip="20.3. Копии правоустанавливающих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в случае, если права на ука">
        <w:r>
          <w:rPr>
            <w:color w:val="0000FF"/>
          </w:rPr>
          <w:t>подпунктом 20.3 пункта 20</w:t>
        </w:r>
      </w:hyperlink>
      <w:r>
        <w:t xml:space="preserve"> и </w:t>
      </w:r>
      <w:hyperlink w:anchor="P330" w:tooltip="21.3. Копии правоустанавливающих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в случае, если права на ука">
        <w:r>
          <w:rPr>
            <w:color w:val="0000FF"/>
          </w:rPr>
          <w:t>подпунктом 21.3 пункта 21</w:t>
        </w:r>
      </w:hyperlink>
      <w:r>
        <w:t xml:space="preserve"> Администрат</w:t>
      </w:r>
      <w:r>
        <w:t>ивного регламента, соответственно &lt;37&gt;.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&lt;37&gt; Пункт 11.1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24. Документы, исполненные на иностранном языке, представляются с заверенным в нотариальном порядке переводом на русский язык &lt;38&gt;.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</w:t>
      </w:r>
      <w:r>
        <w:t>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&lt;38&gt; Статья 81 Основ законодательства Российской Федерации о нотариате, утвержденных Верховным Советом Российской Федерации 11 февраля 1993 г. N 4462-1 (Ведомости Съезда народных депутатов Российской Федерации и Верховного Совета</w:t>
      </w:r>
      <w:r>
        <w:t xml:space="preserve"> Российской Федерации, 1993, N 10, ст. 357; Собрание законодательства Российской Федерации, 2019, N 52, ст. 7798), пункт 16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В случае если лицензионные требования не применяются к соискателю лицензии или лицензиату, сведения, по</w:t>
      </w:r>
      <w:r>
        <w:t>дтверждающие соответствие таким лицензионным требованиям, не представляются.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56" w:name="P353"/>
      <w:bookmarkEnd w:id="56"/>
      <w:r>
        <w:t>25. Для прекращения действия лицензии не позднее чем за пятнадцать календарных дней до дня фактического прекращения образовательной деятельности лицензиат, имеющий намерение прекр</w:t>
      </w:r>
      <w:r>
        <w:t>атить образовательную деятельность, представляет в уполномоченный орган следующие документы: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57" w:name="P354"/>
      <w:bookmarkEnd w:id="57"/>
      <w:r>
        <w:t>25.1. Заявление о прекращении осуществления образовательной деятельности по форме, утвержденной уполномоченным органом &lt;39&gt;.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&lt;39&gt; </w:t>
      </w:r>
      <w:r>
        <w:t>Пункт 3 части 2 статьи 5, части 14 и 15 статьи 20 Федерального закона "О лицензировании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58" w:name="P358"/>
      <w:bookmarkEnd w:id="58"/>
      <w:r>
        <w:t>25.2. Документ, подтверждающий полномочия представителя заявителя (в случае, если заявление подается лицом, не являющимся лицом, обладаю</w:t>
      </w:r>
      <w:r>
        <w:t>щим правом действовать от имени юридического лица без доверенности).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59" w:name="P359"/>
      <w:bookmarkEnd w:id="59"/>
      <w:r>
        <w:t>26. Для получения сведений о конкретной лицензии заявитель представляет в уполномоченный орган следующие документы: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60" w:name="P360"/>
      <w:bookmarkEnd w:id="60"/>
      <w:r>
        <w:t>26.1. Заявление о предоставлении сведений о конкретной лицензии по форме, утвержденной уполномоченным органом, за исключением случаев предоставления сведений о конкретной лицензии, запрашиваемых посредством использования Единого портала &lt;40&gt;.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</w:t>
      </w:r>
      <w:r>
        <w:t>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&lt;40&gt; Пункт 3 части 2 статьи 5, части 8 и 8.2 статьи 21 Федерального закона "О лицензировании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61" w:name="P364"/>
      <w:bookmarkEnd w:id="61"/>
      <w:r>
        <w:t>26.2. Документ, подтверждающий полномочия представителя заявителя (в случае, если заявление подается в электрон</w:t>
      </w:r>
      <w:r>
        <w:t>ной форме лицом, не являющимся лицом, обладающим правом действовать от имени юридического лица без доверенности).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62" w:name="P365"/>
      <w:bookmarkEnd w:id="62"/>
      <w:r>
        <w:t>27. Для исправления допущенных уполномоченным органом опечаток и (или) ошибок в реестре лицензий и (или) в сформированных в результате предост</w:t>
      </w:r>
      <w:r>
        <w:t>авления государственной услуги документах заявитель представляет в уполномоченный орган следующие документы: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63" w:name="P366"/>
      <w:bookmarkEnd w:id="63"/>
      <w:r>
        <w:t>27.1. Заявление об исправлении допущенных опечаток и (или) ошибок в реестре лицензий и (или) в сформированных в результате предоставления государст</w:t>
      </w:r>
      <w:r>
        <w:t>венной услуги документах в произвольной форме.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64" w:name="P367"/>
      <w:bookmarkEnd w:id="64"/>
      <w:r>
        <w:t>27.2. Документ, подтверждающий полномочия представителя заявителя (в случае, если заявление подается в электронной форме лицом, не являющимся лицом, обладающим правом действовать от имени юридического лица без</w:t>
      </w:r>
      <w:r>
        <w:t xml:space="preserve"> доверенности).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28. Документы (копии документов) и сведения подаются в уполномоченный орган в форме электронных документов (пакета электронных документов) посредством Единого портала, либо Регионального портала, либо информационной системы уполномоченного </w:t>
      </w:r>
      <w:r>
        <w:t>органа для следующих государственных услуг: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получение лицензии в случаях подачи документов (копий документов) и сведений, предусмотренных </w:t>
      </w:r>
      <w:hyperlink w:anchor="P143" w:tooltip="13. Для получения лицензии соискатель лицензии представляет в уполномоченный орган следующие документы (копии документов) и сведения:">
        <w:r>
          <w:rPr>
            <w:color w:val="0000FF"/>
          </w:rPr>
          <w:t>пунктами 13</w:t>
        </w:r>
      </w:hyperlink>
      <w:r>
        <w:t xml:space="preserve"> - </w:t>
      </w:r>
      <w:hyperlink w:anchor="P200" w:tooltip="14. Для получения лицензии организации, осуществляющие образовательную деятельность, планирующие реализовывать образовательные программы, содержащие сведения, составляющие государственную тайну, и находящиеся в ведении федерального органа исполнительной власти">
        <w:r>
          <w:rPr>
            <w:color w:val="0000FF"/>
          </w:rPr>
          <w:t>14</w:t>
        </w:r>
      </w:hyperlink>
      <w:r>
        <w:t xml:space="preserve"> Административного регламента;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65" w:name="P370"/>
      <w:bookmarkEnd w:id="65"/>
      <w:r>
        <w:t xml:space="preserve">абзац утратил силу с 1 сентября 2023 года. - </w:t>
      </w:r>
      <w:hyperlink w:anchor="P20" w:tooltip="3. Настоящий приказ вступает в силу с 1 января 2023 года и действует до вступления в силу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с">
        <w:r>
          <w:rPr>
            <w:color w:val="0000FF"/>
          </w:rPr>
          <w:t>Пункт 3</w:t>
        </w:r>
      </w:hyperlink>
      <w:r>
        <w:t xml:space="preserve"> данного Приказа;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внесение изменений в реестр лицензий в случаях подачи документов (копий документов) и сведений, предусмотренных </w:t>
      </w:r>
      <w:hyperlink w:anchor="P235" w:tooltip="18. Для внесения изменений в реестр лицензий в случаях реорганизации юридического лица в форме преобразования, слияния (при условии наличия у каждого участвующего в слиянии юридического лица по состоянию на дату государственной регистрации правопреемника реорг">
        <w:r>
          <w:rPr>
            <w:color w:val="0000FF"/>
          </w:rPr>
          <w:t>пунктами 18</w:t>
        </w:r>
      </w:hyperlink>
      <w:r>
        <w:t xml:space="preserve"> - </w:t>
      </w:r>
      <w:hyperlink w:anchor="P339" w:tooltip="22. Для внесения изменений в реестр лицензий организации, осуществляющие образовательную деятельность, реализующие образовательные программы, содержащие сведения, составляющие государственную тайну, представляют в уполномоченный орган документы (копии документ">
        <w:r>
          <w:rPr>
            <w:color w:val="0000FF"/>
          </w:rPr>
          <w:t>22</w:t>
        </w:r>
      </w:hyperlink>
      <w:r>
        <w:t xml:space="preserve"> </w:t>
      </w:r>
      <w:r>
        <w:t>Административного регламента;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получение сведений о конкретной лицензии, в случае подачи документов, предусмотренных </w:t>
      </w:r>
      <w:hyperlink w:anchor="P359" w:tooltip="26. Для получения сведений о конкретной лицензии заявитель представляет в уполномоченный орган следующие документы:">
        <w:r>
          <w:rPr>
            <w:color w:val="0000FF"/>
          </w:rPr>
          <w:t>пунктом 26</w:t>
        </w:r>
      </w:hyperlink>
      <w:r>
        <w:t xml:space="preserve"> Административного регламента;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исправление допущенных уполномоченным органом опечаток и (или) ошибок в реестре лицензий и (или) в сформированных в результате предоставления государственной услуги документах в случае подачи документов, преду</w:t>
      </w:r>
      <w:r>
        <w:t xml:space="preserve">смотренных </w:t>
      </w:r>
      <w:hyperlink w:anchor="P365" w:tooltip="27. Для исправления допущенных уполномоченным органом опечаток и (или) ошибок в реестре лицензий и (или) в сформированных в результате предоставления государственной услуги документах заявитель представляет в уполномоченный орган следующие документы:">
        <w:r>
          <w:rPr>
            <w:color w:val="0000FF"/>
          </w:rPr>
          <w:t>пунктом 27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Документы для получения временной лицензии при намерении осуществлять образовательную деятельность организацией, осуществляющей образовательную деятельность и возникшей в результа</w:t>
      </w:r>
      <w:r>
        <w:t xml:space="preserve">те реорганизации в форме разделения или выделения, прекращения действия лицензии, предусмотренные </w:t>
      </w:r>
      <w:hyperlink w:anchor="P225" w:tooltip="16. Для получения временной лицензии организация, осуществляющая образовательную деятельность и возникшая в результате реорганизации в форме разделения или выделения, представляет в уполномоченный орган следующие документы (копии документов):">
        <w:r>
          <w:rPr>
            <w:color w:val="0000FF"/>
          </w:rPr>
          <w:t>пунктами 16</w:t>
        </w:r>
      </w:hyperlink>
      <w:r>
        <w:t xml:space="preserve">, </w:t>
      </w:r>
      <w:hyperlink w:anchor="P353" w:tooltip="25. Для прекращения действия лицензии не позднее чем за пятнадцать календарных дней до дня фактического прекращения образовательной деятельности лицензиат, имеющий намерение прекратить образовательную деятельность, представляет в уполномоченный орган следующие">
        <w:r>
          <w:rPr>
            <w:color w:val="0000FF"/>
          </w:rPr>
          <w:t>25</w:t>
        </w:r>
      </w:hyperlink>
      <w:r>
        <w:t xml:space="preserve"> Административного регламента, подаются в уполномоченный орган в форме электронных документ</w:t>
      </w:r>
      <w:r>
        <w:t>ов (пакета электронных документов) посредством Единого портала, либо Регионального портала, либо информационной системы уполномоченного органа, либо представляются в уполномоченный орган на бумажном носителе непосредственно или направляются заказным почтов</w:t>
      </w:r>
      <w:r>
        <w:t>ым отправлением с уведомлением о вручении.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66" w:name="P375"/>
      <w:bookmarkEnd w:id="66"/>
      <w:r>
        <w:t>29. Для предоставления государственной услуги необходимы следующие документы (сведения), находящиеся в распоряжении: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29.1. Федеральной службы по надзору в сфере защиты прав потребителей и благополучия человека либ</w:t>
      </w:r>
      <w:r>
        <w:t>о Федеральное медико-биологическое агентство - сведения о наличии (отсутствии) санитарно-эпидемиологического заключения о соответствии санитарным правилам зданий, строений, сооружений, помещений, оборудования и иного имущества, необходимых для осуществлени</w:t>
      </w:r>
      <w:r>
        <w:t>я образовательной деятельности.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29.2. Публично-правовой компании "Роскадастр" - сведения из Единого государственного реестра недвижимости.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29.3. Министерства внутренних дел Российской Федерации - сведения о наличии (отсутствии) судимости у граждан, являющи</w:t>
      </w:r>
      <w:r>
        <w:t>хся учредителями соискателя лицензии или лицензиата, планирующего осуществлять образовательную деятельность по основным программам профессионального обучения для работы в качестве частных детективов, частных охранников и дополнительным профессиональным про</w:t>
      </w:r>
      <w:r>
        <w:t>граммам руководителей частных охранных организаций, а также у граждан, являющихся учредителями (участниками) организаций, выступающих в качестве учредителей соискателя лицензии или лицензиата, планирующего осуществлять образовательную деятельность по основ</w:t>
      </w:r>
      <w:r>
        <w:t>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 организаций; сведения о наличии (отсутствии) иностранного или двойного гражда</w:t>
      </w:r>
      <w:r>
        <w:t>нства либо статуса лица без гражданства у граждан, являющихся учредителями соискателя лицензии или лицензиата, планирующего осуществлять образовательную деятельность по основным программам профессионального обучения для работы в качестве частных детективов</w:t>
      </w:r>
      <w:r>
        <w:t>, частных охранников и дополнительным профессиональным программам руководителей частных охранных организаций, а также у граждан, являющихся учредителями (участниками) организаций, выступающих в качестве учредителей соискателя лицензии или лицензиата, плани</w:t>
      </w:r>
      <w:r>
        <w:t>рующего осуществлять образовательную деятельность по основным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 организаций; сведен</w:t>
      </w:r>
      <w:r>
        <w:t>ия о наличии (отсутствии) заключения, выданного Государственной инспекцией безопасности дорожного движения Министерства внутренних дел Российской Федерации, о соответствии учебно-материальной базы установленным требованиям &lt;41&gt;.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</w:t>
      </w:r>
      <w:r>
        <w:t>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&lt;41&gt; Приказ Министерства внутренних дел Российской Федерации от 4 февраля 2019 г. N 50 "Об утверждении порядка выдачи заключений о соответствии установленным требованиям учебно-материальной базы организаций, осуществляющих образовательную деятельност</w:t>
      </w:r>
      <w:r>
        <w:t>ь и реализующих основные программы профессионального обучения водителей транспортных средств соответствующих категорий и подкатегорий, и соискателей лицензий на осуществление образовательной деятельности по указанным программам" (зарегистрирован Министерст</w:t>
      </w:r>
      <w:r>
        <w:t>вом юстиции Российской Федерации 26 марта 2019 г., регистрационный N 54160).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29.4. Федеральной налоговой службы - сведения из Единого государственного реестра юридических лиц, Единого государственного реестра индивидуальных предпринимателей.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29.5. Федерал</w:t>
      </w:r>
      <w:r>
        <w:t>ьной службы безопасности Российской Федерации - сведения о наличии (отсутствии) лицензии на проведение работ с использованием сведений, составляющих государственную тайну (при реализации образовательных программ с использованием сведений, составляющих госу</w:t>
      </w:r>
      <w:r>
        <w:t>дарственную тайну).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29.6. Федерального казначейства - сведения об уплате заявителем государственной пошлины за предоставление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30. При предоставлении государственной услуги уполномоченный орган не вправе требовать от заявителя: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30.1.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30.2. Пре</w:t>
      </w:r>
      <w:r>
        <w:t>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</w:t>
      </w:r>
      <w:r>
        <w:t>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</w:t>
      </w:r>
      <w:r>
        <w:t>альных услуг, за исключением документов, указанных в части 6 статьи 7 Федерального закона от 27 июля 2010 г. N 210-ФЗ "Об организации предоставления государственных и муниципальных услуг" &lt;42&gt; (далее - Федеральный закон "Об организации предоставления госуд</w:t>
      </w:r>
      <w:r>
        <w:t>арственных и муниципальных услуг").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&lt;42&gt; Собрание законодательства Российской Федерации, 2010, N 31, ст. 4179; 2021, N 1, ст. 48.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30.3. Представления документов и информации, отсутствие и (или) недостоверность которых не у</w:t>
      </w:r>
      <w:r>
        <w:t>казывались в уведомлении об устранении нарушений, за исключением случаев, предусмотренных пунктом 4 части 1 статьи 7 Федерального закона "Об организации предоставления государственных и муниципальных услуг".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31. Документы (сведения), указанные в </w:t>
      </w:r>
      <w:hyperlink w:anchor="P375" w:tooltip="29. Для предоставления государственной услуги необходимы следующие документы (сведения), находящиеся в распоряжении:">
        <w:r>
          <w:rPr>
            <w:color w:val="0000FF"/>
          </w:rPr>
          <w:t>пункте 29</w:t>
        </w:r>
      </w:hyperlink>
      <w:r>
        <w:t xml:space="preserve"> Административного регламента, при необходимости могут быть запрошены уполномоченным органом у государственных</w:t>
      </w:r>
      <w:r>
        <w:t xml:space="preserve"> органов (их территориальных подразделениях) публично-правовых компаний, участвующих в предоставлении государственных услуг, в распоряжении которых находятся указанные документы, путем межведомственного электронного взаимодействия.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Заявитель вправе предста</w:t>
      </w:r>
      <w:r>
        <w:t xml:space="preserve">вить указанные в </w:t>
      </w:r>
      <w:hyperlink w:anchor="P375" w:tooltip="29. Для предоставления государственной услуги необходимы следующие документы (сведения), находящиеся в распоряжении:">
        <w:r>
          <w:rPr>
            <w:color w:val="0000FF"/>
          </w:rPr>
          <w:t>пункте 29</w:t>
        </w:r>
      </w:hyperlink>
      <w:r>
        <w:t xml:space="preserve"> Административного регламента документы (сведения) по собственной инициативе.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Непредставление заявителем документов (сведений), указанных в </w:t>
      </w:r>
      <w:hyperlink w:anchor="P375" w:tooltip="29. Для предоставления государственной услуги необходимы следующие документы (сведения), находящиеся в распоряжении:">
        <w:r>
          <w:rPr>
            <w:color w:val="0000FF"/>
          </w:rPr>
          <w:t>пункте 29</w:t>
        </w:r>
      </w:hyperlink>
      <w:r>
        <w:t xml:space="preserve"> Административного регламента, не явля</w:t>
      </w:r>
      <w:r>
        <w:t>ется основанием для отказа заявителю в предоставлении государственной услуги.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Исчерпывающий перечень оснований для отказа</w:t>
      </w:r>
    </w:p>
    <w:p w:rsidR="005612E8" w:rsidRDefault="00CC453F">
      <w:pPr>
        <w:pStyle w:val="ConsPlusTitle0"/>
        <w:jc w:val="center"/>
      </w:pPr>
      <w:r>
        <w:t>в приеме документов, необходимых для предоставления</w:t>
      </w:r>
    </w:p>
    <w:p w:rsidR="005612E8" w:rsidRDefault="00CC453F">
      <w:pPr>
        <w:pStyle w:val="ConsPlusTitle0"/>
        <w:jc w:val="center"/>
      </w:pPr>
      <w:r>
        <w:t>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32. Основания для отказа в приеме документов, необходимых</w:t>
      </w:r>
      <w:r>
        <w:t xml:space="preserve"> для предоставления государственной услуги, не предусмотрены.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Исчерпывающий перечень оснований</w:t>
      </w:r>
    </w:p>
    <w:p w:rsidR="005612E8" w:rsidRDefault="00CC453F">
      <w:pPr>
        <w:pStyle w:val="ConsPlusTitle0"/>
        <w:jc w:val="center"/>
      </w:pPr>
      <w:r>
        <w:t>для приостановления предоставления государственной услуги</w:t>
      </w:r>
    </w:p>
    <w:p w:rsidR="005612E8" w:rsidRDefault="00CC453F">
      <w:pPr>
        <w:pStyle w:val="ConsPlusTitle0"/>
        <w:jc w:val="center"/>
      </w:pPr>
      <w:r>
        <w:t>или отказа в предоставлении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 xml:space="preserve">33. Основанием для приостановления предоставления </w:t>
      </w:r>
      <w:r>
        <w:t>государственной услуги является предоставление соискателем лицензии или лицензиатом заявлений о предоставлении лицензии, предоставлении временной лицензии организации, осуществляющей образовательную деятельность и возникшей в результате реорганизации в фор</w:t>
      </w:r>
      <w:r>
        <w:t>ме разделения или выделения, внесении изменений в реестр лицензий, оформленных с нарушением требований, установленных Административным регламентом, и (или) представление прилагаемых к нему документов (копий документов) не в полном объеме.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Основания для при</w:t>
      </w:r>
      <w:r>
        <w:t>остановления предоставления государственной услуги законодательством Российской Федерации не определены для следующих результатов государственной услуги: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67" w:name="P408"/>
      <w:bookmarkEnd w:id="67"/>
      <w:r>
        <w:t xml:space="preserve">абзац утратил силу с 1 сентября 2023 года. - </w:t>
      </w:r>
      <w:hyperlink w:anchor="P20" w:tooltip="3. Настоящий приказ вступает в силу с 1 января 2023 года и действует до вступления в силу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с">
        <w:r>
          <w:rPr>
            <w:color w:val="0000FF"/>
          </w:rPr>
          <w:t>Пункт 3</w:t>
        </w:r>
      </w:hyperlink>
      <w:r>
        <w:t xml:space="preserve"> данного Приказа</w:t>
      </w:r>
      <w:r>
        <w:t>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прекращение действия лицензии по заявлению лицензиата;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предоставление сведений о конкретной лицензии;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исправление допущенных опечаток и (или) ошибок в реестре лицензий и (или) в сформированных в результате предоставления государственной услуги документах.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68" w:name="P412"/>
      <w:bookmarkEnd w:id="68"/>
      <w:r>
        <w:t>34. Основанием для отказа в предоставлении государственной услуги при предоставлении соискателем лицен</w:t>
      </w:r>
      <w:r>
        <w:t xml:space="preserve">зии заявления о предоставлении лицензии и документов (копий документов), предусмотренных </w:t>
      </w:r>
      <w:hyperlink w:anchor="P143" w:tooltip="13. Для получения лицензии соискатель лицензии представляет в уполномоченный орган следующие документы (копии документов) и сведения:">
        <w:r>
          <w:rPr>
            <w:color w:val="0000FF"/>
          </w:rPr>
          <w:t>пун</w:t>
        </w:r>
        <w:r>
          <w:rPr>
            <w:color w:val="0000FF"/>
          </w:rPr>
          <w:t>ктами 13</w:t>
        </w:r>
      </w:hyperlink>
      <w:r>
        <w:t xml:space="preserve"> - </w:t>
      </w:r>
      <w:hyperlink w:anchor="P200" w:tooltip="14. Для получения лицензии организации, осуществляющие образовательную деятельность, планирующие реализовывать образовательные программы, содержащие сведения, составляющие государственную тайну, и находящиеся в ведении федерального органа исполнительной власти">
        <w:r>
          <w:rPr>
            <w:color w:val="0000FF"/>
          </w:rPr>
          <w:t>14</w:t>
        </w:r>
      </w:hyperlink>
      <w:r>
        <w:t xml:space="preserve"> Административного регламента, является наличие одного из следующих оснований: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69" w:name="P413"/>
      <w:bookmarkEnd w:id="69"/>
      <w:r>
        <w:t>34.1. Лицензирование образовательной деятельности соискателя лицензии в соответствии с Федеральным законом "Об образовании в Росс</w:t>
      </w:r>
      <w:r>
        <w:t>ийской Федерации" не отнесено к компетенции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34.2. Заявлена образовательная деятельность по образовательным программам, которые соискатель лицензии в соответствии с Федеральным законом "Об образовании в Российской Федерации" не вправ</w:t>
      </w:r>
      <w:r>
        <w:t>е реализовывать.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70" w:name="P415"/>
      <w:bookmarkEnd w:id="70"/>
      <w:r>
        <w:t>34.3. Наличие факта, подтверждающего неуплату или неполную уплату государственной пошлины за предоставление уполномоченным органом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71" w:name="P416"/>
      <w:bookmarkEnd w:id="71"/>
      <w:r>
        <w:t>34.4. Непредставление в уполномоченный орган надлежащим образом оформленного заявлен</w:t>
      </w:r>
      <w:r>
        <w:t>ия о предоставлении лицензии и (или) в полном объеме прилагаемых к нему документов в тридцатидневный срок со дня доставки уведомления об устранении нарушений.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72" w:name="P417"/>
      <w:bookmarkEnd w:id="72"/>
      <w:r>
        <w:t>34.5. Наличие у соискателя лицензии, обратившегося в уполномоченный орган с заявлением о предоста</w:t>
      </w:r>
      <w:r>
        <w:t>влении лицензии, действующей лицензии, предоставленной этим уполномоченным органом.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73" w:name="P418"/>
      <w:bookmarkEnd w:id="73"/>
      <w:r>
        <w:t>35. Основанием для отказа в предоставлении государственной услуги организации, осуществляющей образовательную деятельность и возникшей в результате реорганизации в форме ра</w:t>
      </w:r>
      <w:r>
        <w:t xml:space="preserve">зделения или выделения, при предоставлении соискателем лицензии заявления о предоставлении временной лицензии и документов, предусмотренных </w:t>
      </w:r>
      <w:hyperlink w:anchor="P225" w:tooltip="16. Для получения временной лицензии организация, осуществляющая образовательную деятельность и возникшая в результате реорганизации в форме разделения или выделения, представляет в уполномоченный орган следующие документы (копии документов):">
        <w:r>
          <w:rPr>
            <w:color w:val="0000FF"/>
          </w:rPr>
          <w:t>пунктом 16</w:t>
        </w:r>
      </w:hyperlink>
      <w:r>
        <w:t xml:space="preserve"> Административного регламента, является наличие одного из следующих оснований: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74" w:name="P419"/>
      <w:bookmarkEnd w:id="74"/>
      <w:r>
        <w:t>35.1. Лице</w:t>
      </w:r>
      <w:r>
        <w:t>нзирование образовательной деятельности соискателя лицензии в соответствии с Федеральным законом "Об образовании в Российской Федерации" не отнесено к компетенции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35.2. Отсутствие у реорганизованного (реорганизованных) лицензиата (л</w:t>
      </w:r>
      <w:r>
        <w:t>ицензиатов) действующей лицензии.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35.3. Отсутствие в Едином государственном реестре юридических лиц записи о создании соискателя лицензии путем реорганизации в форме разделения или выделения.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75" w:name="P422"/>
      <w:bookmarkEnd w:id="75"/>
      <w:r>
        <w:t>35.4. Наличие факта, подтверждающего неуплату или неполную уплат</w:t>
      </w:r>
      <w:r>
        <w:t>у государственной пошлины за предоставление уполномоченным органом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76" w:name="P423"/>
      <w:bookmarkEnd w:id="76"/>
      <w:r>
        <w:t>35.5. Непредставление в уполномоченный орган надлежащим образом оформленного заявления о предоставлении временной лицензии и (или) в полном объеме прилагаемых к нему</w:t>
      </w:r>
      <w:r>
        <w:t xml:space="preserve"> документов в тридцатидневный срок со дня доставки уведомления об устранении нарушений.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77" w:name="P424"/>
      <w:bookmarkEnd w:id="77"/>
      <w:r>
        <w:t>35.6. Наличие у соискателя лицензии, обратившегося в уполномоченный орган с заявлением о получении временной лицензии, действующей временной лицензии, предоставленной у</w:t>
      </w:r>
      <w:r>
        <w:t>полномоченным органом.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78" w:name="P425"/>
      <w:bookmarkEnd w:id="78"/>
      <w:r>
        <w:t xml:space="preserve">36 - 36.3. Утратили силу с 1 сентября 2023 года. - </w:t>
      </w:r>
      <w:hyperlink w:anchor="P20" w:tooltip="3. Настоящий приказ вступает в силу с 1 января 2023 года и действует до вступления в силу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с">
        <w:r>
          <w:rPr>
            <w:color w:val="0000FF"/>
          </w:rPr>
          <w:t>Пункт 3</w:t>
        </w:r>
      </w:hyperlink>
      <w:r>
        <w:t xml:space="preserve"> данного Приказа.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37. Основанием для отказа в предоставлении государственной услуги при предоставлении лицензиатом заявления о внесении измен</w:t>
      </w:r>
      <w:r>
        <w:t xml:space="preserve">ений в реестр лицензий и документов (копий документов), предусмотренных </w:t>
      </w:r>
      <w:hyperlink w:anchor="P235" w:tooltip="18. Для внесения изменений в реестр лицензий в случаях реорганизации юридического лица в форме преобразования, слияния (при условии наличия у каждого участвующего в слиянии юридического лица по состоянию на дату государственной регистрации правопреемника реорг">
        <w:r>
          <w:rPr>
            <w:color w:val="0000FF"/>
          </w:rPr>
          <w:t>пунктами 18</w:t>
        </w:r>
      </w:hyperlink>
      <w:r>
        <w:t xml:space="preserve"> - </w:t>
      </w:r>
      <w:hyperlink w:anchor="P339" w:tooltip="22. Для внесения изменений в реестр лицензий организации, осуществляющие образовательную деятельность, реализующие образовательные программы, содержащие сведения, составляющие государственную тайну, представляют в уполномоченный орган документы (копии документ">
        <w:r>
          <w:rPr>
            <w:color w:val="0000FF"/>
          </w:rPr>
          <w:t>22</w:t>
        </w:r>
      </w:hyperlink>
      <w:r>
        <w:t xml:space="preserve"> Административного регламента, является наличие одного из следующих оснований: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79" w:name="P427"/>
      <w:bookmarkEnd w:id="79"/>
      <w:r>
        <w:t>37.1. Лицензирование образовательной деятельности лицензиата в соответствии с Федеральным законом "Об образовании в Российской Федерации" не о</w:t>
      </w:r>
      <w:r>
        <w:t>тнесено к компетенции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80" w:name="P428"/>
      <w:bookmarkEnd w:id="80"/>
      <w:r>
        <w:t>37.2. Отсутствие у лицензиата действующей лицензии.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37.3. Заявлена образовательная деятельность по образовательным программам, которые лицензиат в соответствии с Федеральным законом "Об образовании в Российской</w:t>
      </w:r>
      <w:r>
        <w:t xml:space="preserve"> Федерации" не вправе реализовывать (при намерении лицензиата реализовывать новые образовательные программы, не указанные в реестре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37.4. Наличие у лицензиата неисполненного предписания (при внесении изменений в реестр лицензий в связи с намерен</w:t>
      </w:r>
      <w:r>
        <w:t>ием лицензиата осуществлять образовательную деятельность по адресу места ее осуществления, не указанному в реестре лицензий, в связи с намерением лицензиата осуществлять образовательную деятельность в филиале, не указанном в реестре лицензий, а также в свя</w:t>
      </w:r>
      <w:r>
        <w:t>зи с намерением лицензиата реализовывать новые образовательные программы, не указанные в реестре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81" w:name="P431"/>
      <w:bookmarkEnd w:id="81"/>
      <w:r>
        <w:t>37.5. Наличие факта, подтверждающего неуплату или неполную уплату государственной пошлины за предоставление уполномоченным органом государственной у</w:t>
      </w:r>
      <w:r>
        <w:t>слуги.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82" w:name="P432"/>
      <w:bookmarkEnd w:id="82"/>
      <w:r>
        <w:t>37.6. Отсутствие в Едином государственном реестре юридических лиц записи о создании лицензиата путем реорганизации в форме преобразования, присоединения, слияния, записи о прекращении деятельности присоединенной организации (при реорганизации юридич</w:t>
      </w:r>
      <w:r>
        <w:t xml:space="preserve">еского лица в форме присоединения к ней другой организации), а также записи о внесении изменений в учредительные документы организации (при внесении изменений в реестр лицензий в связи с изменением наименования лицензиата, наименования филиала лицензиата, </w:t>
      </w:r>
      <w:r>
        <w:t>адреса места нахождения лицензиата, адреса места нахождения филиала лицензиата).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83" w:name="P433"/>
      <w:bookmarkEnd w:id="83"/>
      <w:r>
        <w:t>37.7. Непредставление лицензиатом в уполномоченный орган надлежащим образом оформленного заявления о внесении изменений в реестр лицензий и (или) в полном объеме прилагаемых к</w:t>
      </w:r>
      <w:r>
        <w:t xml:space="preserve"> нему документы в тридцатидневный срок со дня доставки уведомления об устранении нарушений.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84" w:name="P434"/>
      <w:bookmarkEnd w:id="84"/>
      <w:r>
        <w:t>37.8. Наличие у лицензиата, обратившегося в уполномоченный орган с заявлением о внесении изменений в реестр лицензий, соответствующих сведений в реестре лицензий.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85" w:name="P435"/>
      <w:bookmarkEnd w:id="85"/>
      <w:r>
        <w:t>3</w:t>
      </w:r>
      <w:r>
        <w:t>7.9. Отсутствие у каждого участвующего в слиянии или преобразовании юридического лица по состоянию на дату государственной регистрации правопреемника реорганизованных юридических лиц лицензии &lt;43&gt;.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&lt;43&gt; Пункт 1 части 1 стат</w:t>
      </w:r>
      <w:r>
        <w:t>ьи 18 Федерального закона "О лицензировании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86" w:name="P439"/>
      <w:bookmarkEnd w:id="86"/>
      <w:r>
        <w:t>38. Основанием для отказа в предоставлении государственной услуги при предоставлении лицензиатом заявления о прекращении осуществления образовательной деятельности является наличие одного из следующих оснований: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87" w:name="P440"/>
      <w:bookmarkEnd w:id="87"/>
      <w:r>
        <w:t>38.1. Лицензирование образовательной деятель</w:t>
      </w:r>
      <w:r>
        <w:t>ности лицензиата в соответствии с Федеральным законом "Об образовании в Российской Федерации" не отнесено к компетенции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88" w:name="P441"/>
      <w:bookmarkEnd w:id="88"/>
      <w:r>
        <w:t>38.2. Предоставление заявителем заявления о прекращении осуществления образовательной деятельности, оформленного</w:t>
      </w:r>
      <w:r>
        <w:t xml:space="preserve"> с нарушением требований, установленных </w:t>
      </w:r>
      <w:hyperlink w:anchor="P353" w:tooltip="25. Для прекращения действия лицензии не позднее чем за пятнадцать календарных дней до дня фактического прекращения образовательной деятельности лицензиат, имеющий намерение прекратить образовательную деятельность, представляет в уполномоченный орган следующие">
        <w:r>
          <w:rPr>
            <w:color w:val="0000FF"/>
          </w:rPr>
          <w:t>пунктом 25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89" w:name="P442"/>
      <w:bookmarkEnd w:id="89"/>
      <w:r>
        <w:t>39. Основанием для отказа в предоставлении государственной услуги при предоставлении заявителем заявления о предоставлении сведений о конкре</w:t>
      </w:r>
      <w:r>
        <w:t>тной лицензии является наличие одного из следующих оснований: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90" w:name="P443"/>
      <w:bookmarkEnd w:id="90"/>
      <w:r>
        <w:t>39.1. Лицензирование образовательной деятельности лицензиата, в отношении которого запрошены сведения о конкретной лицензии, не отнесено в соответствии с Федеральным законом "Об образовании в Ро</w:t>
      </w:r>
      <w:r>
        <w:t>ссийской Федерации" к компетенции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39.2. Предоставление заявителем заявления о предоставлении сведений о конкретной лицензии, оформленного с нарушением требований, установленных </w:t>
      </w:r>
      <w:hyperlink w:anchor="P359" w:tooltip="26. Для получения сведений о конкретной лицензии заявитель представляет в уполномоченный орган следующие документы:">
        <w:r>
          <w:rPr>
            <w:color w:val="0000FF"/>
          </w:rPr>
          <w:t>пунктом 26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91" w:name="P445"/>
      <w:bookmarkEnd w:id="91"/>
      <w:r>
        <w:t>39.3. Предоставление заявителем более десяти заявлений о предоставлении сведений о конкретной лицензии в день, за исключение</w:t>
      </w:r>
      <w:r>
        <w:t>м случая, если такое заявление подается лицензиатом в целях получения сведений о предоставленной ему лицензии &lt;44&gt;.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&lt;44&gt; Часть 8.2 статьи 21 Федерального закона "О лицензировании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92" w:name="P449"/>
      <w:bookmarkEnd w:id="92"/>
      <w:r>
        <w:t>40. Основани</w:t>
      </w:r>
      <w:r>
        <w:t>ем для отказа в предоставлении государственной услуги при предоставлении заявителем заявления об исправлении допущенных уполномоченным органом опечаток и (или) ошибок в реестре лицензий и (или) в сформированных в результате предоставления государственной у</w:t>
      </w:r>
      <w:r>
        <w:t>слуги документах является наличие основания: лицензирование образовательной деятельности лицензиата в соответствии с Федеральным законом "Об образовании в Российской Федерации" не отнесено к компетенции уполномоченного органа.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Размер платы, взимаемой с за</w:t>
      </w:r>
      <w:r>
        <w:t>явителя при предоставлении</w:t>
      </w:r>
    </w:p>
    <w:p w:rsidR="005612E8" w:rsidRDefault="00CC453F">
      <w:pPr>
        <w:pStyle w:val="ConsPlusTitle0"/>
        <w:jc w:val="center"/>
      </w:pPr>
      <w:r>
        <w:t>государственной услуги, и способы ее взимания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41. Информация о размере государственной пошлины за предоставление государственной услуги размещается на Едином портале, Региональном портале, а также на официальном сайте уполномоче</w:t>
      </w:r>
      <w:r>
        <w:t>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42. Уплата государственной пошлины за предоставление государственной услуги по предоставлению лицензии, временной лицензии и внесению изменений в реестр лицензий осуществляется в размерах, установленных подпунктом 92 пункта 1 статьи 333.33 На</w:t>
      </w:r>
      <w:r>
        <w:t>логового кодекса Российской Федерации &lt;45&gt;.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&lt;45&gt; Собрание законодательства Российской Федерации, 2000, N 32, ст. 3340; 2021, N 49, ст. 8147.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Государственная пошлина за предоставление государственной услуги уплачивается зая</w:t>
      </w:r>
      <w:r>
        <w:t>вителем.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Государственная пошлина уплачивается заявителем до подачи заявления либо в случае, если заявление подано в электронной форме, после подачи заявления, но до принятия его к рассмотрению &lt;46&gt;.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&lt;46&gt; Подпункт 5.2 пункта</w:t>
      </w:r>
      <w:r>
        <w:t xml:space="preserve"> 1 статьи 333.18 Налогового кодекса Российской Федерации.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43. Государственная пошлина за предоставление государственной услуги не взимается с заявителя в случаях: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прекращения действия лицензии по заявлению лицензиата;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предоставления сведений о конкретной лицензии;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исправления допущенных уполномоченным органом опечаток и (или) ошибок в реестре лицензий и (или) в сформированных в результате предоставления государственной услуги документах.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Максимальный срок ожидания в оч</w:t>
      </w:r>
      <w:r>
        <w:t>ереди при подаче заявления</w:t>
      </w:r>
    </w:p>
    <w:p w:rsidR="005612E8" w:rsidRDefault="00CC453F">
      <w:pPr>
        <w:pStyle w:val="ConsPlusTitle0"/>
        <w:jc w:val="center"/>
      </w:pPr>
      <w:r>
        <w:t>о предоставлении государственной услуги и при получении</w:t>
      </w:r>
    </w:p>
    <w:p w:rsidR="005612E8" w:rsidRDefault="00CC453F">
      <w:pPr>
        <w:pStyle w:val="ConsPlusTitle0"/>
        <w:jc w:val="center"/>
      </w:pPr>
      <w:r>
        <w:t>результата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44. Максимальный срок ожидания в очереди при подаче заявления о предоставлении государственной услуги и при получении результата государственной услуги составляет пятнадцать минут.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Срок регистрации заявления о предоставлении</w:t>
      </w:r>
    </w:p>
    <w:p w:rsidR="005612E8" w:rsidRDefault="00CC453F">
      <w:pPr>
        <w:pStyle w:val="ConsPlusTitle0"/>
        <w:jc w:val="center"/>
      </w:pPr>
      <w:r>
        <w:t>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45. За</w:t>
      </w:r>
      <w:r>
        <w:t xml:space="preserve">явление о предоставлении государственной услуги и прилагаемые к нему документы (в том числе представленные на основании уведомления об устранении нарушений), поступившие от заявителя в уполномоченный орган непосредственно или направленные в уполномоченный </w:t>
      </w:r>
      <w:r>
        <w:t>орган заказным почтовым отправлением с уведомлением о вручении, регистрируются в день поступления, а направленные в электронной форме - не позднее рабочего дня, следующего за днем поступления в уполномоченный орган заявления о предоставлении государственно</w:t>
      </w:r>
      <w:r>
        <w:t>й услуги и прилагаемых к нему документов.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Требования к помещениям, в которых предоставляется</w:t>
      </w:r>
    </w:p>
    <w:p w:rsidR="005612E8" w:rsidRDefault="00CC453F">
      <w:pPr>
        <w:pStyle w:val="ConsPlusTitle0"/>
        <w:jc w:val="center"/>
      </w:pPr>
      <w:r>
        <w:t>государственная услуга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46. Помещение, в котором предоставляется государственная услуга, зал ожидания, место для заполнения заявлений о предоставлении государстве</w:t>
      </w:r>
      <w:r>
        <w:t>нной услуги должны обеспечиваться необходимыми для предоставления государственной услуги оборудованием, канцелярскими принадлежностями, офисной мебелью, системой кондиционирования воздуха, доступом к гардеробу, телефоном, а также доступом к следующим докум</w:t>
      </w:r>
      <w:r>
        <w:t>ентам (сведениям) в электронном виде или на бумажном носителе: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копиям нормативных правовых актов, регулирующих деятельность по предоставлению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копии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47. Визуальная, текстовая и мультимедийная информация </w:t>
      </w:r>
      <w:r>
        <w:t>о порядке предоставления государственной услуги, в том числе с образцами заполнения и перечнем документов, необходимых для предоставления государственной услуги, размещается на информационном стенде, а также на Едином портале, Региональном портале, на офиц</w:t>
      </w:r>
      <w:r>
        <w:t>иальном сайте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посетителями.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48. Вход и передвижение по помещениям, в которых осуществляется прием и выдача документов, необходимых для предоставления государственной услуги, не должны создавать затруднений для инвалидов и лиц с ограниченными возможностями здоровья.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49. В соответствии</w:t>
      </w:r>
      <w:r>
        <w:t xml:space="preserve"> с законодательством Российской Федерации о социальной защите инвалидов им обеспечиваются: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условия для беспрепятственного доступа к объекту (зданию, помещению), в котором предоставляется государственная услуга, а также условия для беспрепятственного пользо</w:t>
      </w:r>
      <w:r>
        <w:t>вания транспортом, средствами связи и информации;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объекты и выхода из них, посадки в трансп</w:t>
      </w:r>
      <w:r>
        <w:t>ортное средство и высадки из него, в том числе с использованием кресла-коляски;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сопровождение инвалидов, имеющих стойкие расстройства функции зрения и самостоятельного передвижения;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надлежащее размещение оборудования и носителей информации, необходимых для</w:t>
      </w:r>
      <w:r>
        <w:t xml:space="preserve">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дублирование необходимой для инвалидов звуковой и зрительной информации, а также на</w:t>
      </w:r>
      <w:r>
        <w:t>дписей, знаков и иной текстовой и графической информации знаками, выполненными рельефно-точечным шрифтом Брайля;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допуск сурдопереводчика и тифлосурдопереводчика;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допуск собаки-проводника на объекты (здания, помещения), в которых предоставляется государстве</w:t>
      </w:r>
      <w:r>
        <w:t>нная услуга, при наличии документа, подтверждающего ее специальное обучение и выдаваемого по форме и в порядке, которые установлены приказом Министерства труда и социальной защиты Российской Федерации от 22 июня 2015 г. N 386н "Об утверждении формы докумен</w:t>
      </w:r>
      <w:r>
        <w:t>та, подтверждающего специальное обучение собаки-проводника, и порядка его выдачи" (зарегистрирован Министерством юстиции Российской Федерации 21 июля 2015 г., регистрационный N 38115);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оказание инвалидам помощи в преодолении барьеров, мешающих получению им</w:t>
      </w:r>
      <w:r>
        <w:t>и государственной услуги наравне с другими лицами.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 случае невозможности полностью приспособить объект с учетом потребностей инвалидов собственник объекта в соответствии со статьей 15 Федерального закона от 24 ноября 1995 г. N 181-ФЗ "О социальной защите </w:t>
      </w:r>
      <w:r>
        <w:t>инвалидов в Российской Федерации" &lt;47&gt; должен принимать меры для обеспечения доступа инвалидов к месту предоставления услуги, либо обеспечить ее предоставление по месту жительства инвалида или в дистанционном режиме.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&lt;47&gt; С</w:t>
      </w:r>
      <w:r>
        <w:t>обрание законодательства Российской Федерации, 1995, N 48, ст. 4563; 2021, N 22, ст. 3687.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Показатели качества и доступности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50. К показателям качества государственной услуги относятся: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вежливость и компетентность должностных лиц, </w:t>
      </w:r>
      <w:r>
        <w:t>взаимодействующих с заявителем при предоставлении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время ожидания ответа на подачу заявления;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дублирование необходимой для лиц с ограниченными возможностями здоровья звуковой и зрительной информации, а также надписей, знаков и иной т</w:t>
      </w:r>
      <w:r>
        <w:t>екстовой и графической информации знаками, выполненными рельефно-точечным шрифтом Брайля;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информирование заявителей о способах подачи заявления о предоставлении государственной услуги и сроках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допуск сурдопереводчика </w:t>
      </w:r>
      <w:r>
        <w:t>и тифлосурдопереводчика;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допуск собаки-проводника на объекты (здания, помещения), в которых предоставляется государственная услуга;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условия для беспрепятственного доступа к объекту (зданию, помещению), в котором предоставляется государственная услуга;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оказ</w:t>
      </w:r>
      <w:r>
        <w:t>ание лицам с ограниченными возможностями здоровья помощи в преодолении барьеров, мешающих получению ими государственной услуги наравне с другими лицами;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отсутствие обоснованных жалоб на действие (бездействие) должностных лиц и их отношение к заявителям;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своевременное предоставление государственной услуги (отсутствие нарушений сроков предоставления государственной услуги);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удобство информирования заявителей о ходе предоставления государственной услуги, а также получения результата предоставления оцениваемы</w:t>
      </w:r>
      <w:r>
        <w:t>х услуг;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удобство процедур предоставления государственной услуги, включая процедуры записи на прием, подачу заявления, оплаты обязательных платежей;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возможность заявителю оценить качество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возможность получения государ</w:t>
      </w:r>
      <w:r>
        <w:t>ственной услуги в соответствии с вариантом;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предоставление государственной услуги в соответствии с вариантом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принятие мер, направленных на восстановление нарушенных прав, свобод и законных интересов заявителей;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создан</w:t>
      </w:r>
      <w:r>
        <w:t>ие условий для удовлетворенности заявителей качеством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достоверность предоставляемой заявителям информации о сроках, порядке предоставления государственной услуги, документах, необходимых для ее предоставления;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количество жалоб от за</w:t>
      </w:r>
      <w:r>
        <w:t>явителей о нарушениях установленных Административным регламентом сроков предоставления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51. К показателям доступности предоставления государственной услуги относятся: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возможность получения полной, актуальной и достоверной информации </w:t>
      </w:r>
      <w:r>
        <w:t>о порядке предоставления государственной услуги, в том числе с использованием информационно-коммуникационных технологий;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открытый доступ для заявителей и других лиц к информации о порядке и сроках предоставления государственной услуги, порядке обжалования </w:t>
      </w:r>
      <w:r>
        <w:t>действий (бездействия) должностных лиц уполномоченного органа;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полнота и доступность информации о местах, порядке и сроках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предоставление возможности получения информации о ходе предоставления государственной услуги в электронной форме;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доступность инструментов совершения в электронном виде платежей, необходимых для получения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расположение помещений, пре</w:t>
      </w:r>
      <w:r>
        <w:t>дназначенных для предоставления государственной услуги, в зоне доступности к основным транспортным магистралям, в пределах пешеходной доступности для граждан;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доступность электронных форм документов, необходимых для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</w:t>
      </w:r>
      <w:r>
        <w:t>озможность выбора заявителем формы обращения за предоставлением государственной услуги по предоставлению временной лицензии организации, осуществляющей образовательную деятельность и возникшей в результате реорганизации в форме разделения или выделения, пр</w:t>
      </w:r>
      <w:r>
        <w:t>екращению действия лицензии;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возможность подачи заявления о предоставлении государственной услуги в электронной форме с помощью Единого портала.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52. В процессе предоставления государственной услуги заявитель взаимодействует с должностными лицами: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 подач</w:t>
      </w:r>
      <w:r>
        <w:t>е заявления о предоставлении временной лицензии и прилагаемых к нему документов (если соискателем лицензии является организация, осуществляющая образовательную деятельность и возникшая в результате реорганизации в форме разделения или выделения), заявления</w:t>
      </w:r>
      <w:r>
        <w:t xml:space="preserve"> о прекращении осуществления образовательной деятельности в уполномоченный орган непосредственно;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 получении результата предоставления государственной услуги непосредственно при обращении с заявлением о предоставлении временной лицензии организации, осу</w:t>
      </w:r>
      <w:r>
        <w:t>ществляющей образовательную деятельность и возникшей в результате реорганизации в форме разделения или выделения, при обращении с заявлением о предоставлении сведений о конкретной лицензии;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 информировании по вопросам предоставления государственной услу</w:t>
      </w:r>
      <w:r>
        <w:t>ги по телефону.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Продолжительность одного взаимодействия заявителя с должностным лицом при предоставлении государственной услуги не превышает пятнадцати минут.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53. Заявителю при предоставлении государственной услуги в электронной форме с использованием Един</w:t>
      </w:r>
      <w:r>
        <w:t>ого портала обеспечивается выполнение следующих действий: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получение информации о порядке и сроках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запись на прием в уполномоченный орган для подачи заявления о предоставлении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формирование заявления о предоставлении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прием и регистрация заявления о предоставлении государственной услуги и иных документов, необходимых для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оплата государственной пошлины за предоставление</w:t>
      </w:r>
      <w:r>
        <w:t xml:space="preserve">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получение результата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получение сведений о ходе рассмотрения заявления о предоставлении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осуществление оценки качества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досудебное (внесудебное) обж</w:t>
      </w:r>
      <w:r>
        <w:t>алование решений и действий (бездействия) уполномоченного органа, его должностных лиц.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54. Возможность получения государственной услуги в многофункциональном центре предоставления государственных и муниципальных услуг не предусмотрена.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55. Возможность полу</w:t>
      </w:r>
      <w:r>
        <w:t>чения государственной услуги в органе исполнительной власти иного субъекта Российской Федерации (экстерриториальный принцип) не предусмотрена.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Иные требования к предоставлению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56. Услуги, которые являются необходимыми и обязательны</w:t>
      </w:r>
      <w:r>
        <w:t>ми для предоставления государственной услуги, отсутствуют.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57. Для предоставления государственной услуги используется АКНД ПП.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1"/>
      </w:pPr>
      <w:r>
        <w:t>III. Состав, последовательность и сроки выполнения</w:t>
      </w:r>
    </w:p>
    <w:p w:rsidR="005612E8" w:rsidRDefault="00CC453F">
      <w:pPr>
        <w:pStyle w:val="ConsPlusTitle0"/>
        <w:jc w:val="center"/>
      </w:pPr>
      <w:r>
        <w:t>административных процедур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58. Настоящий раздел содержит состав, последовател</w:t>
      </w:r>
      <w:r>
        <w:t>ьность и сроки выполнения административных процедур для следующих вариантов: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58.1. Предоставление лицензии:</w:t>
      </w:r>
    </w:p>
    <w:p w:rsidR="005612E8" w:rsidRDefault="005612E8">
      <w:pPr>
        <w:pStyle w:val="ConsPlusNormal0"/>
        <w:spacing w:before="240"/>
        <w:ind w:firstLine="540"/>
        <w:jc w:val="both"/>
      </w:pPr>
      <w:hyperlink w:anchor="P592" w:tooltip="Вариант 1">
        <w:r w:rsidR="00CC453F">
          <w:rPr>
            <w:color w:val="0000FF"/>
          </w:rPr>
          <w:t>вариант 1</w:t>
        </w:r>
      </w:hyperlink>
      <w:r w:rsidR="00CC453F">
        <w:t>. Заявление подано юридическим лицом;</w:t>
      </w:r>
    </w:p>
    <w:p w:rsidR="005612E8" w:rsidRDefault="005612E8">
      <w:pPr>
        <w:pStyle w:val="ConsPlusNormal0"/>
        <w:spacing w:before="240"/>
        <w:ind w:firstLine="540"/>
        <w:jc w:val="both"/>
      </w:pPr>
      <w:hyperlink w:anchor="P754" w:tooltip="Вариант 2">
        <w:r w:rsidR="00CC453F">
          <w:rPr>
            <w:color w:val="0000FF"/>
          </w:rPr>
          <w:t>вариант 2</w:t>
        </w:r>
      </w:hyperlink>
      <w:r w:rsidR="00CC453F">
        <w:t xml:space="preserve">. Заявление </w:t>
      </w:r>
      <w:r w:rsidR="00CC453F">
        <w:t>подано индивидуальным предпринимателем.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58.2. Предоставление временной лицензии:</w:t>
      </w:r>
    </w:p>
    <w:p w:rsidR="005612E8" w:rsidRDefault="005612E8">
      <w:pPr>
        <w:pStyle w:val="ConsPlusNormal0"/>
        <w:spacing w:before="240"/>
        <w:ind w:firstLine="540"/>
        <w:jc w:val="both"/>
      </w:pPr>
      <w:hyperlink w:anchor="P893" w:tooltip="Вариант 3">
        <w:r w:rsidR="00CC453F">
          <w:rPr>
            <w:color w:val="0000FF"/>
          </w:rPr>
          <w:t>вариант 3</w:t>
        </w:r>
      </w:hyperlink>
      <w:r w:rsidR="00CC453F">
        <w:t>. Заявление подано юридическим лицом, являющимся организацией, осуществляющей образовательную деятельность и возникшей в резул</w:t>
      </w:r>
      <w:r w:rsidR="00CC453F">
        <w:t>ьтате реорганизации в форме разделения или выделения;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93" w:name="P566"/>
      <w:bookmarkEnd w:id="93"/>
      <w:r>
        <w:t xml:space="preserve">абзац утратил силу с 1 сентября 2023 года. - </w:t>
      </w:r>
      <w:hyperlink w:anchor="P20" w:tooltip="3. Настоящий приказ вступает в силу с 1 января 2023 года и действует до вступления в силу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с">
        <w:r>
          <w:rPr>
            <w:color w:val="0000FF"/>
          </w:rPr>
          <w:t>Пункт 3</w:t>
        </w:r>
      </w:hyperlink>
      <w:r>
        <w:t xml:space="preserve"> данного Приказа.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58.3. Внесение изменений в реестр лицензий при намерении лицензиата осуществлять образовательную деятельность по адресу места ее осуществления, не указанному в реестре лицензий или в филиале, не указ</w:t>
      </w:r>
      <w:r>
        <w:t>анном в реестре лицензий, или реализовывать новые образовательные программы, не указанные в реестре лицензий:</w:t>
      </w:r>
    </w:p>
    <w:p w:rsidR="005612E8" w:rsidRDefault="005612E8">
      <w:pPr>
        <w:pStyle w:val="ConsPlusNormal0"/>
        <w:spacing w:before="240"/>
        <w:ind w:firstLine="540"/>
        <w:jc w:val="both"/>
      </w:pPr>
      <w:hyperlink w:anchor="P1021" w:tooltip="Вариант 5">
        <w:r w:rsidR="00CC453F">
          <w:rPr>
            <w:color w:val="0000FF"/>
          </w:rPr>
          <w:t>вариант 5</w:t>
        </w:r>
      </w:hyperlink>
      <w:r w:rsidR="00CC453F">
        <w:t>. Заявление подано юридическим лицом при намерении осуществлять образовательную деятельность по адресу места ее осуществления, не указанному в реестре лицензий, или в филиале, не указанном в реестре лицензий, или реализовывать новые образовательные програм</w:t>
      </w:r>
      <w:r w:rsidR="00CC453F">
        <w:t>мы, не указанные в реестре лицензий;</w:t>
      </w:r>
    </w:p>
    <w:p w:rsidR="005612E8" w:rsidRDefault="005612E8">
      <w:pPr>
        <w:pStyle w:val="ConsPlusNormal0"/>
        <w:spacing w:before="240"/>
        <w:ind w:firstLine="540"/>
        <w:jc w:val="both"/>
      </w:pPr>
      <w:hyperlink w:anchor="P1176" w:tooltip="Вариант 6">
        <w:r w:rsidR="00CC453F">
          <w:rPr>
            <w:color w:val="0000FF"/>
          </w:rPr>
          <w:t>вариант 6</w:t>
        </w:r>
      </w:hyperlink>
      <w:r w:rsidR="00CC453F">
        <w:t>. Заявление подано индивидуальным предпринимателем при намерении осуществлять образовательную деятельность по адресу места ее осуществления, не указанному в реестре лице</w:t>
      </w:r>
      <w:r w:rsidR="00CC453F">
        <w:t>нзий, или реализовывать новые образовательные программы, не указанные в реестре лицензий.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58.4. Внесение изменений в реестр лицензий в случаях реорганизации юридического лица в форме преобразования, слияния (при условии наличия у каждого участвующего в сли</w:t>
      </w:r>
      <w:r>
        <w:t>янии юридического лица по состоянию на дату государственной регистрации правопреемника реорганизованных юридических лиц лицензии), присоединения лицензиата к другому юридическому лицу, изменения наименования лицензиата, наименования филиала лицензиата, адр</w:t>
      </w:r>
      <w:r>
        <w:t>еса места нахождения лицензиата, адреса места нахождения филиала лицензиата, прекращения деятельности по одному адресу или нескольким адресам ее осуществления, указанным в реестре лицензий, прекращения реализации образовательной (образовательных) программы</w:t>
      </w:r>
      <w:r>
        <w:t xml:space="preserve"> (программ), указанной(-ых) в реестре лицензий, изменения имени, фамилии и отчества индивидуального предпринимателя, места жительства индивидуального предпринимателя, реквизитов документа, удостоверяющего личность индивидуального предпринимателя, а также и</w:t>
      </w:r>
      <w:r>
        <w:t>зменения наименований образовательных программ, указанных в реестре лицензий, в целях их приведения в соответствие с перечнями профессий, специальностей и направлений подготовки, утвержденными федеральным органом исполнительной власти, осуществляющим функц</w:t>
      </w:r>
      <w:r>
        <w:t>ии по выработке и реализации государственной политики и нормативно-правовому регулированию в сфере общего образования &lt;48&gt;: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&lt;48&gt; Часть 8 статьи 11 Федерального закона "Об образовании в Российской Федерации".</w:t>
      </w:r>
    </w:p>
    <w:p w:rsidR="005612E8" w:rsidRDefault="005612E8">
      <w:pPr>
        <w:pStyle w:val="ConsPlusNormal0"/>
        <w:jc w:val="both"/>
      </w:pPr>
    </w:p>
    <w:p w:rsidR="005612E8" w:rsidRDefault="005612E8">
      <w:pPr>
        <w:pStyle w:val="ConsPlusNormal0"/>
        <w:ind w:firstLine="540"/>
        <w:jc w:val="both"/>
      </w:pPr>
      <w:hyperlink w:anchor="P1314" w:tooltip="Вариант 7">
        <w:r w:rsidR="00CC453F">
          <w:rPr>
            <w:color w:val="0000FF"/>
          </w:rPr>
          <w:t>вариант 7</w:t>
        </w:r>
      </w:hyperlink>
      <w:r w:rsidR="00CC453F">
        <w:t>. Заявление подано юридическим лицом в связи с реорганизацией юридического лица в форме преобразования, слияния, присоединения лицензиата к другому юридическому лицу, изменением наименования лицензиата, наименования фили</w:t>
      </w:r>
      <w:r w:rsidR="00CC453F">
        <w:t>ала лицензиата, адреса места нахождения лицензиата, адреса места нахождения филиала лицензиата, прекращением деятельности по одному адресу или нескольким адресам ее осуществления, указанным в реестре лицензий, прекращением реализации образовательной (образ</w:t>
      </w:r>
      <w:r w:rsidR="00CC453F">
        <w:t>овательных) программы (программ), указанной(-ых) в реестре лицензий, а также изменением наименований образовательных программ, указанных в реестре лицензий, в целях их приведения в соответствие с перечнями профессий, специальностей и направлений подготовки</w:t>
      </w:r>
      <w:r w:rsidR="00CC453F">
        <w:t>, утвержденными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образования;</w:t>
      </w:r>
    </w:p>
    <w:p w:rsidR="005612E8" w:rsidRDefault="005612E8">
      <w:pPr>
        <w:pStyle w:val="ConsPlusNormal0"/>
        <w:spacing w:before="240"/>
        <w:ind w:firstLine="540"/>
        <w:jc w:val="both"/>
      </w:pPr>
      <w:hyperlink w:anchor="P1422" w:tooltip="Вариант 8">
        <w:r w:rsidR="00CC453F">
          <w:rPr>
            <w:color w:val="0000FF"/>
          </w:rPr>
          <w:t>вариант 8</w:t>
        </w:r>
      </w:hyperlink>
      <w:r w:rsidR="00CC453F">
        <w:t>. Заявле</w:t>
      </w:r>
      <w:r w:rsidR="00CC453F">
        <w:t>ние подано индивидуальным предпринимателем в связи с прекращением деятельности по одному адресу или нескольким адресам ее осуществления, указанным в реестре лицензий, прекращением реализации образовательной (образовательных) программы (программ), указанной</w:t>
      </w:r>
      <w:r w:rsidR="00CC453F">
        <w:t>(-ых) в реестре лицензий, изменением имени, фамилии и отчества индивидуального предпринимателя, места жительства индивидуального предпринимателя, реквизитов документа, удостоверяющего личность индивидуального предпринимателя.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58.5. Прекращение действия лиц</w:t>
      </w:r>
      <w:r>
        <w:t>ензии:</w:t>
      </w:r>
    </w:p>
    <w:p w:rsidR="005612E8" w:rsidRDefault="005612E8">
      <w:pPr>
        <w:pStyle w:val="ConsPlusNormal0"/>
        <w:spacing w:before="240"/>
        <w:ind w:firstLine="540"/>
        <w:jc w:val="both"/>
      </w:pPr>
      <w:hyperlink w:anchor="P1528" w:tooltip="Вариант 9">
        <w:r w:rsidR="00CC453F">
          <w:rPr>
            <w:color w:val="0000FF"/>
          </w:rPr>
          <w:t>вариант 9</w:t>
        </w:r>
      </w:hyperlink>
      <w:r w:rsidR="00CC453F">
        <w:t>. Заявление подано юридическим лицом;</w:t>
      </w:r>
    </w:p>
    <w:p w:rsidR="005612E8" w:rsidRDefault="005612E8">
      <w:pPr>
        <w:pStyle w:val="ConsPlusNormal0"/>
        <w:spacing w:before="240"/>
        <w:ind w:firstLine="540"/>
        <w:jc w:val="both"/>
      </w:pPr>
      <w:hyperlink w:anchor="P1587" w:tooltip="Вариант 10">
        <w:r w:rsidR="00CC453F">
          <w:rPr>
            <w:color w:val="0000FF"/>
          </w:rPr>
          <w:t>вариант 10</w:t>
        </w:r>
      </w:hyperlink>
      <w:r w:rsidR="00CC453F">
        <w:t>. Заявление подано индивидуальным предпринимателем.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58.6. Предоставление сведений о конкретной лицензии:</w:t>
      </w:r>
    </w:p>
    <w:p w:rsidR="005612E8" w:rsidRDefault="005612E8">
      <w:pPr>
        <w:pStyle w:val="ConsPlusNormal0"/>
        <w:spacing w:before="240"/>
        <w:ind w:firstLine="540"/>
        <w:jc w:val="both"/>
      </w:pPr>
      <w:hyperlink w:anchor="P1645" w:tooltip="Вариант 11">
        <w:r w:rsidR="00CC453F">
          <w:rPr>
            <w:color w:val="0000FF"/>
          </w:rPr>
          <w:t>вариант 11</w:t>
        </w:r>
      </w:hyperlink>
      <w:r w:rsidR="00CC453F">
        <w:t>. Заявление подано юридическим лицом;</w:t>
      </w:r>
    </w:p>
    <w:p w:rsidR="005612E8" w:rsidRDefault="005612E8">
      <w:pPr>
        <w:pStyle w:val="ConsPlusNormal0"/>
        <w:spacing w:before="240"/>
        <w:ind w:firstLine="540"/>
        <w:jc w:val="both"/>
      </w:pPr>
      <w:hyperlink w:anchor="P1694" w:tooltip="Вариант 12">
        <w:r w:rsidR="00CC453F">
          <w:rPr>
            <w:color w:val="0000FF"/>
          </w:rPr>
          <w:t>вариант 12</w:t>
        </w:r>
      </w:hyperlink>
      <w:r w:rsidR="00CC453F">
        <w:t>. Заявление подано индивидуальным предпринимателем;</w:t>
      </w:r>
    </w:p>
    <w:p w:rsidR="005612E8" w:rsidRDefault="005612E8">
      <w:pPr>
        <w:pStyle w:val="ConsPlusNormal0"/>
        <w:spacing w:before="240"/>
        <w:ind w:firstLine="540"/>
        <w:jc w:val="both"/>
      </w:pPr>
      <w:hyperlink w:anchor="P1741" w:tooltip="Вариант 13">
        <w:r w:rsidR="00CC453F">
          <w:rPr>
            <w:color w:val="0000FF"/>
          </w:rPr>
          <w:t>вариант 13</w:t>
        </w:r>
      </w:hyperlink>
      <w:r w:rsidR="00CC453F">
        <w:t>. Заявление по</w:t>
      </w:r>
      <w:r w:rsidR="00CC453F">
        <w:t>дано физическим лицом.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58.7. Исправление допущенных опечаток и (или) ошибок в реестре лицензий и (или) в сформированных в результате предоставления государственной услуги документах:</w:t>
      </w:r>
    </w:p>
    <w:p w:rsidR="005612E8" w:rsidRDefault="005612E8">
      <w:pPr>
        <w:pStyle w:val="ConsPlusNormal0"/>
        <w:spacing w:before="240"/>
        <w:ind w:firstLine="540"/>
        <w:jc w:val="both"/>
      </w:pPr>
      <w:hyperlink w:anchor="P1794" w:tooltip="Вариант 14">
        <w:r w:rsidR="00CC453F">
          <w:rPr>
            <w:color w:val="0000FF"/>
          </w:rPr>
          <w:t>вариант 14</w:t>
        </w:r>
      </w:hyperlink>
      <w:r w:rsidR="00CC453F">
        <w:t>. Заявление подано юр</w:t>
      </w:r>
      <w:r w:rsidR="00CC453F">
        <w:t>идическим лицом;</w:t>
      </w:r>
    </w:p>
    <w:p w:rsidR="005612E8" w:rsidRDefault="005612E8">
      <w:pPr>
        <w:pStyle w:val="ConsPlusNormal0"/>
        <w:spacing w:before="240"/>
        <w:ind w:firstLine="540"/>
        <w:jc w:val="both"/>
      </w:pPr>
      <w:hyperlink w:anchor="P1860" w:tooltip="Вариант 15">
        <w:r w:rsidR="00CC453F">
          <w:rPr>
            <w:color w:val="0000FF"/>
          </w:rPr>
          <w:t>вариант 15</w:t>
        </w:r>
      </w:hyperlink>
      <w:r w:rsidR="00CC453F">
        <w:t>. Заявление подано индивидуальным предпринимателем.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Профилирование заявителя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59. Вариант определяется на основании результата государственной услуги, за предоставлением которого обратил</w:t>
      </w:r>
      <w:r>
        <w:t>ся указанный заявитель, путем его анкетирования. Анкетирование заявителя осуществляется в зависимости от способа подачи заявления о предоставлении государственной услуги посредством Единого портала, Регионального портала, информационной системы уполномочен</w:t>
      </w:r>
      <w:r>
        <w:t xml:space="preserve">ного органа, уполномоченным органом и включает в себя вопросы, позволяющие выявить перечень признаков заявителя, установленных </w:t>
      </w:r>
      <w:hyperlink w:anchor="P2004" w:tooltip="Таблица 1. Перечень признаков заявителей (принадлежащих им объектов)">
        <w:r>
          <w:rPr>
            <w:color w:val="0000FF"/>
          </w:rPr>
          <w:t>таблицей N 1</w:t>
        </w:r>
      </w:hyperlink>
      <w:r>
        <w:t xml:space="preserve"> приложения к Адм</w:t>
      </w:r>
      <w:r>
        <w:t>инистративному регламенту.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По результатам полученных от заявителя ответов на вопросы анкетирования определяется полный перечень комбинаций значений признаков в соответствии с Административным регламентом, каждая из которых соответствует одному варианту.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bookmarkStart w:id="94" w:name="P592"/>
      <w:bookmarkEnd w:id="94"/>
      <w:r>
        <w:t>Вариант 1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60. Максимальный срок предоставления варианта государственной услуги составляет не более пяти рабочих дней со дня приема уполномоченным органом заявления о предоставлении лицензии и прилагаемых к нему документов (далее в настоящем подразделе - з</w:t>
      </w:r>
      <w:r>
        <w:t>аявление, заявление и прилагаемые к нему документы).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61. Результатом предоставления варианта государственной услуги является предоставление лицензии (уведомление о предоставлении лицензии, выписка из реестра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62. Основанием для отказа в предоставлении государственной услуги при предоставлении соискателем лицензии заявления и прилагаемых к нему документов (копий документов) и сведений, предусмотренных </w:t>
      </w:r>
      <w:hyperlink w:anchor="P143" w:tooltip="13. Для получения лицензии соискатель лицензии представляет в уполномоченный орган следующие документы (копии документов) и сведения:">
        <w:r>
          <w:rPr>
            <w:color w:val="0000FF"/>
          </w:rPr>
          <w:t>пунктами 13</w:t>
        </w:r>
      </w:hyperlink>
      <w:r>
        <w:t xml:space="preserve"> - </w:t>
      </w:r>
      <w:hyperlink w:anchor="P200" w:tooltip="14. Для получения лицензии организации, осуществляющие образовательную деятельность, планирующие реализовывать образовательные программы, содержащие сведения, составляющие государственную тайну, и находящиеся в ведении федерального органа исполнительной власти">
        <w:r>
          <w:rPr>
            <w:color w:val="0000FF"/>
          </w:rPr>
          <w:t>14</w:t>
        </w:r>
      </w:hyperlink>
      <w:r>
        <w:t xml:space="preserve"> Административного регламента, является наличие одного из оснований, установленных </w:t>
      </w:r>
      <w:hyperlink w:anchor="P412" w:tooltip="34. Основанием для отказа в предоставлении государственной услуги при предоставлении соискателем лицензии заявления о предоставлении лицензии и документов (копий документов), предусмотренных пунктами 13 - 14 Административного регламента, является наличие одног">
        <w:r>
          <w:rPr>
            <w:color w:val="0000FF"/>
          </w:rPr>
          <w:t>пунктом 34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63. Перечень административных процедур, предусмотренных настоящим вариантом: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прием заявления и прилагаемых к нему документов, необходимых для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межведомственное и</w:t>
      </w:r>
      <w:r>
        <w:t>нформационное взаимодействие;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приостановление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оценка соискателя лицензии;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принятие решения о предоставлении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предоставление результата государственной услуги.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Прием заявления и прилагаемых к не</w:t>
      </w:r>
      <w:r>
        <w:t>му документов, необходимых</w:t>
      </w:r>
    </w:p>
    <w:p w:rsidR="005612E8" w:rsidRDefault="00CC453F">
      <w:pPr>
        <w:pStyle w:val="ConsPlusTitle0"/>
        <w:jc w:val="center"/>
      </w:pPr>
      <w:r>
        <w:t>для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64. Основанием для начала административной процедуры является поступление в уполномоченный орган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65. Соискателю лицензии для получения государс</w:t>
      </w:r>
      <w:r>
        <w:t xml:space="preserve">твенной услуги необходимо представить в уполномоченный орган посредством Единого портала, либо Регионального портала, либо информационной системы уполномоченного органа документы (копии документов) и сведения, предусмотренные </w:t>
      </w:r>
      <w:hyperlink w:anchor="P144" w:tooltip="13.1. Заявление о предоставлении лицензии по форме, утвержденной уполномоченным органом &lt;5&gt;.">
        <w:r>
          <w:rPr>
            <w:color w:val="0000FF"/>
          </w:rPr>
          <w:t>подпунктами 13.1</w:t>
        </w:r>
      </w:hyperlink>
      <w:r>
        <w:t xml:space="preserve"> - </w:t>
      </w:r>
      <w:hyperlink w:anchor="P199" w:tooltip="13.5. Документ, подтверждающий полномочия представителя заявителя (в случае если заявление подается в электронной форме лицом, не являющимся лицом, обладающим правом действовать от имени юридического лица без доверенности).">
        <w:r>
          <w:rPr>
            <w:color w:val="0000FF"/>
          </w:rPr>
          <w:t>13.5 пункта 13</w:t>
        </w:r>
      </w:hyperlink>
      <w:r>
        <w:t xml:space="preserve"> или </w:t>
      </w:r>
      <w:hyperlink w:anchor="P200" w:tooltip="14. Для получения лицензии организации, осуществляющие образовательную деятельность, планирующие реализовывать образовательные программы, содержащие сведения, составляющие государственную тайну, и находящиеся в ведении федерального органа исполнительной власти">
        <w:r>
          <w:rPr>
            <w:color w:val="0000FF"/>
          </w:rPr>
          <w:t>пунктом 14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66. Исчерпывающий перечень документов, необходимых </w:t>
      </w:r>
      <w:r>
        <w:t>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66.1. Заявление о предоставлении лицензии по ф</w:t>
      </w:r>
      <w:r>
        <w:t>орме, утвержденной уполномоченным органом &lt;49&gt;.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&lt;49&gt; Пункт 3 части 2 статьи 5, часть 1 статьи 13 Федерального закона "О лицензировании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 xml:space="preserve">66.2. Сведения о реализации образовательных программ, в </w:t>
      </w:r>
      <w:r>
        <w:t>которых указывается следующая информация: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документов, подтверждающих наличие у соискателя лицензии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материально-техническом обеспечении</w:t>
      </w:r>
      <w:r>
        <w:t xml:space="preserve"> образовательной деятельности по заявленным образовательным программам;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наличии у профессиональной образовательной организации, организации, осуществляющей образовательную деятельность по основным программам профессионального обучения, специальных услови</w:t>
      </w:r>
      <w:r>
        <w:t>й для получения образования обучающимися с ограниченными возможностями здоровья;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наличии условий для функционирования электронной информационно-образовательной среды, включающей в себя информационные технологии, технические средства, электронные информац</w:t>
      </w:r>
      <w:r>
        <w:t>ионные ресурсы, электронные образовательные ресурсы, которые содержат электронные учебно-методические материалы, а также государственные информационные системы в случаях, предусмотренных частью 3.1 статьи 16 Федерального закона "Об образовании в Российской</w:t>
      </w:r>
      <w:r>
        <w:t xml:space="preserve"> Федерации", и обеспечивающей освоение обучающимися образовательных программ в полном объеме независимо от места нахождения обучающихся (при наличии образовательных программ с применением электронного обучения, дистанционных образовательных технологий);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</w:t>
      </w:r>
      <w:r>
        <w:t>квизиты выданного в соответствии с пунктом 2 статьи 40 Федерального закона "О санитарно-эпидемиологическом благополучии населения" санитарно-эпидемиологического заключения о соответствии санитарным правилам зданий, строений, сооружений, помещений, оборудов</w:t>
      </w:r>
      <w:r>
        <w:t>ания и иного имущества, необходимых для осуществления образовательной деятельности;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договоре о сетевой форме реализации образовательных программ (при наличии образовательных программ, планируемых к реализации с использованием сетевой формы);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о договоре, </w:t>
      </w:r>
      <w:r>
        <w:t>заключенном соискателем лицензии в соответствии с пунктом 2 части 7 и частью 8 статьи 13 Федерального закона "Об образовании в Российской Федерации", подтверждающем наличие условий для реализации практической подготовки обучающихся в случае организации пра</w:t>
      </w:r>
      <w:r>
        <w:t>ктической подготовки в организации, осуществляющей деятельность по профилю соответствующей образовательной программы (для планируемых к реализации основных профессиональных образовательных программ или отдельных компонентов этих программ, организуемых в фо</w:t>
      </w:r>
      <w:r>
        <w:t>рме практической подготовки);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о договоре, заключенном соискателем лицензии в соответствии с частью 5 статьи 82 Федерального закона "Об образовании в Российской Федерации", подтверждающем наличие условий для реализации практической подготовки обучающихся в </w:t>
      </w:r>
      <w:r>
        <w:t>соответствии с образовательными программами в случае организации практической подготовки в медицинской организации, либо организации, осуществляющей производство лекарственных средств, организации, осуществляющей производство и изготовление медицинских изд</w:t>
      </w:r>
      <w:r>
        <w:t>елий, аптечной организации, судебно-экспертном учреждении, иной организации, осуществляющей деятельность в сфере охраны здоровья граждан в Российской Федерации, либо образовательной или научной организации, осуществляющей медицинскую или фармацевтическую д</w:t>
      </w:r>
      <w:r>
        <w:t>еятельность, не являющейся соискателем лицензии (для планируемых к реализации основных образовательных программ медицинского и фармацевтического образования и дополнительных профессиональных программ медицинского и фармацевтического образования);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соответ</w:t>
      </w:r>
      <w:r>
        <w:t>ствии требованиям, предусмотренным статьей 15.2 Закона Российской Федерации "О частной детективной и охранной деятельности в Российской Федерации" (для основных программ профессионального обучения для работы в качестве частных детективов, частных охраннико</w:t>
      </w:r>
      <w:r>
        <w:t>в и дополнительных профессиональных программ руководителей частных охранных организаций);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соответствии требованиям, предусмотренным частью 6 статьи 85 Федерального закона "Об образовании в Российской Федерации" (для образовательных программ в области под</w:t>
      </w:r>
      <w:r>
        <w:t>готовки специалистов авиационного персонала гражданской авиации, членов экипажей судов в соответствии с международными требованиями, а также в области подготовки работников железнодорожного транспорта, непосредственно связанных с движением поездов и маневр</w:t>
      </w:r>
      <w:r>
        <w:t>овой работой);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квалификации педагогических работников, имеющих богословские степени и богословские звания (для духовных образовательных организаций);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коде объекта капитального строительства, содержащегося в государственной интегрированной информационно</w:t>
      </w:r>
      <w:r>
        <w:t>й системе управления общественными финансами "Электронный бюджет" (для организаций, создаваемых в рамках национальных, федеральных или региональных проектов);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выданного в установленном порядке Государственной инспекцией безопасности дорожного дви</w:t>
      </w:r>
      <w:r>
        <w:t>жения Министерства внутренних дел Российской Федерации заключения о соответствии учебно-материальной базы установленным требованиям (для основных программ профессионального обучения водителей транспортных средств);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согласовании программ профессионального</w:t>
      </w:r>
      <w:r>
        <w:t xml:space="preserve"> обучения водителей транспортных средств с Государственной инспекцией безопасности дорожного движения Министерства внутренних дел Российской Федерации;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лицензий на проведение работ со сведениями, составляющими государственную тайну (при наличии);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об адресах размещения в сети "Интернет" образовательных программ на открытых и общедоступных информационных ресурсах, содержащих информацию о деятельности образовательной организации, в том числе на официальных сайтах.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66.3. Копии правоустанавливающих док</w:t>
      </w:r>
      <w:r>
        <w:t>ументов, подтверждающих наличие у соискателя лицензии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 в случае, если права на указанные здания, строения,</w:t>
      </w:r>
      <w:r>
        <w:t xml:space="preserve"> сооружения, помещения и сделки с ними не подлежат обязательной государственной регистрации в соответствии с законодательством Российской Федерации.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66.4. Копия представления религиозной организации (централизованной религиозной организации) (в случае если</w:t>
      </w:r>
      <w:r>
        <w:t xml:space="preserve"> соискателем лицензии является образовательная организация, учредителем которой является религиозная организация). В случае намерения духовной образовательной организации реализовывать образовательные программы среднего профессионального образования в соот</w:t>
      </w:r>
      <w:r>
        <w:t>ветствии с федеральными государственными образовательными стандартами, дополнительные профессиональные программы и программы профессионального обучения, в представлении религиозной организации (централизованной религиозной организации) указывается информац</w:t>
      </w:r>
      <w:r>
        <w:t>ия о наличии согласия соответствующей централизованной религиозной организации либо руководящего или координирующего органа, уполномоченного централизованной религиозной организацией на реализацию указанных образовательных программ (в случае если соискател</w:t>
      </w:r>
      <w:r>
        <w:t>ем лицензии является образовательная организация, учредителем которой является религиозная организация) &lt;50&gt;.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&lt;50&gt; Пункт 10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66.5. Документ, подтверждающий полномочия представителя заявителя (в с</w:t>
      </w:r>
      <w:r>
        <w:t>лучае если заявление подается в электронной форме лицом, не являющимся лицом, обладающим правом действовать от имени юридического лица без доверенности).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67. Документы, которые заявитель вправе представить по собственной инициативе, так как они подлежат пр</w:t>
      </w:r>
      <w:r>
        <w:t>едставлению, в том числе в рамках межведомственного информационного взаимодействия: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67.1. Копии документов, подтверждающих наличие у соискателя лицензии на праве собственности или ином законном основании зданий, строений, сооружений, помещений в каждом из </w:t>
      </w:r>
      <w:r>
        <w:t>мест осуществления образовательной деятельности (в случае, если права на указанные здания, строения, сооружения, помещения и сделки с ними подлежат обязательной государственной регистрации в соответствии с законодательством Российской Федерации).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67.2. Коп</w:t>
      </w:r>
      <w:r>
        <w:t>ия выданного в установленном порядке Государственной инспекцией безопасности дорожного движения Министерства внутренних дел Российской Федерации заключения о соответствии учебно-материальной базы установленным требованиям (для основных программ профессиона</w:t>
      </w:r>
      <w:r>
        <w:t>льного обучения водителей транспортных средств).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67.3. Копия санитарно-эпидемиологического заключения о соответствии санитарным правилам зданий, строений, сооружений, помещений, оборудования и иного имущества, необходимых для осуществления образовательной </w:t>
      </w:r>
      <w:r>
        <w:t>деятельности.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67.4. Документы, подтверждающие наличие (отсутствие) судимости у граждан, являющихся учредителями соискателя лицензии, планирующего осуществлять образовательную деятельность по основным программам профессионального обучения для работы в качестве частных де</w:t>
      </w:r>
      <w:r>
        <w:t>тективов, частных охранников и дополнительным профессиональным программам руководителей частных охранных организаций, а также у граждан, являющихся учредителями (участниками) организаций, выступающих в качестве учредителей соискателя лицензии, планирующего</w:t>
      </w:r>
      <w:r>
        <w:t xml:space="preserve"> осуществлять образовательную деятельность по основным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 организаций.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67.5. Докумен</w:t>
      </w:r>
      <w:r>
        <w:t>ты, подтверждающие наличие (отсутствие) иностранного или двойного гражданства либо статуса лица без гражданства у граждан, являющихся учредителями соискателя лицензии, планирующего осуществлять образовательную деятельность по основным программам профессион</w:t>
      </w:r>
      <w:r>
        <w:t>ального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 организаций, а также у граждан, являющихся учредителями (участниками) организаций, выступающих в качес</w:t>
      </w:r>
      <w:r>
        <w:t>тве учредителей соискателя лицензии, планирующего осуществлять образовательную деятельность по основным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руководи</w:t>
      </w:r>
      <w:r>
        <w:t>телей частных охранных организаций.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67.6. Документы, подтверждающие внесение сведений о юридическом лице в Единый государственный реестр юридических лиц.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67.7. Документы, подтверждающие наличие (отсутствие) лицензии на проведение работ с использованием све</w:t>
      </w:r>
      <w:r>
        <w:t>дений, составляющих государственную тайну (при реализации образовательных программ с использованием сведений, составляющих государственную тайну).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67.8. Документы, подтверждающие уплату заявителем государственной пошлины за предоставление государственной у</w:t>
      </w:r>
      <w:r>
        <w:t>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68. Способом установления личности (идентификации) при подаче заявления и прилагаемых к нему документов посредством Единого портала, Регионального портала, информационной системы уполномоченного органа является усиленная квалифицированная электронна</w:t>
      </w:r>
      <w:r>
        <w:t>я подпись соискателя лицензии.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69. Заявление и прилагаемые к нему документы могут быть представлены в уполномоченный орган представителем соискателя лицензии.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70. Основания для отказа в приеме документов, необходимых для предоставления государственной услу</w:t>
      </w:r>
      <w:r>
        <w:t>ги, не предусмотрены.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71. Федеральные органы исполнительной власти, государственные корпорации, органы государственных внебюджетных фондов в приеме документов, необходимых для предоставления государственной услуги, не участвуют.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Возможность подачи запроса </w:t>
      </w:r>
      <w:r>
        <w:t>в территориальный орган, центральный аппарат или многофункциональный центр не предусмотрена.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Государственная услуга не предусматривает возможности приема заявления и прилагаемых к нему документов, необходимых для предоставления варианта государственной усл</w:t>
      </w:r>
      <w:r>
        <w:t>уги, через операторов почтовой связи с доставкой корреспонденции, в уполномоченном органе по выбору заявителя независимо от его места нахождения.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72. Поступившее в уполномоченный орган заявление и прилагаемые к нему документы регистрируются не позднее рабо</w:t>
      </w:r>
      <w:r>
        <w:t>чего дня, следующего за днем поступления в уполномоченный орган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День регистрации заявления и прилагаемых к нему документов уполномоченным органом является днем приема указанного заявления и прилагаемых к нему доку</w:t>
      </w:r>
      <w:r>
        <w:t>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73. Заявление и прилагаемые к нему документы принимаются по описи. Копия описи с отметкой о дате приема заявления и прилагаемых к нему документов в день приема направляется уполномоченным органом соискателю лицензии в форме электронного документа, </w:t>
      </w:r>
      <w:r>
        <w:t>подписанного усиленной квалифицированной электронной подписью, способом, обеспечивающим подтверждение получения соискателем лицензии такой копии и подтверждение доставки указанного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Копия описи может быть направлена в зависимости от способа подач</w:t>
      </w:r>
      <w:r>
        <w:t>и соискателем лицензии заявления и прилагаемых к нему документов с использованием Регионального портала, информационной системы уполномоченного органа, а также по просьбе соискателя лицензии,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 случае </w:t>
      </w:r>
      <w:r>
        <w:t>представления соискателем лицензии заявления и прилагаемых к нему документов в форме электронных документов (комплекта электронных документов) с использованием Единого портала уполномоченным органом вместо копии описи с отметкой о дате приема заявления и п</w:t>
      </w:r>
      <w:r>
        <w:t>рилагаемых к нему документов соискателю лицензии с использованием его личного кабинета на Едином портале направляется уведомление, подтверждающее дату приема заявления. Указанное уведомление направляется соискателю лицензии в день приема уполномоченным орг</w:t>
      </w:r>
      <w:r>
        <w:t>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74. Должностное лицо уполномоченного органа (далее - ответственный исполнитель) в срок, не превышающий одного рабочего дня со дня приема заявления и прилагаемых к нему документов, осуществляет проверку поступившего заявления на правильность</w:t>
      </w:r>
      <w:r>
        <w:t xml:space="preserve"> оформления и полноту прилагаемых к нему документов, а также на наличие оснований для отказа в предоставлении государственной услуги, предусмотренных </w:t>
      </w:r>
      <w:hyperlink w:anchor="P413" w:tooltip="34.1. Лицензирование образовательной деятельности соискателя лицензии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34.1</w:t>
        </w:r>
      </w:hyperlink>
      <w:r>
        <w:t xml:space="preserve"> - </w:t>
      </w:r>
      <w:hyperlink w:anchor="P415" w:tooltip="34.3. Наличие факта, подтверждающего неуплату или неполную уплату государственной пошлины за предоставление уполномоченным органом государственной услуги.">
        <w:r>
          <w:rPr>
            <w:color w:val="0000FF"/>
          </w:rPr>
          <w:t>34.3</w:t>
        </w:r>
      </w:hyperlink>
      <w:r>
        <w:t xml:space="preserve">, </w:t>
      </w:r>
      <w:hyperlink w:anchor="P417" w:tooltip="34.5. Наличие у соискателя лицензии, обратившегося в уполномоченный орган с заявлением о предоставлении лицензии, действующей лицензии, предоставленной этим уполномоченным органом.">
        <w:r>
          <w:rPr>
            <w:color w:val="0000FF"/>
          </w:rPr>
          <w:t>34.5 пункта 34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95" w:name="P659"/>
      <w:bookmarkEnd w:id="95"/>
      <w:r>
        <w:t>75. В случае если заявление оформлено надлежащим образом и прилагаемые к нему документы представлены в полном объеме, ответственный исполнитель в срок, не превышающий одного рабоч</w:t>
      </w:r>
      <w:r>
        <w:t xml:space="preserve">его дня со дня приема заявления и прилагаемых к нему документов, принимает заявление и прилагаемые к нему документы к рассмотрению и направляет уведомление о принятии к рассмотрению заявления и прилагаемых к нему документов (далее в настоящем подразделе - </w:t>
      </w:r>
      <w:r>
        <w:t>уведомление о принятии к рассмотрению)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 принятии к рассмотрению в форме электронного документа, подписанного усиленной квалифицированной электронной</w:t>
      </w:r>
      <w:r>
        <w:t xml:space="preserve"> подписью, может быть направлено в зависимости от способа подачи соискателем лицензии заявления и прилагаемых к нему документов с использованием Регионального портала, информационной системы уполномоченного органа, а также по просьбе соискателя лицензии, у</w:t>
      </w:r>
      <w:r>
        <w:t>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соискателем лицензии заявления и прилагаемых к нему документов в форме электронных документов (комплекта электронных документов) с использованием Единого портала уведомление о при</w:t>
      </w:r>
      <w:r>
        <w:t>нятии к рассмотрению направляется соискателю лицензии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96" w:name="P662"/>
      <w:bookmarkEnd w:id="96"/>
      <w:r>
        <w:t>76. В случае если заявление оформлено с нарушением требований и (или) прилагаемые к нему документы представлены не в полном объеме, ответственный</w:t>
      </w:r>
      <w:r>
        <w:t xml:space="preserve"> исполнитель в срок, не превышающий трех рабочих дней со дня приема заявления и прилагаемых к нему документов, направляет соискателю лицензии уведомление об устранении нарушений в форме электронного документа, подписанного усиленной квалифицированной элект</w:t>
      </w:r>
      <w:r>
        <w:t>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об устранении нарушений в форме электронного документа, подписанного усиленной квалифицированной электронной подписью, направляется соискателю лицензии способом, обеспечивающим подтверждение доставки такого уведомления и его по</w:t>
      </w:r>
      <w:r>
        <w:t xml:space="preserve">лучения соискателем лицензии. Указанное уведомление может быть направлено в зависимости от способа подачи соискателем лицензии заявления и прилагаемых к нему документов с использованием Регионального портала, информационной системы уполномоченного органа, </w:t>
      </w:r>
      <w:r>
        <w:t>а также по просьбе соискателя лицензии,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соискателем лицензии заявления и прилагаемых к нему документов в форме электронных документов (комплекта электронных документов) с использ</w:t>
      </w:r>
      <w:r>
        <w:t>ованием Единого портала уведомление об устранении нарушений направляется соискателю лицензии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97" w:name="P665"/>
      <w:bookmarkEnd w:id="97"/>
      <w:r>
        <w:t xml:space="preserve">77. В случае выявления наличия оснований, предусмотренных </w:t>
      </w:r>
      <w:hyperlink w:anchor="P413" w:tooltip="34.1. Лицензирование образовательной деятельности соискателя лицензии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34.1</w:t>
        </w:r>
      </w:hyperlink>
      <w:r>
        <w:t xml:space="preserve"> - </w:t>
      </w:r>
      <w:hyperlink w:anchor="P415" w:tooltip="34.3. Наличие факта, подтверждающего неуплату или неполную уплату государственной пошлины за предоставление уполномоченным органом государственной услуги.">
        <w:r>
          <w:rPr>
            <w:color w:val="0000FF"/>
          </w:rPr>
          <w:t>34.3</w:t>
        </w:r>
      </w:hyperlink>
      <w:r>
        <w:t xml:space="preserve">, </w:t>
      </w:r>
      <w:hyperlink w:anchor="P417" w:tooltip="34.5. Наличие у соискателя лицензии, обратившегося в уполномоченный орган с заявлением о предоставлении лицензии, действующей лицензии, предоставленной этим уполномоченным органом.">
        <w:r>
          <w:rPr>
            <w:color w:val="0000FF"/>
          </w:rPr>
          <w:t>34.5 пункта 34</w:t>
        </w:r>
      </w:hyperlink>
      <w:r>
        <w:t xml:space="preserve"> Административного регламента, уп</w:t>
      </w:r>
      <w:r>
        <w:t>олномоченный орган принимает решение об отказе в предоставлении государственной услуги с мотивированным обоснованием причин отказа и о возврате заявления и прилагаемых к нему документов (далее в настоящем подразделе - решение о возврате) и направляет его с</w:t>
      </w:r>
      <w:r>
        <w:t>оискателю лицензии в срок, не превышающий трех рабочих дней со дня приема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 о возврате в форме электронного документа, подписанного усиленной квалифицированной электронной подписью, может быть направлено в з</w:t>
      </w:r>
      <w:r>
        <w:t>ависимости от способа подачи соискателем лицензии заявления и прилагаемых к нему документов с использованием Регионального портала, информационной системы уполномоченного органа, а также по просьбе соискателя лицензии, указанной в заявлении, на адрес его э</w:t>
      </w:r>
      <w:r>
        <w:t>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соискателем лицензии заявления и прилагаемых к нему документов в форме электронных документов (комплекта электронных документов) с использованием Единого портала решение о возврате направляется соискателю лицензии с</w:t>
      </w:r>
      <w:r>
        <w:t xml:space="preserve"> использованием его личного кабинета на Едином портале.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Межведомственное информационное взаимодействие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78. Основанием для направления межведомственного информационного запроса является заявление соискателя лицензии.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79. Для предоставления государственной услуги необходимо направление следующих межведомственных информационных запросов: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79.1. Межведомственный запрос "Сведения из единого государственного реестра юридических лиц" направляется в Федеральную налоговую служб</w:t>
      </w:r>
      <w:r>
        <w:t>у для получения информации о юридическом лице.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79.2. Межведомственный запрос "Сведения из Единого государственного реестра недвижимости" направляется в публично-правовую компанию "Роскадастр" для получения информации о наличии (отсутствии) у соискателя лиц</w:t>
      </w:r>
      <w:r>
        <w:t>ензии на праве собственности или ином законном основании зданий, сооружений, помещений, необходимых для осуществления образовательной деятельности по заявленным к лицензированию образовательным программам.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79.3. Межведомственный запрос "Сведения из санитар</w:t>
      </w:r>
      <w:r>
        <w:t>но-эпидемиологических заключений о соответствии (несоответствии) видов деятельности (работ, услуг) требованиям государственных санитарно-эпидемиологических правил и нормативов" направляется в Федеральную службу по надзору в сфере защиты прав потребителей и</w:t>
      </w:r>
      <w:r>
        <w:t xml:space="preserve"> благополучия человека либо Федеральное медико-биологического агентство для получения информации о наличии (отсутствии) у соискателя лицензии санитарно-эпидемиологического заключения о соответствии санитарным правилам зданий, строений, сооружений, помещени</w:t>
      </w:r>
      <w:r>
        <w:t>й, оборудования и иного имущества, необходимых для осуществления образовательной деятельности.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79.4. Межведомственный запрос "Сведения о наличии (отсутствии) судимости и (или) факта уголовного преследования либо о прекращении уголовного преследования, свед</w:t>
      </w:r>
      <w:r>
        <w:t>ения о нахождении в розыске" направляется в Министерство внутренних дел Российской Федерации для получения информации о наличии (отсутствии) судимости у граждан, являющихся учредителями соискателя лицензии, планирующего осуществлять образовательную деятель</w:t>
      </w:r>
      <w:r>
        <w:t>ность по основным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 организаций, а также у граждан, являющихся учредителями (участн</w:t>
      </w:r>
      <w:r>
        <w:t>иками) организаций, выступающих в качестве учредителей соискателя лицензии, планирующего осуществлять образовательную деятельность по основным программам профессионального обучения для работы в качестве частных детективов, частных охранников и дополнительн</w:t>
      </w:r>
      <w:r>
        <w:t>ым профессиональным программам руководителей частных охранных организаций.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79.5. Межведомственный запрос "Сведения о наличии (отсутствии) иностранного или двойного гражданства либо статуса лица без гражданства" направляется в Министерство внутренних дел Ро</w:t>
      </w:r>
      <w:r>
        <w:t>ссийской Федерации для получения информации о наличии (отсутствии) иностранного или двойного гражданства либо статуса лица без гражданства у граждан, являющихся учредителями соискателя лицензии, планирующего осуществлять образовательную деятельность по осн</w:t>
      </w:r>
      <w:r>
        <w:t>овным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 организаций, а также у граждан, являющихся учредителями (участниками) орган</w:t>
      </w:r>
      <w:r>
        <w:t>изаций, выступающих в качестве учредителей соискателя лицензии, планирующего осуществлять образовательную деятельность по основным программам профессионального обучения для работы в качестве частных детективов, частных охранников и дополнительным профессио</w:t>
      </w:r>
      <w:r>
        <w:t>нальным программам руководителей частных охранных организаций.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79.6. Межведомственный запрос "Сведения о наличии (отсутствии) заключения, выданного Государственной инспекцией безопасности дорожного движения, о соответствии учебно-материальной базы установл</w:t>
      </w:r>
      <w:r>
        <w:t>енным требованиям" направляется в Министерство внутренних дел Российской Федерации для получения информации о наличии (отсутствии) у соискателя лицензии выданного в установленном порядке Государственной инспекцией безопасности дорожного движения Министерст</w:t>
      </w:r>
      <w:r>
        <w:t>ва внутренних дел Российской Федерации заключения о соответствии учебно-материальной базы установленным требованиям.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79.7. Межведомственный запрос "Сведения о выданных лицензиях на осуществление работ, связанных с использованием сведений, составляющих госу</w:t>
      </w:r>
      <w:r>
        <w:t>дарственную тайну", направляется в Федеральную службу безопасности Российской Федерации для получения информации о наличии (отсутствии) у соискателя лицензии на проведение работ с использованием сведений, составляющих государственную тайну.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80. Срок направ</w:t>
      </w:r>
      <w:r>
        <w:t>ления межведомственного запроса составляет не более одного рабочего дня со дня приема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81. Срок предоставления сведений при межведомственном информационном взаимодействии в электронной форме не должен превышать сор</w:t>
      </w:r>
      <w:r>
        <w:t>ока восьми часов с момента направления межведомственного запроса &lt;51&gt;.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&lt;51&gt; Пункт 10 Правил межведомственного информационного взаимодействия при предоставлении государственных и муниципальных услуг, в том числе рекомендуемы</w:t>
      </w:r>
      <w:r>
        <w:t xml:space="preserve">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 (или) органами местного самоуправления, и признании утратившими силу некоторых актов Правительства </w:t>
      </w:r>
      <w:r>
        <w:t>Российской Федерации и отдельных положений некоторых актов Правительства Российской Федерации, утвержденных постановлением Правительства Российской Федерации от 23 июня 2021 г. N 963 (Собрание законодательства Российской Федерации, 2021, N 26, ст. 4983) (д</w:t>
      </w:r>
      <w:r>
        <w:t>алее - Правила межведомственного информационного взаимодействия при предоставлении государственных и муниципальных услуг).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82. Межведомственное электронное взаимодействие в целях получения сведений в электронной форме осуществляется с использованием едино</w:t>
      </w:r>
      <w:r>
        <w:t>й системы межведомственного электронного взаимодействия в соответствии с Положением о единой системе межведомственного электронного взаимодействия, утвержденным постановлением Правительства Российской Федерации от 8 сентября 2010 г. N 697 (далее - Положени</w:t>
      </w:r>
      <w:r>
        <w:t>е о СМЭВ) &lt;52&gt;.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&lt;52&gt; Собрание законодательства Российской Федерации, 2010, N 38, ст. 4823; 2022, N 29, ст. 5498.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83. Направление повторного межведомственного запроса с использованием единой системы межведомственного электр</w:t>
      </w:r>
      <w:r>
        <w:t>онного взаимодействия не допускается.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98" w:name="P690"/>
      <w:bookmarkEnd w:id="98"/>
      <w:r>
        <w:t>84. Межведомственное информационное взаимодействие может осуществляться на бумажном носителе при невозможности осуществления межведомственного информационного взаимодействия в электронной форме в связи с отсутствием за</w:t>
      </w:r>
      <w:r>
        <w:t>прашиваемых сведений в электронной форме &lt;53&gt;.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&lt;53&gt; Пункт 5 Правил межведомственного информационного взаимодействия при предоставлении государственных и муниципальных услуг.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 xml:space="preserve">85. Формирование и направление межведомственных </w:t>
      </w:r>
      <w:r>
        <w:t>запросов осуществляются должностным лицом уполномоченного органа, уполномоченным на формирование и направление межведомственных запросов, в соответствии с требованиями статьи 7.2 Федерального закона "Об организации предоставления государственных и муниципа</w:t>
      </w:r>
      <w:r>
        <w:t xml:space="preserve">льных услуг", в форме электронного документа путем заполнения электронных форм межведомственного запроса, за исключением случая, предусмотренного </w:t>
      </w:r>
      <w:hyperlink w:anchor="P690" w:tooltip="84. Межведомственное информационное взаимодействие может осуществляться на бумажном носителе 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 &lt;">
        <w:r>
          <w:rPr>
            <w:color w:val="0000FF"/>
          </w:rPr>
          <w:t>пунктом 84</w:t>
        </w:r>
      </w:hyperlink>
      <w:r>
        <w:t xml:space="preserve"> Административного регламента, и в случае, когда межведомственные</w:t>
      </w:r>
      <w:r>
        <w:t xml:space="preserve"> запросы могут направляться Единым порталом.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86. Непредставление либо несвоевременное представление федеральным органом исполнительной власти, публично-правовой компанией, в которые направлены межведомственные запросы, ответа не может являться основанием для отказа в предоставлении государственной ус</w:t>
      </w:r>
      <w:r>
        <w:t>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87. Факт уплаты государственной пошлины за предоставление государственной услуги проверяется с использованием информации, содержащейся в Государственной информационной системе о государственных и муниципальных платежах (далее - ГИС ГМП), без направле</w:t>
      </w:r>
      <w:r>
        <w:t>ния межведомственного запроса в Федеральное казначейство &lt;54&gt;.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&lt;54&gt; В соответствии со статьей 21.3 Федерального закона "Об организации предоставления государственных и муниципальных услуг".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Приостановление предоставления г</w:t>
      </w:r>
      <w:r>
        <w:t>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 xml:space="preserve">88. Основанием для приостановления предоставления государственной услуги является предоставление соискателем лицензии заявления, оформленного с нарушением требований, установленных Административным регламентом, и (или) представление </w:t>
      </w:r>
      <w:r>
        <w:t>прилагаемых к нему документов (копий документов) или сведений не в полном объеме.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89. Ответственный исполнитель уполномоченного органа уведомляет соискателя лицензии о приостановлении предоставления государственной услуги с указанием оснований приостановле</w:t>
      </w:r>
      <w:r>
        <w:t>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 устранения причин, послуживших основанием для приостановления предоставления государственной услуги, ответственный исполнитель уполномоченного органа административные действия не осуществляет.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90. Срок приостановления предоставления государственной</w:t>
      </w:r>
      <w:r>
        <w:t xml:space="preserve"> услуги исчисляется со дня доставки заявителю уведомления об устранении нарушений в форме электронного документа, подписанного усиленной квалифицированной электронной подписью должностного лица уполномоченного органа, и оканчивается со дня поступления в уп</w:t>
      </w:r>
      <w:r>
        <w:t>олномоченный орган документов, представленных на основании уведомления об устранении нарушений в пределах срока, указанного в нем, или по истечении тридцати календарных дней со дня доставки заявителю уведомления об устранении нарушений в случае непредставл</w:t>
      </w:r>
      <w:r>
        <w:t>ения таких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91. Основанием для возобновления предоставления государственной услуги является представление заявителем надлежащим образом оформленного заявления и прилагаемых к нему документов в полном объеме в тридцатидневный срок со дня доставки</w:t>
      </w:r>
      <w:r>
        <w:t xml:space="preserve"> уведомления об устранении нарушений.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92. При поступлении в уполномоченный орган заявления и прилагаемых к нему документов, представленных в соответствии с уведомлением об устранении нарушений, ответственный исполнитель осуществляет проверку представленног</w:t>
      </w:r>
      <w:r>
        <w:t>о заявления на правильность оформления и полноту прилагаемых к нему документов. В случае если соискателем лицензии на основании уведомления об устранении нарушений представлены в уполномоченный орган надлежащим образом оформленное заявление и в полном объе</w:t>
      </w:r>
      <w:r>
        <w:t>ме прилагаемые к нему документы в тридцатидневный срок со дня доставки уведомления об устранении нарушений, ответственный исполнитель в срок, не превышающий одного рабочего дня со дня приема заявления и (или) прилагаемых к нему документов, направляет уведо</w:t>
      </w:r>
      <w:r>
        <w:t xml:space="preserve">мление о принятии к рассмотрению в порядке, установленном </w:t>
      </w:r>
      <w:hyperlink w:anchor="P659" w:tooltip="75. В случае если заявление оформлено надлежащим образом и прилагаемые к нему документы представлены в полном объеме, ответственный исполнитель в срок, не превышающий одного рабочего дня со дня приема заявления и прилагаемых к нему документов, принимает заявле">
        <w:r>
          <w:rPr>
            <w:color w:val="0000FF"/>
          </w:rPr>
          <w:t>пунктом 75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93. В случае выявления наличия основания, предусмотренного </w:t>
      </w:r>
      <w:hyperlink w:anchor="P416" w:tooltip="34.4. Непредставление в уполномоченный орган надлежащим образом оформленного заявления о предоставлении лицензии и (или) в полном объеме прилагаемых к нему документов в тридцатидневный срок со дня доставки уведомления об устранении нарушений.">
        <w:r>
          <w:rPr>
            <w:color w:val="0000FF"/>
          </w:rPr>
          <w:t>подпунктом 34.4 пункта 34</w:t>
        </w:r>
      </w:hyperlink>
      <w:r>
        <w:t xml:space="preserve"> Административного регламента, в срок, не превышающий трех рабочих дней со дня приема заявления и прилагаемых к нему документов или истечения тридцатидневного срока со дня доставки уведомления об устранении нарушений, уполномоченный орган принимает решение</w:t>
      </w:r>
      <w:r>
        <w:t xml:space="preserve"> о возврате.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Решение о возврате в форме электронного документа, подписанного усиленной квалифицированной электронной подписью, направляется соискателю лицензии в порядке, установленном </w:t>
      </w:r>
      <w:hyperlink w:anchor="P665" w:tooltip="77. В случае выявления наличия оснований, предусмотренных подпунктами 34.1 - 34.3, 34.5 пункта 34 Административного регламента, уполномоченный орган принимает решение об отказе в предоставлении государственной услуги с мотивированным обоснованием причин отказа">
        <w:r>
          <w:rPr>
            <w:color w:val="0000FF"/>
          </w:rPr>
          <w:t>пунктом 77</w:t>
        </w:r>
      </w:hyperlink>
      <w:r>
        <w:t xml:space="preserve"> Административного регламе</w:t>
      </w:r>
      <w:r>
        <w:t>нта.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Оценка соискателя лицензии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94. Основанием для начала административной процедуры является принятие заявления к рассмотрению.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95. В отношении соискателя лицензии, представившего заявление и прилагаемые к нему документы, уполномоченным органом проводит</w:t>
      </w:r>
      <w:r>
        <w:t>ся документарная оценка соответствия соискателя лицензии лицензионным требованиям (далее - документарная оценка).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Предметом документарной оценки являются сведения, содержащиеся в представленных заявлении и прилагаемых к нему документах, в целях оценки соот</w:t>
      </w:r>
      <w:r>
        <w:t>ветствия таких сведений положениям частей 1 и 3 статьи 13 Федерального закона "О лицензировании отдельных видов деятельности", а также сведениям о соискателе лицензии, содержащимся в Едином государственном реестре юридических лиц и других федеральных инфор</w:t>
      </w:r>
      <w:r>
        <w:t>мационных ресурсах, полученным путем межведомственного электронного взаимодействия, в том числе с целью оценки соискателя лицензии лицензионным требованиям.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Документарная оценка в отношении соискателя лицензии, имеющего расположенные в других субъектах Рос</w:t>
      </w:r>
      <w:r>
        <w:t>сийской Федерации филиалы, осуществляется во взаимодействии с уполномоченными органами субъектов Российской Федерации, на территории которых находятся соответствующие филиалы.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Документарная оценка проводится в соответствии со статьей 19.1 Федерального зако</w:t>
      </w:r>
      <w:r>
        <w:t>на "О лицензировании отдельных видов деятельности".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96. Ответственный исполнитель в срок, не превышающий одного рабочего дня со дня принятия заявления к рассмотрению, готовит проект решения о проведении документарной оценки и направляет его на подпись упол</w:t>
      </w:r>
      <w:r>
        <w:t>номоченному должностному лицу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99" w:name="P719"/>
      <w:bookmarkEnd w:id="99"/>
      <w:r>
        <w:t xml:space="preserve">97. Ответственным исполнителем осуществляется документарная оценка, срок проведения которой не может превышать трех рабочих дней с даты принятия заявления к рассмотрению. Оценка соответствия соискателя </w:t>
      </w:r>
      <w:r>
        <w:t>лицензии лицензионным требованиям проводится в соответствии с оценочным листом по утвержденной уполномоченным органом форме &lt;55&gt;, содержащим список контрольных вопросов, ответы на которые должны свидетельствовать о соответствии соискателя лицензии лицензио</w:t>
      </w:r>
      <w:r>
        <w:t>нным требованиям (далее - оценочный лист).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&lt;55&gt; Пункт 3 части 2 статьи 5 Федерального закона "О лицензировании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 xml:space="preserve">98. По результатам документарной оценки, указанной в </w:t>
      </w:r>
      <w:hyperlink w:anchor="P719" w:tooltip="97. Ответственным исполнителем осуществляется документарная оценка, срок проведения которой не может превышать трех рабочих дней с даты принятия заявления к рассмотрению. Оценка соответствия соискателя лицензии лицензионным требованиям проводится в соответстви">
        <w:r>
          <w:rPr>
            <w:color w:val="0000FF"/>
          </w:rPr>
          <w:t>пункте 97</w:t>
        </w:r>
      </w:hyperlink>
      <w:r>
        <w:t xml:space="preserve"> Административного регламента, составляется акт документарной оценки.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 случае выявления несоответствия соискателя лицензии лицензионным требованиям в акте оценки указывается, каким именно лицензионным требованиям </w:t>
      </w:r>
      <w:r>
        <w:t>не соответствует соискатель лицензии и каким нормативным правовым актом (с указанием его структурной единицы) такое лицензионное требование установлено.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Принятие решения о предоставлении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99. Решение о предоставлении государственной</w:t>
      </w:r>
      <w:r>
        <w:t xml:space="preserve"> услуги принимается уполномоченным органом при выполнении каждого из следующих критериев принятия решения: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сведения и документы, необходимые для предоставления государственной услуги, представлены заявителем в полном объеме;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отсутствие в представленных сои</w:t>
      </w:r>
      <w:r>
        <w:t>скателем лицензии заявлении и прилагаемых к нему документах недостоверной или искаженной информации;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установление в ходе документарной оценки соответствия соискателя лицензии лицензионным требованиям, установленным Положением о лицензировании.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100. Решение</w:t>
      </w:r>
      <w:r>
        <w:t xml:space="preserve"> об отказе в предоставлении государственной услуги принимается при наличии одного из следующих критериев: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сведения и документы, необходимые для предоставления государственной услуги, представлены заявителем не в полном объеме;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наличие в представленных соис</w:t>
      </w:r>
      <w:r>
        <w:t>кателем лицензии заявлении и прилагаемых к нему документах недостоверной или искаженной информации;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установление в ходе документарной оценки несоответствия соискателя лицензии лицензионным требованиям, установленным Положением о лицензировании.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101. Принят</w:t>
      </w:r>
      <w:r>
        <w:t>ие решения о предоставлении (отказе в предоставлении) государственной услуги осуществляется в срок, не превышающий пяти рабочих дней со дня приема уполномоченным органом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102. Ответственный исполнитель на основании</w:t>
      </w:r>
      <w:r>
        <w:t xml:space="preserve"> акта документарной оценки в срок, не превышающий одного рабочего дня со дня окончания проведения документарной оценки, готовит проект приказа уполномоченного органа о предоставлении лицензии или об отказе в предоставлении лицензии, содержащий реквизиты, п</w:t>
      </w:r>
      <w:r>
        <w:t xml:space="preserve">редусмотренные </w:t>
      </w:r>
      <w:hyperlink w:anchor="P77" w:tooltip="9.1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 о предоставлении лицензии, содержащим следующие реквизиты: дата, номер, наименование уполномоченного ">
        <w:r>
          <w:rPr>
            <w:color w:val="0000FF"/>
          </w:rPr>
          <w:t>подпунктом 9.1.1 подпункта 9.1 пункта 9</w:t>
        </w:r>
      </w:hyperlink>
      <w:r>
        <w:t xml:space="preserve"> Административного регламента, и направляет на подпись руководителю (заместителю руководителя)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если по результатам оценки выявлено несо</w:t>
      </w:r>
      <w:r>
        <w:t>ответствие соискателя лицензии лицензионным требованиям в отношении заявленных для лицензирования видов образования, уровней образования, профессий, специальностей, подвидов дополнительного образования (в том числе отдельных видов образования, уровней обра</w:t>
      </w:r>
      <w:r>
        <w:t>зования, профессий, специальностей, подвидов дополнительного образования, которые соискатель лицензии намерен реализовывать по одному или нескольким местам осуществления образовательной деятельности), лицензия указанному соискателю лицензии по его просьбе,</w:t>
      </w:r>
      <w:r>
        <w:t xml:space="preserve"> содержащейся в заявлении, предоставляется на те виды образования, уровни образования, профессии, специальности, подвиды дополнительного образования (в том числе виды образования, уровни образования, профессии, специальности, подвиды дополнительного образо</w:t>
      </w:r>
      <w:r>
        <w:t>вания, которые соискатель лицензии намерен реализовывать по одному или нескольким местам осуществления образовательной деятельности), в отношении которых соответствие соискателя лицензии лицензионным требованиям было подтверждено в ходе указанной оценки.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</w:t>
      </w:r>
      <w:r>
        <w:t xml:space="preserve">03. На основании подписанного приказа уполномоченного органа о предоставлении лицензии запись о предоставлении лицензии, включающая в себя сведения, предусмотренные </w:t>
      </w:r>
      <w:hyperlink w:anchor="P78" w:tooltip="9.1.2. Реестровая запись о результате предоставления государственной услуги размещается в реестре лицензий и включает в себя сведения, предусмотренные пунктами 1 - 3, 5 - 8 части 2 статьи 21 Федерального закона от 4 мая 2011 г. N 99-ФЗ &quot;О лицензировании отдель">
        <w:r>
          <w:rPr>
            <w:color w:val="0000FF"/>
          </w:rPr>
          <w:t>подпунктом 9.1.2 подпункта 9.1 пункта 9</w:t>
        </w:r>
      </w:hyperlink>
      <w:r>
        <w:t xml:space="preserve"> Административног</w:t>
      </w:r>
      <w:r>
        <w:t>о регламента, вносится в реестр лицензий в день принятия такого решения.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Предоставление результата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00" w:name="P743"/>
      <w:bookmarkEnd w:id="100"/>
      <w:r>
        <w:t>104. В день внесения записи в реестр лицензий уполномоченный орган направляет соискателю лицензии уведомление о предоставлении лицен</w:t>
      </w:r>
      <w:r>
        <w:t>зии, содержащее ссылку на сведения из реестра лицензий, размещенные в сети "Интернет",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 предоставлении лицензии в форме электронного документа, подп</w:t>
      </w:r>
      <w:r>
        <w:t>исанного усиленной квалифицированной электронной подписью, может быть направлено в зависимости от способа подачи соискателем лицензии заявления и прилагаемых к нему документов с использованием Регионального портала, информационной системы уполномоченного о</w:t>
      </w:r>
      <w:r>
        <w:t>ргана, а также по просьбе соискателя лицензии,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 случае представления соискателем лицензии заявления и прилагаемых к нему документов в форме электронных документов (комплекта электронных документов) с </w:t>
      </w:r>
      <w:r>
        <w:t>использованием Единого портала уведомление о предоставлении лицензии направляется соискателю лицензии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105. В случае если в заявлении соискатель лицензии указал на необходимость получения выписки из р</w:t>
      </w:r>
      <w:r>
        <w:t>еестра лицензий, уполномоченный орган одновременно с направлением уведомления о предоставлении лицензии направляет соискателю лицензии выписку из реестра лицензий в форме электронного документа, подписанного усиленной квалифицированной электронной подписью</w:t>
      </w:r>
      <w:r>
        <w:t xml:space="preserve">, в порядке, установленном </w:t>
      </w:r>
      <w:hyperlink w:anchor="P743" w:tooltip="104. В день внесения записи в реестр лицензий уполномоченный орган направляет соискателю лицензии уведомление о предоставлении лицензии, содержащее ссылку на сведения из реестра лицензий, размещенные в сети &quot;Интернет&quot;, в форме электронного документа, подписанн">
        <w:r>
          <w:rPr>
            <w:color w:val="0000FF"/>
          </w:rPr>
          <w:t>пунктом 104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106. В случае принятия решения об отказе в предоставлении лицензии уполномоченный орган в день подписания приказа об отказе в предоставлении лицензии направляет соискателю лицензии в форме электронного документа, подписанного усиленной квалифицированной эл</w:t>
      </w:r>
      <w:r>
        <w:t xml:space="preserve">ектронной подписью, уведомление об отказе в предоставлении лицензии и об отказе в государственной услуге (далее - уведомление об отказе в предоставлении лицензии) с мотивированным обоснованием причин отказа и со ссылкой на конкретные положения нормативных </w:t>
      </w:r>
      <w:r>
        <w:t>правовых актов и иных документов, являющихся основанием такого отказа, или, если причиной отказа является установленное в ходе документарной оценки несоответствие соискателя лицензии лицензионным требованиям, реквизиты акта документарной оценки.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об отказе в предоставлении лицензии в форме электронного документа, подписанного усиленной квалифицированной электронной подписью, может быть направлено в зависимости от способа подачи соискателем лицензии заявления и прилагаемых к нему докумен</w:t>
      </w:r>
      <w:r>
        <w:t>тов с использованием Регионального портала, информационной системы уполномоченного органа, а также по просьбе соискателя лицензии,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 случае представления соискателем лицензии заявления и прилагаемых к </w:t>
      </w:r>
      <w:r>
        <w:t>нему документов в форме электронных документов (комплекта электронных документов) с использованием Единого портала уведомление об отказе в предоставлении лицензии направляется соискателю лицензии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107</w:t>
      </w:r>
      <w:r>
        <w:t>. Факт получения заявителем результата предоставления государственной услуги фиксируется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108. Соискатель лицензии вправе отозвать заявление до принятия уполномоченным органом решения о предоставлении лицензии или об отказе в ее предоставлении.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</w:t>
      </w:r>
      <w:r>
        <w:t>09. Возможность предоставления многофункциональным центром результата государственной услуги по выбору заявителя независимо от его места нахождения не предусмотрена.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bookmarkStart w:id="101" w:name="P754"/>
      <w:bookmarkEnd w:id="101"/>
      <w:r>
        <w:t>Вариант 2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110. Максимальный срок предоставления варианта государственной услуги составля</w:t>
      </w:r>
      <w:r>
        <w:t>ет не более пяти рабочих дней со дня приема уполномоченным органом заявления о предоставлении лицензии и прилагаемых к нему документов (далее в настоящем подразделе - заявление, заявление и прилагаемые к нему документы).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111. Результатом предоставления вар</w:t>
      </w:r>
      <w:r>
        <w:t>ианта государственной услуги является предоставление лицензии (уведомление о предоставлении лицензии, выписка из реестра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112. Основанием для отказа в предоставлении государственной услуги при предоставлении соискателем лицензии заявления и прила</w:t>
      </w:r>
      <w:r>
        <w:t xml:space="preserve">гаемых к нему документов (копий документов) и сведений, предусмотренных </w:t>
      </w:r>
      <w:hyperlink w:anchor="P143" w:tooltip="13. Для получения лицензии соискатель лицензии представляет в уполномоченный орган следующие документы (копии документов) и сведения:">
        <w:r>
          <w:rPr>
            <w:color w:val="0000FF"/>
          </w:rPr>
          <w:t>пунктами 13</w:t>
        </w:r>
      </w:hyperlink>
      <w:r>
        <w:t xml:space="preserve">, </w:t>
      </w:r>
      <w:hyperlink w:anchor="P200" w:tooltip="14. Для получения лицензии организации, осуществляющие образовательную деятельность, планирующие реализовывать образовательные программы, содержащие сведения, составляющие государственную тайну, и находящиеся в ведении федерального органа исполнительной власти">
        <w:r>
          <w:rPr>
            <w:color w:val="0000FF"/>
          </w:rPr>
          <w:t>14</w:t>
        </w:r>
      </w:hyperlink>
      <w:r>
        <w:t xml:space="preserve"> Административного регламента, является наличие одного из оснований, установленных </w:t>
      </w:r>
      <w:hyperlink w:anchor="P412" w:tooltip="34. Основанием для отказа в предоставлении государственной услуги при предоставлении соискателем лицензии заявления о предоставлении лицензии и документов (копий документов), предусмотренных пунктами 13 - 14 Административного регламента, является наличие одног">
        <w:r>
          <w:rPr>
            <w:color w:val="0000FF"/>
          </w:rPr>
          <w:t>пунктом 34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113. Перечень административных процедур, предусмотренных настоящим </w:t>
      </w:r>
      <w:r>
        <w:t>вариантом: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прием заявления и прилагаемых к нему документов, необходимых для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межведомственное информационное взаимодействие;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приостановление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оценка соискателя лицензии;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принятие р</w:t>
      </w:r>
      <w:r>
        <w:t>ешения о предоставлении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предоставление результата государственной услуги.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Прием заявления и прилагаемых к нему документов, необходимых</w:t>
      </w:r>
    </w:p>
    <w:p w:rsidR="005612E8" w:rsidRDefault="00CC453F">
      <w:pPr>
        <w:pStyle w:val="ConsPlusTitle0"/>
        <w:jc w:val="center"/>
      </w:pPr>
      <w:r>
        <w:t>для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114. Основанием для начала административной процедуры</w:t>
      </w:r>
      <w:r>
        <w:t xml:space="preserve"> является поступление в уполномоченный орган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115. Соискателю лицензии для получения государственной услуги необходимо представить в уполномоченный орган посредством Единого портала, либо Регионального портала, либо информационной системы уполномоченного органа документы (копии документов) и сведения,</w:t>
      </w:r>
      <w:r>
        <w:t xml:space="preserve"> предусмотренные </w:t>
      </w:r>
      <w:hyperlink w:anchor="P144" w:tooltip="13.1. Заявление о предоставлении лицензии по форме, утвержденной уполномоченным органом &lt;5&gt;.">
        <w:r>
          <w:rPr>
            <w:color w:val="0000FF"/>
          </w:rPr>
          <w:t>подпунктами 13.1</w:t>
        </w:r>
      </w:hyperlink>
      <w:r>
        <w:t xml:space="preserve"> - </w:t>
      </w:r>
      <w:hyperlink w:anchor="P191" w:tooltip="13.3. Копии правоустанавливающих документов, подтверждающих наличие у соискателя лицензии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 в случае, если прав">
        <w:r>
          <w:rPr>
            <w:color w:val="0000FF"/>
          </w:rPr>
          <w:t>13.3 пункта 13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116. Исчерпывающи</w:t>
      </w:r>
      <w:r>
        <w:t>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116.1. Заяв</w:t>
      </w:r>
      <w:r>
        <w:t>ление о предоставлении лицензии по форме, утвержденной уполномоченным органом &lt;56&gt;.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&lt;56&gt; Пункт 3 части 2 статьи 5, часть 1 статьи 13 Федерального закона "О лицензировании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116.2. Сведения о ре</w:t>
      </w:r>
      <w:r>
        <w:t>ализации образовательных программ, в которых указывается следующая информация: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документов, подтверждающих наличие у соискателя лицензии на праве собственности или ином законном основании зданий, строений, сооружений, помещений в каждом из мест ос</w:t>
      </w:r>
      <w:r>
        <w:t>уществления образовательной деятельности;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материально-техническом обеспечении образовательной деятельности по заявленным образовательным программам;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наличии у индивидуального предпринимателя, осуществляющего образовательную деятельность по основным про</w:t>
      </w:r>
      <w:r>
        <w:t>граммам профессионального обучения, специальных условий для получения образования обучающимися с ограниченными возможностями здоровья;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о наличии условий для функционирования электронной информационно-образовательной среды, включающей в себя информационные </w:t>
      </w:r>
      <w:r>
        <w:t>технологии, технические средства, электронные информационные ресурсы, электронные образовательные ресурсы, которые содержат электронные учебно-методические материалы, а также государственные информационные системы в случаях, предусмотренных частью 3.1 стат</w:t>
      </w:r>
      <w:r>
        <w:t>ьи 16 Федерального закона "Об образовании в Российской Федерации", и обеспечивающей освоение обучающимися образовательных программ в полном объеме независимо от места нахождения обучающихся (при наличии образовательных программ с применением электронного о</w:t>
      </w:r>
      <w:r>
        <w:t>бучения, дистанционных образовательных технологий);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выданного в соответствии с пунктом 2 статьи 40 Федерального закона "О санитарно-эпидемиологическом благополучии населения" санитарно-эпидемиологического заключения о соответствии санитарным прав</w:t>
      </w:r>
      <w:r>
        <w:t>илам зданий, строений, сооружений, помещений, оборудования и иного имущества, необходимых для осуществления образовательной деятельности;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договоре о сетевой форме реализации образовательных программ (при наличии образовательных программ, планируемых к ре</w:t>
      </w:r>
      <w:r>
        <w:t>ализации с использованием сетевой формы);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выданного в установленном порядке Государственной инспекцией безопасности дорожного движения Министерства внутренних дел Российской Федерации заключения о соответствии учебно-материальной базы установленн</w:t>
      </w:r>
      <w:r>
        <w:t>ым требованиям (для основных программ профессионального обучения водителей транспортных средств);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согласовании программ профессионального обучения водителей транспортных средств с Государственной инспекцией безопасности дорожного движения Министерства вн</w:t>
      </w:r>
      <w:r>
        <w:t>утренних дел Российской Федерации;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об адресах размещения в сети "Интернет" образовательных программ на открытых и общедоступных информационных ресурсах, содержащих информацию о деятельности индивидуального предпринимателя, в том числе на официальных сайтах</w:t>
      </w:r>
      <w:r>
        <w:t>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116.3. Копии правоустанавливающих документов, подтверждающих наличие у соискателя лицензии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 в случае, если</w:t>
      </w:r>
      <w:r>
        <w:t xml:space="preserve"> права на указанные здания, строения, сооружения, помещения и сделки с ними не подлежат обязательной государственной регистрации в соответствии с законодательством Российской Федерации &lt;57&gt;.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&lt;57&gt; Пункт 10 Положения о лиценз</w:t>
      </w:r>
      <w:r>
        <w:t>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117. Документы, которые заявитель вправе представить по собственной инициативе, так как они подлежат представлению, в том числе в рамках межведомственного информационного взаимодействия: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117.1. Копии документов, подтверждающих наличие у соискате</w:t>
      </w:r>
      <w:r>
        <w:t>ля лицензии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 (в случае, если права на указанные здания, строения, сооружения, помещения и сделки с ними по</w:t>
      </w:r>
      <w:r>
        <w:t>длежат обязательной государственной регистрации в соответствии с законодательством Российской Федерации).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117.2. Копия выданного в установленном порядке Государственной инспекцией безопасности дорожного движения Министерства внутренних дел Российской Федер</w:t>
      </w:r>
      <w:r>
        <w:t>ации заключения о соответствии учебно-материальной базы установленным требованиям (для основных программ профессионального обучения водителей транспортных средств).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117.3. Копия санитарно-эпидемиологического заключения о соответствии санитарным правилам зд</w:t>
      </w:r>
      <w:r>
        <w:t>аний, строений, сооружений, помещений, оборудования и иного имущества, необходимых для осуществления образовательной деятельности.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117.4. Документы, подтверждающие внесение сведений об индивидуальном предпринимателе в Единый государственный реестр индивиду</w:t>
      </w:r>
      <w:r>
        <w:t>альных предпринимателей.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117.5. Документы, подтверждающие уплату заявителем государственной пошлины за предоставление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118. Способом установления личности (идентификации) при подаче заявления и прилагаемых к нему документов посредством Единого портала, Регионального портала, информационной системы уполномоченного органа является усиленная квалифицированная электронная подп</w:t>
      </w:r>
      <w:r>
        <w:t>ись соискателя лицензии.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119. Заявление и прилагаемые к нему документы не могут быть представлены в уполномоченный орган представителем соискателя лицензии.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120. Основания для отказа в приеме документов, необходимых для предоставления государственной услуг</w:t>
      </w:r>
      <w:r>
        <w:t>и, не предусмотрены.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121. Федеральные органы исполнительной власти, государственные корпорации, органы государственных внебюджетных фондов в приеме документов, необходимых для предоставления государственной услуги, не участвуют.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Возможность подачи запроса </w:t>
      </w:r>
      <w:r>
        <w:t>в территориальный орган, центральный аппарат или многофункциональный центр не предусмотрена.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Государственная услуга не предусматривает возможности приема заявления и прилагаемых к нему документов, необходимых для предоставления варианта государственной усл</w:t>
      </w:r>
      <w:r>
        <w:t>уги, через операторов почтовой связи с доставкой корреспонденции, в уполномоченном органе по выбору заявителя независимо от его места жительства или места пребывания.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122. Поступившее в уполномоченный орган заявление и прилагаемые к нему документы регистри</w:t>
      </w:r>
      <w:r>
        <w:t>руются не позднее рабочего дня, следующего за днем поступления в уполномоченный орган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День регистрации заявления и прилагаемых к нему документов уполномоченным органом является днем приема указанного заявления и п</w:t>
      </w:r>
      <w:r>
        <w:t>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123. Заявление и прилагаемые к нему документы принимаются по описи. Копия описи с отметкой о дате приема заявления и прилагаемых к нему документов в день приема направляется уполномоченным органом соискателю лицензии в форме э</w:t>
      </w:r>
      <w:r>
        <w:t>лектронного документа, подписанного усиленной квалифицированной электронной подписью, способом, обеспечивающим подтверждение получения соискателем лицензии такой копии и подтверждение доставки указанного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Копия описи может быть направлена в завис</w:t>
      </w:r>
      <w:r>
        <w:t>имости от способа подачи соискателем лицензии заявления и прилагаемых к нему документов с использованием Регионального портала, информационной системы уполномоченного органа, а также по просьбе соискателя лицензии, указанной в заявлении, на адрес его элект</w:t>
      </w:r>
      <w:r>
        <w:t>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соискателем лицензии заявления и прилагаемых к нему документов в форме электронных документов (комплекта электронных документов) с использованием Единого портала уполномоченным органом вместо копии описи с отметкой о да</w:t>
      </w:r>
      <w:r>
        <w:t>те приема заявления и прилагаемых к нему документов соискателю лицензии с использованием его личного кабинета на Едином портале направляется уведомление, подтверждающее дату приема заявления. Указанное уведомление направляется соискателю лицензии в день пр</w:t>
      </w:r>
      <w:r>
        <w:t>иема уполномоченным органом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124. Ответственный исполнитель в срок, не превышающий одного рабочего дня со дня приема заявления и прилагаемых к нему документов, осуществляет проверку поступившего заявления на правильность оформления и полноту прил</w:t>
      </w:r>
      <w:r>
        <w:t xml:space="preserve">агаемых к нему документов, а также на наличие оснований для отказа в предоставлении государственной услуги, предусмотренных </w:t>
      </w:r>
      <w:hyperlink w:anchor="P413" w:tooltip="34.1. Лицензирование образовательной деятельности соискателя лицензии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34.1</w:t>
        </w:r>
      </w:hyperlink>
      <w:r>
        <w:t xml:space="preserve"> - </w:t>
      </w:r>
      <w:hyperlink w:anchor="P415" w:tooltip="34.3. Наличие факта, подтверждающего неуплату или неполную уплату государственной пошлины за предоставление уполномоченным органом государственной услуги.">
        <w:r>
          <w:rPr>
            <w:color w:val="0000FF"/>
          </w:rPr>
          <w:t>34.3</w:t>
        </w:r>
      </w:hyperlink>
      <w:r>
        <w:t xml:space="preserve">, </w:t>
      </w:r>
      <w:hyperlink w:anchor="P417" w:tooltip="34.5. Наличие у соискателя лицензии, обратившегося в уполномоченный орган с заявлением о предоставлении лицензии, действующей лицензии, предоставленной этим уполномоченным органом.">
        <w:r>
          <w:rPr>
            <w:color w:val="0000FF"/>
          </w:rPr>
          <w:t>34.5 пункта 34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02" w:name="P809"/>
      <w:bookmarkEnd w:id="102"/>
      <w:r>
        <w:t>125. В случае если заявление оформлено надлежащим образом и прилагаемые к нему документы представлены в полном объеме, ответственный исполнитель в срок, не превышающий одного рабочего дня со дня приема зая</w:t>
      </w:r>
      <w:r>
        <w:t>вления и прилагаемых к нему документов, принимает заявление к рассмотрению и направляет уведомление о принятии к рассмотрению заявления и прилагаемых к нему документов (далее в настоящем подразделе - уведомление о принятии к рассмотрению) в форме электронн</w:t>
      </w:r>
      <w:r>
        <w:t>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 принятии к рассмотрению в форме электронного документа, подписанного усиленной квалифицированной электронной подписью, может быть направлено в зависимости от способ</w:t>
      </w:r>
      <w:r>
        <w:t>а подачи соискателем лицензии заявления и прилагаемых к нему документов с использованием Регионального портала, информационной системы уполномоченного органа, а также по просьбе соискателя лицензии,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 </w:t>
      </w:r>
      <w:r>
        <w:t xml:space="preserve">случае представления соискателем лицензии заявления и прилагаемых к нему документов в форме электронных документов (комплекта электронных документов) с использованием Единого портала уведомление о принятии к рассмотрению направляется соискателю лицензии с </w:t>
      </w:r>
      <w:r>
        <w:t>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03" w:name="P812"/>
      <w:bookmarkEnd w:id="103"/>
      <w:r>
        <w:t>126. В случае если заявление оформлено с нарушением требований и (или) прилагаемые к нему документы представлены не в полном объеме, ответственный исполнитель в срок, не превышающий трех рабочих дней с</w:t>
      </w:r>
      <w:r>
        <w:t>о дня приема заявления и прилагаемых к нему документов, направляет соискателю лицензии уведомление об устранении нарушений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Уведомление об устранении нарушений в </w:t>
      </w:r>
      <w:r>
        <w:t>форме электронного документа, подписанного усиленной квалифицированной электронной подписью, направляется соискателю лицензии способом, обеспечивающим подтверждение доставки такого уведомления и его получения соискателем лицензии. Указанное уведомление мож</w:t>
      </w:r>
      <w:r>
        <w:t>ет быть направлено в зависимости от способа подачи соискателем лицензии заявления и прилагаемых к нему документов с использованием Регионального портала, информационной системы уполномоченного органа, а также по просьбе соискателя лицензии, указанной в зая</w:t>
      </w:r>
      <w:r>
        <w:t>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соискателем лицензии заявления и прилагаемых к нему документов в форме электронных документов (комплекта электронных документов) с использованием Единого портала уведомление об устранении наруш</w:t>
      </w:r>
      <w:r>
        <w:t>ений направляется соискателю лицензии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04" w:name="P815"/>
      <w:bookmarkEnd w:id="104"/>
      <w:r>
        <w:t xml:space="preserve">127. В случае выявления наличия оснований, предусмотренных </w:t>
      </w:r>
      <w:hyperlink w:anchor="P413" w:tooltip="34.1. Лицензирование образовательной деятельности соискателя лицензии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34.1</w:t>
        </w:r>
      </w:hyperlink>
      <w:r>
        <w:t xml:space="preserve"> - </w:t>
      </w:r>
      <w:hyperlink w:anchor="P415" w:tooltip="34.3. Наличие факта, подтверждающего неуплату или неполную уплату государственной пошлины за предоставление уполномоченным органом государственной услуги.">
        <w:r>
          <w:rPr>
            <w:color w:val="0000FF"/>
          </w:rPr>
          <w:t>34.3</w:t>
        </w:r>
      </w:hyperlink>
      <w:r>
        <w:t xml:space="preserve">, </w:t>
      </w:r>
      <w:hyperlink w:anchor="P417" w:tooltip="34.5. Наличие у соискателя лицензии, обратившегося в уполномоченный орган с заявлением о предоставлении лицензии, действующей лицензии, предоставленной этим уполномоченным органом.">
        <w:r>
          <w:rPr>
            <w:color w:val="0000FF"/>
          </w:rPr>
          <w:t>34.5 пункта 34</w:t>
        </w:r>
      </w:hyperlink>
      <w:r>
        <w:t xml:space="preserve"> Административного регламента, уполномоченный орган принимает решение об отказе в предоставлении государственной услуги с мотивированным обоснованием причин отказа и о возврате заявления и прилагаемых к нем</w:t>
      </w:r>
      <w:r>
        <w:t>у документов (далее в настоящем подразделе - решение о возврате) и направляет его соискателю лицензии в срок, не превышающий трех рабочих дней со дня приема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 о возврате в форме электронного документа, подпи</w:t>
      </w:r>
      <w:r>
        <w:t>санного усиленной квалифицированной электронной подписью, может быть направлено в зависимости от способа подачи соискателем лицензии заявления и прилагаемых к нему документов с использованием Регионального портала, информационной системы уполномоченного ор</w:t>
      </w:r>
      <w:r>
        <w:t>гана, а также по просьбе соискателя лицензии,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соискателем лицензии заявления и прилагаемых к нему документов в форме электронных документов (комплекта электронных документов) с и</w:t>
      </w:r>
      <w:r>
        <w:t>спользованием Единого портала решение о возврате направляется соискателю лицензии с использованием его личного кабинета на Едином портале.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Межведомственное информационное взаимодействие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128. Основанием для направления межведомственного информационного запроса является заявление соискателя лицензии.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129. Для предоставления государственной услуги необходимо направление следующих межведомственных информационных запросов: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129.1. Межведомственный запрос "Сведения из единого государственного реестра индивидуальных предпринимателей" направляется в Федеральную налоговую службу для получения информации об индивидуальном предпринимателе.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129.2. Межведомственный запрос "Сведения и</w:t>
      </w:r>
      <w:r>
        <w:t xml:space="preserve">з Единого государственного реестра недвижимости" направляется в публично-правовую компанию "Роскадастр" для получения информации о наличии (отсутствии) у соискателя лицензии на праве собственности или ином законном основании зданий, сооружений, помещений, </w:t>
      </w:r>
      <w:r>
        <w:t>необходимых для осуществления образовательной деятельности по заявленным к лицензированию образовательным программам.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129.3. Межведомственный запрос "Сведения из санитарно-эпидемиологических заключений о соответствии (несоответствии) видов деятельности (ра</w:t>
      </w:r>
      <w:r>
        <w:t>бот, услуг) требованиям государственных санитарно-эпидемиологических правил и нормативов" направляется в Федеральную службу по надзору в сфере защиты прав потребителей и благополучия человека либо Федеральное медико-биологическое агентство для получения ин</w:t>
      </w:r>
      <w:r>
        <w:t>формации о наличии (отсутствии) у соискателя лицензии санитарно-эпидемиологического заключения о соответствии санитарным правилам зданий, строений, сооружений, помещений, оборудования и иного имущества, необходимых для осуществления образовательной деятель</w:t>
      </w:r>
      <w:r>
        <w:t>ности.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129.4. Межведомственный запрос "Сведения о наличии (отсутствии) заключения, выданного Государственной инспекцией безопасности дорожного движения, о соответствии учебно-материальной базы установленным требованиям" направляется в Министерство внутренн</w:t>
      </w:r>
      <w:r>
        <w:t>их дел Российской Федерации для получения информации о наличии (отсутствии) у соискателя лицензии выданного в установленном порядке Государственной инспекцией безопасности дорожного движения Министерства внутренних дел Российской Федерации заключения о соо</w:t>
      </w:r>
      <w:r>
        <w:t>тветствии учебно-материальной базы установленным требованиям.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130. Срок направления межведомственного запроса составляет не более одного рабочего дня со дня приема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131. Срок предоставления сведений при межведомств</w:t>
      </w:r>
      <w:r>
        <w:t>енном информационном взаимодействии в электронной форме не должен превышать сорока восьми часов с момента направления межведомственного запроса &lt;58&gt;.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&lt;58&gt; Пункт 10 Правил межведомственного информационного взаимодействия при</w:t>
      </w:r>
      <w:r>
        <w:t xml:space="preserve"> предоставлении государственных и муниципальных услуг.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132. Межведомственное электронное взаимодействие в целях получения сведений в электронной форме осуществляется с использованием единой системы межведомственного электронного взаимодействия в соответст</w:t>
      </w:r>
      <w:r>
        <w:t>вии с Положением о СМЭВ.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133. Направление повторного межведомственного запроса с использованием единой системы межведомственного электронного взаимодействия не допускается.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05" w:name="P834"/>
      <w:bookmarkEnd w:id="105"/>
      <w:r>
        <w:t>134. Межведомственное информационное взаимодействие может осуществляться на бумажно</w:t>
      </w:r>
      <w:r>
        <w:t>м носителе 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 &lt;59&gt;.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&lt;59&gt; Пункт 5 Правил межведомственного ин</w:t>
      </w:r>
      <w:r>
        <w:t>формационного взаимодействия при предоставлении государственных и муниципальных услуг.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135. Формирование и направление межведомственных запросов осуществляются должностным лицом уполномоченного органа, уполномоченным на формирование и направление межведом</w:t>
      </w:r>
      <w:r>
        <w:t>ственных запросов, в соответствии с требованиями статьи 7.2 Федерального закона "Об организации предоставления государственных и муниципальных услуг", в форме электронного документа путем заполнения электронных форм межведомственного запроса, за исключение</w:t>
      </w:r>
      <w:r>
        <w:t xml:space="preserve">м случая, предусмотренного </w:t>
      </w:r>
      <w:hyperlink w:anchor="P834" w:tooltip="134. Межведомственное информационное взаимодействие может осуществляться на бумажном носителе 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 ">
        <w:r>
          <w:rPr>
            <w:color w:val="0000FF"/>
          </w:rPr>
          <w:t>пунктом 134</w:t>
        </w:r>
      </w:hyperlink>
      <w:r>
        <w:t xml:space="preserve"> Административного регламента, и в случае, когда межведомственные запросы могут направляться Единым порталом.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136. Непредставление либо несвоевременное представление федеральным орган</w:t>
      </w:r>
      <w:r>
        <w:t>ом исполнительной власти, публично-правовой компанией, в которые направлены межведомственные запросы, ответа не может являться основанием для отказа в предоставлении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137. Факт уплаты государственной пошлины за предоставление государ</w:t>
      </w:r>
      <w:r>
        <w:t>ственной услуги проверяется с использованием информации, содержащейся в ГИС ГМП, без направления межведомственного запроса в Федеральное казначейство.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Приостановление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138. Основанием для приостановления предоставлени</w:t>
      </w:r>
      <w:r>
        <w:t>я государственной услуги является предоставление соискателем лицензии заявления, оформленного с нарушением требований, установленных Административным регламентом, и (или) представление прилагаемых к нему документов (копий документов) не в полном объеме.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13</w:t>
      </w:r>
      <w:r>
        <w:t>9. Ответственный исполнитель уполномоченного органа уведомляет соискателя лицензии о приостановлении предоставления государственной услуги с указанием оснований приостановления.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 устранения причин, послуживших основанием для приостановления предоставлени</w:t>
      </w:r>
      <w:r>
        <w:t>я государственной услуги, ответственный исполнитель уполномоченного органа административные действия не осуществляет.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140. Срок приостановления предоставления государственной услуги исчисляется со дня доставки заявителю уведомления об устранении нарушений </w:t>
      </w:r>
      <w:r>
        <w:t>в форме электронного документа, подписанного усиленной квалифицированной электронной подписью должностного лица уполномоченного органа, и оканчивается со дня поступления в уполномоченный орган документов, представленных на основании уведомления об устранен</w:t>
      </w:r>
      <w:r>
        <w:t>ии нарушений в пределах срока, указанного в нем, или по истечении тридцати календарных дней со дня доставки заявителю уведомления об устранении нарушений в случае непредставления таких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141. Основанием для возобновления предоставления государств</w:t>
      </w:r>
      <w:r>
        <w:t>енной услуги является представление заявителем надлежащим образом оформленного заявления и прилагаемых к нему документов в полном объеме в тридцатидневный срок со дня доставки уведомления об устранении нарушений.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142. При поступлении в уполномоченный орган заявления и прилагаемых к нему документов, представленных в соответствии с уведомлением об устранении нарушений, ответственный исполнитель осуществляет проверку представленного заявления на правильность оформлени</w:t>
      </w:r>
      <w:r>
        <w:t>я и полноту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если соискателем лицензии на основании уведомления об устранении нарушений представлены в уполномоченный орган надлежащим образом оформленное заявление и в полном объеме прилагаемые к нему документы в три</w:t>
      </w:r>
      <w:r>
        <w:t>дцатидневный срок со дня доставки уведомления об устранении нарушений, ответственный исполнитель в срок, не превышающий одного рабочего дня со дня приема заявления и (или) прилагаемых к нему документов, направляет уведомление о принятии к рассмотрению в по</w:t>
      </w:r>
      <w:r>
        <w:t xml:space="preserve">рядке, установленном </w:t>
      </w:r>
      <w:hyperlink w:anchor="P809" w:tooltip="125. В случае если заявление оформлено надлежащим образом и прилагаемые к нему документы представлены в полном объеме, ответственный исполнитель в срок, не превышающий одного рабочего дня со дня приема заявления и прилагаемых к нему документов, принимает заявл">
        <w:r>
          <w:rPr>
            <w:color w:val="0000FF"/>
          </w:rPr>
          <w:t>пунктом 125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143. В случае выявления наличия основания, предусмотренного </w:t>
      </w:r>
      <w:hyperlink w:anchor="P416" w:tooltip="34.4. Непредставление в уполномоченный орган надлежащим образом оформленного заявления о предоставлении лицензии и (или) в полном объеме прилагаемых к нему документов в тридцатидневный срок со дня доставки уведомления об устранении нарушений.">
        <w:r>
          <w:rPr>
            <w:color w:val="0000FF"/>
          </w:rPr>
          <w:t>подпунктом 34.4 пункта 34</w:t>
        </w:r>
      </w:hyperlink>
      <w:r>
        <w:t xml:space="preserve"> Административного регламента, в срок, не превышающий тр</w:t>
      </w:r>
      <w:r>
        <w:t>ех рабочих дней со дня приема заявления и прилагаемых к нему документов или истечения тридцатидневного срока со дня доставки уведомления об устранении нарушений, уполномоченный орган принимает решение о возврате.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 о возврате в форме электронного док</w:t>
      </w:r>
      <w:r>
        <w:t xml:space="preserve">умента, подписанного усиленной квалифицированной электронной подписью, направляется соискателю лицензии в порядке, установленном </w:t>
      </w:r>
      <w:hyperlink w:anchor="P815" w:tooltip="127. В случае выявления наличия оснований, предусмотренных подпунктами 34.1 - 34.3, 34.5 пункта 34 Административного регламента, уполномоченный орган принимает решение об отказе в предоставлении государственной услуги с мотивированным обоснованием причин отказ">
        <w:r>
          <w:rPr>
            <w:color w:val="0000FF"/>
          </w:rPr>
          <w:t>пунктом 127</w:t>
        </w:r>
      </w:hyperlink>
      <w:r>
        <w:t xml:space="preserve"> Административного регламента.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Оценка соискателя лицензии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144. Основанием для н</w:t>
      </w:r>
      <w:r>
        <w:t>ачала административной процедуры является принятие заявления к рассмотрению.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145. В отношении соискателя лицензии, представившего заявление и прилагаемые к нему документы, уполномоченным органом проводится документарная оценка.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Предметом документарной оцен</w:t>
      </w:r>
      <w:r>
        <w:t>ки являются сведения, содержащиеся в представленных заявлении и прилагаемых к нему документах, в целях оценки соответствия таких сведений положениям частей 1 и 3 статьи 13 Федерального закона "О лицензировании отдельных видов деятельности", а также сведени</w:t>
      </w:r>
      <w:r>
        <w:t>ям о соискателе лицензии, содержащимся в Едином государственном реестре индивидуальных предпринимателей и других федеральных информационных ресурсах, полученным путем межведомственного электронного взаимодействия, в том числе с целью оценки соискателя лице</w:t>
      </w:r>
      <w:r>
        <w:t>нзии лицензионным требованиям.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Документарная оценка проводится в соответствии со статьей 19.1 Федерального закона "О лицензировании отдельных видов деятельности".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146. Ответственный исполнитель в срок, не превышающий одного рабочего дня со дня принятия зая</w:t>
      </w:r>
      <w:r>
        <w:t>вления к рассмотрению, готовит проект решения о проведении документарной оценки и направляет его на подпись уполномоченному должностному лицу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06" w:name="P861"/>
      <w:bookmarkEnd w:id="106"/>
      <w:r>
        <w:t>147. Ответственным исполнителем осуществляется документарная оценка, срок проведения котор</w:t>
      </w:r>
      <w:r>
        <w:t>ой не может превышать трех рабочих дней с даты принятия заявления к рассмотрению. Оценка соответствия соискателя лицензии лицензионным требованиям проводится в соответствии с оценочным листом.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148. По результатам документарной оценки, указанной в </w:t>
      </w:r>
      <w:hyperlink w:anchor="P861" w:tooltip="147. Ответственным исполнителем осуществляется документарная оценка, срок проведения которой не может превышать трех рабочих дней с даты принятия заявления к рассмотрению. Оценка соответствия соискателя лицензии лицензионным требованиям проводится в соответств">
        <w:r>
          <w:rPr>
            <w:color w:val="0000FF"/>
          </w:rPr>
          <w:t>пункте 147</w:t>
        </w:r>
      </w:hyperlink>
      <w:r>
        <w:t xml:space="preserve"> Административного регламента, составляется акт документарной оценки.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выявления несоответствия соискателя лицензии лицензионным требованиям в акте оценки указывается, каким именно лицензионным требованиям</w:t>
      </w:r>
      <w:r>
        <w:t xml:space="preserve"> не соответствует соискатель лицензии и каким нормативным правовым актом (с указанием его структурной единицы) такое лицензионное требование установлено.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Принятие решения о предоставлении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149. Решение о предоставлении государственн</w:t>
      </w:r>
      <w:r>
        <w:t>ой услуги принимается уполномоченным органом при выполнении каждого из следующих критериев принятия решения: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сведения и документы, необходимые для предоставления государственной услуги, представлены заявителем в полном объеме;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отсутствие в представленных с</w:t>
      </w:r>
      <w:r>
        <w:t>оискателем лицензии заявлении и прилагаемых к нему документах недостоверной или искаженной информации;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установление в ходе документарной оценки соответствия соискателя лицензии лицензионным требованиям, установленным Положением о лицензировании.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150. Решен</w:t>
      </w:r>
      <w:r>
        <w:t>ие об отказе в предоставлении государственной услуги принимается при наличии одного из следующих критериев: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сведения и документы, необходимые для предоставления государственной услуги, представлены заявителем не в полном объеме;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наличие в представленных со</w:t>
      </w:r>
      <w:r>
        <w:t>искателем лицензии заявлении и прилагаемых к нему документах недостоверной или искаженной информации;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установление в ходе документарной оценки несоответствия соискателя лицензии лицензионным требованиям, установленным Положением о лицензировании.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151. Принятие решения о предоставлении (отказе в предоставлении) государственной услуги осуществляется в срок, не превышающий пяти рабочих дней со дня приема уполномоченным органом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152. Ответственный исполнитель н</w:t>
      </w:r>
      <w:r>
        <w:t>а основании акта документарной оценки в срок, не превышающий одного рабочего дня со дня окончания проведения документарной оценки, готовит проект приказа уполномоченного органа о предоставлении лицензии или об отказе в предоставлении лицензии, содержащий р</w:t>
      </w:r>
      <w:r>
        <w:t xml:space="preserve">еквизиты, предусмотренные </w:t>
      </w:r>
      <w:hyperlink w:anchor="P77" w:tooltip="9.1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 о предоставлении лицензии, содержащим следующие реквизиты: дата, номер, наименование уполномоченного ">
        <w:r>
          <w:rPr>
            <w:color w:val="0000FF"/>
          </w:rPr>
          <w:t>подпунктом 9.1.1 подпункта 9.1 пункта 9</w:t>
        </w:r>
      </w:hyperlink>
      <w:r>
        <w:t xml:space="preserve"> Административного регламента, и направляет на подпись руководителю (заместителю руководителя)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если по результатам оценки вы</w:t>
      </w:r>
      <w:r>
        <w:t>явлено несоответствие соискателя лицензии лицензионным требованиям в отношении заявленных для лицензирования видов образования, уровней образования, профессий, специальностей, подвидов дополнительного образования (в том числе отдельных видов образования, у</w:t>
      </w:r>
      <w:r>
        <w:t>ровней образования, профессий, специальностей, подвидов дополнительного образования, которые соискатель лицензии намерен реализовывать по одному или нескольким местам осуществления образовательной деятельности), лицензия указанному соискателю лицензии пред</w:t>
      </w:r>
      <w:r>
        <w:t>оставляется по его просьбе, содержащейся в заявлении, на те виды образования, уровни образования, профессии, специальности, подвиды дополнительного образования (в том числе виды образования, уровни образования, профессии, специальности, подвиды дополнитель</w:t>
      </w:r>
      <w:r>
        <w:t>ного образования, которые соискатель лицензии намерен реализовывать по одному или нескольким местам осуществления образовательной деятельности), в отношении которых соответствие соискателя лицензии лицензионным требованиям было подтверждено в ходе указанно</w:t>
      </w:r>
      <w:r>
        <w:t>й оценки.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153. На основании подписанного приказа уполномоченного органа о предоставлении лицензии запись о предоставлении лицензии, включающая в себя сведения, предусмотренные </w:t>
      </w:r>
      <w:hyperlink w:anchor="P78" w:tooltip="9.1.2. Реестровая запись о результате предоставления государственной услуги размещается в реестре лицензий и включает в себя сведения, предусмотренные пунктами 1 - 3, 5 - 8 части 2 статьи 21 Федерального закона от 4 мая 2011 г. N 99-ФЗ &quot;О лицензировании отдель">
        <w:r>
          <w:rPr>
            <w:color w:val="0000FF"/>
          </w:rPr>
          <w:t>подпунктом 9.1.2 подпункта 9.1 пункта 9</w:t>
        </w:r>
      </w:hyperlink>
      <w:r>
        <w:t xml:space="preserve"> Админ</w:t>
      </w:r>
      <w:r>
        <w:t>истративного регламента, вносится в реестр лицензий в день принятия такого решения.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Предоставление результата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07" w:name="P882"/>
      <w:bookmarkEnd w:id="107"/>
      <w:r>
        <w:t>154. В день внесения записи в реестр лицензий уполномоченный орган направляет соискателю лицензии уведомление о предостав</w:t>
      </w:r>
      <w:r>
        <w:t>лении лицензии, содержащее ссылку на сведения из реестра лицензий, размещенные в сети "Интернет",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 предоставлении лицензии в форме электронного доку</w:t>
      </w:r>
      <w:r>
        <w:t>мента, подписанного усиленной квалифицированной электронной подписью, может быть направлено в зависимости от способа подачи соискателем лицензии заявления и прилагаемых к нему документов с использованием Регионального портала, информационной системы уполно</w:t>
      </w:r>
      <w:r>
        <w:t>моченного органа, а также по просьбе соискателя лицензии,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соискателем лицензии заявления и прилагаемых к нему документов в форме электронных документов (комплекта электронных док</w:t>
      </w:r>
      <w:r>
        <w:t>ументов) с использованием Единого портала уведомление о предоставлении лицензии направляется соискателю лицензии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155. В случае если в заявлении соискатель лицензии указал на необходимость получения в</w:t>
      </w:r>
      <w:r>
        <w:t>ыписки из реестра лицензий, уполномоченный орган одновременно с направлением уведомления о предоставлении лицензии направляет соискателю лицензии выписку из реестра лицензий в форме электронного документа, подписанного усиленной квалифицированной электронн</w:t>
      </w:r>
      <w:r>
        <w:t xml:space="preserve">ой подписью, в порядке, установленном </w:t>
      </w:r>
      <w:hyperlink w:anchor="P882" w:tooltip="154. В день внесения записи в реестр лицензий уполномоченный орган направляет соискателю лицензии уведомление о предоставлении лицензии, содержащее ссылку на сведения из реестра лицензий, размещенные в сети &quot;Интернет&quot;, в форме электронного документа, подписанн">
        <w:r>
          <w:rPr>
            <w:color w:val="0000FF"/>
          </w:rPr>
          <w:t>пунктом 154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156. В случае принятия решения об отказе в предоставлении лицензии уполномоченный орган в день подписания приказа об отказе в предоставлени</w:t>
      </w:r>
      <w:r>
        <w:t xml:space="preserve">и лицензии направляет соискателю лицензии в форме электронного документа, подписанного усиленной квалифицированной электронной подписью, уведомление об отказе в предоставлении лицензии с мотивированным обоснованием причин отказа и со ссылкой на конкретные </w:t>
      </w:r>
      <w:r>
        <w:t>положения нормативных правовых актов и иных документов, являющихся основанием такого отказа, или, если причиной отказа является установленное в ходе документарной оценки несоответствие соискателя лицензии лицензионным требованиям, реквизиты акта документар</w:t>
      </w:r>
      <w:r>
        <w:t>ной оценки.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Уведомление об отказе в предоставлении лицензии в форме электронного документа, подписанного усиленной квалифицированной электронной подписью, может быть направлено в зависимости от способа подачи соискателем лицензии заявления и прилагаемых к </w:t>
      </w:r>
      <w:r>
        <w:t>нему документов с использованием Регионального портала, информационной системы уполномоченного органа, а также по просьбе соискателя лицензии,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соискателем лицензии заявления и пр</w:t>
      </w:r>
      <w:r>
        <w:t xml:space="preserve">илагаемых к нему документов в форме электронных документов (комплекта электронных документов) с использованием Единого портала уведомление об отказе в предоставлении лицензии направляется соискателю лицензии с использованием его личного кабинета на Едином </w:t>
      </w:r>
      <w:r>
        <w:t>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157. Факт получения заявителем результата предоставления государственной услуги фиксируется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158. Соискатель лицензии вправе отозвать заявление до принятия уполномоченным органом решения о предоставлении лицензии или об отказе в ее предо</w:t>
      </w:r>
      <w:r>
        <w:t>ставлении.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159. Возможность предоставления многофункциональным центром результата государственной услуги по выбору заявителя независимо от его места жительства или места пребывания не предусмотрена.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bookmarkStart w:id="108" w:name="P893"/>
      <w:bookmarkEnd w:id="108"/>
      <w:r>
        <w:t>Вариант 3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160. Максимальный срок предоставления вариант</w:t>
      </w:r>
      <w:r>
        <w:t xml:space="preserve">а государственной услуги составляет не более пяти рабочих дней со дня приема уполномоченным органом заявления о предоставлении временной лицензии и прилагаемых к нему документов, предусмотренных </w:t>
      </w:r>
      <w:hyperlink w:anchor="P225" w:tooltip="16. Для получения временной лицензии организация, осуществляющая образовательную деятельность и возникшая в результате реорганизации в форме разделения или выделения, представляет в уполномоченный орган следующие документы (копии документов):">
        <w:r>
          <w:rPr>
            <w:color w:val="0000FF"/>
          </w:rPr>
          <w:t>пунктом 16</w:t>
        </w:r>
      </w:hyperlink>
      <w:r>
        <w:t xml:space="preserve"> Административного регламента (дал</w:t>
      </w:r>
      <w:r>
        <w:t>ее в настоящем подразделе - заявление, заявление и прилагаемые к нему документы).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161. Результатом предоставления варианта государственной услуги является предоставление временной лицензии (уведомление о предоставлении временной лицензии, выписка из реестр</w:t>
      </w:r>
      <w:r>
        <w:t>а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162. Основанием для отказа в предоставлении государственной услуги при предоставлении соискателем лицензии заявления и прилагаемых к нему документов, предусмотренных </w:t>
      </w:r>
      <w:hyperlink w:anchor="P225" w:tooltip="16. Для получения временной лицензии организация, осуществляющая образовательную деятельность и возникшая в результате реорганизации в форме разделения или выделения, представляет в уполномоченный орган следующие документы (копии документов):">
        <w:r>
          <w:rPr>
            <w:color w:val="0000FF"/>
          </w:rPr>
          <w:t>пунктом 16</w:t>
        </w:r>
      </w:hyperlink>
      <w:r>
        <w:t xml:space="preserve"> Административного регламента, является наличие од</w:t>
      </w:r>
      <w:r>
        <w:t xml:space="preserve">ного из оснований, установленных </w:t>
      </w:r>
      <w:hyperlink w:anchor="P418" w:tooltip="35. Основанием для отказа в предоставлении государственной услуги организации, осуществляющей образовательную деятельность и возникшей в результате реорганизации в форме разделения или выделения, при предоставлении соискателем лицензии заявления о предоставлен">
        <w:r>
          <w:rPr>
            <w:color w:val="0000FF"/>
          </w:rPr>
          <w:t>пунктом 35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163. Перечень административных процедур, предусмотренных настоящим вариантом: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прием заявления и прилагаемых к нему документов, необходимых для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межведомственное информационное взаимодействие;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приостановление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рассмотрение заявления и прилагаемых к нему документов, необходимых для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принятие решения о предоставлении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предоставление результата государственной услуги.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Прием заявления и прилагаемых к нему</w:t>
      </w:r>
      <w:r>
        <w:t xml:space="preserve"> документов, необходимых</w:t>
      </w:r>
    </w:p>
    <w:p w:rsidR="005612E8" w:rsidRDefault="00CC453F">
      <w:pPr>
        <w:pStyle w:val="ConsPlusTitle0"/>
        <w:jc w:val="center"/>
      </w:pPr>
      <w:r>
        <w:t>для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164. Основанием для начала административной процедуры является поступление в уполномоченный орган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165. Соискателю лицензии для получения государс</w:t>
      </w:r>
      <w:r>
        <w:t>твенной услуги необходимо представить в уполномоченный орган непосредственно, либо направить заказным почтовым отправлением с уведомлением о вручении, либо посредством Единого портала, либо Регионального портала, либо информационной системы уполномоченного</w:t>
      </w:r>
      <w:r>
        <w:t xml:space="preserve"> органа документы (копии документов), предусмотренные </w:t>
      </w:r>
      <w:hyperlink w:anchor="P226" w:tooltip="16.1. Заявление о предоставлении временной лицензии по форме согласно приложению N 1 к приказу Рособрнадзора от 18 апреля 2014 г. N 536 &quot;Об утверждении формы заявления о предоставлении временной лицензии на осуществление образовательной деятельности, а также п">
        <w:r>
          <w:rPr>
            <w:color w:val="0000FF"/>
          </w:rPr>
          <w:t>подпунктами 16.1</w:t>
        </w:r>
      </w:hyperlink>
      <w:r>
        <w:t xml:space="preserve"> - </w:t>
      </w:r>
      <w:hyperlink w:anchor="P233" w:tooltip="16.5. Документ, подтверждающий полномочия представителя заявителя (в случае, если заявление подается лицом, не являющимся лицом, обладающим правом действовать от имени юридического лица без доверенности).">
        <w:r>
          <w:rPr>
            <w:color w:val="0000FF"/>
          </w:rPr>
          <w:t>16.5 пункта 16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166. Исчерпывающий перечень документов, необходимых в соответствии с законодательными или иными нормативными правовыми акта</w:t>
      </w:r>
      <w:r>
        <w:t>ми для предоставления государственной услуги с разделением на документы и информацию, которые заявитель должен представить самостоятельно: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166.1. Заявление о предоставлении временной лицензии по форме согласно приложению N 1 к приказу Рособрнадзора N 536.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166.2. Копия положения о филиале (в случае если соискатель лицензии намерен осуществлять образовательную деятельность в филиале).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166.3. Копия положения о структурном подразделении (в случае если в качестве соискателя лицензии выступает организация, осущес</w:t>
      </w:r>
      <w:r>
        <w:t>твляющая обучение, структурное подразделение которой осуществляет реализацию образовательных программ).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166.4. Опись прилагаемых документов &lt;60&gt;.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&lt;60&gt; Перечень документов, прилагаемых к заявлению о предоставлении временной </w:t>
      </w:r>
      <w:r>
        <w:t>лицензии на осуществление образовательной деятельности, утвержденный приказом Рособрнадзора N 536.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166.5. Документ, подтверждающий полномочия представителя заявителя (в случае, если заявление подается лицом, не являющимся лицом, обладающим правом действов</w:t>
      </w:r>
      <w:r>
        <w:t>ать от имени юридического лица без доверенности).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167. Документы, которые заявитель вправе представить по собственной инициативе, так как они подлежат представлению, в том числе в рамках межведомственного информационного взаимодействия: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167.1. Документы, п</w:t>
      </w:r>
      <w:r>
        <w:t>одтверждающие внесение сведений о юридическом лице в Единый государственный реестр юридических лиц.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167.2. Документы, подтверждающие уплату заявителем государственной пошлины за предоставление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168. Способом установления личности (ид</w:t>
      </w:r>
      <w:r>
        <w:t>ентификации) являются: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 подаче заявления и прилагаемых к нему документов в уполномоченный орган непосредственно - документ, удостоверяющий личность;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 направлении заявления и прилагаемых к нему документов заказным почтовым отправлением с уведомлением о вручении - без установления личности;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 подаче заявления и прилагаемых к нему документов посредством Единого портала, Регионального портала, информа</w:t>
      </w:r>
      <w:r>
        <w:t>ционной системы уполномоченного органа - усиленная квалифицированная электронная подпись соискателя лицензии.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169. Заявление и прилагаемые к нему документы могут быть представлены в уполномоченный орган представителем соискателя лицензии.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170. Основания дл</w:t>
      </w:r>
      <w:r>
        <w:t>я отказа в приеме документов, необходимых для предоставления государственной услуги, не предусмотрены.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171. Федеральные органы исполнительной власти, государственные корпорации, органы государственных внебюджетных фондов в приеме документов, необходимых дл</w:t>
      </w:r>
      <w:r>
        <w:t>я предоставления государственной услуги, не участвуют.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Возможность подачи запроса в территориальный орган, центральный аппарат или многофункциональный центр не предусмотрена.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172. Заявление и прилагаемые к нему документы, поступившие от заявителя в уполном</w:t>
      </w:r>
      <w:r>
        <w:t xml:space="preserve">оченный орган непосредственно или направленные в уполномоченный орган заказным почтовым отправлением с уведомлением о вручении, регистрируются в день поступления, а направленные в электронной форме - не позднее рабочего дня, следующего за днем поступления </w:t>
      </w:r>
      <w:r>
        <w:t>в уполномоченный орган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День регистрации заявления и прилагаемых к нему документов уполномоченным органом является днем приема указанного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173. Заявление и прилагаемые к не</w:t>
      </w:r>
      <w:r>
        <w:t xml:space="preserve">му документы принимаются по описи. Копия описи с отметкой о дате приема заявления и прилагаемых к нему документов в день приема вручается соискателю лицензии на бумажном носителе либо направляется ему в форме электронного документа, подписанного усиленной </w:t>
      </w:r>
      <w:r>
        <w:t xml:space="preserve">квалифицированной электронной подписью, способом, обеспечивающим подтверждение получения соискателем лицензии такой копии и подтверждение доставки указанного документа, с использованием Регионального портала, информационной системы уполномоченного органа, </w:t>
      </w:r>
      <w:r>
        <w:t>а также по просьбе соискателя лицензии,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соискателем лицензии заявления и прилагаемых к нему документов в форме электронных документов (комплекта электронных документов) с использ</w:t>
      </w:r>
      <w:r>
        <w:t>ованием Единого портала уполномоченным органом вместо копии описи с отметкой о дате приема заявления и прилагаемых к нему документов соискателю лицензии с использованием его личного кабинета на Едином портале направляется уведомление, подтверждающее дату п</w:t>
      </w:r>
      <w:r>
        <w:t>риема заявления. Указанное уведомление направляется соискателю лицензии в день приема уполномоченным органом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174. Ответственный исполнитель в срок, не превышающий одного рабочего дня со дня приема заявления и прилагаемых к нему документов, осуще</w:t>
      </w:r>
      <w:r>
        <w:t xml:space="preserve">ствляет проверку поступившего заявления на правильность оформления и полноту прилагаемых к нему документов, а также на наличие оснований для отказа в предоставлении государственной услуги, предусмотренных </w:t>
      </w:r>
      <w:hyperlink w:anchor="P419" w:tooltip="35.1. Лицензирование образовательной деятельности соискателя лицензии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35.1</w:t>
        </w:r>
      </w:hyperlink>
      <w:r>
        <w:t xml:space="preserve"> - </w:t>
      </w:r>
      <w:hyperlink w:anchor="P422" w:tooltip="35.4. Наличие факта, подтверждающего неуплату или неполную уплату государственной пошлины за предоставление уполномоченным органом государственной услуги.">
        <w:r>
          <w:rPr>
            <w:color w:val="0000FF"/>
          </w:rPr>
          <w:t>35.4</w:t>
        </w:r>
      </w:hyperlink>
      <w:r>
        <w:t xml:space="preserve">, </w:t>
      </w:r>
      <w:hyperlink w:anchor="P424" w:tooltip="35.6. Наличие у соискателя лицензии, обратившегося в уполномоченный орган с заявлением о получении временной лицензии, действующей временной лицензии, предоставленной уполномоченным органом.">
        <w:r>
          <w:rPr>
            <w:color w:val="0000FF"/>
          </w:rPr>
          <w:t>35.6 пункта 35</w:t>
        </w:r>
      </w:hyperlink>
      <w:r>
        <w:t xml:space="preserve"> Административного регл</w:t>
      </w:r>
      <w:r>
        <w:t>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09" w:name="P936"/>
      <w:bookmarkEnd w:id="109"/>
      <w:r>
        <w:t>175. В случае если заявление оформлено надлежащим образом и прилагаемые к нему документы представлены в полном объеме, ответственный исполнитель в срок, не превышающий одного рабочего дня со дня приема заявления и прилагаемых к нему документов, при</w:t>
      </w:r>
      <w:r>
        <w:t>нимает заявление к рассмотрению и направляет уведомление о принятии к рассмотрению заявления и прилагаемых к нему документов (далее в настоящем подразделе - уведомление о принятии к рассмотрению) в форме электронного документа, подписанного усиленной квали</w:t>
      </w:r>
      <w:r>
        <w:t>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 принятии к рассмотрению в форме электронного документа, подписанного усиленной квалифицированной электронной подписью, может быть направлено с использованием Регионального портала, информационной системы упо</w:t>
      </w:r>
      <w:r>
        <w:t>лномоченного органа, а также по просьбе соискателя лицензии,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 случае представления соискателем лицензии заявления и прилагаемых к нему документов в форме электронных документов (комплекта электронных </w:t>
      </w:r>
      <w:r>
        <w:t>документов) с использованием Единого портала уведомление о принятии к рассмотрению направляется соискателю лицензии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10" w:name="P939"/>
      <w:bookmarkEnd w:id="110"/>
      <w:r>
        <w:t xml:space="preserve">176. В случае если заявление оформлено с нарушением требований и (или) прилагаемые </w:t>
      </w:r>
      <w:r>
        <w:t>к нему документы представлены не в полном объеме, ответственный исполнитель в срок, не превышающий трех рабочих дней со дня приема заявления и прилагаемых к нему документов, направляет соискателю лицензии уведомление об устранении нарушений в форме электро</w:t>
      </w:r>
      <w:r>
        <w:t>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об устранении нарушений в форме электронного документа, подписанного усиленной квалифицированной электронной подписью, направляется соискателю лицензии способом, об</w:t>
      </w:r>
      <w:r>
        <w:t>еспечивающим подтверждение доставки такого уведомления и его получения соискателем лицензии. Указанное уведомление может быть направлено в зависимости от способа подачи соискателем лицензии заявления и прилагаемых к нему документов с использованием Региона</w:t>
      </w:r>
      <w:r>
        <w:t>льного портала, информационной системы уполномоченного органа, а также по просьбе соискателя лицензии,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соискателем лицензии заявления и прилагаемых к нему документов в форме элек</w:t>
      </w:r>
      <w:r>
        <w:t>тронных документов (комплекта электронных документов) с использованием Единого портала уведомление об устранении нарушений направляется соискателю лицензии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11" w:name="P942"/>
      <w:bookmarkEnd w:id="111"/>
      <w:r>
        <w:t xml:space="preserve">177. В случае выявления наличия оснований, </w:t>
      </w:r>
      <w:r>
        <w:t xml:space="preserve">предусмотренных </w:t>
      </w:r>
      <w:hyperlink w:anchor="P419" w:tooltip="35.1. Лицензирование образовательной деятельности соискателя лицензии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</w:t>
        </w:r>
        <w:r>
          <w:rPr>
            <w:color w:val="0000FF"/>
          </w:rPr>
          <w:t xml:space="preserve"> 35.1</w:t>
        </w:r>
      </w:hyperlink>
      <w:r>
        <w:t xml:space="preserve"> - </w:t>
      </w:r>
      <w:hyperlink w:anchor="P422" w:tooltip="35.4. Наличие факта, подтверждающего неуплату или неполную уплату государственной пошлины за предоставление уполномоченным органом государственной услуги.">
        <w:r>
          <w:rPr>
            <w:color w:val="0000FF"/>
          </w:rPr>
          <w:t>35.4</w:t>
        </w:r>
      </w:hyperlink>
      <w:r>
        <w:t xml:space="preserve">, </w:t>
      </w:r>
      <w:hyperlink w:anchor="P424" w:tooltip="35.6. Наличие у соискателя лицензии, обратившегося в уполномоченный орган с заявлением о получении временной лицензии, действующей временной лицензии, предоставленной уполномоченным органом.">
        <w:r>
          <w:rPr>
            <w:color w:val="0000FF"/>
          </w:rPr>
          <w:t>35.6 пункта 35</w:t>
        </w:r>
      </w:hyperlink>
      <w:r>
        <w:t xml:space="preserve"> Административного регламента, уполномоченный орган принимает решение об отказ</w:t>
      </w:r>
      <w:r>
        <w:t>е в предоставлении государственной услуги с мотивированным обоснованием причин отказа и о возврате заявления и прилагаемых к нему документов (далее в настоящем подразделе - решение о возврате) и направляет его соискателю лицензии в срок, не превышающий тре</w:t>
      </w:r>
      <w:r>
        <w:t>х рабочих дней со дня приема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 о возврате в форме электронного документа, подписанного усиленной квалифицированной электронной подписью, может быть направлено с использованием Регионального портала, информац</w:t>
      </w:r>
      <w:r>
        <w:t>ионной системы уполномоченного органа, а также по просьбе соискателя лицензии,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соискателем лицензии заявления и прилагаемых к нему документов в форме электронных документов (комп</w:t>
      </w:r>
      <w:r>
        <w:t>лекта электронных документов) с использованием Единого портала решение о возврате направляется соискателю лицензии с использованием его личного кабинета на Едином портале.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Межведомственное информационное взаимодействие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178. Основанием для направления меж</w:t>
      </w:r>
      <w:r>
        <w:t>ведомственного информационного запроса является заявление соискателя лицензии.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179. Для предоставления государственной услуги необходимо направление межведомственного запроса "Сведения из единого государственного реестра юридических лиц", который направляе</w:t>
      </w:r>
      <w:r>
        <w:t>тся в Федеральную налоговую службу для получения информации о юридическом лице.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180. Срок направления межведомственного запроса составляет не более одного рабочего дня со дня приема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181. Срок предоставления сведений при межведомственном информационном взаимодействии в электронной форме не должен превышать сорока восьми часов с момента направления межведомственного запроса &lt;61&gt;.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&lt;61&gt; Пункт 10 Правил меж</w:t>
      </w:r>
      <w:r>
        <w:t>ведомственного информационного взаимодействия при предоставлении государственных и муниципальных услуг.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182. Межведомственное электронное взаимодействие в целях получения сведений в электронной форме осуществляется с использованием единой системы межведом</w:t>
      </w:r>
      <w:r>
        <w:t>ственного электронного взаимодействия в соответствии с Положением о СМЭВ.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183. Направление повторного межведомственного запроса с использованием единой системы межведомственного электронного взаимодействия не допускается.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184. Формирование и направление ме</w:t>
      </w:r>
      <w:r>
        <w:t>жведомственных запросов осуществляются должностным лицом уполномоченного органа, уполномоченным на формирование и направление межведомственных запросов, в соответствии с требованиями статьи 7.2 Федерального закона "Об организации предоставления государстве</w:t>
      </w:r>
      <w:r>
        <w:t>нных и муниципальных услуг", в форме электронного документа путем заполнения электронных форм межведомственного запроса, за исключением случая, когда межведомственные запросы могут направляться Единым порталом.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185. Непредставление либо несвоевременное пре</w:t>
      </w:r>
      <w:r>
        <w:t>дставление федеральным органом исполнительной власти, в который направлены межведомственные запросы, ответа не может являться основанием для отказа в предоставлении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186. Факт уплаты государственной пошлины за предоставление государс</w:t>
      </w:r>
      <w:r>
        <w:t>твенной услуги проверяется с использованием информации, содержащейся в ГИС ГМП, без направления межведомственного запроса в Федеральное казначейство.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Приостановление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187. Основанием для приостановления предоставления</w:t>
      </w:r>
      <w:r>
        <w:t xml:space="preserve"> государственной услуги является предоставление соискателем лицензии заявления, оформленного с нарушением требований, установленных Административным регламентом, и (или) представление прилагаемых к нему документов (копий документов) не в полном объеме.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188</w:t>
      </w:r>
      <w:r>
        <w:t>. Ответственный исполнитель уполномоченного органа уведомляет соискателя лицензии о приостановлении предоставления государственной услуги с указанием оснований приостановления.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 устранения причин, послуживших основанием для приостановления предоставления</w:t>
      </w:r>
      <w:r>
        <w:t xml:space="preserve"> государственной услуги, ответственный исполнитель уполномоченного органа административные действия не осуществляет.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189. Срок приостановления предоставления государственной услуги исчисляется со дня доставки заявителю уведомления об устранении нарушений в</w:t>
      </w:r>
      <w:r>
        <w:t xml:space="preserve"> форме электронного документа, подписанного усиленной квалифицированной электронной подписью должностного лица уполномоченного органа, и оканчивается со дня поступления в уполномоченный орган документов, представленных на основании уведомления об устранени</w:t>
      </w:r>
      <w:r>
        <w:t>и нарушений в пределах срока, указанного в нем, или по истечении тридцати календарных дней со дня доставки заявителю уведомления об устранении нарушений в случае непредставления таких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190. Основанием для возобновления предоставления государстве</w:t>
      </w:r>
      <w:r>
        <w:t>нной услуги является представление заявителем надлежащим образом оформленного заявления и прилагаемых к нему документов в полном объеме в тридцатидневный срок со дня доставки уведомления об устранении нарушений.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191. При поступлении в уполномоченный орган </w:t>
      </w:r>
      <w:r>
        <w:t>заявления и прилагаемых к нему документов, представленных в соответствии с уведомлением об устранении нарушений, ответственный исполнитель осуществляет проверку представленного заявления на правильность оформления и полноту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</w:t>
      </w:r>
      <w:r>
        <w:t xml:space="preserve"> случае если соискателем лицензии на основании уведомления об устранении нарушений представлены в уполномоченный орган надлежащим образом оформленное заявление и в полном объеме прилагаемые к нему документы в тридцатидневный срок со дня доставки уведомлени</w:t>
      </w:r>
      <w:r>
        <w:t xml:space="preserve">я об устранении нарушений, ответственный исполнитель в срок, не превышающий одного рабочего дня со дня приема заявления и (или) прилагаемых к нему документов, направляет уведомление о принятии к рассмотрению в порядке, установленном </w:t>
      </w:r>
      <w:hyperlink w:anchor="P936" w:tooltip="175. В случае если заявление оформлено надлежащим образом и прилагаемые к нему документы представлены в полном объеме, ответственный исполнитель в срок, не превышающий одного рабочего дня со дня приема заявления и прилагаемых к нему документов, принимает заявл">
        <w:r>
          <w:rPr>
            <w:color w:val="0000FF"/>
          </w:rPr>
          <w:t>пунктом 175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192. В случае выявления наличия основания, предусмотренного </w:t>
      </w:r>
      <w:hyperlink w:anchor="P423" w:tooltip="35.5. Непредставление в уполномоченный орган надлежащим образом оформленного заявления о предоставлении временной лицензии и (или) в полном объеме прилагаемых к нему документов в тридцатидневный срок со дня доставки уведомления об устранении нарушений.">
        <w:r>
          <w:rPr>
            <w:color w:val="0000FF"/>
          </w:rPr>
          <w:t>подпунктом 35.5 пункта 35</w:t>
        </w:r>
      </w:hyperlink>
      <w:r>
        <w:t xml:space="preserve"> Административного регламента, в срок, не превышающий трех рабочих дней со дня приема заяв</w:t>
      </w:r>
      <w:r>
        <w:t>ления и прилагаемых к нему документов или истечения тридцатидневного срока со дня доставки уведомления об устранении нарушений, уполномоченный орган принимает решение о возврате.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 о возврате в форме электронного документа, подписанного усиленной ква</w:t>
      </w:r>
      <w:r>
        <w:t xml:space="preserve">лифицированной электронной подписью, направляется соискателю лицензии в порядке, установленном </w:t>
      </w:r>
      <w:hyperlink w:anchor="P942" w:tooltip="177. В случае выявления наличия оснований, предусмотренных подпунктами 35.1 - 35.4, 35.6 пункта 35 Административного регламента, уполномоченный орган принимает решение об отказе в предоставлении государственной услуги с мотивированным обоснованием причин отказ">
        <w:r>
          <w:rPr>
            <w:color w:val="0000FF"/>
          </w:rPr>
          <w:t>пунктом 177</w:t>
        </w:r>
      </w:hyperlink>
      <w:r>
        <w:t xml:space="preserve"> Административного регламента.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Рассмотрение заявления и прилагаемых к нему документов,</w:t>
      </w:r>
    </w:p>
    <w:p w:rsidR="005612E8" w:rsidRDefault="00CC453F">
      <w:pPr>
        <w:pStyle w:val="ConsPlusTitle0"/>
        <w:jc w:val="center"/>
      </w:pPr>
      <w:r>
        <w:t>необходимых для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193. Основанием для начала административной процедуры является принятие заявления к рассмотрению.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12" w:name="P977"/>
      <w:bookmarkEnd w:id="112"/>
      <w:r>
        <w:t>194. Ответственный исполнитель в срок, не превышающий двух рабочих дней со дня принятии заявления к рассмотрению, осуществляет его рассмотрение с учетом сведе</w:t>
      </w:r>
      <w:r>
        <w:t>ний о соискателе лицензии, имеющихся в распоряжении уполномоченного органа, а также проверку полноты и достоверности, содержащихся в представленном заявлении новых сведений, в том числе сведений, полученных уполномоченным органом путем межведомственного эл</w:t>
      </w:r>
      <w:r>
        <w:t>ектронного взаимодействия.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Принятие решения о предоставлении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195. Решение о предоставлении государственной услуги принимается уполномоченным органом при выполнении каждого из следующих критериев принятия решения: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сведения и докумен</w:t>
      </w:r>
      <w:r>
        <w:t>ты, необходимые для предоставления государственной услуги, представлены заявителем в полном объеме;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отсутствие в представленных соискателем лицензии заявлении и прилагаемых к нему документах недостоверной или искаженной информации.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196. Решение об отказе в</w:t>
      </w:r>
      <w:r>
        <w:t xml:space="preserve"> предоставлении государственной услуги принимается при наличии одного из следующих критериев: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сведения и документы, необходимые для предоставления государственной услуги, представлены заявителем не в полном объеме;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наличие в представленных соискателем лице</w:t>
      </w:r>
      <w:r>
        <w:t>нзии заявлении и прилагаемых к нему документах недостоверной или искаженной информации.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197. Принятие решения о предоставлении (отказе в предоставлении) государственной услуги осуществляется в срок, не превышающий пяти рабочих дней со дня приема уполномоче</w:t>
      </w:r>
      <w:r>
        <w:t>нным органом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198. В случае отсутствия в представленном заявителем заявлении недостоверной или искаженной информации, ответственный исполнитель в срок, не превышающий одного рабочего дня со дня окончания проведения</w:t>
      </w:r>
      <w:r>
        <w:t xml:space="preserve"> проверки, указанной в </w:t>
      </w:r>
      <w:hyperlink w:anchor="P977" w:tooltip="194. Ответственный исполнитель в срок, не превышающий двух рабочих дней со дня принятии заявления к рассмотрению, осуществляет его рассмотрение с учетом сведений о соискателе лицензии, имеющихся в распоряжении уполномоченного органа, а также проверку полноты и">
        <w:r>
          <w:rPr>
            <w:color w:val="0000FF"/>
          </w:rPr>
          <w:t>пункте 194</w:t>
        </w:r>
      </w:hyperlink>
      <w:r>
        <w:t xml:space="preserve"> Административного регламента, готовит проект приказа уполномоченного органа о предоставлении временной лицензии, содержащий реквизиты, предусмотренные </w:t>
      </w:r>
      <w:hyperlink w:anchor="P88" w:tooltip="9.2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 о предоставлении временной лицензии, содержащим следующие реквизиты: дата, номер, наименование уполно">
        <w:r>
          <w:rPr>
            <w:color w:val="0000FF"/>
          </w:rPr>
          <w:t>по</w:t>
        </w:r>
        <w:r>
          <w:rPr>
            <w:color w:val="0000FF"/>
          </w:rPr>
          <w:t>дпунктом 9.2.1 подпункта 9.2 пункта 9</w:t>
        </w:r>
      </w:hyperlink>
      <w:r>
        <w:t xml:space="preserve"> Административного регламента, и направляет его на подпись руководителю (заместителю руководителя)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199. В случае выявления наличия в представленном соискателем лицензии заявлении недостоверной ил</w:t>
      </w:r>
      <w:r>
        <w:t xml:space="preserve">и искаженной информации, ответственный исполнитель в срок, непревышающий одного рабочего дня со дня окончания проведения проверки, указанной в </w:t>
      </w:r>
      <w:hyperlink w:anchor="P977" w:tooltip="194. Ответственный исполнитель в срок, не превышающий двух рабочих дней со дня принятии заявления к рассмотрению, осуществляет его рассмотрение с учетом сведений о соискателе лицензии, имеющихся в распоряжении уполномоченного органа, а также проверку полноты и">
        <w:r>
          <w:rPr>
            <w:color w:val="0000FF"/>
          </w:rPr>
          <w:t>пункте 194</w:t>
        </w:r>
      </w:hyperlink>
      <w:r>
        <w:t xml:space="preserve"> Административного регламента, готовит проект приказа уполномоченног</w:t>
      </w:r>
      <w:r>
        <w:t xml:space="preserve">о органа об отказе в предоставлении временной лицензии, содержащий реквизиты, предусмотренные </w:t>
      </w:r>
      <w:hyperlink w:anchor="P88" w:tooltip="9.2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 о предоставлении временной лицензии, содержащим следующие реквизиты: дата, номер, наименование уполно">
        <w:r>
          <w:rPr>
            <w:color w:val="0000FF"/>
          </w:rPr>
          <w:t>подпунктом 9.2.1 подпункта 9.2 пункта 9</w:t>
        </w:r>
      </w:hyperlink>
      <w:r>
        <w:t xml:space="preserve"> Административного регламента, и направляет на подпись руководителю (заместителю руководи</w:t>
      </w:r>
      <w:r>
        <w:t>теля)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200. На основании подписанного приказа уполномоченного органа о предоставлении временной лицензии запись о предоставлении временной лицензии, включающая в себя сведения, предусмотренные </w:t>
      </w:r>
      <w:hyperlink w:anchor="P89" w:tooltip="9.2.2. Реестровая запись о результате предоставления государственной услуги размещается в реестре лицензий и включает в себя сведения, предусмотренные пунктами 1 - 3, 6 - 8 части 2 статьи 21 Федерального закона &quot;О лицензировании отдельных видов деятельности&quot;.">
        <w:r>
          <w:rPr>
            <w:color w:val="0000FF"/>
          </w:rPr>
          <w:t>подпу</w:t>
        </w:r>
        <w:r>
          <w:rPr>
            <w:color w:val="0000FF"/>
          </w:rPr>
          <w:t>нктом 9.2.2 подпункта 9.2 пункта 9</w:t>
        </w:r>
      </w:hyperlink>
      <w:r>
        <w:t xml:space="preserve"> Административного регламента, вносится в реестр лицензий в день подписания такого приказа.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Предоставление результата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13" w:name="P994"/>
      <w:bookmarkEnd w:id="113"/>
      <w:r>
        <w:t xml:space="preserve">201 - 206. Утратили силу с 1 сентября 2023 года. - </w:t>
      </w:r>
      <w:hyperlink w:anchor="P20" w:tooltip="3. Настоящий приказ вступает в силу с 1 января 2023 года и действует до вступления в силу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с">
        <w:r>
          <w:rPr>
            <w:color w:val="0000FF"/>
          </w:rPr>
          <w:t>Пункт 3</w:t>
        </w:r>
      </w:hyperlink>
      <w:r>
        <w:t xml:space="preserve"> данного Приказа.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Вариант 4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 xml:space="preserve">207 - 210. Утратили силу с 1 сентября 2023 года. - </w:t>
      </w:r>
      <w:hyperlink w:anchor="P20" w:tooltip="3. Настоящий приказ вступает в силу с 1 января 2023 года и действует до вступления в силу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с">
        <w:r>
          <w:rPr>
            <w:color w:val="0000FF"/>
          </w:rPr>
          <w:t>Пункт 3</w:t>
        </w:r>
      </w:hyperlink>
      <w:r>
        <w:t xml:space="preserve"> данного Приказа.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Прием заявления и прилагаемого к нему документа, необходимых</w:t>
      </w:r>
    </w:p>
    <w:p w:rsidR="005612E8" w:rsidRDefault="00CC453F">
      <w:pPr>
        <w:pStyle w:val="ConsPlusTitle0"/>
        <w:jc w:val="center"/>
      </w:pPr>
      <w:r>
        <w:t>для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 xml:space="preserve">211 - 222. Утратили силу с 1 сентября 2023 года. - </w:t>
      </w:r>
      <w:hyperlink w:anchor="P20" w:tooltip="3. Настоящий приказ вступает в силу с 1 января 2023 года и действует до вступления в силу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с">
        <w:r>
          <w:rPr>
            <w:color w:val="0000FF"/>
          </w:rPr>
          <w:t>Пункт 3</w:t>
        </w:r>
      </w:hyperlink>
      <w:r>
        <w:t xml:space="preserve"> данного Приказа.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Принятие решения о предоставлении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14" w:name="P1007"/>
      <w:bookmarkEnd w:id="114"/>
      <w:r>
        <w:t xml:space="preserve">223 - 224. Утратили силу с 1 сентября 2023 года. - </w:t>
      </w:r>
      <w:hyperlink w:anchor="P20" w:tooltip="3. Настоящий приказ вступает в силу с 1 января 2023 года и действует до вступления в силу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с">
        <w:r>
          <w:rPr>
            <w:color w:val="0000FF"/>
          </w:rPr>
          <w:t>Пункт 3</w:t>
        </w:r>
      </w:hyperlink>
      <w:r>
        <w:t xml:space="preserve"> данного Приказа.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225. Принятие решения о предоставлении государственной услуги осуществляется в день приема заявления и прилагаемого к нему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226. В случае отсутствия оснований, предусмотренных </w:t>
      </w:r>
      <w:hyperlink w:anchor="P425" w:tooltip="36 - 36.3. Утратили силу с 1 сентября 2023 года. - Пункт 3 данного Приказа.">
        <w:r>
          <w:rPr>
            <w:color w:val="0000FF"/>
          </w:rPr>
          <w:t>подпунктами 36.1</w:t>
        </w:r>
      </w:hyperlink>
      <w:r>
        <w:t xml:space="preserve"> - </w:t>
      </w:r>
      <w:hyperlink w:anchor="P425" w:tooltip="36 - 36.3. Утратили силу с 1 сентября 2023 года. - Пункт 3 данного Приказа.">
        <w:r>
          <w:rPr>
            <w:color w:val="0000FF"/>
          </w:rPr>
          <w:t>36.3 пункта 36</w:t>
        </w:r>
      </w:hyperlink>
      <w:r>
        <w:t xml:space="preserve"> Административного регла</w:t>
      </w:r>
      <w:r>
        <w:t xml:space="preserve">мента, ответственный исполнитель в день приема заявления и прилагаемого к нему документа готовит проект приказа уполномоченного органа о предоставлении временной лицензии, содержащий реквизиты, предусмотренные </w:t>
      </w:r>
      <w:hyperlink w:anchor="P93" w:tooltip="9.3.1 - 9.3.4. Утратили силу с 1 сентября 2023 года. - Пункт 3 данного Приказа.">
        <w:r>
          <w:rPr>
            <w:color w:val="0000FF"/>
          </w:rPr>
          <w:t>подпунктом 9.3.1 подпункта 9.3 пункта 9</w:t>
        </w:r>
      </w:hyperlink>
      <w:r>
        <w:t xml:space="preserve"> Административного регламента, и направляет его на подпись руководителю (заместителю руководителя)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227. На основании подписанного </w:t>
      </w:r>
      <w:r>
        <w:t xml:space="preserve">приказа уполномоченного органа о предоставлении временной лицензии запись о предоставлении временной лицензии, включающая в себя сведения, предусмотренные </w:t>
      </w:r>
      <w:hyperlink w:anchor="P93" w:tooltip="9.3.1 - 9.3.4. Утратили силу с 1 сентября 2023 года. - Пункт 3 данного Приказа.">
        <w:r>
          <w:rPr>
            <w:color w:val="0000FF"/>
          </w:rPr>
          <w:t>подпунктом 9.3.2 подпункта 9.3 пункта 9</w:t>
        </w:r>
      </w:hyperlink>
      <w:r>
        <w:t xml:space="preserve"> Административного регламента, вносится в реестр лицензий в день подписания такого приказа.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Предоставление результата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15" w:name="P1014"/>
      <w:bookmarkEnd w:id="115"/>
      <w:r>
        <w:t>228. В течение одного рабочего дня после дня внесения записи в рее</w:t>
      </w:r>
      <w:r>
        <w:t>стр лицензий уполномоченный орган направляет соискателю лицензии уведомление о предоставлении временной лицензии, содержащее ссылку на сведения из реестра лицензий, размещенные в сети "Интернет", в форме электронного документа, подписанного усиленной квали</w:t>
      </w:r>
      <w:r>
        <w:t>фицированной электронной подписью, способом, обеспечивающим подтверждение получения соискателем лицензии такой копии и подтверждение доставки указанного документа, в зависимости от способа подачи соискателем лицензии заявления с использованием Региональног</w:t>
      </w:r>
      <w:r>
        <w:t>о портала, информационной системы уполномоченного органа, а также по просьбе соискателя лицензии,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соискателем лицензии заявления и прилагаемого к нему документа в форме электронн</w:t>
      </w:r>
      <w:r>
        <w:t>ых документов (комплекта электронных документов) с использованием Единого портала уведомление о предоставлении временной лицензии направляется соискателю лицензии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229. В случае если в заявлении соиск</w:t>
      </w:r>
      <w:r>
        <w:t>атель лицензии указал на необходимость получения выписки из реестра лицензий, уполномоченный орган одновременно с направлением уведомления о предоставлении временной лицензии направляет соискателю лицензии выписку из реестра лицензий в форме электронного д</w:t>
      </w:r>
      <w:r>
        <w:t xml:space="preserve">окумента, подписанного усиленной квалифицированной электронной подписью, в порядке, установленном </w:t>
      </w:r>
      <w:hyperlink w:anchor="P1014" w:tooltip="228. В течение одного рабочего дня после дня внесения записи в реестр лицензий уполномоченный орган направляет соискателю лицензии уведомление о предоставлении временной лицензии, содержащее ссылку на сведения из реестра лицензий, размещенные в сети &quot;Интернет&quot;">
        <w:r>
          <w:rPr>
            <w:color w:val="0000FF"/>
          </w:rPr>
          <w:t>пунктом 228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230. Факт получения заявителем результата предоставления государственной услуг</w:t>
      </w:r>
      <w:r>
        <w:t>и фиксируется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231. Соискатель лицензии вправе отозвать заявление до принятия уполномоченным органом решения о предоставлении временной лицензии.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232. Возможность предоставления многофункциональным центром результата государственной услуги по выб</w:t>
      </w:r>
      <w:r>
        <w:t>ору заявителя независимо от его места нахождения не предусмотрена.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bookmarkStart w:id="116" w:name="P1021"/>
      <w:bookmarkEnd w:id="116"/>
      <w:r>
        <w:t>Вариант 5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233. Максимальный срок предоставления варианта государственной услуги составляет не более пяти рабочих дней со дня приема уполномоченным органом заявления о внесении изменений в</w:t>
      </w:r>
      <w:r>
        <w:t xml:space="preserve"> реестр лицензий и прилагаемых к нему документов (далее в настоящем подразделе - заявление, заявление и прилагаемые к нему документы).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234. Результатом предоставления варианта государственной услуги является внесение изменений в реестр лицензий (уведомлени</w:t>
      </w:r>
      <w:r>
        <w:t>е о внесении изменений в реестр лицензий, выписка из реестра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235. Основанием для отказа в предоставлении государственной услуги при предоставлении лицензиатом заявления и прилагаемых к нему документов (копий документов) и сведений, предусмотренных </w:t>
      </w:r>
      <w:hyperlink w:anchor="P248" w:tooltip="19. Для внесения изменений в реестр лицензий при намерении лицензиата осуществлять образовательную деятельность по адресу места ее осуществления, не указанному в реестре лицензий, за исключением случая, предусмотренного пунктом 20 Административного регламента,">
        <w:r>
          <w:rPr>
            <w:color w:val="0000FF"/>
          </w:rPr>
          <w:t>пунктами 19</w:t>
        </w:r>
      </w:hyperlink>
      <w:r>
        <w:t xml:space="preserve"> - </w:t>
      </w:r>
      <w:hyperlink w:anchor="P339" w:tooltip="22. Для внесения изменений в реестр лицензий организации, осуществляющие образовательную деятельность, реализующие образовательные программы, содержащие сведения, составляющие государственную тайну, представляют в уполномоченный орган документы (копии документ">
        <w:r>
          <w:rPr>
            <w:color w:val="0000FF"/>
          </w:rPr>
          <w:t>22</w:t>
        </w:r>
      </w:hyperlink>
      <w:r>
        <w:t xml:space="preserve"> Административного регламента, является наличие одного из оснований, установленных </w:t>
      </w:r>
      <w:hyperlink w:anchor="P427" w:tooltip="37.1. Лицензирование образовательной деятельности лицензиата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37.1</w:t>
        </w:r>
      </w:hyperlink>
      <w:r>
        <w:t xml:space="preserve"> - </w:t>
      </w:r>
      <w:hyperlink w:anchor="P431" w:tooltip="37.5. Наличие факта, подтверждающего неуплату или неполную уплату государственной пошлины за предоставление уполномоченным органом государственной услуги.">
        <w:r>
          <w:rPr>
            <w:color w:val="0000FF"/>
          </w:rPr>
          <w:t>37.5</w:t>
        </w:r>
      </w:hyperlink>
      <w:r>
        <w:t xml:space="preserve">, </w:t>
      </w:r>
      <w:hyperlink w:anchor="P433" w:tooltip="37.7. Непредставление лицензиатом в уполномоченный орган надлежащим образом оформленного заявления о внесении изменений в реестр лицензий и (или) в полном объеме прилагаемых к нему документы в тридцатидневный срок со дня доставки уведомления об устранении нару">
        <w:r>
          <w:rPr>
            <w:color w:val="0000FF"/>
          </w:rPr>
          <w:t>37.7</w:t>
        </w:r>
      </w:hyperlink>
      <w:r>
        <w:t xml:space="preserve">, </w:t>
      </w:r>
      <w:hyperlink w:anchor="P434" w:tooltip="37.8. Наличие у лицензиата, обратившегося в уполномоченный орган с заявлением о внесении изменений в реестр лицензий, соответствующих сведений в реестре лицензий.">
        <w:r>
          <w:rPr>
            <w:color w:val="0000FF"/>
          </w:rPr>
          <w:t>37.8</w:t>
        </w:r>
        <w:r>
          <w:rPr>
            <w:color w:val="0000FF"/>
          </w:rPr>
          <w:t xml:space="preserve"> пункта 37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236. Перечень административных процедур, предусмотренных настоящим вариантом: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прием заявления и прилагаемых к нему документов, необходимых для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межведомственное информационное взаимодействие;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приостановление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оценка лицензиата;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принятие решения о предоставлении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предоставление результата государственной услуги.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Прием заявления и прилага</w:t>
      </w:r>
      <w:r>
        <w:t>емых к нему документов, необходимых</w:t>
      </w:r>
    </w:p>
    <w:p w:rsidR="005612E8" w:rsidRDefault="00CC453F">
      <w:pPr>
        <w:pStyle w:val="ConsPlusTitle0"/>
        <w:jc w:val="center"/>
      </w:pPr>
      <w:r>
        <w:t>для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237. Основанием для начала административной процедуры является поступление в уполномоченный орган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238. Лицензиату для получения госуда</w:t>
      </w:r>
      <w:r>
        <w:t>рственной услуги необходимо представить в уполномоченный орган посредством Единого портала, либо Регионального портала, либо информационной системы уполномоченного органа в зависимости от основания внесения изменений в реестр лицензий документы (копии доку</w:t>
      </w:r>
      <w:r>
        <w:t xml:space="preserve">ментов) и сведения, предусмотренные </w:t>
      </w:r>
      <w:hyperlink w:anchor="P249" w:tooltip="19.1. Заявление о внесении изменений в реестр лицензий по форме, утвержденной уполномоченным органом &lt;24&gt;.">
        <w:r>
          <w:rPr>
            <w:color w:val="0000FF"/>
          </w:rPr>
          <w:t>подпунктами 19.1</w:t>
        </w:r>
      </w:hyperlink>
      <w:r>
        <w:t xml:space="preserve"> - </w:t>
      </w:r>
      <w:hyperlink w:anchor="P270" w:tooltip="19.5. Документ, подтверждающий полномочия представителя заявителя (в случае, если заявление подается в электронной форме лицом, не являющимся лицом, обладающим правом действовать от имени юридического лица без доверенности).">
        <w:r>
          <w:rPr>
            <w:color w:val="0000FF"/>
          </w:rPr>
          <w:t>19.5 пункта 19</w:t>
        </w:r>
      </w:hyperlink>
      <w:r>
        <w:t xml:space="preserve">, </w:t>
      </w:r>
      <w:hyperlink w:anchor="P272" w:tooltip="20.1. Заявление о внесении изменений в реестр лицензий по форме, утвержденной уполномоченным органом &lt;28&gt;.">
        <w:r>
          <w:rPr>
            <w:color w:val="0000FF"/>
          </w:rPr>
          <w:t>подпунктами 20.1</w:t>
        </w:r>
      </w:hyperlink>
      <w:r>
        <w:t xml:space="preserve"> - </w:t>
      </w:r>
      <w:hyperlink w:anchor="P304" w:tooltip="20.5. Документ, подтверждающий полномочия представителя заявителя (в случае, если заявление подается в электронной форме лицом, не являющимся лицом, обладающим правом действовать от имени юридического лица без доверенности).">
        <w:r>
          <w:rPr>
            <w:color w:val="0000FF"/>
          </w:rPr>
          <w:t>20.5 пункта 20</w:t>
        </w:r>
      </w:hyperlink>
      <w:r>
        <w:t xml:space="preserve">, </w:t>
      </w:r>
      <w:hyperlink w:anchor="P306" w:tooltip="21.1. Заявление о внесении изменений в реестр лицензий по форме, утвержденной уполномоченным органом &lt;32&gt;.">
        <w:r>
          <w:rPr>
            <w:color w:val="0000FF"/>
          </w:rPr>
          <w:t>подпунктами 21.1</w:t>
        </w:r>
      </w:hyperlink>
      <w:r>
        <w:t xml:space="preserve"> - </w:t>
      </w:r>
      <w:hyperlink w:anchor="P338" w:tooltip="21.5. Документ, подтверждающий полномочия представителя заявителя (в случае, если заявление подается в электронной форме лицом, не являющимся лицом, обладающим правом действовать от имени юридического лица без доверенности).">
        <w:r>
          <w:rPr>
            <w:color w:val="0000FF"/>
          </w:rPr>
          <w:t>21.5 пункта 21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239.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</w:t>
      </w:r>
      <w:r>
        <w:t>енты и информацию, которые заявитель должен представить самостоятельно: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239.1. Заявление о внесении изменений в реестр лицензий по форме, утвержденной уполномоченным органом &lt;62&gt;.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&lt;62&gt; Пункт 3 части 2 статьи 5, часть 3 стат</w:t>
      </w:r>
      <w:r>
        <w:t>ьи 18 Федерального закона "О лицензировании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239.2. Сведения о реализации образовательных программ, в которых указывается следующая информация: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реквизиты документов, подтверждающих наличие у лицензиата на праве собственности </w:t>
      </w:r>
      <w:r>
        <w:t xml:space="preserve">или ином законном основании зданий, строений, сооружений, помещений в каждом из мест осуществления образовательной деятельности (при намерении осуществлять образовательную деятельность по адресу места ее осуществления, не указанному в реестре лицензий или </w:t>
      </w:r>
      <w:r>
        <w:t>в филиале, не указанном в реестре лицензий, или реализовывать новые образовательные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материально-техническом обеспечении образовательной деятельности по заявленным образовательным программам (при намерении осущ</w:t>
      </w:r>
      <w:r>
        <w:t>ествлять образовательную деятельность по адресу места ее осуществления, не указанному в реестре лицензий или в филиале, не указанном в реестре лицензий, или реализовывать новые образовательные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наличии у профес</w:t>
      </w:r>
      <w:r>
        <w:t>сиональной образовательной организации, организации, осуществляющей образовательную деятельность по основным программам профессионального обучения, специальных условий для получения образования обучающимися с ограниченными возможностями здоровья (при намер</w:t>
      </w:r>
      <w:r>
        <w:t>ении осуществлять образовательную деятельность по адресу места ее осуществления, не указанному в реестре лицензий или в филиале, не указанном в реестре лицензий, или реализовывать новые образовательные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наличии</w:t>
      </w:r>
      <w:r>
        <w:t xml:space="preserve"> условий для функционирования электронной информационно-образовательной среды, включающей в себя информационные технологии, технические средства, электронные информационные ресурсы, электронные образовательные ресурсы, которые содержат электронные учебно-м</w:t>
      </w:r>
      <w:r>
        <w:t>етодические материалы, а также государственные информационные системы в случаях, предусмотренных частью 3.1 статьи 16 Федерального закона "Об образовании в Российской Федерации", и обеспечивающей освоение обучающимися образовательных программ в полном объе</w:t>
      </w:r>
      <w:r>
        <w:t>ме независимо от места нахождения обучающихся (при наличии образовательных программ с применением электронного обучения, дистанционных образовательных технологий), (при намерении осуществлять образовательную деятельность в филиале, не указанном в реестре л</w:t>
      </w:r>
      <w:r>
        <w:t>ицензий, или реализовывать новые образовательные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выданного в соответствии с пунктом 2 статьи 40 Федерального закона "О санитарно-эпидемиологическом благополучии населения" санитарно-эпидемиологического</w:t>
      </w:r>
      <w:r>
        <w:t xml:space="preserve"> заключения о соответствии санитарным правилам зданий, строений, сооружений, помещений, оборудования и иного имущества, необходимых для осуществления образовательной деятельности (при намерении осуществлять образовательную деятельность в филиале, не указан</w:t>
      </w:r>
      <w:r>
        <w:t>ном в реестре лицензий, или реализовывать новые образовательные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договоре о сетевой форме реализации образовательных программ (при наличии образовательных программ, планируемых к реализации с использованием сетевой формы) (при намерении осуществлять образовательную деятельность в филиале, не указанном в реестре лиценз</w:t>
      </w:r>
      <w:r>
        <w:t>ий, или реализовывать новые образовательные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договоре, заключенном лицензиатом в соответствии с пунктом 2 части 7 и частью 8 статьи 13 Федерального закона "Об образовании в Российской Федерации", подтверждающем</w:t>
      </w:r>
      <w:r>
        <w:t xml:space="preserve"> наличие условий для реализации практической подготовки обучающихся в случае организации практической подготовки в организации, осуществляющей деятельность по профилю соответствующей образовательной программы (для планируемых к реализации основных професси</w:t>
      </w:r>
      <w:r>
        <w:t>ональных образовательных программ или отдельных компонентов этих программ, организуемых в форме практической подготовки) (при намерении осуществлять образовательную деятельность в филиале, не указанном в реестре лицензий, или реализовывать новые образовате</w:t>
      </w:r>
      <w:r>
        <w:t>льные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договоре, заключенном лицензиатом в соответствии с частью 5 статьи 82 Федерального закона "Об образовании в Российской Федерации", подтверждающем наличие условий для реализации практической подготовки об</w:t>
      </w:r>
      <w:r>
        <w:t>учающихся в соответствии с образовательными программами в случае организации практической подготовки в медицинской организации, либо организации, осуществляющей производство лекарственных средств, организации, осуществляющей производство и изготовление мед</w:t>
      </w:r>
      <w:r>
        <w:t>ицинских изделий, аптечной организации, судебно-экспертном учреждении, иной организации, осуществляющей деятельность в сфере охраны здоровья граждан в Российской Федерации, либо образовательной или научной организации, осуществляющей медицинскую или фармац</w:t>
      </w:r>
      <w:r>
        <w:t>евтическую деятельность, не являющейся лицензиатом (для планируемых к реализации основных образовательных программ медицинского и фармацевтического образования и дополнительных профессиональных программ медицинского и фармацевтического образования) (при на</w:t>
      </w:r>
      <w:r>
        <w:t>мерении осуществлять образовательную деятельность в филиале, не указанном в реестре лицензий, или реализовывать новые образовательные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соответствии требованиям, предусмотренным статьей 15.2 Закона Российской Фе</w:t>
      </w:r>
      <w:r>
        <w:t>дерации "О частной детективной и охранной деятельности в Российской Федерации" (для основных программ профессионального обучения для работы в качестве частных детективов, частных охранников и дополнительных профессиональных программ руководителей частных о</w:t>
      </w:r>
      <w:r>
        <w:t>хранных организаций) (при намерении осуществлять образовательную деятельность в филиале, не указанном в реестре лицензий, или реализовывать новые образовательные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соответствии требованиям, предусмотренным часть</w:t>
      </w:r>
      <w:r>
        <w:t>ю 6 статьи 85 Федерального закона "Об образовании в Российской Федерации" (для образовательных программ в области подготовки специалистов авиационного персонала гражданской авиации, членов экипажей судов в соответствии с международными требованиями, а такж</w:t>
      </w:r>
      <w:r>
        <w:t xml:space="preserve">е в области подготовки работников железнодорожного транспорта, непосредственно связанных с движением поездов и маневровой работой) (при намерении осуществлять образовательную деятельность в филиале, не указанном в реестре лицензий, или реализовывать новые </w:t>
      </w:r>
      <w:r>
        <w:t>образовательные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о квалификации педагогических работников, имеющих богословские степени и богословские звания (для духовных образовательных организаций) (при намерении осуществлять образовательную деятельность в </w:t>
      </w:r>
      <w:r>
        <w:t>филиале, не указанном в реестре лицензий, или реализовывать новые образовательные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коде объекта капитального строительства, содержащегося в государственной интегрированной информационной системе управления обще</w:t>
      </w:r>
      <w:r>
        <w:t>ственными финансами "Электронный бюджет" (для организаций, создаваемых в рамках национальных, федеральных или региональных проектов) (при намерении осуществлять образовательную деятельность в филиале, не указанном в реестре лицензий, или реализовывать новы</w:t>
      </w:r>
      <w:r>
        <w:t>е образовательные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выданного в установленном порядке Государственной инспекцией безопасности дорожного движения Министерства внутренних дел Российской Федерации заключения о соответствии учебно-материал</w:t>
      </w:r>
      <w:r>
        <w:t>ьной базы установленным требованиям (для основных программ профессионального обучения водителей транспортных средств) (при намерении осуществлять образовательную деятельность в филиале, не указанном в реестре лицензий, или реализовывать новые образовательн</w:t>
      </w:r>
      <w:r>
        <w:t>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согласовании программ профессионального обучения водителей транспортных средств с Государственной инспекцией безопасности дорожного движения Министерства внутренних дел Российской Федерации;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лицен</w:t>
      </w:r>
      <w:r>
        <w:t>зий на проведение работ со сведениями, составляющими государственную тайну (при наличии) (при намерении осуществлять образовательную деятельность по адресу места ее осуществления, не указанному в реестре лицензий, или в филиале, не указанном в реестре лице</w:t>
      </w:r>
      <w:r>
        <w:t>нзий, или реализовывать новые образовательные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об адресах размещения в сети "Интернет" образовательных программ на открытых и общедоступных информационных ресурсах, содержащих информацию о деятельности образовате</w:t>
      </w:r>
      <w:r>
        <w:t>льной организации, в том числе на официальных сайтах (при намерении осуществлять образовательную деятельность в филиале, не указанном в реестре лицензий, или реализовывать новые образовательные программы, не указанные в реестре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239.3. Копии прав</w:t>
      </w:r>
      <w:r>
        <w:t>оустанавливающих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в случае, если права на указанные здани</w:t>
      </w:r>
      <w:r>
        <w:t>я, строения, сооружения, помещения и сделки с ними не подлежат обязательной государственной регистрации в соответствии с законодательством Российской Федерации.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239.4. Копия представления религиозной организации (централизованной религиозной организации) (в случае если лицензиатом является образовательная организация, учредителем которой является религиозная организация (централизованной религиозной организации). </w:t>
      </w:r>
      <w:r>
        <w:t xml:space="preserve">В случае намерения духовной образовательной организации реализовывать образовательные программы среднего профессионального образования в соответствии с федеральными государственными образовательными стандартами, дополнительные профессиональные программы и </w:t>
      </w:r>
      <w:r>
        <w:t>программы профессионального обучения в представлении религиозной организации (централизованной религиозной организации) указывается информация о наличии согласия соответствующей централизованной религиозной организации либо руководящего или координирующего</w:t>
      </w:r>
      <w:r>
        <w:t xml:space="preserve"> органа, уполномоченного централизованной религиозной организацией на реализацию указанных образовательных программ (в случае если лицензиатом является образовательная организация, учредителем которой является религиозная организация) &lt;63&gt;.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</w:t>
      </w:r>
      <w:r>
        <w:t>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&lt;63&gt; Пункты 13 - 15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 xml:space="preserve">239.5. Документ, подтверждающий полномочия представителя заявителя (в случае, если заявление подается в электронной форме лицом, не являющимся лицом, обладающим правом действовать от имени </w:t>
      </w:r>
      <w:r>
        <w:t>юридического лица без доверенности).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240. Документы, которые заявитель вправе представить по собственной инициативе, так как они подлежат представлению, в том числе в рамках межведомственного информационного взаимодействия: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240.1. Копии документов, подтвер</w:t>
      </w:r>
      <w:r>
        <w:t>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 (в случае, если права на указанные здания, строения, сооружения, помещения и</w:t>
      </w:r>
      <w:r>
        <w:t xml:space="preserve"> сделки с ними подлежат обязательной государственной регистрации в соответствии с законодательством Российской Федерации).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240.2. Копия выданного в установленном порядке Государственной инспекцией безопасности дорожного движения Министерства внутренних дел</w:t>
      </w:r>
      <w:r>
        <w:t xml:space="preserve"> Российской Федерации заключения о соответствии учебно-материальной базы установленным требованиям (для основных программ профессионального обучения водителей транспортных средств).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240.3. Копия санитарно-эпидемиологического заключения о соответствии санит</w:t>
      </w:r>
      <w:r>
        <w:t>арным правилам зданий, строений, сооружений, помещений, оборудования и иного имущества, необходимых для осуществления образовательной деятельности.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240.4. Документы, подтверждающие наличие (отсутствие) судимости у граждан, являющихся учредителями лицензиат</w:t>
      </w:r>
      <w:r>
        <w:t>а, планирующего осуществлять образовательную деятельность по основным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 организаций</w:t>
      </w:r>
      <w:r>
        <w:t>, а также у граждан, являющихся учредителями (участниками) организаций, выступающих в качестве учредителей лицензиата, планирующего осуществлять образовательную деятельность по основным программам профессионального обучения для работы в качестве частных де</w:t>
      </w:r>
      <w:r>
        <w:t>тективов, частных охранников и дополнительным профессиональным программам руководителей частных охранных организаций.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240.5. Документы, подтверждающие наличие (отсутствие) иностранного или двойного гражданства либо статуса лица без гражданства у граждан, я</w:t>
      </w:r>
      <w:r>
        <w:t>вляющихся учредителями лицензиата, планирующего осуществлять образовательную деятельность по основным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руководите</w:t>
      </w:r>
      <w:r>
        <w:t xml:space="preserve">лей частных охранных организаций, а также у граждан, являющихся учредителями (участниками) организаций, выступающих в качестве учредителей лицензиата, планирующего осуществлять образовательную деятельность по основным программам профессионального обучения </w:t>
      </w:r>
      <w:r>
        <w:t>для работы в качестве частных детективов, частных охранников и дополнительным профессиональным программам руководителей частных охранных организаций.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240.6. Документы, подтверждающие наличие (отсутствие) лицензии на проведение работ с использованием сведен</w:t>
      </w:r>
      <w:r>
        <w:t>ий, составляющих государственную тайну (при реализации образовательных программ с использованием сведений, составляющих государственную тайну).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240.7. Документы, подтверждающие уплату заявителем государственной пошлины за предоставление государственной усл</w:t>
      </w:r>
      <w:r>
        <w:t>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241. Способом установления личности (идентификации) при подаче заявления и прилагаемых к нему документов посредством Единого портала, Регионального портала, информационной системы уполномоченного органа является усиленная квалифицированная электронная</w:t>
      </w:r>
      <w:r>
        <w:t xml:space="preserve"> подпись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242. Заявление и прилагаемые к нему документы могут быть представлены в уполномоченный орган представителем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243. Основания для отказа в приеме документов, необходимых для предоставления государственной услуги, не предусмотрены.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244. Федеральные органы исполнительной власти, государственные корпорации, органы государственных внебюджетных фондов в приеме документо</w:t>
      </w:r>
      <w:r>
        <w:t>в, необходимых для предоставления государственной услуги, не участвуют.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Возможность подачи запроса в территориальный орган, центральный аппарат или многофункциональный центр не предусмотрена.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Государственная услуга не предусматривает возможности приема зая</w:t>
      </w:r>
      <w:r>
        <w:t>вления и прилагаемых к нему документов, необходимых для предоставления варианта государственной услуги, через операторов почтовой связи с доставкой корреспонденции, в уполномоченном органе по выбору заявителя независимо от его нахождения.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245. Поступившее </w:t>
      </w:r>
      <w:r>
        <w:t>в уполномоченный орган заявление и прилагаемые к нему документы регистрируются не позднее рабочего дня, следующего за днем поступления в уполномоченный орган заявления о предоставлении государственной услуги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День регистраци</w:t>
      </w:r>
      <w:r>
        <w:t>и заявления и прилагаемых к нему документов уполномоченным органом является днем приема указанного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246. Заявление и прилагаемые к нему документы принимаются по описи. Копия описи с отметкой о дате приема заявления</w:t>
      </w:r>
      <w:r>
        <w:t xml:space="preserve"> и прилагаемых к нему документов в день приема направляется уполномоченным органом лицензиату в форме электронного документа, подписанного усиленной квалифицированной электронной подписью, способом, обеспечивающим подтверждение получения лицензиатом такой </w:t>
      </w:r>
      <w:r>
        <w:t>копии и подтверждение доставки указанного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Копия описи может быть направлена в зависимости от способа подачи лицензиатом заявления и прилагаемых к нему документов с использованием Регионального портала, информационной системы уполномоченного орга</w:t>
      </w:r>
      <w:r>
        <w:t>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и прилагаемых к нему документов в форме электронных документов (комплекта электронных документов) с использованием Единог</w:t>
      </w:r>
      <w:r>
        <w:t>о портала уполномоченным органом вместо копии описи с отметкой о дате приема заявления и прилагаемых к нему документов лицензиату с использованием его личного кабинета на Едином портале направляется уведомление, подтверждающее дату приема заявления. Указан</w:t>
      </w:r>
      <w:r>
        <w:t>ное уведомление направляется лицензиату в день приема уполномоченным органом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247. Ответственный исполнитель в срок, не превышающий одного рабочего дня со дня приема заявления и прилагаемых к нему документов, осуществляет проверку поступившего за</w:t>
      </w:r>
      <w:r>
        <w:t xml:space="preserve">явления на правильность оформления и полноту прилагаемых к нему документов, а также на наличие оснований для отказа в предоставлении государственной услуги, предусмотренных </w:t>
      </w:r>
      <w:hyperlink w:anchor="P427" w:tooltip="37.1. Лицензирование образовательной деятельности лицензиата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37.1</w:t>
        </w:r>
      </w:hyperlink>
      <w:r>
        <w:t xml:space="preserve"> - </w:t>
      </w:r>
      <w:hyperlink w:anchor="P431" w:tooltip="37.5. Наличие факта, подтверждающего неуплату или неполную уплату государственной пошлины за предоставление уполномоченным органом государственной услуги.">
        <w:r>
          <w:rPr>
            <w:color w:val="0000FF"/>
          </w:rPr>
          <w:t>37.5</w:t>
        </w:r>
      </w:hyperlink>
      <w:r>
        <w:t xml:space="preserve">, </w:t>
      </w:r>
      <w:hyperlink w:anchor="P434" w:tooltip="37.8. Наличие у лицензиата, обратившегося в уполномоченный орган с заявлением о внесении изменений в реестр лицензий, соответствующих сведений в реестре лицензий.">
        <w:r>
          <w:rPr>
            <w:color w:val="0000FF"/>
          </w:rPr>
          <w:t>37.8 пункта 37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17" w:name="P1087"/>
      <w:bookmarkEnd w:id="117"/>
      <w:r>
        <w:t>248. В случае если заявление оформлено надлежащим образом и прилагаемые к нему документы представлены в полном объеме, ответственный исполнитель в срок, не превышающий одного рабочего</w:t>
      </w:r>
      <w:r>
        <w:t xml:space="preserve"> дня со дня приема заявления и прилагаемых к нему документов, принимает заявление к рассмотрению и направляет уведомление о принятии к рассмотрению заявления и прилагаемых к нему документов (далее в настоящем подразделе - уведомление о принятии к рассмотре</w:t>
      </w:r>
      <w:r>
        <w:t>нию)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 принятии к рассмотрению в форме электронного документа, подписанного усиленной квалифицированной электронной подписью, может быть направлено в</w:t>
      </w:r>
      <w:r>
        <w:t xml:space="preserve"> зависимости от способа подачи лицензиатом заявления и прилагаемых к нему документов с использованием Регионального портала, информационной системы уполномоченного органа, а также по просьбе лицензиата, указанной в заявлении, на адрес его электронной почты</w:t>
      </w:r>
      <w:r>
        <w:t>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и прилагаемых к нему документов в форме электронных документов (комплекта электронных документов) с использованием Единого портала уведомление о принятии к рассмотрению направляется лицензиату с использованием</w:t>
      </w:r>
      <w:r>
        <w:t xml:space="preserve">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18" w:name="P1090"/>
      <w:bookmarkEnd w:id="118"/>
      <w:r>
        <w:t>249. В случае если заявление оформлено с нарушением требований и (или) прилагаемые к нему документы представлены не в полном объеме, ответственный исполнитель в срок, не превышающий трех рабочих дней со дня приема з</w:t>
      </w:r>
      <w:r>
        <w:t>аявления и прилагаемых к нему документов, направляет лицензиату уведомление об устранении нарушений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об устранении нарушений в форме электронного доку</w:t>
      </w:r>
      <w:r>
        <w:t>мента, подписанного усиленной квалифицированной электронной подписью, направляется лицензиату способом, обеспечивающим подтверждение доставки такого уведомления и его получения лицензиатом. Указанное уведомление может быть направлено в зависимости от спосо</w:t>
      </w:r>
      <w:r>
        <w:t>ба подачи лицензиатом заявления и прилагаемых к нему документов с использованием Регионального портала, 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</w:t>
      </w:r>
      <w:r>
        <w:t>ния лицензиатом заявления и прилагаемых к нему документов в форме электронных документов (комплекта электронных документов) с использованием Единого портала уведомление об устранении нарушений направляется лицензиату с использованием его личного кабинета н</w:t>
      </w:r>
      <w:r>
        <w:t>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19" w:name="P1093"/>
      <w:bookmarkEnd w:id="119"/>
      <w:r>
        <w:t xml:space="preserve">250. В случае выявления наличия оснований, предусмотренных </w:t>
      </w:r>
      <w:hyperlink w:anchor="P427" w:tooltip="37.1. Лицензирование образовательной деятельности лицензиата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37.1</w:t>
        </w:r>
      </w:hyperlink>
      <w:r>
        <w:t xml:space="preserve"> - </w:t>
      </w:r>
      <w:hyperlink w:anchor="P431" w:tooltip="37.5. Наличие факта, подтверждающего неуплату или неполную уплату государственной пошлины за предоставление уполномоченным органом государственной услуги.">
        <w:r>
          <w:rPr>
            <w:color w:val="0000FF"/>
          </w:rPr>
          <w:t>37.5</w:t>
        </w:r>
      </w:hyperlink>
      <w:r>
        <w:t xml:space="preserve">, </w:t>
      </w:r>
      <w:hyperlink w:anchor="P434" w:tooltip="37.8. Наличие у лицензиата, обратившегося в уполномоченный орган с заявлением о внесении изменений в реестр лицензий, соответствующих сведений в реестре лицензий.">
        <w:r>
          <w:rPr>
            <w:color w:val="0000FF"/>
          </w:rPr>
          <w:t>37.8 пункта 37</w:t>
        </w:r>
      </w:hyperlink>
      <w:r>
        <w:t xml:space="preserve"> Административного регламента, уполномоченный орган пр</w:t>
      </w:r>
      <w:r>
        <w:t xml:space="preserve">инимает решение об отказе в предоставлении государственной услуги с мотивированным обоснованием причин отказа и о возврате заявления и прилагаемых к нему документов (далее в настоящем подразделе - решение о возврате) и направляет его лицензиату в срок, не </w:t>
      </w:r>
      <w:r>
        <w:t>превышающий трех рабочих дней со дня приема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 о возврате в форме электронного документа, подписанного усиленной квалифицированной электронной подписью, может быть направлено в зависимости от способа подачи лицензиатом заявления и прилагаемых к нему документов с использованием Регионального пор</w:t>
      </w:r>
      <w:r>
        <w:t>тала, 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и прилагаемых к нему документов в форме электронных документов (комплект</w:t>
      </w:r>
      <w:r>
        <w:t>а электронных документов) с использованием Единого портала решение о возврате направляется лицензиату с использованием его личного кабинета на Едином портале.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Межведомственное информационное взаимодействие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251. Основанием для направления межведомственног</w:t>
      </w:r>
      <w:r>
        <w:t>о информационного запроса является заявление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252. Для предоставления государственной услуги необходимо направление следующих межведомственных информационных запросов: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252.1. Межведомственный запрос "Сведения из Единого государственного реестра </w:t>
      </w:r>
      <w:r>
        <w:t>недвижимости" направляется в публично-правовую компанию "Роскадастр" для получения информации о наличии (отсутствии) у лицензиата на праве собственности или ином законном основании зданий, сооружений, помещений, необходимых для осуществления образовательно</w:t>
      </w:r>
      <w:r>
        <w:t>й деятельности по заявленным к лицензированию образовательным программам.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252.2. Межведомственный запрос "</w:t>
      </w:r>
      <w:r>
        <w:t xml:space="preserve">Сведения из санитарно-эпидемиологических заключений о соответствии (несоответствии) видов деятельности (работ, услуг) требованиям государственных санитарно-эпидемиологических правил и нормативов" направляется в Федеральную службу по надзору в сфере защиты </w:t>
      </w:r>
      <w:r>
        <w:t>прав потребителей и благополучия человека либо Федеральное медико-биологическое агентство для получения информации о наличии (отсутствии) у лицензиата санитарно-эпидемиологического заключения о соответствии санитарным правилам зданий, строений, сооружений,</w:t>
      </w:r>
      <w:r>
        <w:t xml:space="preserve"> помещений, оборудования и иного имущества, необходимых для осуществления образовательной деятельности.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252.3. Межведомственный запрос "Сведения о наличии (отсутствии) судимости и (или) факта уголовного преследования либо о прекращении уголовного преследов</w:t>
      </w:r>
      <w:r>
        <w:t>ания, сведения о нахождении в розыске" направляется в Министерство внутренних дел Российской Федерации для получения информации о наличии (отсутствии) судимости у граждан, являющихся учредителями лицензиата, планирующего осуществлять образовательную деятел</w:t>
      </w:r>
      <w:r>
        <w:t>ьность по основным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 организаций, а также у граждан, являющихся учредителями (участ</w:t>
      </w:r>
      <w:r>
        <w:t>никами) организаций, выступающих в качестве учредителей лицензиата, планирующего осуществлять образовательную деятельность по основным программам профессионального обучения для работы в качестве частных детективов, частных охранников и дополнительным профе</w:t>
      </w:r>
      <w:r>
        <w:t>ссиональным программам руководителей частных охранных организаций.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252.4. Межведомственный запрос "Сведения о наличии (отсутствии) иностранного или двойного гражданства либо статуса лица без гражданства" направляется в Министерство внутренних дел Российско</w:t>
      </w:r>
      <w:r>
        <w:t>й Федерации для получения информации о наличии (отсутствии) иностранного или двойного гражданства либо статуса лица без гражданства у граждан, являющихся учредителями лицензиата, планирующего осуществлять образовательную деятельность по основным программам</w:t>
      </w:r>
      <w:r>
        <w:t xml:space="preserve"> профессионального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 организаций, а также у граждан, являющихся учредителями (участниками) организаций, выступаю</w:t>
      </w:r>
      <w:r>
        <w:t>щих в качестве учредителей лицензиата, планирующего осуществлять образовательную деятельность по основным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</w:t>
      </w:r>
      <w:r>
        <w:t>дителей частных охранных организаций.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252.5. Межведомственный запрос "Сведения о наличии (отсутствии) заключения, выданного Государственной инспекцией безопасности дорожного движения, о соответствии учебно-материальной базы установленным требованиям" напра</w:t>
      </w:r>
      <w:r>
        <w:t>вляется в Министерство внутренних дел Российской Федерации для получения информации о наличии (отсутствии) у лицензиата выданного в установленном порядке Государственной инспекцией безопасности дорожного движения Министерства внутренних дел Российской Феде</w:t>
      </w:r>
      <w:r>
        <w:t>рации заключения о соответствии учебно-материальной базы установленным требованиям.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252.6. Межведомственный запрос "Сведения о выданных лицензиях на осуществление работ, связанных с использованием сведений, составляющих государственную тайну" направляется </w:t>
      </w:r>
      <w:r>
        <w:t>в Федеральную службу безопасности Российской Федерации для получения информации о наличии (отсутствии) у лицензиата лицензии на проведение работ с использованием сведений, составляющих государственную тайну.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253. Срок направления межведомственного запроса </w:t>
      </w:r>
      <w:r>
        <w:t>составляет не более одного рабочего дня со дня приема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254. Срок предоставления сведений при межведомственном информационном взаимодействии в электронной форме не должен превышать сорока восьми часов с момента напр</w:t>
      </w:r>
      <w:r>
        <w:t>авления межведомственного запроса &lt;64&gt;.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&lt;64&gt; Пункт 10 Правил межведомственного информационного взаимодействия при предоставлении государственных и муниципальных услуг.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255. Межведомственное электронное взаимодействие в цел</w:t>
      </w:r>
      <w:r>
        <w:t>ях получения сведений в электронной форме осуществляется с использованием единой системы межведомственного электронного взаимодействия в соответствии с Положением о СМЭВ.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256. Направление повторного межведомственного запроса с использованием единой системы</w:t>
      </w:r>
      <w:r>
        <w:t xml:space="preserve"> межведомственного электронного взаимодействия не допускается.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20" w:name="P1114"/>
      <w:bookmarkEnd w:id="120"/>
      <w:r>
        <w:t>257. Межведомственное информационное взаимодействие может осуществляться на бумажном носителе при невозможности осуществления межведомственного информационного взаимодействия в электронной форм</w:t>
      </w:r>
      <w:r>
        <w:t>е в связи с отсутствием запрашиваемых сведений в электронной форме &lt;65&gt;.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&lt;65&gt; Пункт 5 Правил межведомственного информационного взаимодействия при предоставлении государственных и муниципальных услуг.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258. Формирование и на</w:t>
      </w:r>
      <w:r>
        <w:t>правление межведомственных запросов осуществляются должностным лицом уполномоченного органа, уполномоченным на формирование и направление межведомственных запросов, в соответствии с требованиями статьи 7.2 Федерального закона "Об организации предоставления</w:t>
      </w:r>
      <w:r>
        <w:t xml:space="preserve"> государственных и муниципальных услуг", в форме электронного документа путем заполнения электронных форм межведомственного запроса, за исключением случая, предусмотренного </w:t>
      </w:r>
      <w:hyperlink w:anchor="P1114" w:tooltip="257. Межведомственное информационное взаимодействие может осуществляться на бумажном носителе 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 ">
        <w:r>
          <w:rPr>
            <w:color w:val="0000FF"/>
          </w:rPr>
          <w:t>пунктом 257</w:t>
        </w:r>
      </w:hyperlink>
      <w:r>
        <w:t xml:space="preserve"> Административного регламента, и в с</w:t>
      </w:r>
      <w:r>
        <w:t>лучае, когда межведомственные запросы могут направляться Единым порталом.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259. Непредставление либо несвоевременное представление федеральным органом исполнительной власти, публично-правовой компанией, в которые направлены межведомственные запросы, ответа </w:t>
      </w:r>
      <w:r>
        <w:t>не может являться основанием для отказа в предоставлении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260. Факт уплаты государственной пошлины за предоставление государственной услуги проверяется с использованием информации, содержащейся в ГИС ГМП, без направления межведомстве</w:t>
      </w:r>
      <w:r>
        <w:t>нного запроса в Федеральное казначейство.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261. Уполномоченный орган организует между входящими в его состав структурными подразделениями обмен сведениями, необходимыми для предоставления государственной услуги и находящимися в распоряжении указанного орган</w:t>
      </w:r>
      <w:r>
        <w:t>а, в том числе в электронной форме.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Для предоставления государственной услуги в структурное подразделение уполномоченного органа направляется запрос о наличии (отсутствии) у лицензиата неисполненного предписания.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Структурное подразделение уполномоченного о</w:t>
      </w:r>
      <w:r>
        <w:t>ргана, в распоряжении которого находятся сведения о выданных предписаниях, подготавливает и направляет ответ в день получения запроса.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Приостановление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262. Основанием для приостановления предоставления государственно</w:t>
      </w:r>
      <w:r>
        <w:t>й услуги является предоставление лицензиатом заявления, оформленного с нарушением требований, установленных Административным регламентом, и (или) представление прилагаемых к нему документов (копий документов) не в полном объеме.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263. Ответственный исполнитель уполномоченного органа уведомляет лицензиата о приостановлении предоставления государственной услуги с указанием оснований приостановления.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 устранения причин, послуживших основанием для приостановления предоставления госуд</w:t>
      </w:r>
      <w:r>
        <w:t>арственной услуги, ответственный исполнитель уполномоченного органа административные действия не осуществляет.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264. Срок приостановления предоставления государственной услуги исчисляется со дня доставки заявителю уведомления об устранении нарушений в форме</w:t>
      </w:r>
      <w:r>
        <w:t xml:space="preserve"> электронного документа, подписанного усиленной квалифицированной электронной подписью должностного лица уполномоченного органа, и оканчивается со дня поступления в уполномоченный орган документов, представленных на основании уведомления об устранении нару</w:t>
      </w:r>
      <w:r>
        <w:t>шений в пределах срока, указанного в нем, или по истечении тридцати календарных дней, со дня доставки заявителю уведомления об устранении нарушений в случае непредставления таких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265. Основанием для возобновления предоставления государственной </w:t>
      </w:r>
      <w:r>
        <w:t>услуги является представление заявителем надлежащим образом оформленного заявления и прилагаемых к нему документов в полном объеме в тридцатидневный срок со дня доставки уведомления об устранении нарушений.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266. При поступлении в уполномоченный орган заявл</w:t>
      </w:r>
      <w:r>
        <w:t>ения и прилагаемых к нему документов, представленных в соответствии с уведомлением об устранении нарушений, ответственный исполнитель осуществляет проверку представленного заявления на правильность оформления и полноту прилагаемых к нему документов. В случ</w:t>
      </w:r>
      <w:r>
        <w:t>ае если лицензиатом на основании уведомления об устранении нарушений представлены в уполномоченный орган надлежащим образом оформленное заявление и в полном объеме прилагаемые к нему документы в тридцатидневный срок со дня доставки уведомления об устранени</w:t>
      </w:r>
      <w:r>
        <w:t xml:space="preserve">и нарушений, ответственный исполнитель в срок, не превышающий одного рабочего дня со дня приема заявления и (или) прилагаемых к нему документов, направляет уведомление о принятии к рассмотрению в порядке, установленном </w:t>
      </w:r>
      <w:hyperlink w:anchor="P1087" w:tooltip="248. В случае если заявление оформлено надлежащим образом и прилагаемые к нему документы представлены в полном объеме, ответственный исполнитель в срок, не превышающий одного рабочего дня со дня приема заявления и прилагаемых к нему документов, принимает заявл">
        <w:r>
          <w:rPr>
            <w:color w:val="0000FF"/>
          </w:rPr>
          <w:t>п</w:t>
        </w:r>
        <w:r>
          <w:rPr>
            <w:color w:val="0000FF"/>
          </w:rPr>
          <w:t>унктом 248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267. В случае выявления наличия основания, предусмотренного </w:t>
      </w:r>
      <w:hyperlink w:anchor="P433" w:tooltip="37.7. Непредставление лицензиатом в уполномоченный орган надлежащим образом оформленного заявления о внесении изменений в реестр лицензий и (или) в полном объеме прилагаемых к нему документы в тридцатидневный срок со дня доставки уведомления об устранении нару">
        <w:r>
          <w:rPr>
            <w:color w:val="0000FF"/>
          </w:rPr>
          <w:t>подпунктом 37.7 пункта 37</w:t>
        </w:r>
      </w:hyperlink>
      <w:r>
        <w:t xml:space="preserve"> Административного регламента, в срок, не превышающий трех рабочих дней со дня приема заявления</w:t>
      </w:r>
      <w:r>
        <w:t xml:space="preserve"> и прилагаемых к нему документов или истечения тридцатидневного срока со дня доставки уведомления об устранении нарушений, уполномоченный орган принимает решение о возврате.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 о возврате в форме электронного документа, подписанного усиленной квалифиц</w:t>
      </w:r>
      <w:r>
        <w:t xml:space="preserve">ированной электронной подписью, направляется лицензиату в порядке, установленном </w:t>
      </w:r>
      <w:hyperlink w:anchor="P1093" w:tooltip="250. В случае выявления наличия оснований, предусмотренных подпунктами 37.1 - 37.5, 37.8 пункта 37 Административного регламента, уполномоченный орган принимает решение об отказе в предоставлении государственной услуги с мотивированным обоснованием причин отказ">
        <w:r>
          <w:rPr>
            <w:color w:val="0000FF"/>
          </w:rPr>
          <w:t>пунктом 250</w:t>
        </w:r>
      </w:hyperlink>
      <w:r>
        <w:t xml:space="preserve"> Административного регламента.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Оценка лицензиата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268. Основанием для начала административной процедуры является принятие заявления к рассмотрению.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269. В отношении лицензиата, представившего заявление и прилагаемые к нему документы, уполномоченным органом проводится документарная оценка.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Предметом докуме</w:t>
      </w:r>
      <w:r>
        <w:t xml:space="preserve">нтарной оценки являются сведения, содержащиеся в представленных заявлении и прилагаемых к нему документах, в целях оценки соответствия таких сведений положениям части 3 статьи 18 Федерального закона "О лицензировании отдельных видов деятельности", а также </w:t>
      </w:r>
      <w:r>
        <w:t>сведениям о лицензиате, содержащимся в Едином государственном реестре юридических лиц и других федеральных информационных ресурсах, полученным путем межведомственного электронного взаимодействия, в том числе с целью соответствия лицензиата лицензионным тре</w:t>
      </w:r>
      <w:r>
        <w:t>бованиям.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Документарная оценка в отношении лицензиата, имеющего расположенные в других субъектах Российской Федерации филиалы, осуществляется во взаимодействии с уполномоченными органами субъектов Российской Федерации, на территории которых находятся соотв</w:t>
      </w:r>
      <w:r>
        <w:t>етствующие филиалы.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Документарная оценка проводится в соответствии со статьей 19.1 Федерального закона "О лицензировании отдельных видов деятельности".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270. Ответственный исполнитель в срок, не превышающий одного рабочего дня со дня принятия заявления к ра</w:t>
      </w:r>
      <w:r>
        <w:t>ссмотрению, готовит проект решения о проведении документарной оценки и направляет его на подпись уполномоченному должностному лицу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21" w:name="P1144"/>
      <w:bookmarkEnd w:id="121"/>
      <w:r>
        <w:t>271. Ответственным исполнителем осуществляется документарная оценка, срок проведения которой не может</w:t>
      </w:r>
      <w:r>
        <w:t xml:space="preserve"> превышать трех рабочих дней с даты принятия заявления к рассмотрению. Оценка соответствия лицензиата лицензионным требованиям проводится в соответствии с оценочным листом.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272. По результатам документарной оценки, указанной в </w:t>
      </w:r>
      <w:hyperlink w:anchor="P1144" w:tooltip="271. Ответственным исполнителем осуществляется документарная оценка, срок проведения которой не может превышать трех рабочих дней с даты принятия заявления к рассмотрению. Оценка соответствия лицензиата лицензионным требованиям проводится в соответствии с оцен">
        <w:r>
          <w:rPr>
            <w:color w:val="0000FF"/>
          </w:rPr>
          <w:t>пункте 271</w:t>
        </w:r>
      </w:hyperlink>
      <w:r>
        <w:t xml:space="preserve"> Административного регламента, составляется акт документарной оценки.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выявления несоответствия лицензиата лицензионным требованиям в акте оценки указывается, каким именно лицензионным требованиям не соответствует лицензиат и каким</w:t>
      </w:r>
      <w:r>
        <w:t xml:space="preserve"> нормативным правовым актом (с указанием его структурной единицы) такое лицензионное требование установлено.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Принятие решения о предоставлении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 xml:space="preserve">273. Решение о предоставлении государственной услуги принимается уполномоченным органом </w:t>
      </w:r>
      <w:r>
        <w:t>при выполнении каждого из следующих критериев принятия решения: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сведения и документы, необходимые для предоставления государственной услуги, представлены заявителем в полном объеме;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отсутствие в представленных лицензиатом заявлении и прилагаемых к нему док</w:t>
      </w:r>
      <w:r>
        <w:t>ументах недостоверной или искаженной информации;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установление в ходе документарной оценки соответствия лицензиата лицензионным требованиям, установленным Положением о лицензировании.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274. Решение об отказе в предоставлении государственной услуги принимается при наличии одного из следующих критериев: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сведения и документы, необходимые для предоставления государственной услуги, представлены заявителем не в полном объеме;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наличие в предста</w:t>
      </w:r>
      <w:r>
        <w:t>вленных лицензиатом заявлении и прилагаемых к нему документах недостоверной или искаженной информации;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установление в ходе документарной оценки несоответствия лицензиата лицензионным требованиям, установленным Положением о лицензировании.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275. Принятие реш</w:t>
      </w:r>
      <w:r>
        <w:t>ения о предоставлении (отказе в предоставлении) государственной услуги осуществляется в срок, не превышающий пяти рабочих дней со дня приема уполномоченным органом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276. Ответственный исполнитель на основании акта </w:t>
      </w:r>
      <w:r>
        <w:t>документарной оценки в срок, не превышающий одного рабочего дня со дня окончания проведения документарной оценки, готовит проект приказа уполномоченного органа о внесении изменений в реестр лицензий или об отказе во внесении изменений в реестр лицензий, со</w:t>
      </w:r>
      <w:r>
        <w:t xml:space="preserve">держащий реквизиты, предусмотренные </w:t>
      </w:r>
      <w:hyperlink w:anchor="P95" w:tooltip="9.4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 о внесении изменений в реестр лицензий, содержащим следующие реквизиты: дата, номер, наименование упо">
        <w:r>
          <w:rPr>
            <w:color w:val="0000FF"/>
          </w:rPr>
          <w:t>подпунктом 9.4.1 подпункта 9.4 пункта 9</w:t>
        </w:r>
      </w:hyperlink>
      <w:r>
        <w:t xml:space="preserve"> Административного регламента, и направляет на подпись руководителю (заместителю руководителя)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если по результатам</w:t>
      </w:r>
      <w:r>
        <w:t xml:space="preserve"> оценки выявлено несоответствие лицензиата лицензионным требованиям в отношении заявленных для лицензирования видов образования, уровней образования, профессий, специальностей, подвидов дополнительного образования (в том числе отдельных видов образования, </w:t>
      </w:r>
      <w:r>
        <w:t>уровней образования, профессий, специальностей, подвидов дополнительного образования, которые лицензиат намерен реализовывать по одному или нескольким местам осуществления образовательной деятельности), изменения в реестр лицензий в отношении указанного ли</w:t>
      </w:r>
      <w:r>
        <w:t>цензиата вносятся по тем видам образования, уровням образования, профессиям, специальностям, подвидам дополнительного образования (в том числе видам образования, уровням образования, профессиям, специальностям, подвидам дополнительного образования, которые</w:t>
      </w:r>
      <w:r>
        <w:t xml:space="preserve"> лицензиат намерен реализовывать по одному или нескольким местам осуществления образовательной деятельности), в отношении которых соответствие лицензиата лицензионным требованиям было подтверждено в ходе указанной оценки.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277. На основании подписанного при</w:t>
      </w:r>
      <w:r>
        <w:t xml:space="preserve">каза уполномоченного органа о внесении изменений в реестр лицензий запись о внесении изменений в реестр лицензий, включающая в себя сведения, предусмотренные </w:t>
      </w:r>
      <w:hyperlink w:anchor="P96" w:tooltip="9.4.2. Реестровая запись о результате предоставления государственной услуги размещается в реестре лицензий и включает в себя сведения, предусмотренные пунктами 2, 3, 5 - 7, 9, 11 части 2 статьи 21 Федерального закона &quot;О лицензировании отдельных видов деятельно">
        <w:r>
          <w:rPr>
            <w:color w:val="0000FF"/>
          </w:rPr>
          <w:t>подпунктом 9.4.2 подпункта 9.4 пункта 9</w:t>
        </w:r>
      </w:hyperlink>
      <w:r>
        <w:t xml:space="preserve"> Административного регла</w:t>
      </w:r>
      <w:r>
        <w:t>мента, вносится в реестр лицензий в день принятия такого решения.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Предоставление результата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22" w:name="P1165"/>
      <w:bookmarkEnd w:id="122"/>
      <w:r>
        <w:t>278. В день внесения записи в реестр лицензий уполномоченный орган направляет лицензиату уведомление о внесении изменений в реестр лицензий</w:t>
      </w:r>
      <w:r>
        <w:t>, содержащее ссылку на сведения из реестра лицензий, размещенные в сети "Интернет",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 внесении изменений в реестр лицензий в форме электронного докум</w:t>
      </w:r>
      <w:r>
        <w:t xml:space="preserve">ента, подписанного усиленной квалифицированной электронной подписью, может быть направлено в зависимости от способа подачи лицензиатом заявления и прилагаемых к нему документов с использованием Регионального портала, информационной системы уполномоченного </w:t>
      </w:r>
      <w:r>
        <w:t>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и прилагаемых к нему документов в форме электронных документов (комплекта электронных документов) с использованием Ед</w:t>
      </w:r>
      <w:r>
        <w:t>иного портала уведомление о внесении изменений в реестр лицензий направляется 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279. В случае если в заявлении лицензиат указал на необходимость получения выписки из реестра лицензий, уполно</w:t>
      </w:r>
      <w:r>
        <w:t>моченный орган одновременно с направлением уведомления о внесении изменений в реестр лицензий направляет лицензиату выписку из реестра лицензий в форме электронного документа, подписанного усиленной квалифицированной электронной подписью, в порядке, устано</w:t>
      </w:r>
      <w:r>
        <w:t xml:space="preserve">вленном </w:t>
      </w:r>
      <w:hyperlink w:anchor="P1165" w:tooltip="278. В день внесения записи в реестр лицензий уполномоченный орган направляет лицензиату уведомление о внесении изменений в реестр лицензий, содержащее ссылку на сведения из реестра лицензий, размещенные в сети &quot;Интернет&quot;, в форме электронного документа, подпи">
        <w:r>
          <w:rPr>
            <w:color w:val="0000FF"/>
          </w:rPr>
          <w:t>пунктом 278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280. В случае принятия решения об отказе во внесении изменений в реестр лицензий уполномоченный орган в день подписания приказа об отказе во внесении изменений в реестр</w:t>
      </w:r>
      <w:r>
        <w:t xml:space="preserve"> лицензий направляет в форме электронного документа, подписанного усиленной квалифицированной электронной подписью, уведомление об отказе во внесении изменений в реестр лицензий и об отказе в государственной услуге (далее - уведомление об отказе во внесени</w:t>
      </w:r>
      <w:r>
        <w:t>и изменений в реестр лицензий) с мотивированным обоснованием причин отказа и со ссылкой на конкретные положения нормативных правовых актов и иных документов, являющихся основанием такого отказа, или, если причиной отказа является установленное в ходе докум</w:t>
      </w:r>
      <w:r>
        <w:t>ентарной оценки несоответствие лицензиата лицензионным требованиям, реквизиты акта документарной оценки.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об отказе во внесении изменений в реестр лицензий в форме электронного документа, подписанного усиленной квалифицированной электронной подп</w:t>
      </w:r>
      <w:r>
        <w:t>исью, может быть направлено в зависимости от способа подачи лицензиатом заявления и прилагаемых к нему документов с использованием Регионального портала, информационной системы уполномоченного органа, а также по просьбе лицензиата, указанной в заявлении, н</w:t>
      </w:r>
      <w:r>
        <w:t>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и прилагаемых к нему документов в форме электронных документов (комплекта электронных документов) с использованием Единого портала уведомление об отказе в предоставлении лицензии н</w:t>
      </w:r>
      <w:r>
        <w:t>аправляется 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281. Факт получения заявителем результата предоставления государственной услуги фиксируется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282. Лицензиат вправе отозвать заявление до принятия уполномоченным орган</w:t>
      </w:r>
      <w:r>
        <w:t>ом решения о внесении изменений в реестр лицензий или об отказе во внесении изменений в реестр лицензий.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283. Возможность предоставления многофункциональным центром результата государственной услуги по выбору заявителя независимо от его места нахождения не</w:t>
      </w:r>
      <w:r>
        <w:t xml:space="preserve"> предусмотрена.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bookmarkStart w:id="123" w:name="P1176"/>
      <w:bookmarkEnd w:id="123"/>
      <w:r>
        <w:t>Вариант 6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284. Максимальный срок предоставления варианта государственной услуги составляет не более пяти рабочих дней со дня приема уполномоченным органом заявления о внесении изменений в реестр лицензий и прилагаемых к нему документов (д</w:t>
      </w:r>
      <w:r>
        <w:t>алее в настоящем подразделе - заявление, заявление и прилагаемые к нему документы).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285. Результатом предоставления варианта государственной услуги является внесение изменений в реестр лицензий (уведомление о внесении изменений в реестр лицензий, выписка из реестра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286. Основанием для отказа в предоставлении государственной услуги при предоставлении лицензиатом заявления и прилагаемых к нему документов (копий документов) и сведений, предусмотренных </w:t>
      </w:r>
      <w:hyperlink w:anchor="P248" w:tooltip="19. Для внесения изменений в реестр лицензий при намерении лицензиата осуществлять образовательную деятельность по адресу места ее осуществления, не указанному в реестре лицензий, за исключением случая, предусмотренного пунктом 20 Административного регламента,">
        <w:r>
          <w:rPr>
            <w:color w:val="0000FF"/>
          </w:rPr>
          <w:t>пунктами 19</w:t>
        </w:r>
      </w:hyperlink>
      <w:r>
        <w:t xml:space="preserve">, </w:t>
      </w:r>
      <w:hyperlink w:anchor="P339" w:tooltip="22. Для внесения изменений в реестр лицензий организации, осуществляющие образовательную деятельность, реализующие образовательные программы, содержащие сведения, составляющие государственную тайну, представляют в уполномоченный орган документы (копии документ">
        <w:r>
          <w:rPr>
            <w:color w:val="0000FF"/>
          </w:rPr>
          <w:t>22</w:t>
        </w:r>
      </w:hyperlink>
      <w:r>
        <w:t xml:space="preserve"> Административного регламента, является наличие одного из оснований, установленных </w:t>
      </w:r>
      <w:hyperlink w:anchor="P427" w:tooltip="37.1. Лицензирование образовательной деятельности лицензиата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37.1</w:t>
        </w:r>
      </w:hyperlink>
      <w:r>
        <w:t xml:space="preserve"> - </w:t>
      </w:r>
      <w:hyperlink w:anchor="P431" w:tooltip="37.5. Наличие факта, подтверждающего неуплату или неполную уплату государственной пошлины за предоставление уполномоченным органом государственной услуги.">
        <w:r>
          <w:rPr>
            <w:color w:val="0000FF"/>
          </w:rPr>
          <w:t>37.5</w:t>
        </w:r>
      </w:hyperlink>
      <w:r>
        <w:t xml:space="preserve">, </w:t>
      </w:r>
      <w:hyperlink w:anchor="P433" w:tooltip="37.7. Непредставление лицензиатом в уполномоченный орган надлежащим образом оформленного заявления о внесении изменений в реестр лицензий и (или) в полном объеме прилагаемых к нему документы в тридцатидневный срок со дня доставки уведомления об устранении нару">
        <w:r>
          <w:rPr>
            <w:color w:val="0000FF"/>
          </w:rPr>
          <w:t>37.7</w:t>
        </w:r>
      </w:hyperlink>
      <w:r>
        <w:t xml:space="preserve">, </w:t>
      </w:r>
      <w:hyperlink w:anchor="P434" w:tooltip="37.8. Наличие у лицензиата, обратившегося в уполномоченный орган с заявлением о внесении изменений в реестр лицензий, соответствующих сведений в реестре лицензий.">
        <w:r>
          <w:rPr>
            <w:color w:val="0000FF"/>
          </w:rPr>
          <w:t xml:space="preserve">37.8 </w:t>
        </w:r>
        <w:r>
          <w:rPr>
            <w:color w:val="0000FF"/>
          </w:rPr>
          <w:t>пункта 37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287. Перечень административных процедур, предусмотренных настоящим вариантом: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прием заявления и прилагаемых к нему документов, необходимых для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межведомственное информационное вз</w:t>
      </w:r>
      <w:r>
        <w:t>аимодействие;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приостановление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оценка лицензиата;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принятие решения о предоставлении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предоставление результата государственной услуги.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Прием заявления и прилагаемых к нему документов, необходимы</w:t>
      </w:r>
      <w:r>
        <w:t>х</w:t>
      </w:r>
    </w:p>
    <w:p w:rsidR="005612E8" w:rsidRDefault="00CC453F">
      <w:pPr>
        <w:pStyle w:val="ConsPlusTitle0"/>
        <w:jc w:val="center"/>
      </w:pPr>
      <w:r>
        <w:t>для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288. Основанием для начала административной процедуры является поступление в уполномоченный орган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289. Лицензиату для получения государственной услуги необходимо предст</w:t>
      </w:r>
      <w:r>
        <w:t>авить в уполномоченный орган посредством Единого портала, либо Регионального портала, либо информационной системы уполномоченного органа в зависимости от основания внесения изменений в реестр лицензий документы (копии документов) и сведения, предусмотренны</w:t>
      </w:r>
      <w:r>
        <w:t xml:space="preserve">е </w:t>
      </w:r>
      <w:hyperlink w:anchor="P249" w:tooltip="19.1. Заявление о внесении изменений в реестр лицензий по форме, утвержденной уполномоченным органом &lt;24&gt;.">
        <w:r>
          <w:rPr>
            <w:color w:val="0000FF"/>
          </w:rPr>
          <w:t>подпунктами 19.1</w:t>
        </w:r>
      </w:hyperlink>
      <w:r>
        <w:t xml:space="preserve"> - </w:t>
      </w:r>
      <w:hyperlink w:anchor="P262" w:tooltip="19.3. Копии правоустанавливающих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не указанных в реестре лице">
        <w:r>
          <w:rPr>
            <w:color w:val="0000FF"/>
          </w:rPr>
          <w:t>19.3 пункта 19</w:t>
        </w:r>
      </w:hyperlink>
      <w:r>
        <w:t xml:space="preserve"> или </w:t>
      </w:r>
      <w:hyperlink w:anchor="P306" w:tooltip="21.1. Заявление о внесении изменений в реестр лицензий по форме, утвержденной уполномоченным органом &lt;32&gt;.">
        <w:r>
          <w:rPr>
            <w:color w:val="0000FF"/>
          </w:rPr>
          <w:t>подпунктами 21.1</w:t>
        </w:r>
      </w:hyperlink>
      <w:r>
        <w:t xml:space="preserve"> - </w:t>
      </w:r>
      <w:hyperlink w:anchor="P330" w:tooltip="21.3. Копии правоустанавливающих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в случае, если права на ука">
        <w:r>
          <w:rPr>
            <w:color w:val="0000FF"/>
          </w:rPr>
          <w:t>21.3 пункта 21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290. Исчерпывающий перечень документов, необходимых в соответств</w:t>
      </w:r>
      <w:r>
        <w:t>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290.1. Заявление о внесении изменений в реестр лицензий по</w:t>
      </w:r>
      <w:r>
        <w:t xml:space="preserve"> форме, утвержденной уполномоченным органом &lt;66&gt;.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&lt;66&gt; Пункт 3 части 2 статьи 5, часть 3 статьи 18 Федерального закона "О лицензировании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290.2. Сведения о реализации образовательных программ,</w:t>
      </w:r>
      <w:r>
        <w:t xml:space="preserve"> в которых указывается следующая информация: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 (п</w:t>
      </w:r>
      <w:r>
        <w:t>ри намерении осуществлять образовательную деятельность по адресу места ее осуществления, не указанному в реестре лицензий, или реализовывать новые образовательные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материально-техническом обеспечении образовате</w:t>
      </w:r>
      <w:r>
        <w:t>льной деятельности по заявленным образовательным программам (при намерении осуществлять образовательную деятельность по адресу места ее осуществления, не указанному в реестре лицензий, или реализовывать новые образовательные программы, не указанные в реест</w:t>
      </w:r>
      <w:r>
        <w:t>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наличии условий для функционирования электронной информационно-образовательной среды, включающей в себя информационные технологии, технические средства, электронные информационные ресурсы, электронные образовательные ресурсы, которые содерж</w:t>
      </w:r>
      <w:r>
        <w:t>ат электронные учебно-методические материалы, а также государственные информационные системы в случаях, предусмотренных частью 3.1 статьи 16 Федерального закона "Об образовании в Российской Федерации", и обеспечивающей освоение обучающимися образовательных</w:t>
      </w:r>
      <w:r>
        <w:t xml:space="preserve"> программ в полном объеме независимо от места нахождения обучающихся (при наличии образовательных программ с применением электронного обучения, дистанционных образовательных технологий) (при намерении реализовывать новые образовательные программы, не указа</w:t>
      </w:r>
      <w:r>
        <w:t>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выданного в соответствии с пунктом 2 статьи 40 Федерального закона "О санитарно-эпидемиологическом благополучии населения" санитарно-эпидемиологического заключения о соответствии санитарным правилам зданий, строений, соо</w:t>
      </w:r>
      <w:r>
        <w:t>ружений, помещений, оборудования и иного имущества, необходимых для осуществления образовательной деятельности (при намерении реализовывать новые образовательные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договоре о сетевой форме реализации образовательных программ (при наличии образовательных программ, планируемых к реализации с использованием сетевой формы) (при намерении реализовывать новые образовательные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</w:t>
      </w:r>
      <w:r>
        <w:t>еквизиты выданного в установленном порядке Государственной инспекцией безопасности дорожного движения Министерства внутренних дел Российской Федерации заключения о соответствии учебно-материальной базы установленным требованиям (для основных программ профе</w:t>
      </w:r>
      <w:r>
        <w:t>ссионального обучения водителей транспортных средств) (при намерении реализовывать новые образовательные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 согласовании программ профессионального обучения водителей транспортных средств с Государственной инспек</w:t>
      </w:r>
      <w:r>
        <w:t>цией безопасности дорожного движения Министерства внутренних дел Российской Федерации;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реквизиты лицензий на проведение работ со сведениями, составляющими государственную тайну (при наличии) (при намерении осуществлять образовательную деятельность по адрес</w:t>
      </w:r>
      <w:r>
        <w:t>у места ее осуществления, не указанному в реестре лицензий, или реализовывать новые образовательные программы, не указанные в реестре лицензий);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сведения об адресах размещения в сети "Интернет" образовательных программ на открытых и общедоступных информаци</w:t>
      </w:r>
      <w:r>
        <w:t>онных ресурсах, содержащих информацию о деятельности индивидуального предпринимателя, в том числе на официальных сайтах (при намерении реализовывать новые образовательные программы, не указанные в реестре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290.3. Копии правоустанавливающих докуме</w:t>
      </w:r>
      <w:r>
        <w:t>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в случае, если права на указанные здания, строения, сооружения</w:t>
      </w:r>
      <w:r>
        <w:t>, помещения и сделки с ними не подлежат обязательной государственной регистрации в соответствии с законодательством Российской Федерации &lt;67&gt;.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&lt;67&gt; Пункты 13 и 15 Положения о лицензировании.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291. Документы, которые заявите</w:t>
      </w:r>
      <w:r>
        <w:t>ль вправе представить по собственной инициативе, так как они подлежат представлению, в том числе в рамках межведомственного информационного взаимодействия: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291.1. Копии документов, подтверждающих наличие у лицензиата на праве собственности или ином законно</w:t>
      </w:r>
      <w:r>
        <w:t>м основании зданий, строений, сооружений, помещений в каждом из мест осуществления образовательной деятельности (в случае, если права на указанные здания, строения, сооружения, помещения и сделки с ними подлежат обязательной государственной регистрации в с</w:t>
      </w:r>
      <w:r>
        <w:t>оответствии с законодательством Российской Федерации).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291.2. Копия выданного в установленном порядке Государственной инспекцией безопасности дорожного движения Министерства внутренних дел Российской Федерации заключения о соответствии учебно-материальной </w:t>
      </w:r>
      <w:r>
        <w:t>базы установленным требованиям (для основных программ профессионального обучения водителей транспортных средств).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291.3. Копия санитарно-эпидемиологического заключения о соответствии санитарным правилам зданий, строений, сооружений, помещений, оборудования</w:t>
      </w:r>
      <w:r>
        <w:t xml:space="preserve"> и иного имущества, необходимых для осуществления образовательной деятельности.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291.4. Документы, подтверждающие уплату заявителем государственной пошлины за предоставление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292. Способом установления личности (идентификации) при под</w:t>
      </w:r>
      <w:r>
        <w:t>аче заявления и прилагаемых к нему документов посредством Единого портала, Регионального портала, информационной системы уполномоченного органа является усиленная квалифицированная электронная подпись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293. Заявление и прилагаемые к нему докумен</w:t>
      </w:r>
      <w:r>
        <w:t>ты не могут быть представлены в уполномоченный орган представителем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294. Основания для отказа в приеме документов, необходимых для предоставления государственной услуги, не предусмотрены.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295. Федеральные органы исполнительной власти, государст</w:t>
      </w:r>
      <w:r>
        <w:t>венные корпорации, органы государственных внебюджетных фондов в приеме документов, необходимых для предоставления государственной услуги, не участвуют.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Возможность подачи запроса в территориальный орган, центральный аппарат или многофункциональный центр не</w:t>
      </w:r>
      <w:r>
        <w:t xml:space="preserve"> предусмотрена.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Государственная услуга не предусматривает возможности приема заявления и прилагаемых к нему документов, необходимых для предоставления варианта государственной услуги, через операторов почтовой связи с доставкой корреспонденции, в уполномоч</w:t>
      </w:r>
      <w:r>
        <w:t>енном органе по выбору заявителя независимо от его места жительства или места пребывания.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296. Поступившее в уполномоченный орган заявление и прилагаемые к нему документы регистрируются не позднее рабочего дня, следующего за днем поступления в уполномоченн</w:t>
      </w:r>
      <w:r>
        <w:t>ый орган заявления о предоставлении государственной услуги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День регистрации заявления и прилагаемых к нему документов уполномоченным органом является днем приема указанного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297. За</w:t>
      </w:r>
      <w:r>
        <w:t xml:space="preserve">явление и прилагаемые к нему документы принимаются по описи. Копия описи с отметкой о дате приема указанных заявления и прилагаемых к нему документов в день приема направляется уполномоченным органом лицензиату в форме электронного документа, подписанного </w:t>
      </w:r>
      <w:r>
        <w:t>усиленной квалифицированной электронной подписью, способом, обеспечивающим подтверждение получения лицензиатом такой копии и подтверждение доставки указанного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Копия описи может быть направлена в зависимости от способа подачи лицензиатом заявлени</w:t>
      </w:r>
      <w:r>
        <w:t>я и прилагаемых к нему документов с использованием Регионального портала, 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и пр</w:t>
      </w:r>
      <w:r>
        <w:t>илагаемых к нему документов в форме электронных документов (комплекта электронных документов) с использованием Единого портала уполномоченным органом вместо копии описи с отметкой о дате приема заявления и прилагаемых к нему документов лицензиату с использ</w:t>
      </w:r>
      <w:r>
        <w:t>ованием его личного кабинета на Едином портале направляется уведомление, подтверждающее дату приема заявления. Указанное уведомление направляется лицензиату в день приема уполномоченным органом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298. Ответственный исполнитель в срок, не превышающ</w:t>
      </w:r>
      <w:r>
        <w:t>ий одного рабочего дня со дня приема заявления и прилагаемых к нему документов, осуществляет проверку поступившего заявления на правильность оформления и полноту прилагаемых к нему документов, а также на наличие оснований для отказа в предоставлении госуда</w:t>
      </w:r>
      <w:r>
        <w:t xml:space="preserve">рственной услуги, предусмотренных </w:t>
      </w:r>
      <w:hyperlink w:anchor="P427" w:tooltip="37.1. Лицензирование образовательной деятельности лицензиата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</w:t>
        </w:r>
        <w:r>
          <w:rPr>
            <w:color w:val="0000FF"/>
          </w:rPr>
          <w:t>дпунктами 37.1</w:t>
        </w:r>
      </w:hyperlink>
      <w:r>
        <w:t xml:space="preserve"> - </w:t>
      </w:r>
      <w:hyperlink w:anchor="P431" w:tooltip="37.5. Наличие факта, подтверждающего неуплату или неполную уплату государственной пошлины за предоставление уполномоченным органом государственной услуги.">
        <w:r>
          <w:rPr>
            <w:color w:val="0000FF"/>
          </w:rPr>
          <w:t>37.5</w:t>
        </w:r>
      </w:hyperlink>
      <w:r>
        <w:t xml:space="preserve">, </w:t>
      </w:r>
      <w:hyperlink w:anchor="P434" w:tooltip="37.8. Наличие у лицензиата, обратившегося в уполномоченный орган с заявлением о внесении изменений в реестр лицензий, соответствующих сведений в реестре лицензий.">
        <w:r>
          <w:rPr>
            <w:color w:val="0000FF"/>
          </w:rPr>
          <w:t>37.8 пункта 37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24" w:name="P1230"/>
      <w:bookmarkEnd w:id="124"/>
      <w:r>
        <w:t>299. В случае если заявление оформлено надлежащим образом и прилагаемые к нему документы представлены в полном объеме, ответственный исполнитель в срок, не превышающий одного рабочего дня со дня приема заявления и прилагаемых к нему документов, принимает з</w:t>
      </w:r>
      <w:r>
        <w:t>аявление к рассмотрению и направляет уведомление о принятии к рассмотрению заявления и прилагаемых к нему документов (далее в настоящем подразделе - уведомление о принятии к рассмотрению) в форме электронного документа, подписанного усиленной квалифицирова</w:t>
      </w:r>
      <w:r>
        <w:t>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 принятии к рассмотрению в форме электронного документа, подписанного усиленной квалифицированной электронной подписью, может быть направлено в зависимости от способа подачи лицензиатом заявления и прилагаемых к нему</w:t>
      </w:r>
      <w:r>
        <w:t xml:space="preserve"> документов с использованием Регионального портала, 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и прилагаемых к нему докум</w:t>
      </w:r>
      <w:r>
        <w:t>ентов в форме электронных документов (комплекта электронных документов) с использованием Единого портала уведомление о принятии к рассмотрению направляется 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25" w:name="P1233"/>
      <w:bookmarkEnd w:id="125"/>
      <w:r>
        <w:t>300. В случае если заявление офо</w:t>
      </w:r>
      <w:r>
        <w:t>рмлено с нарушением требований и (или) прилагаемые к нему документы представлены не в полном объеме, ответственный исполнитель в срок, не превышающий трех рабочих дней со дня приема заявления и прилагаемых к нему документов, направляет лицензиату уведомлен</w:t>
      </w:r>
      <w:r>
        <w:t>ие об устранении нарушений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об устранении нарушений в форме электронного документа, подписанного усиленной квалифицированной электронной подписью, нап</w:t>
      </w:r>
      <w:r>
        <w:t>равляется лицензиату способом, обеспечивающим подтверждение доставки такого уведомления и его получения лицензиатом. Указанное уведомление может быть направлено в зависимости от способа подачи лицензиатом заявления и прилагаемых к нему документов с использ</w:t>
      </w:r>
      <w:r>
        <w:t>ованием Регионального портала, 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и прилагаемых к нему документов в форме электро</w:t>
      </w:r>
      <w:r>
        <w:t>нных документов (комплекта электронных документов) с использованием Единого портала уведомление об устранении нарушений направляется 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26" w:name="P1236"/>
      <w:bookmarkEnd w:id="126"/>
      <w:r>
        <w:t>301. В случае выявления наличия оснований, предусмотрен</w:t>
      </w:r>
      <w:r>
        <w:t xml:space="preserve">ных </w:t>
      </w:r>
      <w:hyperlink w:anchor="P427" w:tooltip="37.1. Лицензирование образовательной деятельности лицензиата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37.1</w:t>
        </w:r>
      </w:hyperlink>
      <w:r>
        <w:t xml:space="preserve"> - </w:t>
      </w:r>
      <w:hyperlink w:anchor="P432" w:tooltip="37.6. Отсутствие в Едином государственном реестре юридических лиц записи о создании лицензиата путем реорганизации в форме преобразования, присоединения, слияния, записи о прекращении деятельности присоединенной организации (при реорганизации юридического лица">
        <w:r>
          <w:rPr>
            <w:color w:val="0000FF"/>
          </w:rPr>
          <w:t>37.6</w:t>
        </w:r>
      </w:hyperlink>
      <w:r>
        <w:t xml:space="preserve">, </w:t>
      </w:r>
      <w:hyperlink w:anchor="P434" w:tooltip="37.8. Наличие у лицензиата, обратившегося в уполномоченный орган с заявлением о внесении изменений в реестр лицензий, соответствующих сведений в реестре лицензий.">
        <w:r>
          <w:rPr>
            <w:color w:val="0000FF"/>
          </w:rPr>
          <w:t>37.8 пункта 37</w:t>
        </w:r>
      </w:hyperlink>
      <w:r>
        <w:t xml:space="preserve"> Административного регламента, уполномоченный орган принимает решение об отказе в предоставлении государственной услуги с мотивированным обоснованием причин отказа и о возврате заявления и прилагаемых к нему документов (далее в настоящем подразделе - решен</w:t>
      </w:r>
      <w:r>
        <w:t>ие о возврате) и направляет его лицензиату в срок, не превышающий трех рабочих дней со дня приема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 о возврате в форме электронного документа, подписанного усиленной квалифицированной электронной подписью, м</w:t>
      </w:r>
      <w:r>
        <w:t>ожет быть направлено в зависимости от способа подачи лицензиатом заявления и прилагаемых к нему документов с использованием Регионального портала, информационной системы уполномоченного органа, а также по просьбе лицензиата, указанной в заявлении, на адрес</w:t>
      </w:r>
      <w:r>
        <w:t xml:space="preserve">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и прилагаемых к нему документов в форме электронных документов (комплекта электронных документов) с использованием Единого портала решение о возврате направляется лицензиату с использован</w:t>
      </w:r>
      <w:r>
        <w:t>ием его личного кабинета на Едином портале.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Межведомственное информационное взаимодействие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302. Основанием для направления межведомственного информационного запроса является заявление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303. Для предоставления государственной услуги необходимо </w:t>
      </w:r>
      <w:r>
        <w:t>направление следующих межведомственных информационных запросов: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303.1. Межведомственный запрос "Сведения из Единого государственного реестра недвижимости" направляется в публично-правовую компанию "Роскадастр" для получения информации о наличии (отсутствии</w:t>
      </w:r>
      <w:r>
        <w:t>) у лицензиата на праве собственности или ином законном основании зданий, сооружений, помещений, необходимых для осуществления образовательной деятельности по заявленным к лицензированию образовательным программам.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303.2. Межведомственный запрос "Сведения </w:t>
      </w:r>
      <w:r>
        <w:t>из санитарно-эпидемиологических заключений о соответствии (несоответствии) видов деятельности (работ, услуг) требованиям государственных санитарно-эпидемиологических правил и нормативов" направляется в Федеральную службу по надзору в сфере защиты прав потр</w:t>
      </w:r>
      <w:r>
        <w:t>ебителей и благополучия человека либо Федеральное медико-биологическое агентство для получения информации о наличии (отсутствии) у лицензиата санитарно-эпидемиологического заключения о соответствии санитарным правилам зданий, строений, сооружений, помещени</w:t>
      </w:r>
      <w:r>
        <w:t>й, оборудования и иного имущества, необходимых для осуществления образовательной деятельности.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303.3. Межведомственный запрос "Сведения о наличии (отсутствии) заключения, выданного Государственной инспекцией безопасности дорожного движения, о соответствии </w:t>
      </w:r>
      <w:r>
        <w:t>учебно-материальной базы установленным требованиям" направляется в Министерство внутренних дел Российской Федерации для получения информации о наличии (отсутствии) у лицензиата выданного в установленном порядке Государственной инспекцией безопасности дорож</w:t>
      </w:r>
      <w:r>
        <w:t>ного движения Министерства внутренних дел Российской Федерации заключения о соответствии учебно-материальной базы установленным требованиям.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304. Срок направления межведомственного запроса составляет не более одного рабочего дня со дня приема заявления и п</w:t>
      </w:r>
      <w:r>
        <w:t>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305. Срок предоставления сведений при межведомственном информационном взаимодействии в электронной форме не должен превышать сорока восьми часов с момента направления межведомственного запроса &lt;68&gt;.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</w:t>
      </w:r>
      <w:r>
        <w:t>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&lt;68&gt; Пункт 10 Правил межведомственного информационного взаимодействия при предоставлении государственных и муниципальных услуг.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306. Межведомственное электронное взаимодействие в целях получения сведений в электронной форме осуществляется с использо</w:t>
      </w:r>
      <w:r>
        <w:t>ванием единой системы межведомственного электронного взаимодействия в соответствии с Положением о СМЭВ.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307. Направление повторного межведомственного запроса с использованием единой системы межведомственного электронного взаимодействия не допускается.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27" w:name="P1254"/>
      <w:bookmarkEnd w:id="127"/>
      <w:r>
        <w:t>308.</w:t>
      </w:r>
      <w:r>
        <w:t xml:space="preserve"> Межведомственное информационное взаимодействие может осуществляться на бумажном носителе 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 </w:t>
      </w:r>
      <w:r>
        <w:t>&lt;69&gt;.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&lt;69&gt; Пункт 5 Правил межведомственного информационного взаимодействия при предоставлении государственных и муниципальных услуг.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309. Формирование и направление межведомственных запросов осуществляются должностным лицом уполномоченного органа, уполномоченным на формирование и направление межведомственных запросов, в соответствии с требованиями статьи 7.2 Федерального закона "Об орга</w:t>
      </w:r>
      <w:r>
        <w:t xml:space="preserve">низации предоставления государственных и муниципальных услуг", в форме электронного документа путем заполнения электронных форм межведомственного запроса, за исключением случая, предусмотренного </w:t>
      </w:r>
      <w:hyperlink w:anchor="P1254" w:tooltip="308. Межведомственное информационное взаимодействие может осуществляться на бумажном носителе 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 ">
        <w:r>
          <w:rPr>
            <w:color w:val="0000FF"/>
          </w:rPr>
          <w:t>пунктом 308</w:t>
        </w:r>
      </w:hyperlink>
      <w:r>
        <w:t xml:space="preserve"> Административ</w:t>
      </w:r>
      <w:r>
        <w:t>ного регламента, и в случае, когда межведомственные запросы могут направляться Единым порталом.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310. Непредставление либо несвоевременное представление федеральным органом исполнительной власти, публично-правовой компанией, в которые направлены межведомств</w:t>
      </w:r>
      <w:r>
        <w:t>енные запросы, ответа не может являться основанием для отказа в предоставлении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311. Факт уплаты государственной пошлины за предоставление государственной услуги проверяется с использованием информации, содержащейся в ГИС ГМП, без на</w:t>
      </w:r>
      <w:r>
        <w:t>правления межведомственного запроса в Федеральное казначейство.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312. Уполномоченный орган организует между входящими в его состав структурными подразделениями обмен сведениями, необходимыми для предоставления государственной услуги и находящимися в распоря</w:t>
      </w:r>
      <w:r>
        <w:t>жении указанного органа, в том числе в электронной форме.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Для предоставления государственной услуги в структурное подразделение уполномоченного органа направляется запрос о наличии (отсутствии) у лицензиата неисполненного предписания.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Структурное подраздел</w:t>
      </w:r>
      <w:r>
        <w:t>ение уполномоченного органа, в распоряжении которого находятся сведения о выданных предписаниях, подготавливает и направляет ответ в день получения запроса.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Приостановление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313. Основанием для приостановления предост</w:t>
      </w:r>
      <w:r>
        <w:t>авления государственной услуги является предоставление лицензиатом заявления, оформленного с нарушением требований, установленных Административным регламентом, и (или) представление прилагаемых к нему документов (копий документов) не в полном объеме.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314. </w:t>
      </w:r>
      <w:r>
        <w:t>Ответственный исполнитель уполномоченного органа уведомляет лицензиата о приостановлении предоставления государственной услуги с указанием оснований приостановления.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 устранения причин, послуживших основанием для приостановления предоставления государств</w:t>
      </w:r>
      <w:r>
        <w:t>енной услуги, ответственный исполнитель уполномоченного органа административные действия не осуществляет.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315. Срок приостановления предоставления государственной услуги исчисляется со дня доставки заявителю уведомления об устранении нарушений в форме элек</w:t>
      </w:r>
      <w:r>
        <w:t>тронного документа, подписанного усиленной квалифицированной электронной подписью должностного лица уполномоченного органа, и оканчивается со дня поступления в уполномоченный орган документов, представленных на основании уведомления об устранении нарушений</w:t>
      </w:r>
      <w:r>
        <w:t xml:space="preserve"> в пределах срока, указанного в нем, или по истечении тридцати календарных дней со дня доставки заявителю уведомления об устранении нарушений в случае непредставления таких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316. Основанием для возобновления предоставления государственной услуги</w:t>
      </w:r>
      <w:r>
        <w:t xml:space="preserve"> является представление заявителем надлежащим образом оформленного заявления и прилагаемых к нему документов в полном объеме в тридцатидневный срок со дня доставки уведомления об устранении нарушений.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317. При поступлении в уполномоченный орган заявления и</w:t>
      </w:r>
      <w:r>
        <w:t xml:space="preserve"> прилагаемых к нему документов, представленных в соответствии с уведомлением об устранении нарушений, ответственный исполнитель осуществляет проверку представленного заявления на правильность оформления и полноту прилагаемых к нему документов. В случае есл</w:t>
      </w:r>
      <w:r>
        <w:t>и лицензиатом на основании уведомления об устранении нарушений представлены в уполномоченный орган надлежащим образом оформленное заявление и в полном объеме прилагаемые к нему документы в тридцатидневный срок со дня доставки уведомления об устранении нару</w:t>
      </w:r>
      <w:r>
        <w:t xml:space="preserve">шений, ответственный исполнитель в срок, не превышающий одного рабочего дня со дня приема заявления и (или) прилагаемых к нему документов, направляет уведомление о принятии к рассмотрению в порядке, установленном </w:t>
      </w:r>
      <w:hyperlink w:anchor="P1230" w:tooltip="299. В случае если заявление оформлено надлежащим образом и прилагаемые к нему документы представлены в полном объеме, ответственный исполнитель в срок, не превышающий одного рабочего дня со дня приема заявления и прилагаемых к нему документов, принимает заявл">
        <w:r>
          <w:rPr>
            <w:color w:val="0000FF"/>
          </w:rPr>
          <w:t>пунктом</w:t>
        </w:r>
        <w:r>
          <w:rPr>
            <w:color w:val="0000FF"/>
          </w:rPr>
          <w:t xml:space="preserve"> 299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318. В случае выявления наличия основания, предусмотренного </w:t>
      </w:r>
      <w:hyperlink w:anchor="P433" w:tooltip="37.7. Непредставление лицензиатом в уполномоченный орган надлежащим образом оформленного заявления о внесении изменений в реестр лицензий и (или) в полном объеме прилагаемых к нему документы в тридцатидневный срок со дня доставки уведомления об устранении нару">
        <w:r>
          <w:rPr>
            <w:color w:val="0000FF"/>
          </w:rPr>
          <w:t>подпунктом 37.7 пункта 37</w:t>
        </w:r>
      </w:hyperlink>
      <w:r>
        <w:t xml:space="preserve"> Административного регламента, в срок, не превышающий трех рабочих дней со дня приема заявления и при</w:t>
      </w:r>
      <w:r>
        <w:t>лагаемых к нему документов или истечения тридцатидневного срока со дня доставки уведомления об устранении нарушений, уполномоченный орган принимает решение о возврате.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 о возврате в форме электронного документа, подписанного усиленной квалифицирован</w:t>
      </w:r>
      <w:r>
        <w:t xml:space="preserve">ной электронной подписью, направляется лицензиату в порядке, установленном </w:t>
      </w:r>
      <w:hyperlink w:anchor="P1236" w:tooltip="301. В случае выявления наличия оснований, предусмотренных подпунктами 37.1 - 37.6, 37.8 пункта 37 Административного регламента, уполномоченный орган принимает решение об отказе в предоставлении государственной услуги с мотивированным обоснованием причин отказ">
        <w:r>
          <w:rPr>
            <w:color w:val="0000FF"/>
          </w:rPr>
          <w:t>пунктом 301</w:t>
        </w:r>
      </w:hyperlink>
      <w:r>
        <w:t xml:space="preserve"> Административного регламента.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Оценка лицензиата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319. Основанием для начала административной процедуры является принятие заявления к</w:t>
      </w:r>
      <w:r>
        <w:t xml:space="preserve"> рассмотрению.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320. В отношении лицензиата, представившего заявление и прилагаемые к нему документы, уполномоченным органом проводится документарная оценка.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Предметом документарной оценки являются сведения, содержащиеся в представленных заявлении и прилагаемых к нему документах, в целях оценки соответствия таких сведений положениям части 3 статьи 18 Федерального закона "О лицензировании отдельных видов деятель</w:t>
      </w:r>
      <w:r>
        <w:t xml:space="preserve">ности", а также сведениям о лицензиате, содержащимся в Едином государственном реестре юридических лиц и других федеральных информационных ресурсах, полученным путем межведомственного электронного взаимодействия, в том числе с целью соответствия лицензиата </w:t>
      </w:r>
      <w:r>
        <w:t>лицензионным требованиям.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Документарная оценка проводится в соответствии со статьей 19.1 Федерального закона "О лицензировании отдельных видов деятельности".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321. Ответственный исполнитель в срок, не превышающий одного рабочего дня со дня принятия заявления к рассмотрению, готовит проект решения о проведении документарной оценки и направляет его на подпись уполномоченному должностному лицу уполномоченного орган</w:t>
      </w:r>
      <w:r>
        <w:t>а.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28" w:name="P1283"/>
      <w:bookmarkEnd w:id="128"/>
      <w:r>
        <w:t>322. Ответственным исполнителем осуществляется документарная оценка, срок проведения которой не может превышать трех рабочих дней с даты принятия заявления к рассмотрению. Оценка соответствия лицензиата лицензионным требованиям проводится в соответствии</w:t>
      </w:r>
      <w:r>
        <w:t xml:space="preserve"> с оценочным листом.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323. По результатам документарной оценки, указанной в </w:t>
      </w:r>
      <w:hyperlink w:anchor="P1283" w:tooltip="322. Ответственным исполнителем осуществляется документарная оценка, срок проведения которой не может превышать трех рабочих дней с даты принятия заявления к рассмотрению. Оценка соответствия лицензиата лицензионным требованиям проводится в соответствии с оцен">
        <w:r>
          <w:rPr>
            <w:color w:val="0000FF"/>
          </w:rPr>
          <w:t>пункте 322</w:t>
        </w:r>
      </w:hyperlink>
      <w:r>
        <w:t xml:space="preserve"> Административного регламента, составляется акт документарной оценки.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выявления несоответствия лицензиата лицензионным требова</w:t>
      </w:r>
      <w:r>
        <w:t>ниям в акте оценки указывается, каким именно лицензионным требованиям не соответствует лицензиат и каким нормативным правовым актом (с указанием его структурной единицы) такое лицензионное требование установлено.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Принятие решения о предоставлении государс</w:t>
      </w:r>
      <w:r>
        <w:t>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324. Решение о предоставлении государственной услуги принимается уполномоченным органом при выполнении каждого из следующих критериев принятия решения: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сведения и документы, необходимые для предоставления государственной услуги, представлен</w:t>
      </w:r>
      <w:r>
        <w:t>ы заявителем в полном объеме;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отсутствие в представленных лицензиатом заявлении и прилагаемых к нему документах недостоверной или искаженной информации;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установление в ходе документарной оценки соответствия лицензиата лицензионным требованиям, установленны</w:t>
      </w:r>
      <w:r>
        <w:t>м Положением о лицензировании.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325. Решение об отказе в предоставлении государственной услуги принимается при наличии одного из следующих критериев: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сведения и документы, необходимые для предоставления государственной услуги, представлены заявителем не в п</w:t>
      </w:r>
      <w:r>
        <w:t>олном объеме;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наличие в представленных лицензиатом заявлении и прилагаемых к нему документах недостоверной или искаженной информации;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установление в ходе документарной оценки несоответствия лицензиата лицензионным требованиям, установленным Положением о ли</w:t>
      </w:r>
      <w:r>
        <w:t>цензировании.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326. Принятие решения о предоставлении (отказе в предоставлении) государственной услуги осуществляется в срок, не превышающий пяти рабочих дней со дня приема уполномоченным органом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327. Ответственный</w:t>
      </w:r>
      <w:r>
        <w:t xml:space="preserve"> исполнитель на основании акта документарной оценки в срок, не превышающий одного рабочего дня со дня окончания проведения документарной оценки, готовит проект приказа уполномоченного органа о внесении изменений в реестр лицензий или об отказе во внесении </w:t>
      </w:r>
      <w:r>
        <w:t xml:space="preserve">изменений в реестр лицензий, содержащий реквизиты, предусмотренные </w:t>
      </w:r>
      <w:hyperlink w:anchor="P95" w:tooltip="9.4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 о внесении изменений в реестр лицензий, содержащим следующие реквизиты: дата, номер, наименование упо">
        <w:r>
          <w:rPr>
            <w:color w:val="0000FF"/>
          </w:rPr>
          <w:t>подпунктом 9.4.1 подпункта 9.4 пункта 9</w:t>
        </w:r>
      </w:hyperlink>
      <w:r>
        <w:t xml:space="preserve"> Административного регламента, и направляет на подпись руководителю (заместителю руководителя) уполномоченного орган</w:t>
      </w:r>
      <w:r>
        <w:t>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если по результатам оценки выявлено несоответствие лицензиата лицензионным требованиям в отношении заявленных для лицензирования видов образования, уровней образования, профессий, специальностей, подвидов дополнительного образования (в том числ</w:t>
      </w:r>
      <w:r>
        <w:t>е отдельных видов образования, уровней образования, профессий, специальностей, подвидов дополнительного образования, которые лицензиат намерен реализовывать по одному или нескольким местам осуществления образовательной деятельности), изменения в реестр лиц</w:t>
      </w:r>
      <w:r>
        <w:t>ензий в отношении указанного лицензиата вносятся по тем видам образования, уровням образования, профессиям, специальностям, подвидам дополнительного образования (в том числе видам образования, уровням образования, профессиям, специальностям, подвидам допол</w:t>
      </w:r>
      <w:r>
        <w:t>нительного образования, которые лицензиат намерен реализовывать по одному или нескольким местам осуществления образовательной деятельности), в отношении которых соответствие лицензиата лицензионным требованиям было подтверждено в ходе указанной оценки.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328</w:t>
      </w:r>
      <w:r>
        <w:t xml:space="preserve">. На основании подписанного приказа уполномоченного органа о внесении изменений в реестр лицензий запись о внесении изменений в реестр лицензий, включающая в себя сведения, предусмотренные </w:t>
      </w:r>
      <w:hyperlink w:anchor="P96" w:tooltip="9.4.2. Реестровая запись о результате предоставления государственной услуги размещается в реестре лицензий и включает в себя сведения, предусмотренные пунктами 2, 3, 5 - 7, 9, 11 части 2 статьи 21 Федерального закона &quot;О лицензировании отдельных видов деятельно">
        <w:r>
          <w:rPr>
            <w:color w:val="0000FF"/>
          </w:rPr>
          <w:t>подпунктом 9.4.2 подпункта 9.4 п</w:t>
        </w:r>
        <w:r>
          <w:rPr>
            <w:color w:val="0000FF"/>
          </w:rPr>
          <w:t>ункта 9</w:t>
        </w:r>
      </w:hyperlink>
      <w:r>
        <w:t xml:space="preserve"> Административного регламента, вносится в реестр лицензий в день принятия такого решения.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Предоставление результата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29" w:name="P1304"/>
      <w:bookmarkEnd w:id="129"/>
      <w:r>
        <w:t>329. В день внесения записи в реестр лицензий уполномоченный орган направляет лицензиату уведомление о внесе</w:t>
      </w:r>
      <w:r>
        <w:t>нии изменений в реестр лицензий, содержащее ссылку на сведения из реестра лицензий, размещенные в сети "Интернет",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 внесении изменений в реестр лице</w:t>
      </w:r>
      <w:r>
        <w:t>нзий в форме электронного документа, подписанного усиленной квалифицированной электронной подписью, может быть направлено в зависимости от способа подачи лицензиатом заявления и прилагаемых к нему документов с использованием Регионального портала, информац</w:t>
      </w:r>
      <w:r>
        <w:t>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 случае представления лицензиатом заявления и прилагаемых к нему документов в форме электронных документов (комплекта электронных </w:t>
      </w:r>
      <w:r>
        <w:t>документов) с использованием Единого портала уведомление о внесении изменений в реестр лицензий направляется 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330. В случае если в заявлении лицензиат указал на необходимость получения выпи</w:t>
      </w:r>
      <w:r>
        <w:t>ски из реестра лицензий, уполномоченный орган одновременно с направлением уведомления о внесении изменений в реестр лицензий направляет лицензиату выписку из реестра лицензий в форме электронного документа, подписанного усиленной квалифицированной электрон</w:t>
      </w:r>
      <w:r>
        <w:t xml:space="preserve">ной подписью, в порядке, установленном </w:t>
      </w:r>
      <w:hyperlink w:anchor="P1304" w:tooltip="329. В день внесения записи в реестр лицензий уполномоченный орган направляет лицензиату уведомление о внесении изменений в реестр лицензий, содержащее ссылку на сведения из реестра лицензий, размещенные в сети &quot;Интернет&quot;, в форме электронного документа, подпи">
        <w:r>
          <w:rPr>
            <w:color w:val="0000FF"/>
          </w:rPr>
          <w:t>пунктом 329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331. В случае принятия решения об отказе во внесении изменений в реестр лицензий уполномоченный орган в день подписания приказа об отказе во внесении изменений в реестр лицензий направляет в форме электронного документа, подписанного усиленной квалифициров</w:t>
      </w:r>
      <w:r>
        <w:t>анной уведомление об отказе во внесении изменений в реестр лицензий с мотивированным обоснованием причин отказа и со ссылкой на конкретные положения нормативных правовых актов и иных документов, являющихся основанием такого отказа, или, если причиной отказ</w:t>
      </w:r>
      <w:r>
        <w:t>а является установленное в ходе документарной оценки несоответствие лицензиата лицензионным требованиям, реквизиты акта документарной оценки.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об отказе во внесении изменений в реестр лицензий в форме электронного документа, подписанного усиленн</w:t>
      </w:r>
      <w:r>
        <w:t>ой квалифицированной электронной подписью, может быть направлено в зависимости от способа подачи лицензиатом заявления и прилагаемых к нему документов с использованием Регионального портала, информационной системы уполномоченного органа, а также по просьбе</w:t>
      </w:r>
      <w:r>
        <w:t xml:space="preserve">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 случае представления лицензиатом заявления и прилагаемых к нему документов в форме электронных документов (комплекта электронных документов) с использованием Единого портала уведомление </w:t>
      </w:r>
      <w:r>
        <w:t>об отказе в предоставлении лицензии направляется 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332. Лицензиат вправе отозвать заявление о внесении изменений в реестр лицензий до принятия уполномоченным органом решения о внесении измен</w:t>
      </w:r>
      <w:r>
        <w:t>ений в реестр лицензий или об отказе во внесении изменений в реестр лицензий.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333. Возможность предоставления многофункциональным центром результата государственной услуги по выбору заявителя независимо от его места жительства или места пребывания не преду</w:t>
      </w:r>
      <w:r>
        <w:t>смотрена.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bookmarkStart w:id="130" w:name="P1314"/>
      <w:bookmarkEnd w:id="130"/>
      <w:r>
        <w:t>Вариант 7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334. Максимальный срок предоставления варианта государственной услуги составляет не более трех рабочих дней со дня приема уполномоченным органом заявления о внесении изменений в реестр лицензий (далее в настоящем подразделе - заявлени</w:t>
      </w:r>
      <w:r>
        <w:t>е, заявление и прилагаемый к нему документ).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335. Результатом предоставления варианта государственной услуги является внесение изменений в реестр лицензий (уведомление о внесении изменений в реестр лицензий, выписка из реестра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336. Основанием дл</w:t>
      </w:r>
      <w:r>
        <w:t xml:space="preserve">я отказа в предоставлении государственной услуги при предоставлении лицензиатом заявления, предусмотренного </w:t>
      </w:r>
      <w:hyperlink w:anchor="P235" w:tooltip="18. Для внесения изменений в реестр лицензий в случаях реорганизации юридического лица в форме преобразования, слияния (при условии наличия у каждого участвующего в слиянии юридического лица по состоянию на дату государственной регистрации правопреемника реорг">
        <w:r>
          <w:rPr>
            <w:color w:val="0000FF"/>
          </w:rPr>
          <w:t>пунктом 18</w:t>
        </w:r>
      </w:hyperlink>
      <w:r>
        <w:t xml:space="preserve"> Административного регламента, является наличие одного из оснований, установленных </w:t>
      </w:r>
      <w:hyperlink w:anchor="P427" w:tooltip="37.1. Лицензирование образовательной деятельности лицензиата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37.1</w:t>
        </w:r>
      </w:hyperlink>
      <w:r>
        <w:t xml:space="preserve">, </w:t>
      </w:r>
      <w:hyperlink w:anchor="P428" w:tooltip="37.2. Отсутствие у лицензиата действующей лицензии.">
        <w:r>
          <w:rPr>
            <w:color w:val="0000FF"/>
          </w:rPr>
          <w:t>37.2</w:t>
        </w:r>
      </w:hyperlink>
      <w:r>
        <w:t xml:space="preserve">, </w:t>
      </w:r>
      <w:hyperlink w:anchor="P431" w:tooltip="37.5. Наличие факта, подтверждающего неуплату или неполную уплату государственной пошлины за предоставление уполномоченным органом государственной услуги.">
        <w:r>
          <w:rPr>
            <w:color w:val="0000FF"/>
          </w:rPr>
          <w:t>37.</w:t>
        </w:r>
        <w:r>
          <w:rPr>
            <w:color w:val="0000FF"/>
          </w:rPr>
          <w:t>5</w:t>
        </w:r>
      </w:hyperlink>
      <w:r>
        <w:t xml:space="preserve"> - </w:t>
      </w:r>
      <w:hyperlink w:anchor="P435" w:tooltip="37.9. Отсутствие у каждого участвующего в слиянии или преобразовании юридического лица по состоянию на дату государственной регистрации правопреемника реорганизованных юридических лиц лицензии &lt;43&gt;.">
        <w:r>
          <w:rPr>
            <w:color w:val="0000FF"/>
          </w:rPr>
          <w:t>37.9 пункта 37</w:t>
        </w:r>
      </w:hyperlink>
      <w:r>
        <w:t xml:space="preserve"> Админист</w:t>
      </w:r>
      <w:r>
        <w:t>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337. Перечень административных процедур, предусмотренных настоящим вариантом: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прием заявления и прилагаемого к нему документа, необходимых для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межведомственное информационное взаимодействие;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прио</w:t>
      </w:r>
      <w:r>
        <w:t>становление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рассмотрение заявления и прилагаемого к нему документа;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принятие решения о предоставлении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предоставление результата государственной услуги.</w:t>
      </w:r>
    </w:p>
    <w:p w:rsidR="005612E8" w:rsidRDefault="005612E8">
      <w:pPr>
        <w:pStyle w:val="ConsPlusNormal0"/>
        <w:ind w:firstLine="54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Прием заявления и прилагаемого к нему до</w:t>
      </w:r>
      <w:r>
        <w:t>кумента, необходимых</w:t>
      </w:r>
    </w:p>
    <w:p w:rsidR="005612E8" w:rsidRDefault="00CC453F">
      <w:pPr>
        <w:pStyle w:val="ConsPlusTitle0"/>
        <w:jc w:val="center"/>
      </w:pPr>
      <w:r>
        <w:t>для предоставления государственной услуги</w:t>
      </w:r>
    </w:p>
    <w:p w:rsidR="005612E8" w:rsidRDefault="005612E8">
      <w:pPr>
        <w:pStyle w:val="ConsPlusNormal0"/>
        <w:ind w:firstLine="540"/>
        <w:jc w:val="both"/>
      </w:pPr>
    </w:p>
    <w:p w:rsidR="005612E8" w:rsidRDefault="00CC453F">
      <w:pPr>
        <w:pStyle w:val="ConsPlusNormal0"/>
        <w:ind w:firstLine="540"/>
        <w:jc w:val="both"/>
      </w:pPr>
      <w:r>
        <w:t>338. Основанием для начала административной процедуры является поступление в уполномоченный орган заявления и прилагаемого к нему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339. Лицензиату для получения государственной услуг</w:t>
      </w:r>
      <w:r>
        <w:t xml:space="preserve">и необходимо представить в уполномоченный орган посредством Единого портала, либо Регионального портала, либо информационной системы уполномоченного органа документы, предусмотренные </w:t>
      </w:r>
      <w:hyperlink w:anchor="P239" w:tooltip="18.1. Заявление о внесении изменений в реестр лицензий по форме, утвержденной уполномоченным органом &lt;22&gt;.">
        <w:r>
          <w:rPr>
            <w:color w:val="0000FF"/>
          </w:rPr>
          <w:t>подпунктами 18.1</w:t>
        </w:r>
      </w:hyperlink>
      <w:r>
        <w:t xml:space="preserve"> - </w:t>
      </w:r>
      <w:hyperlink w:anchor="P247" w:tooltip="18.2. Документ, подтверждающий полномочия представителя заявителя (в случае, если заявление подается в электронной форме лицом, не являющимся лицом, обладающим правом действовать от имени юридического лица без доверенности).">
        <w:r>
          <w:rPr>
            <w:color w:val="0000FF"/>
          </w:rPr>
          <w:t>18.2 пункта 18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340.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</w:t>
      </w:r>
      <w:r>
        <w:t>льно: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340.1. Заявление о внесении изменений в реестр лицензий по форме, утвержденной уполномоченным органом &lt;70&gt;.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&lt;70&gt; Пункт 3 части 2 статьи 5, часть 3 статьи 18 Федерального закона "О лицензировании отдельных видов деятел</w:t>
      </w:r>
      <w:r>
        <w:t>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340.2. Документ, подтверждающий полномочия представителя заявителя (в случае, если заявление подается в электронной форме лицом, не являющимся лицом, обладающим правом действовать от имени юридического лица без доверенности).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341. Документы, кото</w:t>
      </w:r>
      <w:r>
        <w:t>рые заявитель вправе представить по собственной инициативе, так как они подлежат представлению, в том числе в рамках межведомственного информационного взаимодействия: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341.1. Документы, подтверждающие внесение сведений о юридическом лице в Единый государств</w:t>
      </w:r>
      <w:r>
        <w:t>енный реестр юридических лиц.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341.2. Документы, подтверждающие уплату заявителем государственной пошлины за предоставление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342. Способом установления личности (идентификации) при подаче заявления и прилагаемого к нему документа поср</w:t>
      </w:r>
      <w:r>
        <w:t>едством Единого портала, Регионального портала, информационной системы уполномоченного органа является усиленная квалифицированная электронная подпись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343. Заявление и прилагаемые к нему документы могут быть представлены в уполномоченный орган </w:t>
      </w:r>
      <w:r>
        <w:t>представителем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344. Основания для отказа в приеме документов, необходимых для предоставления государственной услуги, не предусмотрены.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345. Федеральные органы исполнительной власти, государственные корпорации, органы государственных внебюджетны</w:t>
      </w:r>
      <w:r>
        <w:t>х фондов в приеме документов, необходимых для предоставления государственной услуги, не участвуют.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Возможность подачи запроса в территориальный орган, центральный аппарат или многофункциональный центр не предусмотрена.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Государственная услуга не предусматри</w:t>
      </w:r>
      <w:r>
        <w:t>вает возможности приема заявления и прилагаемых к нему документов, необходимых для предоставления варианта государственной услуги, через операторов почтовой связи с доставкой корреспонденции, в уполномоченном органе по выбору заявителя независимо от его на</w:t>
      </w:r>
      <w:r>
        <w:t>хождения.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346. Поступившее в уполномоченный орган заявление и прилагаемые к нему документы регистрируются не позднее рабочего дня, следующего за днем поступления в уполномоченный орган заявления о предоставлении государственной услуги и прилагаемых к нему </w:t>
      </w:r>
      <w:r>
        <w:t>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День регистрации заявления и прилагаемых к нему документов уполномоченным органом является днем приема указанного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347. Заявление и прилагаемый к нему документ принимаются по описи. Копия описи с отметк</w:t>
      </w:r>
      <w:r>
        <w:t>ой о дате приема заявления и прилагаемого к нему документа в день приема направляется уполномоченным органом лицензиату в форме электронного документа, подписанного усиленной квалифицированной электронной подписью, способом, обеспечивающим подтверждение по</w:t>
      </w:r>
      <w:r>
        <w:t>лучения лицензиатом такой копии и подтверждение доставки указанного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Копия описи может быть направлена в зависимости от способа подачи лицензиатом заявления и прилагаемого к нему документа с использованием Регионального портала, информационной си</w:t>
      </w:r>
      <w:r>
        <w:t>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и прилагаемого к нему документа в форме электронных документов (комплекта электронных документо</w:t>
      </w:r>
      <w:r>
        <w:t>в) с использованием Единого портала уполномоченным органом вместо копии описи с отметкой о дате приема указанного заявления и прилагаемого к нему документа лицензиату с использованием его личного кабинета на Едином портале направляется уведомление, подтвер</w:t>
      </w:r>
      <w:r>
        <w:t>ждающее дату приема заявления. Указанное уведомление направляется лицензиату в день приема уполномоченным органом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348. Ответственный исполнитель в срок, не превышающий одного рабочего дня со дня приема заявления, осуществляет проверку поступивше</w:t>
      </w:r>
      <w:r>
        <w:t xml:space="preserve">го заявления на правильность оформления и наличие прилагаемого к нему документа, а также на наличие оснований для отказа в предоставлении государственной услуги, предусмотренных </w:t>
      </w:r>
      <w:hyperlink w:anchor="P427" w:tooltip="37.1. Лицензирование образовательной деятельности лицензиата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37.1</w:t>
        </w:r>
      </w:hyperlink>
      <w:r>
        <w:t xml:space="preserve">, </w:t>
      </w:r>
      <w:hyperlink w:anchor="P428" w:tooltip="37.2. Отсутствие у лицензиата действующей лицензии.">
        <w:r>
          <w:rPr>
            <w:color w:val="0000FF"/>
          </w:rPr>
          <w:t>37.2</w:t>
        </w:r>
      </w:hyperlink>
      <w:r>
        <w:t xml:space="preserve">, </w:t>
      </w:r>
      <w:hyperlink w:anchor="P431" w:tooltip="37.5. Наличие факта, подтверждающего неуплату или неполную уплату государственной пошлины за предоставление уполномоченным органом государственной услуги.">
        <w:r>
          <w:rPr>
            <w:color w:val="0000FF"/>
          </w:rPr>
          <w:t>37.</w:t>
        </w:r>
        <w:r>
          <w:rPr>
            <w:color w:val="0000FF"/>
          </w:rPr>
          <w:t>5</w:t>
        </w:r>
      </w:hyperlink>
      <w:r>
        <w:t xml:space="preserve">, </w:t>
      </w:r>
      <w:hyperlink w:anchor="P432" w:tooltip="37.6. Отсутствие в Едином государственном реестре юридических лиц записи о создании лицензиата путем реорганизации в форме преобразования, присоединения, слияния, записи о прекращении деятельности присоединенной организации (при реорганизации юридического лица">
        <w:r>
          <w:rPr>
            <w:color w:val="0000FF"/>
          </w:rPr>
          <w:t>37.6</w:t>
        </w:r>
      </w:hyperlink>
      <w:r>
        <w:t xml:space="preserve">, </w:t>
      </w:r>
      <w:hyperlink w:anchor="P434" w:tooltip="37.8. Наличие у лицензиата, обратившегося в уполномоченный орган с заявлением о внесении изменений в реестр лицензий, соответствующих сведений в реестре лицензий.">
        <w:r>
          <w:rPr>
            <w:color w:val="0000FF"/>
          </w:rPr>
          <w:t>37.8</w:t>
        </w:r>
      </w:hyperlink>
      <w:r>
        <w:t xml:space="preserve">, </w:t>
      </w:r>
      <w:hyperlink w:anchor="P435" w:tooltip="37.9. Отсутствие у каждого участвующего в слиянии или преобразовании юридического лица по состоянию на дату государственной регистрации правопреемника реорганизованных юридических лиц лицензии &lt;43&gt;.">
        <w:r>
          <w:rPr>
            <w:color w:val="0000FF"/>
          </w:rPr>
          <w:t>37.9 пункта 37</w:t>
        </w:r>
      </w:hyperlink>
      <w:r>
        <w:t xml:space="preserve"> Административного регламе</w:t>
      </w:r>
      <w:r>
        <w:t>нта.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31" w:name="P1353"/>
      <w:bookmarkEnd w:id="131"/>
      <w:r>
        <w:t>349. В случае если заявление оформлено надлежащим образом, ответственный исполнитель в срок, не превышающий одного рабочего дня со дня приема заявления, принимает заявление и прилагаемый к нему документ к рассмотрению и направляет уведомление о принят</w:t>
      </w:r>
      <w:r>
        <w:t>ии к рассмотрению заявления и прилагаемого к нему документа (далее в настоящем подразделе - уведомление о принятии к рассмотрению)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 принятии к рассм</w:t>
      </w:r>
      <w:r>
        <w:t>отрению в форме электронного документа, подписанного усиленной квалифицированной электронной подписью, может быть направлено в зависимости от способа подачи лицензиатом заявления с использованием Регионального портала, информационной системы уполномоченног</w:t>
      </w:r>
      <w:r>
        <w:t>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 случае представления лицензиатом заявления в форме электронного документа с использованием Единого портала уведомление о принятии к рассмотрению направляется </w:t>
      </w:r>
      <w:r>
        <w:t>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32" w:name="P1356"/>
      <w:bookmarkEnd w:id="132"/>
      <w:r>
        <w:t>350. В случае если заявление оформлено с нарушением требований, ответственный исполнитель в срок, не превышающий трех рабочих дней со дня приема заявления, направляет лицензиату уведомлени</w:t>
      </w:r>
      <w:r>
        <w:t>е об устранении нарушений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об устранении нарушений в форме электронного документа, подписанного усиленной квалифицированной электронной подписью, напр</w:t>
      </w:r>
      <w:r>
        <w:t>авляется лицензиату способом, обеспечивающим подтверждение доставки такого уведомления и его получения лицензиатом. Указанное уведомление может быть направлено в зависимости от способа подачи лицензиатом заявления и прилагаемого к нему документа с использо</w:t>
      </w:r>
      <w:r>
        <w:t>ванием Регионального портала, 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в форме электронного документа с использованием Единого портала уведомление об устранении нарушений направляется 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33" w:name="P1359"/>
      <w:bookmarkEnd w:id="133"/>
      <w:r>
        <w:t>351. В случае выявления наличи</w:t>
      </w:r>
      <w:r>
        <w:t xml:space="preserve">я оснований, предусмотренных </w:t>
      </w:r>
      <w:hyperlink w:anchor="P427" w:tooltip="37.1. Лицензирование образовательной деятельности лицензиата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</w:t>
        </w:r>
        <w:r>
          <w:rPr>
            <w:color w:val="0000FF"/>
          </w:rPr>
          <w:t>тами 37.1</w:t>
        </w:r>
      </w:hyperlink>
      <w:r>
        <w:t xml:space="preserve">, </w:t>
      </w:r>
      <w:hyperlink w:anchor="P428" w:tooltip="37.2. Отсутствие у лицензиата действующей лицензии.">
        <w:r>
          <w:rPr>
            <w:color w:val="0000FF"/>
          </w:rPr>
          <w:t>37.2</w:t>
        </w:r>
      </w:hyperlink>
      <w:r>
        <w:t xml:space="preserve">, </w:t>
      </w:r>
      <w:hyperlink w:anchor="P431" w:tooltip="37.5. Наличие факта, подтверждающего неуплату или неполную уплату государственной пошлины за предоставление уполномоченным органом государственной услуги.">
        <w:r>
          <w:rPr>
            <w:color w:val="0000FF"/>
          </w:rPr>
          <w:t>37.5</w:t>
        </w:r>
      </w:hyperlink>
      <w:r>
        <w:t xml:space="preserve">, </w:t>
      </w:r>
      <w:hyperlink w:anchor="P432" w:tooltip="37.6. Отсутствие в Едином государственном реестре юридических лиц записи о создании лицензиата путем реорганизации в форме преобразования, присоединения, слияния, записи о прекращении деятельности присоединенной организации (при реорганизации юридического лица">
        <w:r>
          <w:rPr>
            <w:color w:val="0000FF"/>
          </w:rPr>
          <w:t>37.6</w:t>
        </w:r>
      </w:hyperlink>
      <w:r>
        <w:t xml:space="preserve">, </w:t>
      </w:r>
      <w:hyperlink w:anchor="P434" w:tooltip="37.8. Наличие у лицензиата, обратившегося в уполномоченный орган с заявлением о внесении изменений в реестр лицензий, соответствующих сведений в реестре лицензий.">
        <w:r>
          <w:rPr>
            <w:color w:val="0000FF"/>
          </w:rPr>
          <w:t>37.8</w:t>
        </w:r>
      </w:hyperlink>
      <w:r>
        <w:t xml:space="preserve">, </w:t>
      </w:r>
      <w:hyperlink w:anchor="P435" w:tooltip="37.9. Отсутствие у каждого участвующего в слиянии или преобразовании юридического лица по состоянию на дату государственной регистрации правопреемника реорганизованных юридических лиц лицензии &lt;43&gt;.">
        <w:r>
          <w:rPr>
            <w:color w:val="0000FF"/>
          </w:rPr>
          <w:t>37.9 пунк</w:t>
        </w:r>
        <w:r>
          <w:rPr>
            <w:color w:val="0000FF"/>
          </w:rPr>
          <w:t>та 37</w:t>
        </w:r>
      </w:hyperlink>
      <w:r>
        <w:t xml:space="preserve"> Административного регламента, уполномоченный орган принимает решение об отказе в предоставлении государственной услуги с мотивированным обоснованием причин отказа и о возврате заявления и прилагаемых к нему документов (далее в настоящем подразделе - </w:t>
      </w:r>
      <w:r>
        <w:t>решение о возврате) и направляет его лицензиату в срок, не превышающий трех рабочих дней со дня приема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 о возврате в форме электронного документа, подписанного усиленной квалифицированной электронной подпис</w:t>
      </w:r>
      <w:r>
        <w:t>ью, может быть направлено в зависимости от способа подачи лицензиатом заявления с использованием Регионального портала, 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</w:t>
      </w:r>
      <w:r>
        <w:t>лучае представления лицензиатом заявления в форме электронного документа с использованием Единого портала решение о возврате направляется лицензиату с использованием его личного кабинета на Едином портале.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Межведомственное информационное взаимодействие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3</w:t>
      </w:r>
      <w:r>
        <w:t>52. Основанием для направления межведомственного информационного запроса является заявление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353. Для предоставления государственной услуги необходимо направление межведомственного запроса "Сведения из единого государственного реестра юридически</w:t>
      </w:r>
      <w:r>
        <w:t>х лиц" в Федеральную налоговую службу для получения информации о юридическом лице, подтверждающей факт внесения соответствующих изменений в Единый государственный реестр юридических лиц.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354. Срок направления межведомственного запроса составляет не более о</w:t>
      </w:r>
      <w:r>
        <w:t>дного рабочего дня со дня приема заявления и прилагаемых к нему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355. Срок предоставления сведений при межведомственном информационном взаимодействии в электронной форме не должен превышать сорока восьми часов с момента направления межведомствен</w:t>
      </w:r>
      <w:r>
        <w:t>ного запроса &lt;71&gt;.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&lt;71&gt; Пункт 10 Правил межведомственного информационного взаимодействия при предоставлении государственных и муниципальных услуг.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356. Межведомственное электронное взаимодействие в целях получения сведений в электронной форме осуществляется с использованием единой системы межведомственного электронного взаимодействия в соответствии с Положением о СМЭВ.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357. Направление повторного меж</w:t>
      </w:r>
      <w:r>
        <w:t>ведомственного запроса с использованием единой системы межведомственного электронного взаимодействия не допускается.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358. Формирование и направление межведомственных запросов осуществляются должностным лицом уполномоченного органа, уполномоченным на формир</w:t>
      </w:r>
      <w:r>
        <w:t>ование и направление межведомственных запросов, в соответствии с требованиями статьи 7.2 Федерального закона "Об организации предоставления государственных и муниципальных услуг", в форме электронного документа путем заполнения электронных форм межведомств</w:t>
      </w:r>
      <w:r>
        <w:t>енного запроса, за исключением случая, когда межведомственные запросы могут направляться Единым порталом.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359. Непредставление либо несвоевременное представление федеральным органом исполнительной власти, в который направлены межведомственные запросы, отве</w:t>
      </w:r>
      <w:r>
        <w:t>та не может являться основанием для отказа в предоставлении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360. Факт уплаты государственной пошлины за предоставление государственной услуги проверяется с использованием информации, содержащейся в ГИС ГМП, без направления межведомс</w:t>
      </w:r>
      <w:r>
        <w:t>твенного запроса в Федеральное казначейство.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Приостановление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361. Основанием для приостановления предоставления государственной услуги является предоставление лицензиатом заявления, оформленного с нарушением требован</w:t>
      </w:r>
      <w:r>
        <w:t xml:space="preserve">ий, установленных Административным регламентом, и (или) непредставление документа, предусмотренного </w:t>
      </w:r>
      <w:hyperlink w:anchor="P247" w:tooltip="18.2. Документ, подтверждающий полномочия представителя заявителя (в случае, если заявление подается в электронной форме лицом, не являющимся лицом, обладающим правом действовать от имени юридического лица без доверенности).">
        <w:r>
          <w:rPr>
            <w:color w:val="0000FF"/>
          </w:rPr>
          <w:t>подпунктом 18.2 пункта 18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362. Ответственный исполнитель уполномоченного органа уведомляет лицензиата о приостановлении предост</w:t>
      </w:r>
      <w:r>
        <w:t>авления государственной услуги с указанием оснований приостановления.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 устранения причин, послуживших основанием для приостановления предоставления государственной услуги, ответственный исполнитель уполномоченного органа административные действия не осущ</w:t>
      </w:r>
      <w:r>
        <w:t>ествляет.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363. Срок приостановления предоставления государственной услуги исчисляется со дня доставки заявителю уведомления об устранении нарушений в форме электронного документа, подписанного усиленной квалифицированной электронной подписью должностного л</w:t>
      </w:r>
      <w:r>
        <w:t xml:space="preserve">ица уполномоченного органа, и оканчивается со дня поступления в уполномоченный орган документов, представленных на основании уведомления об устранении нарушений в пределах срока, указанного в нем, или по истечении тридцати календарных дней со дня доставки </w:t>
      </w:r>
      <w:r>
        <w:t>заявителю уведомления об устранении нарушений в случае непредставления таких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364. Основанием для возобновления предоставления государственной услуги является представление заявителем надлежащим образом оформленного заявления и прилагаемого к нему документа в тридцатидневный срок со дня получения уведомления об устранении нарушений.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365. При поступлении в уполномоченный орган заявления и прилагаемого к нему документа, представленных в соответствии с уведомлением об устранении нарушений, ответственный исполнитель осуществляет проверку представленного заявления на правильность оформлен</w:t>
      </w:r>
      <w:r>
        <w:t>ия и наличие прилагаемого к нему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 случае если лицензиатом на основании уведомления об устранении нарушений представлены в уполномоченный орган надлежащим образом оформленное заявление и прилагаемый к нему документ в тридцатидневный срок со дня </w:t>
      </w:r>
      <w:r>
        <w:t xml:space="preserve">доставки уведомления об устранении нарушений, ответственный исполнитель в срок, не превышающий одного рабочего дня со дня приема заявления и (или) прилагаемого к нему документа, направляет уведомление о принятии к рассмотрению в порядке, установленном </w:t>
      </w:r>
      <w:hyperlink w:anchor="P1353" w:tooltip="349. В случае если заявление оформлено надлежащим образом, ответственный исполнитель в срок, не превышающий одного рабочего дня со дня приема заявления, принимает заявление и прилагаемый к нему документ к рассмотрению и направляет уведомление о принятии к расс">
        <w:r>
          <w:rPr>
            <w:color w:val="0000FF"/>
          </w:rPr>
          <w:t>пунктом 349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366. В случае выявления наличия основания, предусмотренного </w:t>
      </w:r>
      <w:hyperlink w:anchor="P433" w:tooltip="37.7. Непредставление лицензиатом в уполномоченный орган надлежащим образом оформленного заявления о внесении изменений в реестр лицензий и (или) в полном объеме прилагаемых к нему документы в тридцатидневный срок со дня доставки уведомления об устранении нару">
        <w:r>
          <w:rPr>
            <w:color w:val="0000FF"/>
          </w:rPr>
          <w:t>подпунктом 37.7 пункта 37</w:t>
        </w:r>
      </w:hyperlink>
      <w:r>
        <w:t xml:space="preserve"> Административного регламента, в срок, непревышающий трех рабо</w:t>
      </w:r>
      <w:r>
        <w:t>чих дней со дня приема заявления и прилагаемого к нему документа или истечения тридцатидневного срока со дня доставки уведомления об устранении нарушений, уполномоченный орган принимает решение о возврате.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 о возврате в форме электронного документа,</w:t>
      </w:r>
      <w:r>
        <w:t xml:space="preserve"> подписанного усиленной квалифицированной электронной подписью, направляется лицензиату в порядке, установленном </w:t>
      </w:r>
      <w:hyperlink w:anchor="P1359" w:tooltip="351. В случае выявления наличия оснований, предусмотренных подпунктами 37.1, 37.2, 37.5, 37.6, 37.8, 37.9 пункта 37 Административного регламента, уполномоченный орган принимает решение об отказе в предоставлении государственной услуги с мотивированным обоснова">
        <w:r>
          <w:rPr>
            <w:color w:val="0000FF"/>
          </w:rPr>
          <w:t>пунктом 351</w:t>
        </w:r>
      </w:hyperlink>
      <w:r>
        <w:t xml:space="preserve"> Административного регламента.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Рассмотрение заявления и прилагаемого к нему документа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367. Осн</w:t>
      </w:r>
      <w:r>
        <w:t>ованием для начала административной процедуры является принятие заявления к рассмотрению.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34" w:name="P1393"/>
      <w:bookmarkEnd w:id="134"/>
      <w:r>
        <w:t xml:space="preserve">368. Ответственный исполнитель в срок, не превышающий одного рабочего дня со дня принятии заявления к рассмотрению, осуществляет его рассмотрение с учетом сведений о </w:t>
      </w:r>
      <w:r>
        <w:t>лицензиате, имеющихся в распоряжении уполномоченного органа, а также проверку полноты и достоверности содержащихся в представленном заявлении новых сведений, в том числе сведений, полученных уполномоченным органом путем межведомственного электронного взаим</w:t>
      </w:r>
      <w:r>
        <w:t>одействия.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Принятие решения о предоставлении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369. Решение о предоставлении государственной услуги принимается уполномоченным органом при выполнении каждого из следующих критериев принятия решения: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сведения и документы, необходимые </w:t>
      </w:r>
      <w:r>
        <w:t>для предоставления государственной услуги, представлены заявителем в полном объеме;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отсутствие в представленных лицензиатом заявлении и прилагаемом к нему документе недостоверной или искаженной информации.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370. Решение об отказе в предоставлении государств</w:t>
      </w:r>
      <w:r>
        <w:t>енной услуги принимается при наличии одного из следующих критериев: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сведения и документы, необходимые для предоставления государственной услуги, представлены заявителем не в полном объеме;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наличие в представленных лицензиатом заявлении и прилагаемом к нему</w:t>
      </w:r>
      <w:r>
        <w:t xml:space="preserve"> документе недостоверной или искаженной информации.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371. Принятие решения о предоставлении (отказе в предоставлении) государственной услуги осуществляется в срок, не превышающий трех рабочих дней со дня приема уполномоченным органом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372. В случа</w:t>
      </w:r>
      <w:r>
        <w:t xml:space="preserve">е отсутствия в представленном заявителем заявлении недостоверной или искаженной информации ответственный исполнитель в день окончания проведения проверки, указанной в </w:t>
      </w:r>
      <w:hyperlink w:anchor="P1393" w:tooltip="368. Ответственный исполнитель в срок, не превышающий одного рабочего дня со дня принятии заявления к рассмотрению, осуществляет его рассмотрение с учетом сведений о лицензиате, имеющихся в распоряжении уполномоченного органа, а также проверку полноты и достов">
        <w:r>
          <w:rPr>
            <w:color w:val="0000FF"/>
          </w:rPr>
          <w:t>пункте 368</w:t>
        </w:r>
      </w:hyperlink>
      <w:r>
        <w:t xml:space="preserve"> Административного регламента, готовит прое</w:t>
      </w:r>
      <w:r>
        <w:t xml:space="preserve">кт приказа уполномоченного органа о внесении изменений в реестр лицензий, содержащий реквизиты, предусмотренные </w:t>
      </w:r>
      <w:hyperlink w:anchor="P103" w:tooltip="9.5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 о внесении изменений в реестр лицензий, содержащим следующие реквизиты: дата, номер, наименование упо">
        <w:r>
          <w:rPr>
            <w:color w:val="0000FF"/>
          </w:rPr>
          <w:t>подпунктом 9.5.1 подпункта 9.5 пункта 9</w:t>
        </w:r>
      </w:hyperlink>
      <w:r>
        <w:t xml:space="preserve"> Административного регламента, и направляет его на подпись руководител</w:t>
      </w:r>
      <w:r>
        <w:t>ю (заместителю руководителя)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373. В случае выявления наличия в представленном лицензиатом заявлении недостоверной или искаженной информации ответственный исполнитель в день окончания проведения проверки, указанной в </w:t>
      </w:r>
      <w:hyperlink w:anchor="P1393" w:tooltip="368. Ответственный исполнитель в срок, не превышающий одного рабочего дня со дня принятии заявления к рассмотрению, осуществляет его рассмотрение с учетом сведений о лицензиате, имеющихся в распоряжении уполномоченного органа, а также проверку полноты и достов">
        <w:r>
          <w:rPr>
            <w:color w:val="0000FF"/>
          </w:rPr>
          <w:t>пункте 368</w:t>
        </w:r>
      </w:hyperlink>
      <w:r>
        <w:t xml:space="preserve"> Административного регламента, готовит проект приказа уполномоченного органа об отказе во внесении изменений в реестр лицензий, содержащий реквизиты, предусмотренные </w:t>
      </w:r>
      <w:hyperlink w:anchor="P103" w:tooltip="9.5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 о внесении изменений в реестр лицензий, содержащим следующие реквизиты: дата, номер, наименование упо">
        <w:r>
          <w:rPr>
            <w:color w:val="0000FF"/>
          </w:rPr>
          <w:t>подпунктом 9.5.1 подпункта 9.5 пункта 9</w:t>
        </w:r>
      </w:hyperlink>
      <w:r>
        <w:t xml:space="preserve"> Административного регламента, и направляет его на подпись руководителю (заместителю руководителя)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374. На основании подписанного приказа уполномоченного органа о внесении изменений в реестр ли</w:t>
      </w:r>
      <w:r>
        <w:t xml:space="preserve">цензий запись о внесении изменений в реестр лицензий, включающая в себя сведения, предусмотренные </w:t>
      </w:r>
      <w:hyperlink w:anchor="P104" w:tooltip="9.5.2. Реестровая запись о результате предоставления государственной услуги размещается в реестре лицензий и включает в себя сведения, предусмотренные пунктами 2, 3, 5 - 7, 9 части 2 статьи 21 Федерального закона &quot;О лицензировании отдельных видов деятельности&quot;">
        <w:r>
          <w:rPr>
            <w:color w:val="0000FF"/>
          </w:rPr>
          <w:t>подпунктом 9.5.2 подпункта 9.5 пункта 9</w:t>
        </w:r>
      </w:hyperlink>
      <w:r>
        <w:t xml:space="preserve"> Административного регламента, вносится в реестр лицензий в день подписания такого</w:t>
      </w:r>
      <w:r>
        <w:t xml:space="preserve"> приказа.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Предоставление результата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35" w:name="P1410"/>
      <w:bookmarkEnd w:id="135"/>
      <w:r>
        <w:t>375. В день внесения записи в реестр лицензий уполномоченный орган направляет лицензиату уведомление о внесении изменений в реестр лицензий, содержащее ссылку на сведения из реестра лицензий, размещенные в сети "Интернет", в форме электронного документа, п</w:t>
      </w:r>
      <w:r>
        <w:t>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 внесении изменений в реестр лицензий в форме электронного документа, подписанного усиленной квалифицированной электронной подписью, может быть направлено в зависимости от способа п</w:t>
      </w:r>
      <w:r>
        <w:t>одачи лицензиатом заявления и прилагаемого к нему документа с использованием Регионального портала, 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 случае представления </w:t>
      </w:r>
      <w:r>
        <w:t>лицензиатом заявления и прилагаемого к нему документа в форме электронных документов (комплекта электронных документов) с использованием Единого портала уведомление о внесении изменений в реестр лицензий направляется лицензиату с использованием его личного</w:t>
      </w:r>
      <w:r>
        <w:t xml:space="preserve">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376. В случае если в заявлении лицензиат указал на необходимость получения выписки из реестра лицензий, уполномоченный орган одновременно с направлением уведомления о внесении изменений в реестр лицензий направляет лицензиату в</w:t>
      </w:r>
      <w:r>
        <w:t xml:space="preserve">ыписку из реестра лицензий в форме электронного документа, подписанного усиленной квалифицированной электронной подписью, в порядке, установленном </w:t>
      </w:r>
      <w:hyperlink w:anchor="P1410" w:tooltip="375. В день внесения записи в реестр лицензий уполномоченный орган направляет лицензиату уведомление о внесении изменений в реестр лицензий, содержащее ссылку на сведения из реестра лицензий, размещенные в сети &quot;Интернет&quot;, в форме электронного документа, подпи">
        <w:r>
          <w:rPr>
            <w:color w:val="0000FF"/>
          </w:rPr>
          <w:t>пунктом 375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377. В случае принятия решени</w:t>
      </w:r>
      <w:r>
        <w:t>я об отказе во внесении изменений в реестр лицензий уполномоченный орган в день подписания приказа об отказе во внесении изменений в реестр лицензий направляет в форме электронного документа, подписанного усиленной квалифицированной электронной подписью, у</w:t>
      </w:r>
      <w:r>
        <w:t>ведомление об отказе во внесении изменений в реестр лицензий с мотивированным обоснованием причин отказа и со ссылкой на конкретные положения нормативных правовых актов и иных документов, являющихся основанием такого отказа.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об отказе во внесен</w:t>
      </w:r>
      <w:r>
        <w:t>ии изменений в реестр лицензий в форме электронного документа, подписанного усиленной квалифицированной электронной подписью, может быть направлено в зависимости от способа подачи лицензиатом заявления и прилагаемого к нему документа с использованием Регио</w:t>
      </w:r>
      <w:r>
        <w:t>нального портала, 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в форме электронных документов (комплекта электронных докуме</w:t>
      </w:r>
      <w:r>
        <w:t>нтов) с использованием Единого портала уведомление об отказе в предоставлении лицензии направляется 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378. Факт получения заявителем результата предоставления государственной услуги фиксируе</w:t>
      </w:r>
      <w:r>
        <w:t>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379. Лицензиат вправе отозвать заявление до принятия уполномоченным органом решения о внесении изменений в реестр лицензий или об отказе во внесении изменений в реестр лицензий.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380. Факт получения заявителем результата предоставления госуда</w:t>
      </w:r>
      <w:r>
        <w:t>рственной услуги фиксируется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381. Возможность предоставления многофункциональным центром результата государственной услуги по выбору заявителя независимо от его места нахождения не предусмотрена.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bookmarkStart w:id="136" w:name="P1422"/>
      <w:bookmarkEnd w:id="136"/>
      <w:r>
        <w:t>Вариант 8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382. Максимальный срок предоставления</w:t>
      </w:r>
      <w:r>
        <w:t xml:space="preserve"> варианта государственной услуги составляет не более трех рабочих дней со дня приема уполномоченным органом заявления о внесении изменений в реестр лицензий (далее в настоящем подразделе - заявление).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383. Результатом предоставления варианта государственно</w:t>
      </w:r>
      <w:r>
        <w:t>й услуги является внесение изменений в реестр лицензий (уведомление о внесении изменений в реестр лицензий, выписка из реестра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384. Основанием для отказа в предоставлении государственной услуги при предоставлении лицензиатом заявления, предусмот</w:t>
      </w:r>
      <w:r>
        <w:t xml:space="preserve">ренного </w:t>
      </w:r>
      <w:hyperlink w:anchor="P239" w:tooltip="18.1. Заявление о внесении изменений в реестр лицензий по форме, утвержденной уполномоченным органом &lt;22&gt;.">
        <w:r>
          <w:rPr>
            <w:color w:val="0000FF"/>
          </w:rPr>
          <w:t>подпунктом 18.1 пункта 18</w:t>
        </w:r>
      </w:hyperlink>
      <w:r>
        <w:t xml:space="preserve"> Административного регламента, является наличие одного из оснований, установленных </w:t>
      </w:r>
      <w:hyperlink w:anchor="P427" w:tooltip="37.1. Лицензирование образовательной деятельности лицензиата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37.1</w:t>
        </w:r>
      </w:hyperlink>
      <w:r>
        <w:t xml:space="preserve">, </w:t>
      </w:r>
      <w:hyperlink w:anchor="P428" w:tooltip="37.2. Отсутствие у лицензиата действующей лицензии.">
        <w:r>
          <w:rPr>
            <w:color w:val="0000FF"/>
          </w:rPr>
          <w:t>37.2</w:t>
        </w:r>
      </w:hyperlink>
      <w:r>
        <w:t xml:space="preserve">, </w:t>
      </w:r>
      <w:hyperlink w:anchor="P431" w:tooltip="37.5. Наличие факта, подтверждающего неуплату или неполную уплату государственной пошлины за предоставление уполномоченным органом государственной услуги.">
        <w:r>
          <w:rPr>
            <w:color w:val="0000FF"/>
          </w:rPr>
          <w:t>37.5</w:t>
        </w:r>
      </w:hyperlink>
      <w:r>
        <w:t xml:space="preserve">, </w:t>
      </w:r>
      <w:hyperlink w:anchor="P433" w:tooltip="37.7. Непредставление лицензиатом в уполномоченный орган надлежащим образом оформленного заявления о внесении изменений в реестр лицензий и (или) в полном объеме прилагаемых к нему документы в тридцатидневный срок со дня доставки уведомления об устранении нару">
        <w:r>
          <w:rPr>
            <w:color w:val="0000FF"/>
          </w:rPr>
          <w:t>37.7</w:t>
        </w:r>
      </w:hyperlink>
      <w:r>
        <w:t xml:space="preserve">, </w:t>
      </w:r>
      <w:hyperlink w:anchor="P434" w:tooltip="37.8. Наличие у лицензиата, обратившегося в уполномоченный орган с заявлением о внесении изменений в реестр лицензий, соответствующих сведений в реестре лицензий.">
        <w:r>
          <w:rPr>
            <w:color w:val="0000FF"/>
          </w:rPr>
          <w:t>37.8 пункта 37</w:t>
        </w:r>
      </w:hyperlink>
      <w:r>
        <w:t xml:space="preserve"> Админ</w:t>
      </w:r>
      <w:r>
        <w:t>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385. Перечень административных процедур, предусмотренных настоящим вариантом: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прием заявления, необходимого для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межведомственное информационное взаимодействие;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приостановление предоставления г</w:t>
      </w:r>
      <w:r>
        <w:t>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рассмотрение заявления, необходимого для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принятие решения о предоставлении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предоставление результата государственной услуги.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Прием заявления, необходимого для предоставления</w:t>
      </w:r>
    </w:p>
    <w:p w:rsidR="005612E8" w:rsidRDefault="00CC453F">
      <w:pPr>
        <w:pStyle w:val="ConsPlusTitle0"/>
        <w:jc w:val="center"/>
      </w:pPr>
      <w:r>
        <w:t>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386. Основанием для начала административной процедуры является поступление в уполномоченный орган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387. Лицензиату для получения государственной услуги необходимо представит</w:t>
      </w:r>
      <w:r>
        <w:t xml:space="preserve">ь в уполномоченный орган посредством Единого портала, либо Регионального портала, либо информационной системы уполномоченного органа заявление, предусмотренное </w:t>
      </w:r>
      <w:hyperlink w:anchor="P239" w:tooltip="18.1. Заявление о внесении изменений в реестр лицензий по форме, утвержденной уполномоченным органом &lt;22&gt;.">
        <w:r>
          <w:rPr>
            <w:color w:val="0000FF"/>
          </w:rPr>
          <w:t>подпунктом 18.1 пункта 18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388.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</w:t>
      </w:r>
      <w:r>
        <w:t>й услуги с разделением на документы и информацию, которые заявитель должен представить самостоятельно: заявление о внесении изменений в реестр лицензий по форме, утвержденной уполномоченным органом &lt;72&gt;.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&lt;72&gt; Пункт 3 части </w:t>
      </w:r>
      <w:r>
        <w:t>2 статьи 5, часть 3 статьи 18 Федерального закона "О лицензировании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389. Документы, которые заявитель вправе представить по собственной инициативе, так как они подлежат представлению, в том числе в рамках межведомственного и</w:t>
      </w:r>
      <w:r>
        <w:t>нформационного взаимодействия: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389.1. Документы, подтверждающие внесение сведений об индивидуальном предпринимателе в Единый государственный реестр индивидуальных предпринимателей.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389.2. Документы, подтверждающие уплату заявителем государственной пошлины </w:t>
      </w:r>
      <w:r>
        <w:t>за предоставление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390. Способом установления личности (идентификации) при подаче заявления посредством Единого портала, Регионального портала, информационной системы уполномоченного органа является усиленная квалифицированная электр</w:t>
      </w:r>
      <w:r>
        <w:t>онная подпись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391. Заявление не может быть представлено в уполномоченный орган представителем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392. Основания для отказа в приеме заявления, необходимого для предоставления государственной услуги, не предусмотрены.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393. Федеральные о</w:t>
      </w:r>
      <w:r>
        <w:t>рганы исполнительной власти, государственные корпорации, органы государственных внебюджетных фондов в приеме заявления, необходимого для предоставления государственной услуги, не участвуют.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Возможность подачи запроса в территориальный орган, центральный ап</w:t>
      </w:r>
      <w:r>
        <w:t>парат или многофункциональный центр не предусмотрена.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Государственная услуга не предусматривает возможности приема заявления, необходимого для предоставления варианта государственной услуги, через операторов почтовой связи с доставкой корреспонденции, в уп</w:t>
      </w:r>
      <w:r>
        <w:t>олномоченном органе по выбору заявителя независимо от его места жительства или места пребывания.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394. Поступившее в уполномоченный орган заявление регистрируется не позднее рабочего дня, следующего за днем поступления в уполномоченный орган заявления о пре</w:t>
      </w:r>
      <w:r>
        <w:t>доставлении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День регистрации заявления уполномоченным органом является днем приема указанного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395. Заявление принимается по описи. Копия описи с отметкой о дате приема заявления в день приема направляется уполномоченным о</w:t>
      </w:r>
      <w:r>
        <w:t>рганом лицензиату в форме электронного документа, подписанного усиленной квалифицированной электронной подписью, способом, обеспечивающим подтверждение получения лицензиатом такой копии и подтверждение доставки указанного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Копия описи может быть </w:t>
      </w:r>
      <w:r>
        <w:t>направлена в зависимости от способа подачи лицензиатом заявления с использованием Регионального портала, 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</w:t>
      </w:r>
      <w:r>
        <w:t>ения лицензиатом заявления в форме электронного документа с использованием Единого портала уполномоченным органом вместо копии описи с отметкой о дате приема заявления лицензиату с использованием его личного кабинета на Едином портале направляется уведомле</w:t>
      </w:r>
      <w:r>
        <w:t>ние, подтверждающее дату приема заявления. Указанное уведомление направляется лицензиату в день приема уполномоченным органом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396. Ответственный исполнитель в срок, не превышающий одного рабочего дня со дня приема заявления, осуществляет проверк</w:t>
      </w:r>
      <w:r>
        <w:t xml:space="preserve">у поступившего заявления на правильность оформления, а также на наличие оснований для отказа в предоставлении государственной услуги, предусмотренных </w:t>
      </w:r>
      <w:hyperlink w:anchor="P427" w:tooltip="37.1. Лицензирование образовательной деятельности лицензиата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37.1</w:t>
        </w:r>
      </w:hyperlink>
      <w:r>
        <w:t xml:space="preserve">, </w:t>
      </w:r>
      <w:hyperlink w:anchor="P428" w:tooltip="37.2. Отсутствие у лицензиата действующей лицензии.">
        <w:r>
          <w:rPr>
            <w:color w:val="0000FF"/>
          </w:rPr>
          <w:t>37.2</w:t>
        </w:r>
      </w:hyperlink>
      <w:r>
        <w:t xml:space="preserve">, </w:t>
      </w:r>
      <w:hyperlink w:anchor="P431" w:tooltip="37.5. Наличие факта, подтверждающего неуплату или неполную уплату государственной пошлины за предоставление уполномоченным органом государственной услуги.">
        <w:r>
          <w:rPr>
            <w:color w:val="0000FF"/>
          </w:rPr>
          <w:t>37.5</w:t>
        </w:r>
      </w:hyperlink>
      <w:r>
        <w:t xml:space="preserve">, </w:t>
      </w:r>
      <w:hyperlink w:anchor="P434" w:tooltip="37.8. Наличие у лицензиата, обратившегося в уполномоченный орган с заявлением о внесении изменений в реестр лицензий, соответствующих сведений в реестре лицензий.">
        <w:r>
          <w:rPr>
            <w:color w:val="0000FF"/>
          </w:rPr>
          <w:t>37.8 пункта 37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37" w:name="P1459"/>
      <w:bookmarkEnd w:id="137"/>
      <w:r>
        <w:t>397. В случае если заявление оформлено надлежащим образом, ответственный исполнитель в срок, не превышающий одного рабо</w:t>
      </w:r>
      <w:r>
        <w:t xml:space="preserve">чего дня со дня приема заявления, принимает заявление к рассмотрению и направляет уведомление о принятии к рассмотрению заявления (далее в настоящем подразделе - уведомление о принятии к рассмотрению) в форме электронного документа, подписанного усиленной </w:t>
      </w:r>
      <w:r>
        <w:t>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 принятии к рассмотрению в форме электронного документа, подписанного усиленной квалифицированной электронной подписью, может быть направлено в зависимости от способа подачи лицензиатом заявления с использованием Регионального портала, информа</w:t>
      </w:r>
      <w:r>
        <w:t>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в форме электронного документа с использованием Единого портала уведомление о приняти</w:t>
      </w:r>
      <w:r>
        <w:t>и к рассмотрению направляется 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38" w:name="P1462"/>
      <w:bookmarkEnd w:id="138"/>
      <w:r>
        <w:t>398. В случае если заявление оформлено с нарушением требований, ответственный исполнитель в срок, не превышающий трех рабочих дней со дня приема заявления, на</w:t>
      </w:r>
      <w:r>
        <w:t>правляет лицензиату уведомление об устранении нарушений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об устранении нарушений в форме электронного документа, подписанного усиленной квалифицирован</w:t>
      </w:r>
      <w:r>
        <w:t>ной электронной подписью, направляется лицензиату способом, обеспечивающим подтверждение доставки такого уведомления и его получения лицензиатом. Указанное уведомление может быть направлено в зависимости от способа подачи лицензиатом заявления с использова</w:t>
      </w:r>
      <w:r>
        <w:t>нием Регионального портала, 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в форме электронного документа с использованием Ед</w:t>
      </w:r>
      <w:r>
        <w:t>иного портала уведомление об устранении нарушений направляется 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39" w:name="P1465"/>
      <w:bookmarkEnd w:id="139"/>
      <w:r>
        <w:t xml:space="preserve">399. В случае выявления наличия оснований, предусмотренных </w:t>
      </w:r>
      <w:hyperlink w:anchor="P427" w:tooltip="37.1. Лицензирование образовательной деятельности лицензиата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37.1</w:t>
        </w:r>
      </w:hyperlink>
      <w:r>
        <w:t xml:space="preserve">, </w:t>
      </w:r>
      <w:hyperlink w:anchor="P428" w:tooltip="37.2. Отсутствие у лицензиата действующей лицензии.">
        <w:r>
          <w:rPr>
            <w:color w:val="0000FF"/>
          </w:rPr>
          <w:t>37</w:t>
        </w:r>
        <w:r>
          <w:rPr>
            <w:color w:val="0000FF"/>
          </w:rPr>
          <w:t>.2</w:t>
        </w:r>
      </w:hyperlink>
      <w:r>
        <w:t xml:space="preserve">, </w:t>
      </w:r>
      <w:hyperlink w:anchor="P431" w:tooltip="37.5. Наличие факта, подтверждающего неуплату или неполную уплату государственной пошлины за предоставление уполномоченным органом государственной услуги.">
        <w:r>
          <w:rPr>
            <w:color w:val="0000FF"/>
          </w:rPr>
          <w:t>37.5</w:t>
        </w:r>
      </w:hyperlink>
      <w:r>
        <w:t xml:space="preserve">, </w:t>
      </w:r>
      <w:hyperlink w:anchor="P434" w:tooltip="37.8. Наличие у лицензиата, обратившегося в уполномоченный орган с заявлением о внесении изменений в реестр лицензий, соответствующих сведений в реестре лицензий.">
        <w:r>
          <w:rPr>
            <w:color w:val="0000FF"/>
          </w:rPr>
          <w:t>37.8 пункта 37</w:t>
        </w:r>
      </w:hyperlink>
      <w:r>
        <w:t xml:space="preserve"> Административного регламента, уполномоченный орган</w:t>
      </w:r>
      <w:r>
        <w:t xml:space="preserve"> принимает решение об отказе в предоставлении государственной услуги с мотивированным обоснованием причин отказа и о возврате заявления (далее в настоящем подразделе - решение о возврате) и направляет его лицензиату в срок, не превышающий трех рабочих дней</w:t>
      </w:r>
      <w:r>
        <w:t xml:space="preserve"> со дня приема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Решение о возврате в форме электронного документа, подписанного усиленной квалифицированной электронной подписью, может быть направлено в зависимости от способа подачи лицензиатом заявления с использованием Регионального портала, </w:t>
      </w:r>
      <w:r>
        <w:t>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в форме электронного документа с использованием Единого портала решение о возв</w:t>
      </w:r>
      <w:r>
        <w:t>рате направляется лицензиату с использованием его личного кабинета на Едином портале.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Межведомственное информационное взаимодействие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400. Основанием для направления межведомственного информационного запроса является заявление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401. Для предост</w:t>
      </w:r>
      <w:r>
        <w:t>авления государственной услуги необходимо направление межведомственного запроса "Сведения из единого государственного реестра индивидуальных предпринимателей" в Федеральную налоговую службу для получения информации об индивидуальном предпринимателе, подтве</w:t>
      </w:r>
      <w:r>
        <w:t>рждающей факт внесения соответствующих изменений в Единый государственный реестр индивидуальных предпринимателей.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402. Срок направления межведомственного запроса составляет не более одного рабочего дня со дня приема заявления и прилагаемого к нему документ</w:t>
      </w:r>
      <w:r>
        <w:t>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403. Срок предоставления сведений при межведомственном информационном взаимодействии в электронной форме не должен превышать сорока восьми часов с момента направления межведомственного запроса &lt;73&gt;.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&lt;73&gt; Пункт 10 Правил </w:t>
      </w:r>
      <w:r>
        <w:t>межведомственного информационного взаимодействия при предоставлении государственных и муниципальных услуг.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404. Межведомственное электронное взаимодействие в целях получения сведений в электронной форме осуществляется с использованием единой системы межве</w:t>
      </w:r>
      <w:r>
        <w:t>домственного электронного взаимодействия в соответствии с Положением о СМЭВ.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405. Направление повторного межведомственного запроса с использованием единой системы межведомственного электронного взаимодействия не допускается.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406. Формирование и направление</w:t>
      </w:r>
      <w:r>
        <w:t xml:space="preserve"> межведомственных запросов осуществляются должностным лицом уполномоченного органа, уполномоченным на формирование и направление межведомственных запросов, в соответствии с требованиями статьи 7.2 Федерального закона "Об организации предоставления государс</w:t>
      </w:r>
      <w:r>
        <w:t>твенных и муниципальных услуг", в форме электронного документа путем заполнения электронных форм межведомственного запроса, за исключением случая, когда межведомственные запросы могут направляться Единым порталом.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407. Непредставление либо несвоевременное </w:t>
      </w:r>
      <w:r>
        <w:t>представление федеральным органом исполнительной власти, в который направлены межведомственные запросы, ответа не может являться основанием для отказа в предоставлении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408. Факт уплаты государственной пошлины за предоставление госуд</w:t>
      </w:r>
      <w:r>
        <w:t>арственной услуги проверяется с использованием информации, содержащейся в ГИС ГМП, без направления межведомственного запроса в Федеральное казначейство.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Приостановление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409. Основанием для приостановления предоставления государственной услуги является предоставление лицензиатом заявления о предоставлении лицензии, оформленного с нарушением требований, установленных Административным регламентом.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410. Ответственный исполнит</w:t>
      </w:r>
      <w:r>
        <w:t>ель уполномоченного органа уведомляет лицензиата о приостановлении предоставления государственной услуги с указанием оснований приостановления.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До устранения причин, послуживших основанием для приостановления предоставления государственной услуги, ответств</w:t>
      </w:r>
      <w:r>
        <w:t>енный исполнитель уполномоченного органа административные действия не осуществляет.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411. Срок приостановления предоставления государственной услуги исчисляется со дня доставки заявителю уведомления об устранении нарушений в форме электронного документа, по</w:t>
      </w:r>
      <w:r>
        <w:t>дписанного усиленной квалифицированной электронной подписью должностного лица уполномоченного органа, и оканчивается со дня поступления в уполномоченный орган документа, представленного на основании уведомления об устранении нарушений в пределах срока, ука</w:t>
      </w:r>
      <w:r>
        <w:t>занного в нем, или по истечении тридцати календарных дней со дня доставки заявителю уведомления об устранении нарушений в случае непредставления таких документов.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412. Основанием для возобновления предоставления государственной услуги является представлени</w:t>
      </w:r>
      <w:r>
        <w:t>е заявителем надлежащим образом оформленного заявления в тридцатидневный срок со дня получения уведомления об устранении нарушений.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413. При поступлении в уполномоченный орган заявления, представленного в соответствии с уведомлением об устранении нарушений</w:t>
      </w:r>
      <w:r>
        <w:t>, ответственный исполнитель осуществляет проверку представленного заявления на правильность оформления.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 случае если лицензиатом на основании уведомления об устранении нарушений представлено в уполномоченный орган надлежащим образом оформленное заявление </w:t>
      </w:r>
      <w:r>
        <w:t xml:space="preserve">в тридцатидневный срок со дня доставки уведомления об устранении нарушений, ответственный исполнитель в срок, не превышающий одного рабочего дня со дня приема заявления, направляет уведомление о принятии к рассмотрению в порядке, установленном </w:t>
      </w:r>
      <w:hyperlink w:anchor="P1459" w:tooltip="397. В случае если заявление оформлено надлежащим образом, ответственный исполнитель в срок, не превышающий одного рабочего дня со дня приема заявления, принимает заявление к рассмотрению и направляет уведомление о принятии к рассмотрению заявления (далее в на">
        <w:r>
          <w:rPr>
            <w:color w:val="0000FF"/>
          </w:rPr>
          <w:t>пунктом 397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414. В случае выявления наличия основания, предусмотренного </w:t>
      </w:r>
      <w:hyperlink w:anchor="P433" w:tooltip="37.7. Непредставление лицензиатом в уполномоченный орган надлежащим образом оформленного заявления о внесении изменений в реестр лицензий и (или) в полном объеме прилагаемых к нему документы в тридцатидневный срок со дня доставки уведомления об устранении нару">
        <w:r>
          <w:rPr>
            <w:color w:val="0000FF"/>
          </w:rPr>
          <w:t>подпунктом 37.7 пункта 37</w:t>
        </w:r>
      </w:hyperlink>
      <w:r>
        <w:t xml:space="preserve"> Административного регламента, в срок, непревышающий трех рабочих дней</w:t>
      </w:r>
      <w:r>
        <w:t xml:space="preserve"> со дня приема заявления или истечения тридцатидневного срока со дня доставки уведомления об устранении нарушений, уполномоченный орган принимает решение о возврате.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 о возврате в форме электронного документа, подписанного усиленной квалифицированно</w:t>
      </w:r>
      <w:r>
        <w:t xml:space="preserve">й электронной подписью, направляется лицензиату в порядке, установленном </w:t>
      </w:r>
      <w:hyperlink w:anchor="P1465" w:tooltip="399. В случае выявления наличия оснований, предусмотренных подпунктами 37.1, 37.2, 37.5, 37.8 пункта 37 Административного регламента, уполномоченный орган принимает решение об отказе в предоставлении государственной услуги с мотивированным обоснованием причин ">
        <w:r>
          <w:rPr>
            <w:color w:val="0000FF"/>
          </w:rPr>
          <w:t>пунктом 399</w:t>
        </w:r>
      </w:hyperlink>
      <w:r>
        <w:t xml:space="preserve"> Административного регламента.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Рассмотрение заявления, необходимого для предоставления</w:t>
      </w:r>
    </w:p>
    <w:p w:rsidR="005612E8" w:rsidRDefault="00CC453F">
      <w:pPr>
        <w:pStyle w:val="ConsPlusTitle0"/>
        <w:jc w:val="center"/>
      </w:pPr>
      <w:r>
        <w:t>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415. Основанием для нача</w:t>
      </w:r>
      <w:r>
        <w:t>ла административной процедуры является принятие заявления к рассмотрению.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40" w:name="P1500"/>
      <w:bookmarkEnd w:id="140"/>
      <w:r>
        <w:t>416. Ответственный исполнитель в срок, не превышающий одного рабочего дня со дня принятии заявления к рассмотрению, осуществляет его рассмотрение с учетом сведений о лицензиате, имею</w:t>
      </w:r>
      <w:r>
        <w:t>щихся в распоряжении уполномоченного органа, а также проверку полноты и достоверности содержащихся в представленном заявлении новых сведений, в том числе сведений, полученных уполномоченным органом путем межведомственного электронного взаимодействия.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Прин</w:t>
      </w:r>
      <w:r>
        <w:t>ятие решения о предоставлении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417. Решение о предоставлении государственной услуги принимается уполномоченным органом при выполнении каждого из следующих критериев принятия решения: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сведения и документ, необходимые для предоставлени</w:t>
      </w:r>
      <w:r>
        <w:t>я государственной услуги, представлены заявителем в полном объеме;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отсутствие в представленном лицензиатом заявлении недостоверной или искаженной информации.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418. Решение об отказе в предоставлении государственной услуги принимается при наличии одного из с</w:t>
      </w:r>
      <w:r>
        <w:t>ледующих критериев: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сведения и документ, необходимые для предоставления государственной услуги, представлены заявителем не в полном объеме;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наличие в представленном лицензиатом заявлении недостоверной или искаженной информации.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419. Принятие решения о предоставлении (отказе в предоставлении) государственной услуги осуществляется в срок, не превышающий трех рабочих дней со дня приема уполномоченным органом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420. В случае отсутствия в представленном заявителем заявлении недостоверной или искаженной информации, ответственный исполнитель в день окончания проведения проверки, указанной в </w:t>
      </w:r>
      <w:hyperlink w:anchor="P1500" w:tooltip="416. Ответственный исполнитель в срок, не превышающий одного рабочего дня со дня принятии заявления к рассмотрению, осуществляет его рассмотрение с учетом сведений о лицензиате, имеющихся в распоряжении уполномоченного органа, а также проверку полноты и достов">
        <w:r>
          <w:rPr>
            <w:color w:val="0000FF"/>
          </w:rPr>
          <w:t>пункте 416</w:t>
        </w:r>
      </w:hyperlink>
      <w:r>
        <w:t xml:space="preserve"> Административного регламента,</w:t>
      </w:r>
      <w:r>
        <w:t xml:space="preserve"> готовит проект приказа уполномоченного органа о внесении изменений в реестр лицензий, содержащий реквизиты, предусмотренные </w:t>
      </w:r>
      <w:hyperlink w:anchor="P103" w:tooltip="9.5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 о внесении изменений в реестр лицензий, содержащим следующие реквизиты: дата, номер, наименование упо">
        <w:r>
          <w:rPr>
            <w:color w:val="0000FF"/>
          </w:rPr>
          <w:t>подпунктом 9.5.1 подпункта 9.5 пункта 9</w:t>
        </w:r>
      </w:hyperlink>
      <w:r>
        <w:t xml:space="preserve"> Административного регламента, и направляет его на подпис</w:t>
      </w:r>
      <w:r>
        <w:t>ь руководителю (заместителю руководителя)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421. В случае выявления наличия в представленном лицензиатом заявлении недостоверной или искаженной информации, ответственный исполнитель в день окончания проведения проверки, указанной в </w:t>
      </w:r>
      <w:hyperlink w:anchor="P1500" w:tooltip="416. Ответственный исполнитель в срок, не превышающий одного рабочего дня со дня принятии заявления к рассмотрению, осуществляет его рассмотрение с учетом сведений о лицензиате, имеющихся в распоряжении уполномоченного органа, а также проверку полноты и достов">
        <w:r>
          <w:rPr>
            <w:color w:val="0000FF"/>
          </w:rPr>
          <w:t>пункте 416</w:t>
        </w:r>
      </w:hyperlink>
      <w:r>
        <w:t xml:space="preserve"> Административного регламента, готовит проект приказа уполномоченного органа об отказе во внесении изменений в реестр лицензий, содержащий реквизиты, предусмотренные </w:t>
      </w:r>
      <w:hyperlink w:anchor="P103" w:tooltip="9.5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 о внесении изменений в реестр лицензий, содержащим следующие реквизиты: дата, номер, наименование упо">
        <w:r>
          <w:rPr>
            <w:color w:val="0000FF"/>
          </w:rPr>
          <w:t xml:space="preserve">подпунктом </w:t>
        </w:r>
        <w:r>
          <w:rPr>
            <w:color w:val="0000FF"/>
          </w:rPr>
          <w:t>9.5.1 подпункта 9.5 пункта 9</w:t>
        </w:r>
      </w:hyperlink>
      <w:r>
        <w:t xml:space="preserve"> Административного регламента, и направляет его на подпись руководителю (заместителю руководителя)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422. На основании подписанного приказа уполномоченного органа о внесении изменений в реестр лицензий запи</w:t>
      </w:r>
      <w:r>
        <w:t xml:space="preserve">сь о внесении изменений в реестр лицензий, включающая в себя сведения, предусмотренные </w:t>
      </w:r>
      <w:hyperlink w:anchor="P104" w:tooltip="9.5.2. Реестровая запись о результате предоставления государственной услуги размещается в реестре лицензий и включает в себя сведения, предусмотренные пунктами 2, 3, 5 - 7, 9 части 2 статьи 21 Федерального закона &quot;О лицензировании отдельных видов деятельности&quot;">
        <w:r>
          <w:rPr>
            <w:color w:val="0000FF"/>
          </w:rPr>
          <w:t>подпунктом 9.5.2 подпункта 9.5 пункта 9</w:t>
        </w:r>
      </w:hyperlink>
      <w:r>
        <w:t xml:space="preserve"> Административного регламента, вносится в реестр лицензий в день подписания такого приказа.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Предоставление результата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41" w:name="P1517"/>
      <w:bookmarkEnd w:id="141"/>
      <w:r>
        <w:t xml:space="preserve">423. В день внесения записи в реестр лицензий уполномоченный орган направляет лицензиату уведомление о внесении изменений в реестр лицензий, содержащее ссылку на сведения из реестра лицензий, размещенные в </w:t>
      </w:r>
      <w:r>
        <w:t>сети "Интернет",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 внесении изменений в реестр лицензий в форме электронного документа, подписанного усиленной квалифицированной электронной подписью</w:t>
      </w:r>
      <w:r>
        <w:t>, может быть направлено в зависимости от способа подачи лицензиатом заявления с использованием Регионального портала, 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</w:t>
      </w:r>
      <w:r>
        <w:t>чае представления лицензиатом заявления в форме электронного документа с использованием Единого портала уведомление о внесении изменений в реестр лицензий направляется 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424. В случае если в</w:t>
      </w:r>
      <w:r>
        <w:t xml:space="preserve"> заявлении лицензиат указал на необходимость получения выписки из реестра лицензий, уполномоченный орган одновременно с направлением уведомления о внесении изменений в реестр лицензий направляет лицензиату выписку из реестра лицензий в форме электронного д</w:t>
      </w:r>
      <w:r>
        <w:t xml:space="preserve">окумента, подписанного усиленной квалифицированной электронной подписью, в порядке, установленном </w:t>
      </w:r>
      <w:hyperlink w:anchor="P1517" w:tooltip="423. В день внесения записи в реестр лицензий уполномоченный орган направляет лицензиату уведомление о внесении изменений в реестр лицензий, содержащее ссылку на сведения из реестра лицензий, размещенные в сети &quot;Интернет&quot;, в форме электронного документа, подпи">
        <w:r>
          <w:rPr>
            <w:color w:val="0000FF"/>
          </w:rPr>
          <w:t>пунктом 423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425. В случае принятия решения об отказе во внесении изменений в реестр лиценз</w:t>
      </w:r>
      <w:r>
        <w:t>ий уполномоченный орган в день подписания приказа об отказе во внесении изменений в реестр лицензий направляет в форме электронного документа, подписанного усиленной квалифицированной электронной подписью, уведомление об отказе во внесении изменений в реес</w:t>
      </w:r>
      <w:r>
        <w:t>тр лицензий с мотивированным обоснованием причин отказа и со ссылкой на конкретные положения нормативных правовых актов и иных документов, являющихся основанием такого отказа.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об отказе во внесении изменений в реестр лицензий в форме электронно</w:t>
      </w:r>
      <w:r>
        <w:t>го документа, подписанного усиленной квалифицированной электронной подписью, может быть направлено в зависимости от способа подачи лицензиатом заявления с использованием Регионального портала, информационной системы уполномоченного органа, а также по прось</w:t>
      </w:r>
      <w:r>
        <w:t>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в форме электронного документа с использованием Единого портала уведомление об отказе в предоставлении лицензии направляется лицензиату с исп</w:t>
      </w:r>
      <w:r>
        <w:t>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426. Факт получения заявителем результата предоставления государственной услуги фиксируется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427. Лицензиат вправе отозвать заявление до принятия уполномоченным органом решения о внесении измене</w:t>
      </w:r>
      <w:r>
        <w:t>ний в реестр лицензий или об отказе во внесении изменений в реестр лицензий.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428. Возможность предоставления многофункциональным центром результата государственной услуги по выбору заявителя независимо от его места жительства или места пребывания не предус</w:t>
      </w:r>
      <w:r>
        <w:t>мотрена.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bookmarkStart w:id="142" w:name="P1528"/>
      <w:bookmarkEnd w:id="142"/>
      <w:r>
        <w:t>Вариант 9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429. Максимальный срок предоставления варианта государственной услуги составляет не более пяти рабочих дней со дня приема уполномоченным органом заявления о прекращении осуществления образовательной деятельности и прилагаемого к нему д</w:t>
      </w:r>
      <w:r>
        <w:t>окумента (далее в настоящем подразделе - заявление, заявление и прилагаемый к нему документ).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430. Результатом предоставления варианта государственной услуги является принятие решения о прекращении действия лицензии (уведомление о прекращении действия лице</w:t>
      </w:r>
      <w:r>
        <w:t>нзии, выписка из реестра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431. Основанием для отказа в предоставлении государственной услуги при предоставлении лицензиатом заявления и прилагаемых к нему документов, предусмотренных </w:t>
      </w:r>
      <w:hyperlink w:anchor="P353" w:tooltip="25. Для прекращения действия лицензии не позднее чем за пятнадцать календарных дней до дня фактического прекращения образовательной деятельности лицензиат, имеющий намерение прекратить образовательную деятельность, представляет в уполномоченный орган следующие">
        <w:r>
          <w:rPr>
            <w:color w:val="0000FF"/>
          </w:rPr>
          <w:t>пунктом 25</w:t>
        </w:r>
      </w:hyperlink>
      <w:r>
        <w:t xml:space="preserve"> Административного</w:t>
      </w:r>
      <w:r>
        <w:t xml:space="preserve"> регламента, является наличие одного из оснований, установленных </w:t>
      </w:r>
      <w:hyperlink w:anchor="P439" w:tooltip="38. Основанием для отказа в предоставлении государственной услуги при предоставлении лицензиатом заявления о прекращении осуществления образовательной деятельности является наличие одного из следующих оснований:">
        <w:r>
          <w:rPr>
            <w:color w:val="0000FF"/>
          </w:rPr>
          <w:t>пунктом 38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432. Перечень административных процедур, предусмотренных настоящим вариантом: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прием заявления и прилагаемого к нему документа, необходимых для предоставления госуда</w:t>
      </w:r>
      <w:r>
        <w:t>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принятие решения о предоставлении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предоставление результата государственной услуги.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Прием заявления и прилагаемого к нему документа, необходимых</w:t>
      </w:r>
    </w:p>
    <w:p w:rsidR="005612E8" w:rsidRDefault="00CC453F">
      <w:pPr>
        <w:pStyle w:val="ConsPlusTitle0"/>
        <w:jc w:val="center"/>
      </w:pPr>
      <w:r>
        <w:t>для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433. Основанием для начала административной процедуры является поступление в уполномоченный орган заявления и прилагаемого к нему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434. Лицензиату для получения государственной услуги необходимо представить в уполномоченный орган непосредственно </w:t>
      </w:r>
      <w:r>
        <w:t xml:space="preserve">либо направить заказным почтовым отправлением с уведомлением о вручении, либо посредством Единого портала, либо Регионального портала, либо информационной системы уполномоченного органа документы (копии документов), предусмотренные </w:t>
      </w:r>
      <w:hyperlink w:anchor="P354" w:tooltip="25.1. Заявление о прекращении осуществления образовательной деятельности по форме, утвержденной уполномоченным органом &lt;39&gt;.">
        <w:r>
          <w:rPr>
            <w:color w:val="0000FF"/>
          </w:rPr>
          <w:t>подпунктами 25.1</w:t>
        </w:r>
      </w:hyperlink>
      <w:r>
        <w:t xml:space="preserve">, </w:t>
      </w:r>
      <w:hyperlink w:anchor="P358" w:tooltip="25.2. Документ, подтверждающий полномочия представителя заявителя (в случае, если заявление подается лицом, не являющимся лицом, обладающим правом действовать от имени юридического лица без доверенности).">
        <w:r>
          <w:rPr>
            <w:color w:val="0000FF"/>
          </w:rPr>
          <w:t>25.2 пункта 25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435. Исчерпывающий перечень документов, необходимых в соответствии с законодательны</w:t>
      </w:r>
      <w:r>
        <w:t>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435.1. Заявление о прекращении осуществления образовательной деятельности по </w:t>
      </w:r>
      <w:r>
        <w:t>форме, утвержденной уполномоченным органом &lt;74&gt;.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&lt;74&gt; Пункт 3 части 2 статьи 5, части 14 и 15 статьи 20 Федерального закона "О лицензировании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435.2. Документ, подтверждающий полномочия предст</w:t>
      </w:r>
      <w:r>
        <w:t>авителя заявителя (в случае, если заявление подается лицом, не являющимся лицом, обладающим правом действовать от имени юридического лица без доверенности).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436. Документы, которые заявитель вправе представить по собственной инициативе, так как они подлежа</w:t>
      </w:r>
      <w:r>
        <w:t>т представлению, в том числе в рамках межведомственного информационного взаимодействия, отсутствуют.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437. Способом установления личности (идентификации) являются: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 подаче заявления в уполномоченный орган непосредственно - документ, удостоверяющий личнос</w:t>
      </w:r>
      <w:r>
        <w:t>ть лицензиата;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 направлении заявления заказным почтовым отправлением с уведомлением о вручении - без установления личности;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 подаче заявления посредством Единого портала, Регионального портала, информационной системы уполномоченного органа - усиленна</w:t>
      </w:r>
      <w:r>
        <w:t>я квалифицированная электронная подпись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438. Заявление и прилагаемый к нему документ могут быть представлены в уполномоченный орган представителем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439. Основания для отказа в приеме документов, необходимых для предоставления государ</w:t>
      </w:r>
      <w:r>
        <w:t>ственной услуги, не предусмотрены.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440. Федеральные органы исполнительной власти, государственные корпорации, органы государственных внебюджетных фондов в приеме документов, необходимых для предоставления государственной услуги, не участвуют.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Возможность п</w:t>
      </w:r>
      <w:r>
        <w:t>одачи запроса в территориальный орган, центральный аппарат или многофункциональный центр не предусмотрена.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441. Заявление и прилагаемый к нему документ, поступившие от заявителя в уполномоченный орган непосредственно или направленные в уполномоченный орган</w:t>
      </w:r>
      <w:r>
        <w:t xml:space="preserve"> заказным почтовым отправлением с уведомлением о вручении, регистрируются в день поступления, а направленные в электронной форме - не позднее рабочего дня, следующего за днем поступления в уполномоченный орган заявления и прилагаемого к нему документа. Ден</w:t>
      </w:r>
      <w:r>
        <w:t>ь регистрации заявления и прилагаемого к нему документа уполномоченным органом является днем приема указанного заявления и прилагаемого к нему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442. Заявление и прилагаемый к нему документ принимаются по описи. Копия описи с отметкой о дате прием</w:t>
      </w:r>
      <w:r>
        <w:t>а заявления и прилагаемого к нему документа в день приема вручается заявителю либо направляется ему в форме электронного документа, подписанного усиленной квалифицированной электронной подписью, способом, обеспечивающим подтверждение получения заявителем т</w:t>
      </w:r>
      <w:r>
        <w:t>акой копии и подтверждение доставки указанного документа, с использованием Регионального портала, информационной системы уполномоченного органа, а также по просьбе заявителя,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зая</w:t>
      </w:r>
      <w:r>
        <w:t>вителем заявления и прилагаемого к нему документа с использованием Единого портала уполномоченным органом вместо копии описи с отметкой о дате приема указанных заявления и прилагаемого к нему документа заявителю с использованием его личного кабинета на Еди</w:t>
      </w:r>
      <w:r>
        <w:t>ном портале направляется уведомление, подтверждающее дату приема заявления. Указанное уведомление направляется заявителю в день приема уполномоченным органом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43" w:name="P1561"/>
      <w:bookmarkEnd w:id="143"/>
      <w:r>
        <w:t xml:space="preserve">443. Ответственный исполнитель в срок, не превышающий одного рабочего дня со дня приема заявления, осуществляет проверку на наличие оснований для отказа в предоставлении государственной услуги, предусмотренных </w:t>
      </w:r>
      <w:hyperlink w:anchor="P440" w:tooltip="38.1. Лицензирование образовательной деятельности лицензиата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38.1</w:t>
        </w:r>
      </w:hyperlink>
      <w:r>
        <w:t xml:space="preserve">, </w:t>
      </w:r>
      <w:hyperlink w:anchor="P441" w:tooltip="38.2. Предоставление заявителем заявления о прекращении осуществления образовательной деятельности, оформленного с нарушением требований, установленных пунктом 25 Административного регламента.">
        <w:r>
          <w:rPr>
            <w:color w:val="0000FF"/>
          </w:rPr>
          <w:t>38.2 пункта 38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444. В случае отсутствия оснований, предусмотренных </w:t>
      </w:r>
      <w:hyperlink w:anchor="P440" w:tooltip="38.1. Лицензирование образовательной деятельности лицензиата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38.1</w:t>
        </w:r>
      </w:hyperlink>
      <w:r>
        <w:t xml:space="preserve">, </w:t>
      </w:r>
      <w:hyperlink w:anchor="P441" w:tooltip="38.2. Предоставление заявителем заявления о прекращении осуществления образовательной деятельности, оформленного с нарушением требований, установленных пунктом 25 Административного регламента.">
        <w:r>
          <w:rPr>
            <w:color w:val="0000FF"/>
          </w:rPr>
          <w:t>38.2 пункта 38</w:t>
        </w:r>
      </w:hyperlink>
      <w:r>
        <w:t xml:space="preserve"> Административного регламента, ответс</w:t>
      </w:r>
      <w:r>
        <w:t>твенный исполнитель в срок, не превышающий одного рабочего дня со дня приема заявления и прилагаемого к нему документа, принимает заявление к рассмотрению и направляет уведомление о его принятии к рассмотрению в форме электронного документа, подписанного у</w:t>
      </w:r>
      <w:r>
        <w:t>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 принятии к рассмотрению заявления в форме электронного документа, подписанного усиленной квалифицированной электронной подписью, может быть направлено с использованием Регионального портала, ин</w:t>
      </w:r>
      <w:r>
        <w:t>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 случае представления лицензиатом заявления и прилагаемого к нему документа в форме электронного документа с использованием </w:t>
      </w:r>
      <w:r>
        <w:t>Единого портала уведомление о принятии к рассмотрению заявления направляется 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445. В случае выявления наличия оснований, предусмотренных </w:t>
      </w:r>
      <w:hyperlink w:anchor="P440" w:tooltip="38.1. Лицензирование образовательной деятельности лицензиата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38.1</w:t>
        </w:r>
      </w:hyperlink>
      <w:r>
        <w:t xml:space="preserve">, </w:t>
      </w:r>
      <w:hyperlink w:anchor="P441" w:tooltip="38.2. Предоставление заявителем заявления о прекращении осуществления образовательной деятельности, оформленного с нарушением требований, установленных пунктом 25 Административного регламента.">
        <w:r>
          <w:rPr>
            <w:color w:val="0000FF"/>
          </w:rPr>
          <w:t>38.2 пункта 38</w:t>
        </w:r>
      </w:hyperlink>
      <w:r>
        <w:t xml:space="preserve"> Административного регламента, уполномоченный орган принимает решение об отказе в предост</w:t>
      </w:r>
      <w:r>
        <w:t>авлении государственной услуги с мотивированным обоснованием причин отказа и о возврате заявления и прилагаемых к нему документов (далее в настоящем подразделе - решение о возврате) и направляет его лицензиату в срок, не превышающий трех рабочих дней со дн</w:t>
      </w:r>
      <w:r>
        <w:t>я приема заявления и прилагаемого к нему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 о возврате в форме электронного документа, подписанного усиленной квалифицированной электронной подписью, может быть направлено в зависимости от способа подачи лицензиатом заявления и прилагаемого</w:t>
      </w:r>
      <w:r>
        <w:t xml:space="preserve"> к нему документа с использованием Регионального портала, 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и прилагаемого к нему документа в форме электронного документа с использованием Единого портала решение о возврате направляется лицензиату с использованием его личного кабинета на Едином портале.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Принятие решен</w:t>
      </w:r>
      <w:r>
        <w:t>ия о предоставлении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446. Решение о предоставлении государственной услуги принимается уполномоченным органом при выполнении критерия принятия решения: сведения и документы, необходимые для предоставления государственной услуги, предс</w:t>
      </w:r>
      <w:r>
        <w:t>тавлены заявителем в полном объеме.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447. Решение об отказе в предоставлении государственной услуги принимается при наличии критерия: сведения и документы, необходимые для предоставления государственной услуги, представлены заявителем не в полном объеме.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44</w:t>
      </w:r>
      <w:r>
        <w:t>8. Принятие решения о предоставлении (отказе в предоставлении) государственной услуги осуществляется в срок, не превышающий пяти рабочих дней со дня приема уполномоченным органом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449. В случае отсутствия оснований, предусмотренных </w:t>
      </w:r>
      <w:hyperlink w:anchor="P439" w:tooltip="38. Основанием для отказа в предоставлении государственной услуги при предоставлении лицензиатом заявления о прекращении осуществления образовательной деятельности является наличие одного из следующих оснований:">
        <w:r>
          <w:rPr>
            <w:color w:val="0000FF"/>
          </w:rPr>
          <w:t>пунктом 38</w:t>
        </w:r>
      </w:hyperlink>
      <w:r>
        <w:t xml:space="preserve"> Административного</w:t>
      </w:r>
      <w:r>
        <w:t xml:space="preserve"> регламента, ответственный исполнитель в срок, не превышающий одного рабочего дня со дня окончания проверки, предусмотренной </w:t>
      </w:r>
      <w:hyperlink w:anchor="P1561" w:tooltip="443. Ответственный исполнитель в срок, не превышающий одного рабочего дня со дня приема заявления, осуществляет проверку на наличие оснований для отказа в предоставлении государственной услуги, предусмотренных подпунктами 38.1, 38.2 пункта 38 Административного">
        <w:r>
          <w:rPr>
            <w:color w:val="0000FF"/>
          </w:rPr>
          <w:t>пунктом 443</w:t>
        </w:r>
      </w:hyperlink>
      <w:r>
        <w:t xml:space="preserve"> Административного регламента, готовит проект приказа уполномоченного органа о прекр</w:t>
      </w:r>
      <w:r>
        <w:t xml:space="preserve">ащении действия лицензии, содержащий реквизиты, предусмотренные </w:t>
      </w:r>
      <w:hyperlink w:anchor="P108" w:tooltip="9.6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 о прекращении действия лицензии, содержащим следующие реквизиты: дата, номер, наименование уполномоче">
        <w:r>
          <w:rPr>
            <w:color w:val="0000FF"/>
          </w:rPr>
          <w:t>подпунктом 9.6.1 подпункта 9.6 пункта 9</w:t>
        </w:r>
      </w:hyperlink>
      <w:r>
        <w:t xml:space="preserve"> Административного регламента, и направляет его на подпись руководителю (заместителю руководителя) уполномоченного орг</w:t>
      </w:r>
      <w:r>
        <w:t>ана.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450. На основании подписанного приказа уполномоченного органа о прекращении действия лицензии запись о прекращении действия лицензии, включающая в себя сведения, предусмотренные </w:t>
      </w:r>
      <w:hyperlink w:anchor="P109" w:tooltip="9.6.2. Реестровая запись о результате предоставления государственной услуги размещается в реестре лицензий и включает в себя сведения, предусмотренные пунктами 2, 3, 5 - 7, 10 части 2 статьи 21 Федерального закона &quot;О лицензировании отдельных видов деятельности">
        <w:r>
          <w:rPr>
            <w:color w:val="0000FF"/>
          </w:rPr>
          <w:t>подпунктом 9.6.2 подпункта 9.6 пункта</w:t>
        </w:r>
        <w:r>
          <w:rPr>
            <w:color w:val="0000FF"/>
          </w:rPr>
          <w:t xml:space="preserve"> 9</w:t>
        </w:r>
      </w:hyperlink>
      <w:r>
        <w:t xml:space="preserve"> Административного регламента, вносится в реестр лицензий в день подписания такого приказа.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Предоставление результата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44" w:name="P1579"/>
      <w:bookmarkEnd w:id="144"/>
      <w:r>
        <w:t>451. В день внесения записи в реестр лицензий уполномоченный орган направляет лицензиату уведомление о прекраще</w:t>
      </w:r>
      <w:r>
        <w:t>нии действия лицензии, содержащее ссылку на сведения из реестра лицензий, размещенные в сети "Интернет",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 прекращении действия лицензии в форме элек</w:t>
      </w:r>
      <w:r>
        <w:t>тронного документа, подписанного усиленной квалифицированной электронной подписью, может быть направлено с использованием Регионального портала, информационной системы уполномоченного органа, а также по просьбе лицензиата, указанной в заявлении, на адрес е</w:t>
      </w:r>
      <w:r>
        <w:t>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и прилагаемого к нему документа в форме электронного документа с использованием Единого портала уведомление о прекращении действия лицензии направляется лицензиату с использованием его личн</w:t>
      </w:r>
      <w:r>
        <w:t>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452. В случае если в заявлении лицензиат указал на необходимость получения выписки из реестра лицензий, уполномоченный орган одновременно с направлением уведомления о прекращении действия лицензии направляет лицензиату выпис</w:t>
      </w:r>
      <w:r>
        <w:t xml:space="preserve">ку из реестра лицензий в форме электронного документа, подписанного усиленной квалифицированной электронной подписью, в порядке, установленном </w:t>
      </w:r>
      <w:hyperlink w:anchor="P1579" w:tooltip="451. В день внесения записи в реестр лицензий уполномоченный орган направляет лицензиату уведомление о прекращении действия лицензии, содержащее ссылку на сведения из реестра лицензий, размещенные в сети &quot;Интернет&quot;, в форме электронного документа, подписанного">
        <w:r>
          <w:rPr>
            <w:color w:val="0000FF"/>
          </w:rPr>
          <w:t>пунктом 451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453. Факт получения заявителем ре</w:t>
      </w:r>
      <w:r>
        <w:t>зультата предоставления государственной услуги фиксируется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454. Лицензиат вправе отозвать заявление до принятия уполномоченным органом решения о прекращении действия лицензии.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455. Возможность предоставления многофункциональным центром результат</w:t>
      </w:r>
      <w:r>
        <w:t>а государственной услуги по выбору заявителя независимо от его места нахождения не предусмотрена.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bookmarkStart w:id="145" w:name="P1587"/>
      <w:bookmarkEnd w:id="145"/>
      <w:r>
        <w:t>Вариант 10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456. Максимальный срок предоставления варианта государственной услуги составляет не более пяти рабочих дней со дня приема уполномоченным органом заявления о прекращении осуществления образовательной деятельности (далее в настоящем подразделе - заявление).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457. Результатом предоставления варианта государственной услуги является принятие решения о прекращении действия лицензии (уведомление о прекращении действия лицензии, выписка из реестра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458. Основанием для отказа в предоставлении государственно</w:t>
      </w:r>
      <w:r>
        <w:t xml:space="preserve">й услуги при предоставлении лицензиатом заявления, предусмотренного </w:t>
      </w:r>
      <w:hyperlink w:anchor="P354" w:tooltip="25.1. Заявление о прекращении осуществления образовательной деятельности по форме, утвержденной уполномоченным органом &lt;39&gt;.">
        <w:r>
          <w:rPr>
            <w:color w:val="0000FF"/>
          </w:rPr>
          <w:t>подпунктом 25.1 пункта 25</w:t>
        </w:r>
      </w:hyperlink>
      <w:r>
        <w:t xml:space="preserve"> Админис</w:t>
      </w:r>
      <w:r>
        <w:t xml:space="preserve">тративного регламента, является наличие одного из оснований, установленных </w:t>
      </w:r>
      <w:hyperlink w:anchor="P439" w:tooltip="38. Основанием для отказа в предоставлении государственной услуги при предоставлении лицензиатом заявления о прекращении осуществления образовательной деятельности является наличие одного из следующих оснований:">
        <w:r>
          <w:rPr>
            <w:color w:val="0000FF"/>
          </w:rPr>
          <w:t>пунктом 38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459. Перечень административных процедур, предусмотренных настоящим вариантом: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прием заявления, необходимого для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</w:t>
      </w:r>
      <w:r>
        <w:t>нятие решения о предоставлении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предоставление результата государственной услуги.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Прием заявления, необходимого для предоставления</w:t>
      </w:r>
    </w:p>
    <w:p w:rsidR="005612E8" w:rsidRDefault="00CC453F">
      <w:pPr>
        <w:pStyle w:val="ConsPlusTitle0"/>
        <w:jc w:val="center"/>
      </w:pPr>
      <w:r>
        <w:t>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 xml:space="preserve">460. Основанием для начала административной процедуры является поступление в </w:t>
      </w:r>
      <w:r>
        <w:t>уполномоченный орган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461. Лицензиату для получения государственной услуги необходимо представить в уполномоченный орган непосредственно либо направить заказным почтовым отправлением с уведомлением о вручении, либо посредством Единого портала, ли</w:t>
      </w:r>
      <w:r>
        <w:t xml:space="preserve">бо Регионального портала, либо информационной системы уполномоченного органа заявление, предусмотренное </w:t>
      </w:r>
      <w:hyperlink w:anchor="P354" w:tooltip="25.1. Заявление о прекращении осуществления образовательной деятельности по форме, утвержденной уполномоченным органом &lt;39&gt;.">
        <w:r>
          <w:rPr>
            <w:color w:val="0000FF"/>
          </w:rPr>
          <w:t>подпунктом 25.1 пункта 25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462.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</w:t>
      </w:r>
      <w:r>
        <w:t>льно: заявление о прекращении осуществления образовательной деятельности по форме, утвержденной уполномоченным органом &lt;75&gt;.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&lt;75&gt; Пункт 3 части 2 статьи 5, части 14 и 15 статьи 20 Федерального закона "О лицензировании отдел</w:t>
      </w:r>
      <w:r>
        <w:t>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463. Документы, которые заявитель вправе представить по собственной инициативе, так как они подлежат представлению, в том числе в рамках межведомственного информационного взаимодействия, отсутствуют.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464. Способом установления ли</w:t>
      </w:r>
      <w:r>
        <w:t>чности (идентификации) являются: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 подаче заявления в уполномоченный орган непосредственно - документ, удостоверяющий личность лицензиата;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 направлении заявления заказным почтовым отправлением с уведомлением о вручении - без установления личности;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</w:t>
      </w:r>
      <w:r>
        <w:t xml:space="preserve"> подаче заявления посредством Единого портала, Регионального портала, информационной системы уполномоченного органа - усиленная квалифицированная электронная подпись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465. Заявление не может быть представлено в уполномоченный орган представителем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466. Основания для отказа в приеме заявления, необходимого для предоставления государственной услуги, не предусмотрены.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467. Федеральные органы исполнительной власт</w:t>
      </w:r>
      <w:r>
        <w:t>и, государственные корпорации, органы государственных внебюджетных фондов в приеме заявления, необходимого для предоставления государственной услуги, не участвуют.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Возможность подачи запроса в территориальный орган, центральный аппарат или многофункциональ</w:t>
      </w:r>
      <w:r>
        <w:t>ный центр не предусмотрена.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468. Заявление, поступившее от заявителя в уполномоченный орган непосредственно или направленное в уполномоченный орган заказным почтовым отправлением с уведомлением о вручении, регистрируется в день поступления, а направленное </w:t>
      </w:r>
      <w:r>
        <w:t>в электронной форме - не позднее рабочего дня, следующего за днем поступления в уполномоченный орган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День регистрации заявления уполномоченным органом является днем приема указанного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469. Заявление принимается по описи. Копия описи с </w:t>
      </w:r>
      <w:r>
        <w:t xml:space="preserve">отметкой о дате приема заявления в день приема вручается заявителю либо направляется ему в форме электронного документа, подписанного усиленной квалифицированной электронной подписью, способом, обеспечивающим подтверждение получения заявителем такой копии </w:t>
      </w:r>
      <w:r>
        <w:t>и подтверждение доставки указанного документа, с использованием Регионального портала, информационной системы уполномоченного органа, а также по просьбе заявителя,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заявителем зая</w:t>
      </w:r>
      <w:r>
        <w:t>вления с использованием Единого портала уполномоченным органом вместо копии описи с отметкой о дате приема указанного заявления заявителю с использованием его личного кабинета на Едином портале направляется уведомление, подтверждающее дату приема заявления</w:t>
      </w:r>
      <w:r>
        <w:t>. Указанное уведомление направляется заявителю в день приема уполномоченным органом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46" w:name="P1619"/>
      <w:bookmarkEnd w:id="146"/>
      <w:r>
        <w:t>470. Ответственный исполнитель в срок, не превышающий одного рабочего дня со дня приема заявления, осуществляет проверку поступившего заявления на правильность о</w:t>
      </w:r>
      <w:r>
        <w:t xml:space="preserve">формления, а также на наличие оснований для отказа в предоставлении государственной услуги, предусмотренных </w:t>
      </w:r>
      <w:hyperlink w:anchor="P440" w:tooltip="38.1. Лицензирование образовательной деятельности лицензиата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38.1</w:t>
        </w:r>
      </w:hyperlink>
      <w:r>
        <w:t xml:space="preserve">, </w:t>
      </w:r>
      <w:hyperlink w:anchor="P441" w:tooltip="38.2. Предоставление заявителем заявления о прекращении осуществления образовательной деятельности, оформленного с нарушением требований, установленных пунктом 25 Административного регламента.">
        <w:r>
          <w:rPr>
            <w:color w:val="0000FF"/>
          </w:rPr>
          <w:t>38.2 пункта 38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471. В случае отсутствия оснований, предусмотренных </w:t>
      </w:r>
      <w:hyperlink w:anchor="P440" w:tooltip="38.1. Лицензирование образовательной деятельности лицензиата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38.1</w:t>
        </w:r>
      </w:hyperlink>
      <w:r>
        <w:t xml:space="preserve">, </w:t>
      </w:r>
      <w:hyperlink w:anchor="P441" w:tooltip="38.2. Предоставление заявителем заявления о прекращении осуществления образовательной деятельности, оформленного с нарушением требований, установленных пунктом 25 Административного регламента.">
        <w:r>
          <w:rPr>
            <w:color w:val="0000FF"/>
          </w:rPr>
          <w:t>38.2 пункта 38</w:t>
        </w:r>
      </w:hyperlink>
      <w:r>
        <w:t xml:space="preserve"> Административного регламента, в срок, не превышающий одного рабочего дня со дня приема заявления, принимает заявление к рассмотрению и нап</w:t>
      </w:r>
      <w:r>
        <w:t>равляет уведомление о принятии к рассмотрению заявления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 принятии к рассмотрению заявления в форме электронного документа, подписанного усиленной кв</w:t>
      </w:r>
      <w:r>
        <w:t>алифицированной электронной подписью, может быть направлено с использованием Регионального портала, 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 случае представления </w:t>
      </w:r>
      <w:r>
        <w:t>лицензиатом заявления в форме электронного документа с использованием Единого портала уведомление о принятии к рассмотрению заявления направляется 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472. В случае выявления наличия оснований</w:t>
      </w:r>
      <w:r>
        <w:t xml:space="preserve">, предусмотренных </w:t>
      </w:r>
      <w:hyperlink w:anchor="P440" w:tooltip="38.1. Лицензирование образовательной деятельности лицензиата в соответствии с Федеральным законом &quot;Об образовании в Российской Федерации&quot; не отнесено к компетенции уполномоченного органа.">
        <w:r>
          <w:rPr>
            <w:color w:val="0000FF"/>
          </w:rPr>
          <w:t>подпунктами 38.1</w:t>
        </w:r>
      </w:hyperlink>
      <w:r>
        <w:t xml:space="preserve">, </w:t>
      </w:r>
      <w:hyperlink w:anchor="P441" w:tooltip="38.2. Предоставление заявителем заявления о прекращении осуществления образовательной деятельности, оформленного с нарушением требований, установленных пунктом 25 Административного регламента.">
        <w:r>
          <w:rPr>
            <w:color w:val="0000FF"/>
          </w:rPr>
          <w:t>38.2 пункта 38</w:t>
        </w:r>
      </w:hyperlink>
      <w:r>
        <w:t xml:space="preserve"> Административного </w:t>
      </w:r>
      <w:r>
        <w:t xml:space="preserve">регламента, уполномоченный орган принимает решение об отказе в предоставлении государственной услуги с мотивированным обоснованием причин отказа и о возврате заявления (далее в настоящем подразделе - решение о возврате) и направляет его лицензиату в срок, </w:t>
      </w:r>
      <w:r>
        <w:t>не превышающий трех рабочих дней со дня приема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 о возврате в форме электронного документа, подписанного усиленной квалифицированной электронной подписью, может быть направлено с использованием Регионального портала, информационной системы</w:t>
      </w:r>
      <w:r>
        <w:t xml:space="preserve">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в форме электронного документа с использованием Единого портала решение о возврате направляется лице</w:t>
      </w:r>
      <w:r>
        <w:t>нзиату с использованием его личного кабинета на Едином портале.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Принятие решения о предоставлении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473. Решение о предоставлении государственной услуги принимается уполномоченным органом при выполнении критерия принятия решения: све</w:t>
      </w:r>
      <w:r>
        <w:t>дения и документ, необходимые для предоставления государственной услуги, представлены заявителем в полном объеме.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474. Решение об отказе в предоставлении государственной услуги принимается при наличии критерия: сведения и документ, необходимые для предоста</w:t>
      </w:r>
      <w:r>
        <w:t>вления государственной услуги, представлены заявителем не в полном объеме.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475. Принятие решения о предоставлении (отказе в предоставлении) государственной услуги осуществляется в срок, не превышающий пяти рабочих дней со дня приема уполномоченным органом </w:t>
      </w:r>
      <w:r>
        <w:t>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476. В случае отсутствия оснований, предусмотренных </w:t>
      </w:r>
      <w:hyperlink w:anchor="P439" w:tooltip="38. Основанием для отказа в предоставлении государственной услуги при предоставлении лицензиатом заявления о прекращении осуществления образовательной деятельности является наличие одного из следующих оснований:">
        <w:r>
          <w:rPr>
            <w:color w:val="0000FF"/>
          </w:rPr>
          <w:t>пунктом 38</w:t>
        </w:r>
      </w:hyperlink>
      <w:r>
        <w:t xml:space="preserve"> Административного регламента, ответственный исполнитель в срок, не превышающий одного рабочего дня со дня окончания проверки, предусмотренной </w:t>
      </w:r>
      <w:hyperlink w:anchor="P1619" w:tooltip="470. Ответственный исполнитель в срок, не превышающий одного рабочего дня со дня приема заявления, осуществляет проверку поступившего заявления на правильность оформления, а также на наличие оснований для отказа в предоставлении государственной услуги, предусм">
        <w:r>
          <w:rPr>
            <w:color w:val="0000FF"/>
          </w:rPr>
          <w:t>пунктом 470</w:t>
        </w:r>
      </w:hyperlink>
      <w:r>
        <w:t xml:space="preserve"> Административного регламента, готовит проект приказа уполномоченного органа о прекращении действия лицензии, содержащий реквизиты, предусмотренные </w:t>
      </w:r>
      <w:hyperlink w:anchor="P108" w:tooltip="9.6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 о прекращении действия лицензии, содержащим следующие реквизиты: дата, номер, наименование уполномоче">
        <w:r>
          <w:rPr>
            <w:color w:val="0000FF"/>
          </w:rPr>
          <w:t>подпунктом 9.6.1 подпункта 9</w:t>
        </w:r>
        <w:r>
          <w:rPr>
            <w:color w:val="0000FF"/>
          </w:rPr>
          <w:t>.6 пункта 9</w:t>
        </w:r>
      </w:hyperlink>
      <w:r>
        <w:t xml:space="preserve"> Административного регламента, и направляет его на подпись руководителю (заместителю руководителя)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477. На основании подписанного приказа уполномоченного органа о прекращении действия лицензии запись о прекращении действи</w:t>
      </w:r>
      <w:r>
        <w:t xml:space="preserve">я лицензии, включающая в себя сведения, предусмотренные </w:t>
      </w:r>
      <w:hyperlink w:anchor="P109" w:tooltip="9.6.2. Реестровая запись о результате предоставления государственной услуги размещается в реестре лицензий и включает в себя сведения, предусмотренные пунктами 2, 3, 5 - 7, 10 части 2 статьи 21 Федерального закона &quot;О лицензировании отдельных видов деятельности">
        <w:r>
          <w:rPr>
            <w:color w:val="0000FF"/>
          </w:rPr>
          <w:t>подпунктом 9.6.2 подпункта 9.6 пункта 9</w:t>
        </w:r>
      </w:hyperlink>
      <w:r>
        <w:t xml:space="preserve"> Административного регламента, вносится в реестр лицензий в день подписания такого приказа.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Предоставление результата госуда</w:t>
      </w:r>
      <w:r>
        <w:t>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47" w:name="P1637"/>
      <w:bookmarkEnd w:id="147"/>
      <w:r>
        <w:t>478. В день внесения записи в реестр лицензий уполномоченный орган направляет лицензиату уведомление о прекращении действия лицензии, содержащее ссылку на сведения из реестра лицензий, размещенные в сети "Интернет"</w:t>
      </w:r>
      <w:r>
        <w:t>,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 прекращении действия лицензии в форме электронного документа, подписанного усиленной квалифицированной электронной подписью, может быть направлен</w:t>
      </w:r>
      <w:r>
        <w:t>о с использованием Регионального портала, 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в форме электронного документа с исп</w:t>
      </w:r>
      <w:r>
        <w:t>ользованием Единого портала уведомление о прекращении действия лицензии направляется 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479. В случае если в заявлении лицензиат указал на необходимость получения выписки из реестра лицензий,</w:t>
      </w:r>
      <w:r>
        <w:t xml:space="preserve"> уполномоченный орган одновременно с направлением уведомления о прекращении действия лицензии направляет лицензиату выписку из реестра лицензий в форме электронного документа, подписанного усиленной квалифицированной электронной подписью, в порядке, устано</w:t>
      </w:r>
      <w:r>
        <w:t xml:space="preserve">вленном </w:t>
      </w:r>
      <w:hyperlink w:anchor="P1637" w:tooltip="478. В день внесения записи в реестр лицензий уполномоченный орган направляет лицензиату уведомление о прекращении действия лицензии, содержащее ссылку на сведения из реестра лицензий, размещенные в сети &quot;Интернет&quot;, в форме электронного документа, подписанного">
        <w:r>
          <w:rPr>
            <w:color w:val="0000FF"/>
          </w:rPr>
          <w:t>пунктом 478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480. Факт получения заявителем результата предоставления государственной услуги фиксируется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481. Лицензиат вправе отозвать заявление до принятия уполномоченн</w:t>
      </w:r>
      <w:r>
        <w:t>ым органом решения о прекращении действия лицензии.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482. Возможность предоставления многофункциональным центром результата государственной услуги по выбору заявителя независимо от его места жительства или места пребывания не предусмотрена.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bookmarkStart w:id="148" w:name="P1645"/>
      <w:bookmarkEnd w:id="148"/>
      <w:r>
        <w:t>Вариант 11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483</w:t>
      </w:r>
      <w:r>
        <w:t>. Максимальный срок предоставления варианта государственной услуги составляет не более трех рабочих дней со дня приема уполномоченным органом заявления о предоставлении сведений о конкретной лицензии и прилагаемого к нему документа (далее в настоящем подра</w:t>
      </w:r>
      <w:r>
        <w:t>зделе - заявление, заявление и прилагаемый к нему документ).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484. Результатом предоставления варианта государственной услуги является принятие решения о предоставлении заявителю сведений о конкретной лицензии (выписка из реестра лицензий, либо копия акта у</w:t>
      </w:r>
      <w:r>
        <w:t>полномоченного органа о принятом решении, либо справка об отсутствии запрашиваемых сведений).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485. Основанием для отказа в предоставлении государственной услуги при предоставлении заявителем заявления и прилагаемого к нему документа, предусмотренных </w:t>
      </w:r>
      <w:hyperlink w:anchor="P359" w:tooltip="26. Для получения сведений о конкретной лицензии заявитель представляет в уполномоченный орган следующие документы:">
        <w:r>
          <w:rPr>
            <w:color w:val="0000FF"/>
          </w:rPr>
          <w:t>пунктом 26</w:t>
        </w:r>
      </w:hyperlink>
      <w:r>
        <w:t xml:space="preserve"> Административного регламента, является наличие одного из оснований, установленных </w:t>
      </w:r>
      <w:hyperlink w:anchor="P442" w:tooltip="39. Основанием для отказа в предоставлении государственной услуги при предоставлении заявителем заявления о предоставлении сведений о конкретной лицензии является наличие одного из следующих оснований:">
        <w:r>
          <w:rPr>
            <w:color w:val="0000FF"/>
          </w:rPr>
          <w:t>пунктом 39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486. П</w:t>
      </w:r>
      <w:r>
        <w:t>еречень административных процедур, предусмотренных настоящим вариантом: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прием заявления и прилагаемого к нему документа, необходимых для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предоставление результата государственной услуги.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Прием заявления и прилагаемог</w:t>
      </w:r>
      <w:r>
        <w:t>о к нему документа, необходимых</w:t>
      </w:r>
    </w:p>
    <w:p w:rsidR="005612E8" w:rsidRDefault="00CC453F">
      <w:pPr>
        <w:pStyle w:val="ConsPlusTitle0"/>
        <w:jc w:val="center"/>
      </w:pPr>
      <w:r>
        <w:t>для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487. Основанием для начала административной процедуры является поступление в уполномоченный орган заявления и прилагаемого к нему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488. Заявителю для получения государстве</w:t>
      </w:r>
      <w:r>
        <w:t xml:space="preserve">нной услуги необходимо представить в уполномоченный орган посредством Единого портала, либо Регионального портала, либо информационной системы уполномоченного органа документы (копии документов), предусмотренные </w:t>
      </w:r>
      <w:hyperlink w:anchor="P360" w:tooltip="26.1. Заявление о предоставлении сведений о конкретной лицензии по форме, утвержденной уполномоченным органом, за исключением случаев предоставления сведений о конкретной лицензии, запрашиваемых посредством использования Единого портала &lt;40&gt;.">
        <w:r>
          <w:rPr>
            <w:color w:val="0000FF"/>
          </w:rPr>
          <w:t>подпунктами 26.1</w:t>
        </w:r>
      </w:hyperlink>
      <w:r>
        <w:t xml:space="preserve">, </w:t>
      </w:r>
      <w:hyperlink w:anchor="P364" w:tooltip="26.2. Документ, подтверждающий полномочия представителя заявителя (в случае, если заявление подается в электронной форме лицом, не являющимся лицом, обладающим правом действовать от имени юридического лица без доверенности).">
        <w:r>
          <w:rPr>
            <w:color w:val="0000FF"/>
          </w:rPr>
          <w:t>26.2 пункт</w:t>
        </w:r>
        <w:r>
          <w:rPr>
            <w:color w:val="0000FF"/>
          </w:rPr>
          <w:t>а 26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489.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</w:t>
      </w:r>
      <w:r>
        <w:t>итель должен представить самостоятельно: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489.1. Заявление о предоставлении сведений о конкретной лицензии по форме, утвержденной уполномоченным органом, за исключением случаев предоставления сведений о конкретной лицензии, запрашиваемых посредством использ</w:t>
      </w:r>
      <w:r>
        <w:t>ования Единого портала &lt;76&gt;.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&lt;76&gt; Части 8, 8.2 статьи 21 Федерального закона "О лицензировании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489.2. Документ, подтверждающий полномочия представителя заявителя (в случае, если заявление подается в электронной форме лицом, не являющимся лицом, обладающим правом действовать от имени юридического лица без доверенности).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490. Документы, которые заявит</w:t>
      </w:r>
      <w:r>
        <w:t>ель вправе представить по собственной инициативе, так как они подлежат представлению, в том числе в рамках межведомственного информационного взаимодействия, отсутствуют.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491. Способом установления личности (идентификации) при подаче заявления и прилагаемого к нему документа посредством Единого портала, Регионального портала, информационной системы уполномоченного органа является усиленная квалифицированная электронная подп</w:t>
      </w:r>
      <w:r>
        <w:t>ись заявителя.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492. Заявление и прилагаемый к нему документ могут быть представлены в уполномоченный орган представителем заявителя.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493. Основания для отказа в приеме документов, необходимых для предоставления государственной услуги, не предусмотрены.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494</w:t>
      </w:r>
      <w:r>
        <w:t>. Федеральные органы исполнительной власти, государственные корпорации, органы государственных внебюджетных фондов в приеме документов, необходимых для предоставления государственной услуги, не участвуют.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Возможность подачи запроса в территориальный орган,</w:t>
      </w:r>
      <w:r>
        <w:t xml:space="preserve"> центральный аппарат или многофункциональный центр не предусмотрена.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Государственная услуга не предусматривает возможности приема заявления и прилагаемого к нему документа, необходимых для предоставления варианта государственной услуги, через операторов по</w:t>
      </w:r>
      <w:r>
        <w:t>чтовой связи с доставкой корреспонденции, в уполномоченном органе по выбору заявителя независимо от его нахождения.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495. Поступившее в уполномоченный орган заявление и прилагаемый к нему документ регистрируются не позднее рабочего дня, следующего за днем п</w:t>
      </w:r>
      <w:r>
        <w:t>оступления в уполномоченный орган заявления о предоставлении государственной услуги и прилагаемого к нему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День регистрации заявления и прилагаемого к нему документа уполномоченным органом является днем приема указанного заявления и прилагаемого </w:t>
      </w:r>
      <w:r>
        <w:t>к нему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496. Заявление и прилагаемый к нему документ принимаются по описи. Копия описи с отметкой о дате приема заявления и прилагаемого к нему документа в день приема направляется уполномоченным органом заявителю в форме электронного документа, </w:t>
      </w:r>
      <w:r>
        <w:t>подписанного усиленной квалифицированной электронной подписью, способом, обеспечивающим подтверждение получения заявителем такой копии и подтверждение доставки указанного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Копия описи может быть направлена в зависимости от способа подачи заявител</w:t>
      </w:r>
      <w:r>
        <w:t>ем заявления и прилагаемого к нему документа с использованием Регионального портала, информационной системы уполномоченного органа, а также по просьбе заявителя,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заявителем заявл</w:t>
      </w:r>
      <w:r>
        <w:t>ения и прилагаемого к нему документа в форме электронных документов с использованием Единого портала уполномоченным органом вместо копии описи с отметкой о дате приема заявления и прилагаемого к нему документа заявителю с использованием его личного кабинет</w:t>
      </w:r>
      <w:r>
        <w:t>а на Едином портале направляется уведомление, подтверждающее дату приема заявления. Указанное уведомление направляется заявителю в день приема уполномоченным органом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49" w:name="P1677"/>
      <w:bookmarkEnd w:id="149"/>
      <w:r>
        <w:t>497. Ответственный исполнитель в срок, не превышающий одного рабочего дня со дн</w:t>
      </w:r>
      <w:r>
        <w:t xml:space="preserve">я приема заявления и прилагаемого к нему документа, осуществляет проверку поступившего заявления на наличие оснований для отказа в предоставлении государственной услуги, предусмотренных </w:t>
      </w:r>
      <w:hyperlink w:anchor="P443" w:tooltip="39.1. Лицензирование образовательной деятельности лицензиата, в отношении которого запрошены сведения о конкретной лицензии, не отнесено в соответствии с Федеральным законом &quot;Об образовании в Российской Федерации&quot; к компетенции уполномоченного органа.">
        <w:r>
          <w:rPr>
            <w:color w:val="0000FF"/>
          </w:rPr>
          <w:t>подпунктами 39.1</w:t>
        </w:r>
      </w:hyperlink>
      <w:r>
        <w:t xml:space="preserve"> - </w:t>
      </w:r>
      <w:hyperlink w:anchor="P445" w:tooltip="39.3. Предоставление заявителем более десяти заявлений о предоставлении сведений о конкретной лицензии в день, за исключением случая, если такое заявление подается лицензиатом в целях получения сведений о предоставленной ему лицензии &lt;44&gt;.">
        <w:r>
          <w:rPr>
            <w:color w:val="0000FF"/>
          </w:rPr>
          <w:t>39.3 пунк</w:t>
        </w:r>
        <w:r>
          <w:rPr>
            <w:color w:val="0000FF"/>
          </w:rPr>
          <w:t>та 39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498. В случае выявления наличия оснований, предусмотренных </w:t>
      </w:r>
      <w:hyperlink w:anchor="P443" w:tooltip="39.1. Лицензирование образовательной деятельности лицензиата, в отношении которого запрошены сведения о конкретной лицензии, не отнесено в соответствии с Федеральным законом &quot;Об образовании в Российской Федерации&quot; к компетенции уполномоченного органа.">
        <w:r>
          <w:rPr>
            <w:color w:val="0000FF"/>
          </w:rPr>
          <w:t>подпунктами 39.1</w:t>
        </w:r>
      </w:hyperlink>
      <w:r>
        <w:t xml:space="preserve"> - </w:t>
      </w:r>
      <w:hyperlink w:anchor="P445" w:tooltip="39.3. Предоставление заявителем более десяти заявлений о предоставлении сведений о конкретной лицензии в день, за исключением случая, если такое заявление подается лицензиатом в целях получения сведений о предоставленной ему лицензии &lt;44&gt;.">
        <w:r>
          <w:rPr>
            <w:color w:val="0000FF"/>
          </w:rPr>
          <w:t>39.3 пункта 39</w:t>
        </w:r>
      </w:hyperlink>
      <w:r>
        <w:t xml:space="preserve"> Административного регламента, уполномоченный орган принимает решение об отказе в пред</w:t>
      </w:r>
      <w:r>
        <w:t xml:space="preserve">оставлении государственной услуги с мотивированным обоснованием причин отказа и о возврате заявления и прилагаемого к нему документа (далее в настоящем подразделе - решение о возврате) и направляет его заявителю в срок, не превышающий трех рабочих дней со </w:t>
      </w:r>
      <w:r>
        <w:t>дня приема заявления и прилагаемого к нему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 о возврате в форме электронного документа, подписанного усиленной квалифицированной электронной подписью, может быть направлено в зависимости от способа подачи заявителем заявления и прилагаемог</w:t>
      </w:r>
      <w:r>
        <w:t>о к нему документа с использованием Регионального портала, информационной системы уполномоченного органа, а также по просьбе заявителя,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заявителем заявления и прилагаемого к нему</w:t>
      </w:r>
      <w:r>
        <w:t xml:space="preserve"> документа в форме электронных документов с использованием Единого портала решение о возврате направляется заявителю с использованием его личного кабинета на Едином портале.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Предоставление результата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499. В случае отсутствия основа</w:t>
      </w:r>
      <w:r>
        <w:t xml:space="preserve">ний, предусмотренных </w:t>
      </w:r>
      <w:hyperlink w:anchor="P442" w:tooltip="39. Основанием для отказа в предоставлении государственной услуги при предоставлении заявителем заявления о предоставлении сведений о конкретной лицензии является наличие одного из следующих оснований:">
        <w:r>
          <w:rPr>
            <w:color w:val="0000FF"/>
          </w:rPr>
          <w:t>пун</w:t>
        </w:r>
        <w:r>
          <w:rPr>
            <w:color w:val="0000FF"/>
          </w:rPr>
          <w:t>ктом 39</w:t>
        </w:r>
      </w:hyperlink>
      <w:r>
        <w:t xml:space="preserve"> Административного регламента, ответственный исполнитель в течение двух рабочих дней со дня окончания проверки, предусмотренной </w:t>
      </w:r>
      <w:hyperlink w:anchor="P1677" w:tooltip="497. Ответственный исполнитель в срок, не превышающий одного рабочего дня со дня приема заявления и прилагаемого к нему документа, осуществляет проверку поступившего заявления на наличие оснований для отказа в предоставлении государственной услуги, предусмотре">
        <w:r>
          <w:rPr>
            <w:color w:val="0000FF"/>
          </w:rPr>
          <w:t>пунктом 497</w:t>
        </w:r>
      </w:hyperlink>
      <w:r>
        <w:t xml:space="preserve"> Административного регламента: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проверяет наличие сведений о лицензии в рее</w:t>
      </w:r>
      <w:r>
        <w:t>стре лицензий;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оформляет сведения о конкретной лицензии в виде выписки из реестра лицензий, либо в виде копии акта уполномоченного органа о принятом решении, либо в виде справки об отсутствии запрашиваемых сведений, которая выдается в случае отсутствия в р</w:t>
      </w:r>
      <w:r>
        <w:t>еестре лицензий сведений о конкретной лицензии или при невозможности определения конкретного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500. Сведения о конкретной лицензии направляются уполномоченным органом заявителю в срок, не превышающий трех рабочих дней со дня приема заявления и прилагаемого к нему документов, в форме электронного документа, подписанного усиленной квалифицированной эл</w:t>
      </w:r>
      <w:r>
        <w:t>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Сведения о конкретной лицензии в форме электронного документа, подписанного усиленной квалифицированной электронной подписью, могут быть направлены в зависимости от способа подачи заявителем заявления и прилагаемых к нему документов с и</w:t>
      </w:r>
      <w:r>
        <w:t>спользованием Регионального портала, информационной системы уполномоченного органа, а также по просьбе заявителя,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По просьбе заявителя, указанной в заявлении, сведения о конкретной лицензии могут быть </w:t>
      </w:r>
      <w:r>
        <w:t>представлены в уполномоченном органе.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заявителем заявления и прилагаемого к нему документа в форме электронных документов с использованием Единого портала сведения о конкретной лицензии направляются заявителю с использованием его лич</w:t>
      </w:r>
      <w:r>
        <w:t>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501. Факт получения заявителем результата предоставления государственной услуги фиксируется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502. Возможность предоставления многофункциональным центром результата государственной услуги по выбору заявителя незави</w:t>
      </w:r>
      <w:r>
        <w:t>симо от его места нахождения не предусмотрена.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bookmarkStart w:id="150" w:name="P1694"/>
      <w:bookmarkEnd w:id="150"/>
      <w:r>
        <w:t>Вариант 12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503. Максимальный срок предоставления варианта государственной услуги составляет не более трех рабочих дней со дня приема уполномоченным органом заявления о предоставлении сведений о конкретной ли</w:t>
      </w:r>
      <w:r>
        <w:t>цензии (далее в настоящем подразделе - заявление).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504. Результатом предоставления варианта государственной услуги является принятие решения о предоставлении заявителю сведений о конкретной лицензии (выписка из реестра лицензий, либо копия акта уполномочен</w:t>
      </w:r>
      <w:r>
        <w:t>ного органа о принятом решении, либо справка об отсутствии запрашиваемых сведений).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505. Основанием для отказа в предоставлении государственной услуги при предоставлении заявителем заявления, предусмотренного с пунктом </w:t>
      </w:r>
      <w:hyperlink w:anchor="P360" w:tooltip="26.1. Заявление о предоставлении сведений о конкретной лицензии по форме, утвержденной уполномоченным органом, за исключением случаев предоставления сведений о конкретной лицензии, запрашиваемых посредством использования Единого портала &lt;40&gt;.">
        <w:r>
          <w:rPr>
            <w:color w:val="0000FF"/>
          </w:rPr>
          <w:t>подпунктом 26.1 пунк</w:t>
        </w:r>
        <w:r>
          <w:rPr>
            <w:color w:val="0000FF"/>
          </w:rPr>
          <w:t>та 26</w:t>
        </w:r>
      </w:hyperlink>
      <w:r>
        <w:t xml:space="preserve"> Административного регламента, является наличие одного из оснований, установленных </w:t>
      </w:r>
      <w:hyperlink w:anchor="P442" w:tooltip="39. Основанием для отказа в предоставлении государственной услуги при предоставлении заявителем заявления о предоставлении сведений о конкретной лицензии является наличие одного из следующих оснований:">
        <w:r>
          <w:rPr>
            <w:color w:val="0000FF"/>
          </w:rPr>
          <w:t>пунктом 39</w:t>
        </w:r>
      </w:hyperlink>
      <w:r>
        <w:t xml:space="preserve"> Административно</w:t>
      </w:r>
      <w:r>
        <w:t>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506. Перечень административных процедур, предусмотренных настоящим вариантом: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прием заявления, необходимого для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предоставление результата государственной услуги.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Прием заявления, необходимого для предо</w:t>
      </w:r>
      <w:r>
        <w:t>ставления</w:t>
      </w:r>
    </w:p>
    <w:p w:rsidR="005612E8" w:rsidRDefault="00CC453F">
      <w:pPr>
        <w:pStyle w:val="ConsPlusTitle0"/>
        <w:jc w:val="center"/>
      </w:pPr>
      <w:r>
        <w:t>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507. Основанием для начала административной процедуры является поступление в уполномоченный орган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508. Заявителю для получения государственной услуги необходимо представить в уполномоченный орган посредством Еди</w:t>
      </w:r>
      <w:r>
        <w:t xml:space="preserve">ного портала, либо Регионального портала, либо информационной системы уполномоченного органа заявление, предусмотренное </w:t>
      </w:r>
      <w:hyperlink w:anchor="P360" w:tooltip="26.1. Заявление о предоставлении сведений о конкретной лицензии по форме, утвержденной уполномоченным органом, за исключением случаев предоставления сведений о конкретной лицензии, запрашиваемых посредством использования Единого портала &lt;40&gt;.">
        <w:r>
          <w:rPr>
            <w:color w:val="0000FF"/>
          </w:rPr>
          <w:t>подпунктом 26.1 пункта 26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509. Исчерпывающий перечень документов, необходимых в соответст</w:t>
      </w:r>
      <w:r>
        <w:t>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самостоятельно: заявление о предоставлении сведений о конкретной лицензии</w:t>
      </w:r>
      <w:r>
        <w:t xml:space="preserve"> по форме, утвержденной уполномоченным органом, за исключением случаев предоставления сведений о конкретной лицензии, запрашиваемых посредством использования Единого портала &lt;77&gt;.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&lt;77&gt; Части 8, 8.2 статьи 21 Федерального за</w:t>
      </w:r>
      <w:r>
        <w:t>кона "О лицензировании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510. Документы, которые заявитель вправе представить по собственной инициативе, так как они подлежат представлению, в том числе в рамках межведомственного информационного взаимодействия, отсутствуют.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511. Способом установления личности (идентификации) при подаче заявления посредством Единого портала, Регионального портала, информационной системы уполномоченного органа является усиленная квалифицированная электронная подпись заявителя.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512. Заявление не</w:t>
      </w:r>
      <w:r>
        <w:t xml:space="preserve"> может быть представлено в уполномоченный орган представителем заявителя.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513. Основания для отказа в приеме заявления, необходимого для предоставления государственной услуги, не предусмотрены.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514. Федеральные органы исполнительной власти, государственные</w:t>
      </w:r>
      <w:r>
        <w:t xml:space="preserve"> корпорации, органы государственных внебюджетных фондов в приеме заявления, необходимого для предоставления государственной услуги, не участвуют.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Возможность подачи запроса в территориальный орган, центральный аппарат или многофункциональный центр не преду</w:t>
      </w:r>
      <w:r>
        <w:t>смотрена.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Государственная услуга не предусматривает возможности приема заявления, необходимого для предоставления варианта государственной услуги, через операторов почтовой связи с доставкой корреспонденции, в уполномоченном органе по выбору заявителя неза</w:t>
      </w:r>
      <w:r>
        <w:t>висимо от его места жительства или места пребывания.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515. Поступившее в уполномоченный орган заявление регистрируется не позднее рабочего дня, следующего за днем поступления в уполномоченный орган заявления о предоставлении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День рег</w:t>
      </w:r>
      <w:r>
        <w:t>истрации заявления уполномоченным органом является днем приема указанного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516. Заявление принимается по описи. Копия описи с отметкой о дате приема указанного заявления в день приема направляется уполномоченным органом заявителю в форме электрон</w:t>
      </w:r>
      <w:r>
        <w:t>ного документа, подписанного усиленной квалифицированной электронной подписью, способом, обеспечивающим подтверждение получения заявителем такой копии и подтверждение доставки указанного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Копия описи может быть направлена в зависимости от способа</w:t>
      </w:r>
      <w:r>
        <w:t xml:space="preserve"> подачи заявителем заявления с использованием Регионального портала, информационной системы уполномоченного органа, а также по просьбе заявителя,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заявителем заявления в форме эле</w:t>
      </w:r>
      <w:r>
        <w:t>ктронного документа с использованием Единого портала уполномоченным органом вместо копии описи с отметкой о дате приема указанного заявления заявителю с использованием его личного кабинета на Едином портале направляется уведомление, подтверждающее дату при</w:t>
      </w:r>
      <w:r>
        <w:t>ема заявления. Указанное уведомление направляется заявителю в день приема уполномоченным органом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51" w:name="P1724"/>
      <w:bookmarkEnd w:id="151"/>
      <w:r>
        <w:t>517. Ответственный исполнитель в срок, не превышающий одного рабочего дня со дня приема заявления, осуществляет проверку поступившего заявления на н</w:t>
      </w:r>
      <w:r>
        <w:t xml:space="preserve">аличие оснований для отказа в предоставлении государственной услуги, предусмотренных </w:t>
      </w:r>
      <w:hyperlink w:anchor="P443" w:tooltip="39.1. Лицензирование образовательной деятельности лицензиата, в отношении которого запрошены сведения о конкретной лицензии, не отнесено в соответствии с Федеральным законом &quot;Об образовании в Российской Федерации&quot; к компетенции уполномоченного органа.">
        <w:r>
          <w:rPr>
            <w:color w:val="0000FF"/>
          </w:rPr>
          <w:t>подпунктами 39.1</w:t>
        </w:r>
      </w:hyperlink>
      <w:r>
        <w:t xml:space="preserve"> - </w:t>
      </w:r>
      <w:hyperlink w:anchor="P445" w:tooltip="39.3. Предоставление заявителем более десяти заявлений о предоставлении сведений о конкретной лицензии в день, за исключением случая, если такое заявление подается лицензиатом в целях получения сведений о предоставленной ему лицензии &lt;44&gt;.">
        <w:r>
          <w:rPr>
            <w:color w:val="0000FF"/>
          </w:rPr>
          <w:t>39.3 пункта 39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518. В случае выявления наличия оснований, предусмотренных </w:t>
      </w:r>
      <w:hyperlink w:anchor="P443" w:tooltip="39.1. Лицензирование образовательной деятельности лицензиата, в отношении которого запрошены сведения о конкретной лицензии, не отнесено в соответствии с Федеральным законом &quot;Об образовании в Российской Федерации&quot; к компетенции уполномоченного органа.">
        <w:r>
          <w:rPr>
            <w:color w:val="0000FF"/>
          </w:rPr>
          <w:t>подпунктами 39.1</w:t>
        </w:r>
      </w:hyperlink>
      <w:r>
        <w:t xml:space="preserve"> - </w:t>
      </w:r>
      <w:hyperlink w:anchor="P445" w:tooltip="39.3. Предоставление заявителем более десяти заявлений о предоставлении сведений о конкретной лицензии в день, за исключением случая, если такое заявление подается лицензиатом в целях получения сведений о предоставленной ему лицензии &lt;44&gt;.">
        <w:r>
          <w:rPr>
            <w:color w:val="0000FF"/>
          </w:rPr>
          <w:t>39.3 пункта 39</w:t>
        </w:r>
      </w:hyperlink>
      <w:r>
        <w:t xml:space="preserve"> Административного регламента, уполномоченный орган принимает решение об отказе в предоставлении государственной услуги с мотивированным обоснованием причин отказа и о возврате заявления </w:t>
      </w:r>
      <w:r>
        <w:t>(далее в настоящем подразделе - решение о возврате) и направляет его заявителю в срок, не превышающий трех рабочих дней со дня приема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 о возврате в форме электронного документа, подписанного усиленной квалифицированной электронной подпись</w:t>
      </w:r>
      <w:r>
        <w:t>ю, может быть направлено в зависимости от способа подачи заявителем заявления с использованием Регионального портала, информационной системы уполномоченного органа, а также по просьбе заявителя,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</w:t>
      </w:r>
      <w:r>
        <w:t>ае представления заявителем заявления в форме электронного документа с использованием Единого портала решение о возврате направляется заявителю с использованием его личного кабинета на Едином портале.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Предоставление результата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519.</w:t>
      </w:r>
      <w:r>
        <w:t xml:space="preserve"> В случае отсутствия оснований, предусмотренных </w:t>
      </w:r>
      <w:hyperlink w:anchor="P442" w:tooltip="39. Основанием для отказа в предоставлении государственной услуги при предоставлении заявителем заявления о предоставлении сведений о конкретной лицензии является наличие одного из следующих оснований:">
        <w:r>
          <w:rPr>
            <w:color w:val="0000FF"/>
          </w:rPr>
          <w:t>пунктом 39</w:t>
        </w:r>
      </w:hyperlink>
      <w:r>
        <w:t xml:space="preserve"> Административного регламента, ответственный исполнитель в течение двух рабочих дней со дня окончания проверки, предусмотренной </w:t>
      </w:r>
      <w:hyperlink w:anchor="P1724" w:tooltip="517. Ответственный исполнитель в срок, не превышающий одного рабочего дня со дня приема заявления, осуществляет проверку поступившего заявления на наличие оснований для отказа в предоставлении государственной услуги, предусмотренных подпунктами 39.1 - 39.3 пун">
        <w:r>
          <w:rPr>
            <w:color w:val="0000FF"/>
          </w:rPr>
          <w:t>пунктом 517</w:t>
        </w:r>
      </w:hyperlink>
      <w:r>
        <w:t xml:space="preserve"> Административного регламента: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проверяет наличие сведений о лицензии в реестре лицензий;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оформляет сведения о конкретной лицензии в виде выписки из реестра лицензий, либо в виде копии акта уполномоченного органа</w:t>
      </w:r>
      <w:r>
        <w:t xml:space="preserve"> о принятом решении, либо в виде справки об отсутствии запрашиваемых сведений, которая выдается в случае отсутствия в реестре лицензий сведений о конкретной лицензии или при невозможности определения конкретного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520. Сведения о конкретной лицен</w:t>
      </w:r>
      <w:r>
        <w:t>зии направляются уполномоченным органом заявителю в срок, не превышающий трех рабочих дней со дня приема заявления,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Сведения о конкретной лицензии в форме электр</w:t>
      </w:r>
      <w:r>
        <w:t>онного документа, подписанного усиленной квалифицированной электронной подписью, могут быть направлены в зависимости от способа подачи заявителем заявления с использованием Регионального портала, информационной системы уполномоченного органа, а также по пр</w:t>
      </w:r>
      <w:r>
        <w:t>осьбе заявителя,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По просьбе заявителя, указанной в заявлении, сведения о конкретной лицензии могут быть представлены в уполномоченном органе.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заявителем заявления в форме электронного документа с использованием Единого портала сведения о конкретной лицензии направляются заявителю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521. Факт получения заявителем резуль</w:t>
      </w:r>
      <w:r>
        <w:t>тата предоставления государственной услуги фиксируется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522. Возможность предоставления многофункциональным центром результата государственной услуги по выбору заявителя независимо от его места жительства или места пребывания не предусмотрена.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bookmarkStart w:id="152" w:name="P1741"/>
      <w:bookmarkEnd w:id="152"/>
      <w:r>
        <w:t>В</w:t>
      </w:r>
      <w:r>
        <w:t>ариант 13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523. Максимальный срок предоставления варианта государственной услуги составляет не более трех рабочих дней со дня приема уполномоченным органом заявления о предоставлении сведений о конкретной лицензии (далее в настоящем подразделе - заявление)</w:t>
      </w:r>
      <w:r>
        <w:t>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524. Результатом предоставления варианта государственной услуги является принятие решения о предоставлении заявителю сведений о конкретной лицензии (выписка из реестра лицензий, либо копия акта уполномоченного органа о принятом решении, либо справка об о</w:t>
      </w:r>
      <w:r>
        <w:t>тсутствии запрашиваемых сведений).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525. Основанием для отказа в предоставлении государственной услуги при предоставлении заявителем заявления, предусмотренного </w:t>
      </w:r>
      <w:hyperlink w:anchor="P360" w:tooltip="26.1. Заявление о предоставлении сведений о конкретной лицензии по форме, утвержденной уполномоченным органом, за исключением случаев предоставления сведений о конкретной лицензии, запрашиваемых посредством использования Единого портала &lt;40&gt;.">
        <w:r>
          <w:rPr>
            <w:color w:val="0000FF"/>
          </w:rPr>
          <w:t>подпунктом 26.1 пункта 26</w:t>
        </w:r>
      </w:hyperlink>
      <w:r>
        <w:t xml:space="preserve"> Административного регламента, является наличие одного</w:t>
      </w:r>
      <w:r>
        <w:t xml:space="preserve"> из оснований, установленных </w:t>
      </w:r>
      <w:hyperlink w:anchor="P442" w:tooltip="39. Основанием для отказа в предоставлении государственной услуги при предоставлении заявителем заявления о предоставлении сведений о конкретной лицензии является наличие одного из следующих оснований:">
        <w:r>
          <w:rPr>
            <w:color w:val="0000FF"/>
          </w:rPr>
          <w:t>пунктом 39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526. Перечень административных процедур, предусмотренных настоящим вариантом: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прием заявления, необходимого для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предоставление результата государственной услуги.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Прием за</w:t>
      </w:r>
      <w:r>
        <w:t>явления, необходимого для предоставления</w:t>
      </w:r>
    </w:p>
    <w:p w:rsidR="005612E8" w:rsidRDefault="00CC453F">
      <w:pPr>
        <w:pStyle w:val="ConsPlusTitle0"/>
        <w:jc w:val="center"/>
      </w:pPr>
      <w:r>
        <w:t>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527. Основанием для начала административной процедуры является поступление в уполномоченный орган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528. Заявителю для получения государственной услуги необходимо представить в уполн</w:t>
      </w:r>
      <w:r>
        <w:t xml:space="preserve">омоченный орган посредством Единого портала либо Регионального портала заявление, предусмотренное </w:t>
      </w:r>
      <w:hyperlink w:anchor="P360" w:tooltip="26.1. Заявление о предоставлении сведений о конкретной лицензии по форме, утвержденной уполномоченным органом, за исключением случаев предоставления сведений о конкретной лицензии, запрашиваемых посредством использования Единого портала &lt;40&gt;.">
        <w:r>
          <w:rPr>
            <w:color w:val="0000FF"/>
          </w:rPr>
          <w:t>подпунктом 26.1 пункта 26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529. Исчерпывающий перечень документов, необходимых в соответствии с законодательными</w:t>
      </w:r>
      <w:r>
        <w:t xml:space="preserve">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самостоятельно: заявление о предоставлении сведений о конкретной лицензии по форме, утвержденно</w:t>
      </w:r>
      <w:r>
        <w:t>й уполномоченным органом, за исключением случаев предоставления сведений о конкретной лицензии, запрашиваемых посредством использования Единого портала &lt;78&gt;.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&lt;78&gt; Части 8, 8.2 статьи 21 Федерального закона "О лицензировании</w:t>
      </w:r>
      <w:r>
        <w:t xml:space="preserve"> отдельных видов деятельности".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530. Документы, которые заявитель вправе представить по собственной инициативе, так как они подлежат представлению, в том числе в рамках межведомственного информационного взаимодействия, отсутствуют.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531. Способом установле</w:t>
      </w:r>
      <w:r>
        <w:t>ния личности (идентификации) при подаче заявления и прилагаемых к нему документов посредством Единого портала, Регионального портала являются: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простая электронная подпись заявителя;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усиленная неквалифицированная электронная подпись заявителя;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усиленная квалифицированная электронная подпись заявителя &lt;79&gt;.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&lt;79&gt; Постановление Правительства Российской Федерации от 25 июня 2012 г. N 634 "О видах электронной подписи, использование которых допускается при обращении за</w:t>
      </w:r>
      <w:r>
        <w:t xml:space="preserve"> получением государственных и муниципальных услуг" (Собрание законодательства Российской Федерации, 2012, N 27, ст. 3744; 2021, N 22, ст. 3841).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532. Заявление не может быть представлено в уполномоченный орган представителем заявителя.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533. Основания для </w:t>
      </w:r>
      <w:r>
        <w:t>отказа в приеме документов, необходимых для предоставления государственной услуги, не предусмотрены.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534. Федеральные органы исполнительной власти, государственные корпорации, органы государственных внебюджетных фондов в приеме документов, необходимых для </w:t>
      </w:r>
      <w:r>
        <w:t>предоставления государственной услуги, не участвуют.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Возможность подачи запроса в территориальный орган, центральный аппарат или многофункциональный центр не предусмотрена.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Государственная услуга не предусматривает возможности приема заявления, необходимог</w:t>
      </w:r>
      <w:r>
        <w:t>о для предоставления варианта государственной услуги, через операторов почтовой связи с доставкой корреспонденции, в уполномоченном органе по выбору заявителя независимо от его места жительства или места пребывания.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535. Поступившее в уполномоченный орган </w:t>
      </w:r>
      <w:r>
        <w:t>заявление регистрируется не позднее рабочего дня, следующего за днем поступления в уполномоченный орган заявления о предоставлении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День регистрации заявления уполномоченным органом является днем приема указанного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536. Заявление принимается по описи. Копия описи с отметкой о дате приема указанного заявления в день приема направляется уполномоченным органом заявителю в форме электронного документа, подписанного усиленной квалифицированной электронной подписью, способ</w:t>
      </w:r>
      <w:r>
        <w:t>ом, обеспечивающим подтверждение получения заявителем такой копии и подтверждение доставки указанного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Копия описи может быть направлена в зависимости от способа подачи заявителем заявления с использованием Регионального портала, а также по прось</w:t>
      </w:r>
      <w:r>
        <w:t>бе заявителя,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заявителем заявления в форме электронного документа с использованием Единого портала уполномоченным органом вместо копии описи с отметкой о дате приема указанного з</w:t>
      </w:r>
      <w:r>
        <w:t>аявления заявителю с использованием его личного кабинета на Едином портале направляется уведомление, подтверждающее дату приема заявления. Указанное уведомление направляется заявителю в день приема уполномоченным органом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53" w:name="P1777"/>
      <w:bookmarkEnd w:id="153"/>
      <w:r>
        <w:t>537. Ответственный испол</w:t>
      </w:r>
      <w:r>
        <w:t xml:space="preserve">нитель в срок, не превышающий одного рабочего дня со дня приема заявления, осуществляет проверку поступившего заявления на наличие оснований для отказа в предоставлении государственной услуги, предусмотренных </w:t>
      </w:r>
      <w:hyperlink w:anchor="P443" w:tooltip="39.1. Лицензирование образовательной деятельности лицензиата, в отношении которого запрошены сведения о конкретной лицензии, не отнесено в соответствии с Федеральным законом &quot;Об образовании в Российской Федерации&quot; к компетенции уполномоченного органа.">
        <w:r>
          <w:rPr>
            <w:color w:val="0000FF"/>
          </w:rPr>
          <w:t>подпунктами 39.1</w:t>
        </w:r>
      </w:hyperlink>
      <w:r>
        <w:t xml:space="preserve"> - </w:t>
      </w:r>
      <w:hyperlink w:anchor="P445" w:tooltip="39.3. Предоставление заявителем более десяти заявлений о предоставлении сведений о конкретной лицензии в день, за исключением случая, если такое заявление подается лицензиатом в целях получения сведений о предоставленной ему лицензии &lt;44&gt;.">
        <w:r>
          <w:rPr>
            <w:color w:val="0000FF"/>
          </w:rPr>
          <w:t>39.3 пункта 39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538. В случае выявления наличия оснований, предусмотренных </w:t>
      </w:r>
      <w:hyperlink w:anchor="P443" w:tooltip="39.1. Лицензирование образовательной деятельности лицензиата, в отношении которого запрошены сведения о конкретной лицензии, не отнесено в соответствии с Федеральным законом &quot;Об образовании в Российской Федерации&quot; к компетенции уполномоченного органа.">
        <w:r>
          <w:rPr>
            <w:color w:val="0000FF"/>
          </w:rPr>
          <w:t>подпунктами 39.1</w:t>
        </w:r>
      </w:hyperlink>
      <w:r>
        <w:t xml:space="preserve"> - </w:t>
      </w:r>
      <w:hyperlink w:anchor="P445" w:tooltip="39.3. Предоставление заявителем более десяти заявлений о предоставлении сведений о конкретной лицензии в день, за исключением случая, если такое заявление подается лицензиатом в целях получения сведений о предоставленной ему лицензии &lt;44&gt;.">
        <w:r>
          <w:rPr>
            <w:color w:val="0000FF"/>
          </w:rPr>
          <w:t>39.3 пункта 39</w:t>
        </w:r>
      </w:hyperlink>
      <w:r>
        <w:t xml:space="preserve"> Административного регламента, уполномоченный орган принимает р</w:t>
      </w:r>
      <w:r>
        <w:t>ешение об отказе в предоставлении государственной услуги с мотивированным обоснованием причин отказа и о возврате заявления (далее в настоящем подразделе - решение о возврате) и направляет его заявителю в срок, не превышающий трех рабочих дней со дня прием</w:t>
      </w:r>
      <w:r>
        <w:t>а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 о возврате в форме электронного документа, подписанного усиленной квалифицированной электронной подписью, может быть направлено с использованием Регионального портала, а также по просьбе заявителя, указанной в заявлении, на адрес его э</w:t>
      </w:r>
      <w:r>
        <w:t>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заявителем заявления в форме электронного документа с использованием Единого портала решение о возврате направляется заявителю с использованием его личного кабинета на Едином портале.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Предоставление результата госу</w:t>
      </w:r>
      <w:r>
        <w:t>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 xml:space="preserve">539. В случае отсутствия оснований, предусмотренных </w:t>
      </w:r>
      <w:hyperlink w:anchor="P442" w:tooltip="39. Основанием для отказа в предоставлении государственной услуги при предоставлении заявителем заявления о предоставлении сведений о конкретной лицензии является наличие одного из следующих оснований:">
        <w:r>
          <w:rPr>
            <w:color w:val="0000FF"/>
          </w:rPr>
          <w:t>пунктом 39</w:t>
        </w:r>
      </w:hyperlink>
      <w:r>
        <w:t xml:space="preserve"> Административного регламента, ответственный исполнитель в течение двух рабочих дней со дня окончания проверки, предусмотренной </w:t>
      </w:r>
      <w:hyperlink w:anchor="P1777" w:tooltip="537. Ответственный исполнитель в срок, не превышающий одного рабочего дня со дня приема заявления, осуществляет проверку поступившего заявления на наличие оснований для отказа в предоставлении государственной услуги, предусмотренных подпунктами 39.1 - 39.3 пун">
        <w:r>
          <w:rPr>
            <w:color w:val="0000FF"/>
          </w:rPr>
          <w:t>пунктом 537</w:t>
        </w:r>
      </w:hyperlink>
      <w:r>
        <w:t xml:space="preserve"> Административного регл</w:t>
      </w:r>
      <w:r>
        <w:t>амента: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проверяет наличие сведений о лицензии в реестре лицензий;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оформляет сведения о конкретной лицензии в виде выписки из реестра лицензий, либо в виде копии акта уполномоченного органа о принятом решении, либо в виде справки об отсутствии запрашиваемых</w:t>
      </w:r>
      <w:r>
        <w:t xml:space="preserve"> сведений, которая выдается в случае отсутствия в реестре лицензий сведений о конкретной лицензии или при невозможности определения конкретного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540. Сведения о конкретной лицензии направляются уполномоченным органом заявителю в срок, не превышающий трех рабочих дней со дня приема заявления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Сведения о кон</w:t>
      </w:r>
      <w:r>
        <w:t>кретной лицензии в форме электронного документа, подписанного усиленной квалифицированной электронной подписью, могут быть направлены с использованием Регионального портала, информационной системы уполномоченного органа, а также по просьбе заявителя, указа</w:t>
      </w:r>
      <w:r>
        <w:t>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По просьбе заявителя, указанной в заявлении, сведения о конкретной лицензии могут быть представлены в уполномоченном органе.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заявителем заявления в форме электронного документа с испо</w:t>
      </w:r>
      <w:r>
        <w:t>льзованием Единого портала сведения о конкретной лицензии направляются заявителю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541. Факт получения заявителем результата предоставления государственной услуги фиксируется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542. Возможност</w:t>
      </w:r>
      <w:r>
        <w:t>ь предоставления многофункциональным центром результата государственной услуги по выбору заявителя независимо от его места жительства или места пребывания не предусмотрена.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bookmarkStart w:id="154" w:name="P1794"/>
      <w:bookmarkEnd w:id="154"/>
      <w:r>
        <w:t>Вариант 14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 xml:space="preserve">543. Максимальный срок предоставления варианта государственной услуги </w:t>
      </w:r>
      <w:r>
        <w:t xml:space="preserve">составляет не более пяти рабочих дней со дня приема уполномоченным органом заявления об исправлении допущенных опечаток и (или) ошибок в реестре лицензий и (или) в сформированных в результате предоставления государственной услуги документах и прилагаемого </w:t>
      </w:r>
      <w:r>
        <w:t>к нему документа (далее в настоящем подразделе - заявление, заявление и прилагаемые к нему документы).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544. Результатом предоставления варианта государственной услуги является исправление допущенных опечаток и (или) ошибок в реестре лицензий и (или) в сфор</w:t>
      </w:r>
      <w:r>
        <w:t>мированных в результате предоставления государственной услуги документах (уведомление об отсутствии опечаток и (или) ошибок в реестре лицензий и (или) в сформированных в результате предоставления государственной услуги документах, уведомление об исправлени</w:t>
      </w:r>
      <w:r>
        <w:t>и допущенных опечаток и (или) ошибок в реестре лицензий и (или) в сформированных в результате предоставления государственной услуги документах, выписка из реестра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545. Основанием для отказа в предоставлении государственной услуги при предоставле</w:t>
      </w:r>
      <w:r>
        <w:t xml:space="preserve">нии лицензиатом заявления и прилагаемого к нему документа, предусмотренных </w:t>
      </w:r>
      <w:hyperlink w:anchor="P365" w:tooltip="27. Для исправления допущенных уполномоченным органом опечаток и (или) ошибок в реестре лицензий и (или) в сформированных в результате предоставления государственной услуги документах заявитель представляет в уполномоченный орган следующие документы:">
        <w:r>
          <w:rPr>
            <w:color w:val="0000FF"/>
          </w:rPr>
          <w:t>пунктом 27</w:t>
        </w:r>
      </w:hyperlink>
      <w:r>
        <w:t xml:space="preserve"> Административного регламента, является наличие основания, установленного </w:t>
      </w:r>
      <w:hyperlink w:anchor="P449" w:tooltip="40. Основанием для отказа в предоставлении государственной услуги при предоставлении заявителем заявления об исправлении допущенных уполномоченным органом опечаток и (или) ошибок в реестре лицензий и (или) в сформированных в результате предоставления государст">
        <w:r>
          <w:rPr>
            <w:color w:val="0000FF"/>
          </w:rPr>
          <w:t>пунктом 40</w:t>
        </w:r>
      </w:hyperlink>
      <w:r>
        <w:t xml:space="preserve"> Административного регламен</w:t>
      </w:r>
      <w:r>
        <w:t>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546. Перечень административных процедур, предусмотренных настоящим вариантом: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прием заявления и прилагаемого к нему документа, необходимых для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рассмотрение заявления и прилагаемого к нему документа, необходимых дл</w:t>
      </w:r>
      <w:r>
        <w:t>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принятие решения о предоставлении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предоставление результата государственной услуги.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Прием заявления и прилагаемого к нему документа, необходимых</w:t>
      </w:r>
    </w:p>
    <w:p w:rsidR="005612E8" w:rsidRDefault="00CC453F">
      <w:pPr>
        <w:pStyle w:val="ConsPlusTitle0"/>
        <w:jc w:val="center"/>
      </w:pPr>
      <w:r>
        <w:t>для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547. Основанием для начала административной процедуры является поступление в уполномоченный орган заявления и прилагаемого к нему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548. Лицензиату для получения государственной услуги необходимо направить посредством Единого портала, либо Региона</w:t>
      </w:r>
      <w:r>
        <w:t xml:space="preserve">льного портала, либо информационной системы уполномоченного органа документы (копии документов), предусмотренные </w:t>
      </w:r>
      <w:hyperlink w:anchor="P366" w:tooltip="27.1. Заявление об исправлении допущенных опечаток и (или) ошибок в реестре лицензий и (или) в сформированных в результате предоставления государственной услуги документах в произвольной форме.">
        <w:r>
          <w:rPr>
            <w:color w:val="0000FF"/>
          </w:rPr>
          <w:t>подпунктами 27.1</w:t>
        </w:r>
      </w:hyperlink>
      <w:r>
        <w:t xml:space="preserve"> - </w:t>
      </w:r>
      <w:hyperlink w:anchor="P367" w:tooltip="27.2. Документ, подтверждающий полномочия представителя заявителя (в случае, если заявление подается в электронной форме лицом, не являющимся лицом, обладающим правом действовать от имени юридического лица без доверенности).">
        <w:r>
          <w:rPr>
            <w:color w:val="0000FF"/>
          </w:rPr>
          <w:t>27.2 пункта 27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549. Исчерпывающий перечень документов, необходимых в соответствии с законодательными или иными нормативными пра</w:t>
      </w:r>
      <w:r>
        <w:t>вовыми актами для предоставления государственной услуги с разделением на документы и информацию, которые заявитель должен представить самостоятельно: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549.1. Заявление об исправлении допущенных опечаток и (или) ошибок в реестре лицензий и (или) в сформированных в результате предоставления государственной услуги, представленное в произвольной форме.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549.2. Документ, подтверждающий полномочия представителя</w:t>
      </w:r>
      <w:r>
        <w:t xml:space="preserve"> заявителя (в случае, если заявление подается в электронной форме лицом, не являющимся лицом, обладающим правом действовать от имени юридического лица без доверенности).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550. Документы, которые заявитель вправе представить по собственной инициативе, так ка</w:t>
      </w:r>
      <w:r>
        <w:t>к они подлежат представлению, в том числе в рамках межведомственного информационного взаимодействия, отсутствуют.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551. Способом установления личности (идентификации) при подаче заявления и прилагаемого к нему документа посредством Единого портала, Регионал</w:t>
      </w:r>
      <w:r>
        <w:t>ьного портала, информационной системы уполномоченного органа является усиленная квалифицированная электронная подпись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552. Заявление и прилагаемый к нему документ могут быть представлены в уполномоченный орган представителем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553. Ос</w:t>
      </w:r>
      <w:r>
        <w:t>нования для отказа в приеме документов, необходимых для предоставления государственной услуги, не предусмотрены.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554. Федеральные органы исполнительной власти, государственные корпорации, органы государственных внебюджетных фондов в приеме документов, необ</w:t>
      </w:r>
      <w:r>
        <w:t>ходимых для предоставления государственной услуги, не участвуют.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Возможность подачи запроса в территориальный орган, центральный аппарат или многофункциональный центр не предусмотрена.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Государственная услуга не предусматривает возможности приема заявления </w:t>
      </w:r>
      <w:r>
        <w:t>и прилагаемого к нему документа, необходимых для предоставления варианта государственной услуги, через операторов почтовой связи с доставкой корреспонденции, в уполномоченном органе по выбору заявителя независимо от его места нахождения.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555. Поступившее в</w:t>
      </w:r>
      <w:r>
        <w:t xml:space="preserve"> уполномоченный орган заявление и прилагаемый к нему документ регистрируются не позднее рабочего дня, следующего за днем поступления в уполномоченный орган заявления о предоставлении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День регистрации заявления и прилагаемого к нему </w:t>
      </w:r>
      <w:r>
        <w:t>документа уполномоченным органом является днем приема указанного заявления и прилагаемого к нему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556. Заявление и прилагаемый к нему документ принимаются по описи. Копия описи с отметкой о дате приема заявления и прилагаемого к нему документа в </w:t>
      </w:r>
      <w:r>
        <w:t>день приема направляется уполномоченным органом лицензиату в форме электронного документа, подписанного усиленной квалифицированной электронной подписью, способом, обеспечивающим подтверждение получения лицензиатом такой копии и подтверждение доставки указ</w:t>
      </w:r>
      <w:r>
        <w:t>анного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Копия описи может быть направлена в зависимости от способа подачи лицензиатом заявления с использованием Регионального портала, информационной системы уполномоченного органа, а также по просьбе лицензиата, указанной в заявлении, на адрес </w:t>
      </w:r>
      <w:r>
        <w:t>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и прилагаемого к нему документа в форме электронных документов (комплекта электронных документов) с использованием Единого портала уполномоченным органом вместо копии описи с отметкой о да</w:t>
      </w:r>
      <w:r>
        <w:t>те приема указанных заявления и прилагаемого к нему документа лицензиату с использованием его личного кабинета на Едином портале направляется уведомление, подтверждающее дату приема заявления. Указанное уведомление направляется лицензиату в день приема упо</w:t>
      </w:r>
      <w:r>
        <w:t>лномоченным органом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557. Ответственный исполнитель в срок, не превышающий одного рабочего дня со дня приема заявления, осуществляет проверку поступившего заявления на наличие основания для отказа в предоставлении государственной услуги, предусмо</w:t>
      </w:r>
      <w:r>
        <w:t xml:space="preserve">тренного </w:t>
      </w:r>
      <w:hyperlink w:anchor="P449" w:tooltip="40. Основанием для отказа в предоставлении государственной услуги при предоставлении заявителем заявления об исправлении допущенных уполномоченным органом опечаток и (или) ошибок в реестре лицензий и (или) в сформированных в результате предоставления государст">
        <w:r>
          <w:rPr>
            <w:color w:val="0000FF"/>
          </w:rPr>
          <w:t>пунктом 40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558. В случае отсутствия основания, предусмотренного </w:t>
      </w:r>
      <w:hyperlink w:anchor="P449" w:tooltip="40. Основанием для отказа в предоставлении государственной услуги при предоставлении заявителем заявления об исправлении допущенных уполномоченным органом опечаток и (или) ошибок в реестре лицензий и (или) в сформированных в результате предоставления государст">
        <w:r>
          <w:rPr>
            <w:color w:val="0000FF"/>
          </w:rPr>
          <w:t>пунктом 40</w:t>
        </w:r>
      </w:hyperlink>
      <w:r>
        <w:t xml:space="preserve"> Административного регламента, ответственный исполнитель в срок, не превы</w:t>
      </w:r>
      <w:r>
        <w:t>шающий одного рабочего дня со дня приема заявления и прилагаемого к нему документа, принимает заявление к рассмотрению и направляет уведомление о его принятии к рассмотрению в форме электронного документа, подписанного усиленной квалифицированной электронн</w:t>
      </w:r>
      <w:r>
        <w:t>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Уведомление о принятии к рассмотрению в форме электронного документа, подписанного усиленной квалифицированной электронной подписью, может быть направлено в зависимости от способа подачи лицензиатом заявления и прилагаемого к нему документа с </w:t>
      </w:r>
      <w:r>
        <w:t>использованием Регионального портала, 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 случае представления лицензиатом заявления и прилагаемого к нему документа в форме </w:t>
      </w:r>
      <w:r>
        <w:t>электронных документов с использованием Единого портала уведомление о принятии к рассмотрению направляется 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559. В случае выявления наличия основания, предусмотренного </w:t>
      </w:r>
      <w:hyperlink w:anchor="P449" w:tooltip="40. Основанием для отказа в предоставлении государственной услуги при предоставлении заявителем заявления об исправлении допущенных уполномоченным органом опечаток и (или) ошибок в реестре лицензий и (или) в сформированных в результате предоставления государст">
        <w:r>
          <w:rPr>
            <w:color w:val="0000FF"/>
          </w:rPr>
          <w:t>подпунктом 40</w:t>
        </w:r>
      </w:hyperlink>
      <w:r>
        <w:t xml:space="preserve"> Административного регламента, уполномоченный орган принимает решение об отказе в предоставлении государственной услуги с мотивированным обоснованием причин отказа и о возврате заявления и прилагаемого к нему документа (далее в н</w:t>
      </w:r>
      <w:r>
        <w:t>астоящем подразделе - решение о возврате) и направляет его лицензиату в срок, не превышающий трех рабочих дней со дня приема заявления и прилагаемого к нему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 о возврате в форме электронного документа, подписанного усиленной квалифицирован</w:t>
      </w:r>
      <w:r>
        <w:t>ной электронной подписью, может быть направлено в зависимости от способа подачи лицензиатом заявления и прилагаемого к нему документа с использованием Регионального портала, информационной системы уполномоченного органа, а также по просьбе лицензиата, указ</w:t>
      </w:r>
      <w:r>
        <w:t>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В случае представления лицензиатом заявления и прилагаемого к нему документа в форме электронных документов с использованием Единого портала решение о возврате направляется лицензиату с использованием его </w:t>
      </w:r>
      <w:r>
        <w:t>личного кабинета на Едином портале.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Рассмотрение заявления и прилагаемого к нему документа,</w:t>
      </w:r>
    </w:p>
    <w:p w:rsidR="005612E8" w:rsidRDefault="00CC453F">
      <w:pPr>
        <w:pStyle w:val="ConsPlusTitle0"/>
        <w:jc w:val="center"/>
      </w:pPr>
      <w:r>
        <w:t>необходимых для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55" w:name="P1836"/>
      <w:bookmarkEnd w:id="155"/>
      <w:r>
        <w:t>560. Ответственный исполнитель в срок, не превышающий одного рабочего дня со дня принятия заявления к рассмотрению, проверяет наличие опечаток и (или) ошибок в реестре лицензий и (или) в сформированных в результате предоставления государственной услуги док</w:t>
      </w:r>
      <w:r>
        <w:t>ументах в соответствии с указанными в заявлении сведениями.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Принятие решения о предоставлении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561. Решение о предоставлении государственной услуги принимается уполномоченным органом при выполнении критерия принятия решения: наличие</w:t>
      </w:r>
      <w:r>
        <w:t xml:space="preserve"> опечаток и (или) ошибок в выданных в результате предоставления государственной услуги документах и (или) созданных реестровых записях.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562. Решение об отказе в предоставлении государственной услуги принимается при наличии критерия: отсутствие опечаток и (</w:t>
      </w:r>
      <w:r>
        <w:t>или) ошибок в выданных в результате предоставления государственной услуги документах и (или) созданных реестровых записях.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563. Принятие решения о предоставлении (отказе в предоставлении) государственной услуги осуществляется в срок, не превышающий пяти ра</w:t>
      </w:r>
      <w:r>
        <w:t>бочих дней со дня приема уполномоченным органом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564. В случае выявления допущенных опечаток и (или) ошибок в реестре лицензий и (или) в сформированных в результате предоставления государственной услуги документах ответственный исполнитель готовит проект приказа уполномоченного органа об исправлении опеч</w:t>
      </w:r>
      <w:r>
        <w:t xml:space="preserve">аток и (или) ошибок в реестре лицензий и (или) в сформированных в результате предоставления государственной услуги документах, содержащий реквизиты, предусмотренные </w:t>
      </w:r>
      <w:hyperlink w:anchor="P118" w:tooltip="9.8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, содержащим следующие реквизиты: дата, номер, наименование уполномоченного органа, должность и подпис">
        <w:r>
          <w:rPr>
            <w:color w:val="0000FF"/>
          </w:rPr>
          <w:t>подпунктом 9.8.1 подпункта 9.8 пункта 9</w:t>
        </w:r>
      </w:hyperlink>
      <w:r>
        <w:t xml:space="preserve"> Административног</w:t>
      </w:r>
      <w:r>
        <w:t xml:space="preserve">о регламента, в срок, не превышающий одного рабочего дня со дня окончания проверки, предусмотренной </w:t>
      </w:r>
      <w:hyperlink w:anchor="P1836" w:tooltip="560. Ответственный исполнитель в срок, не превышающий одного рабочего дня со дня принятия заявления к рассмотрению, проверяет наличие опечаток и (или) ошибок в реестре лицензий и (или) в сформированных в результате предоставления государственной услуги докумен">
        <w:r>
          <w:rPr>
            <w:color w:val="0000FF"/>
          </w:rPr>
          <w:t>пунктом 560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На основании подписанного приказа уполномоченного органа об исправлении опечат</w:t>
      </w:r>
      <w:r>
        <w:t xml:space="preserve">ок и (или) ошибок в реестре лицензий и (или) в сформированных в результате предоставления государственной услуги документах ответственный специалист осуществляет исправление опечаток и (или) ошибок путем внесения в реестр лицензий новой записи, включающей </w:t>
      </w:r>
      <w:r>
        <w:t xml:space="preserve">в себя сведения, предусмотренные </w:t>
      </w:r>
      <w:hyperlink w:anchor="P120" w:tooltip="9.8.2. Реестровая запись о результате предоставления государственной услуги размещается в реестре лицензий и включает в себя сведения, предусмотренные пунктами 2, 3, 5 - 7, 9 части 2 статьи 21 Федерального закона &quot;О лицензировании отдельных видов деятельности&quot;">
        <w:r>
          <w:rPr>
            <w:color w:val="0000FF"/>
          </w:rPr>
          <w:t>подпунктом 9.8.2 подпункта 9.8 пункта 9</w:t>
        </w:r>
      </w:hyperlink>
      <w:r>
        <w:t xml:space="preserve"> Административного регламента, а также ссылку на запись, содержащую сведения, в которых допущена опечатка и (или) ошибка, и готовит проект уведомле</w:t>
      </w:r>
      <w:r>
        <w:t>ния об исправлении допущенных опечаток и (или) ошибок в реестре лицензий и (или) в сформированных в результате предоставления государственной услуги документах, в срок, не превышающий одного рабочего дня со дня принятия решения об исправлении опечаток и (и</w:t>
      </w:r>
      <w:r>
        <w:t>ли) ошибок в реестре лицензий и (или) в сформированных в результате предоставления государственной услуги документах.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565. В случае отсутствия опечаток и (или) ошибок в реестре лицензий и (или) в сформированных в результате предоставления государственной у</w:t>
      </w:r>
      <w:r>
        <w:t xml:space="preserve">слуги документах ответственный исполнитель готовит проект уведомления об отсутствии опечаток и (или) ошибок в реестре лицензий и в сформированных в результате предоставления государственной услуги документах в срок, не превышающий двух рабочих дней со дня </w:t>
      </w:r>
      <w:r>
        <w:t xml:space="preserve">окончания проверки, предусмотренной </w:t>
      </w:r>
      <w:hyperlink w:anchor="P1836" w:tooltip="560. Ответственный исполнитель в срок, не превышающий одного рабочего дня со дня принятия заявления к рассмотрению, проверяет наличие опечаток и (или) ошибок в реестре лицензий и (или) в сформированных в результате предоставления государственной услуги докумен">
        <w:r>
          <w:rPr>
            <w:color w:val="0000FF"/>
          </w:rPr>
          <w:t>пунктом 560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566. Проект соответствующего уведомления подписывается в срок, не превышающий двух рабочих дней со дня окончания проверки, предусмотренной </w:t>
      </w:r>
      <w:hyperlink w:anchor="P1836" w:tooltip="560. Ответственный исполнитель в срок, не превышающий одного рабочего дня со дня принятия заявления к рассмотрению, проверяет наличие опечаток и (или) ошибок в реестре лицензий и (или) в сформированных в результате предоставления государственной услуги докумен">
        <w:r>
          <w:rPr>
            <w:color w:val="0000FF"/>
          </w:rPr>
          <w:t>пунктом 560</w:t>
        </w:r>
      </w:hyperlink>
      <w:r>
        <w:t xml:space="preserve"> Административного регламента.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Предоставление результата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56" w:name="P1850"/>
      <w:bookmarkEnd w:id="156"/>
      <w:r>
        <w:t>567. В случае выявления допущенных опечаток и (или) ошибок в реестре лицензий и (или) в сформированных в результате предоставления</w:t>
      </w:r>
      <w:r>
        <w:t xml:space="preserve"> государственной услуги документах не позднее одного рабочего дня со дня подписания уполномоченным должностным лицом уведомления об исправлении допущенных опечаток и (или) ошибок в реестре лицензий и (или) в сформированных в результате предоставления госуд</w:t>
      </w:r>
      <w:r>
        <w:t>арственной услуги документах уполномоченный орган направляет лицензиату указанное уведомление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об исправлении допущенных опечаток и (или) ошибок в рее</w:t>
      </w:r>
      <w:r>
        <w:t>стре лицензий и (или) в сформированных в результате предоставления государственной услуги документах в форме электронного документа, подписанного усиленной квалифицированной электронной подписью может быть направлено в зависимости от способа подачи лицензи</w:t>
      </w:r>
      <w:r>
        <w:t>атом заявления и прилагаемого к нему документа с использованием Регионального портала, 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</w:t>
      </w:r>
      <w:r>
        <w:t>аявления и прилагаемого к нему документа в форме электронных документов с использованием Единого портала уведомление об исправлении допущенных опечаток и (или) ошибок в реестре лицензий и (или) в сформированных в результате предоставления государственной у</w:t>
      </w:r>
      <w:r>
        <w:t>слуги документах направляется 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568. В случае если в заявлении об исправлении допущенных опечаток и (или) ошибок в реестре лицензий и (или) в сформированных в результате предоставления госуд</w:t>
      </w:r>
      <w:r>
        <w:t>арственной услуги документах лицензиат указал на необходимость получения выписки из реестра лицензий, уполномоченный орган одновременно с направлением уведомления об исправлении допущенных опечаток и (или) ошибок в реестре лицензий и (или) в сформированных</w:t>
      </w:r>
      <w:r>
        <w:t xml:space="preserve"> в результате предоставления государственной услуги документах направляет лицензиату выписку из реестра лицензий в форме электронного документа, подписанного усиленной квалифицированной электронной подписью, в порядке, установленном </w:t>
      </w:r>
      <w:hyperlink w:anchor="P1850" w:tooltip="567. В случае выявления допущенных опечаток и (или) ошибок в реестре лицензий и (или) в сформированных в результате предоставления государственной услуги документах не позднее одного рабочего дня со дня подписания уполномоченным должностным лицом уведомления о">
        <w:r>
          <w:rPr>
            <w:color w:val="0000FF"/>
          </w:rPr>
          <w:t>пунктом 567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569. В случае отсутствия опечаток и (или) ошибок в реестре лицензий и (или) в сформированных в результате предоставления государственной услуги документах не позднее одного рабочего дня со дня подписан</w:t>
      </w:r>
      <w:r>
        <w:t>ия уполномоченным должностным лицом уведомления об отсутствии опечаток и (или) ошибок в реестре лицензий и в сформированных в результате предоставления государственной услуги документах уполномоченный орган направляет лицензиату указанное уведомление в фор</w:t>
      </w:r>
      <w:r>
        <w:t>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об отсутствии опечаток и (или) ошибок в реестре лицензий и в сформированных в результате предоставления государственной услуги документах в форме электрон</w:t>
      </w:r>
      <w:r>
        <w:t>ного документа, подписанного усиленной квалифицированной электронной подписью может быть направлено в зависимости от способа подачи лицензиатом заявления и прилагаемого к нему документа с использованием Регионального портала, информационной системы уполном</w:t>
      </w:r>
      <w:r>
        <w:t>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и прилагаемого к нему документа в форме электронных документов (комплекта электронных документов) с использо</w:t>
      </w:r>
      <w:r>
        <w:t>ванием Единого портала уведомление об отсутствии опечаток и (или) ошибок в реестре лицензий и в сформированных в результате предоставления государственной услуги документах направляется 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57</w:t>
      </w:r>
      <w:r>
        <w:t>0. Факт получения заявителем результата предоставления государственной услуги фиксируется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571. Возможность предоставления многофункциональным центром результата государственной услуги по выбору заявителя независимо от его места нахождения не пре</w:t>
      </w:r>
      <w:r>
        <w:t>дусмотрена.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bookmarkStart w:id="157" w:name="P1860"/>
      <w:bookmarkEnd w:id="157"/>
      <w:r>
        <w:t>Вариант 15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572. Максимальный срок предоставления варианта государственной услуги составляет не более пяти рабочих дней со дня приема уполномоченным органом заявления об исправлении допущенных опечаток и (или) ошибок в реестре лицензий и (или) в сформированных в резул</w:t>
      </w:r>
      <w:r>
        <w:t>ьтате предоставления государственной услуги документах (далее в настоящем подразделе - заявление).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573. Результатом предоставления варианта государственной услуги является исправление допущенных опечаток и (или) ошибок в реестре лицензий и (или) в сформиро</w:t>
      </w:r>
      <w:r>
        <w:t>ванных в результате предоставления государственной услуги документах (уведомление об отсутствии опечаток и (или) ошибок в реестре лицензий и (или) в сформированных в результате предоставления государственной услуги документах, уведомление об исправлении до</w:t>
      </w:r>
      <w:r>
        <w:t>пущенных опечаток и (или) ошибок в реестре лицензий и (или) в сформированных в результате предоставления государственной услуги документах, выписка из реестра лицензий).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574. Основанием для отказа в предоставлении государственной услуги при предоставлении </w:t>
      </w:r>
      <w:r>
        <w:t xml:space="preserve">лицензиатом заявления, предусмотренного </w:t>
      </w:r>
      <w:hyperlink w:anchor="P366" w:tooltip="27.1. Заявление об исправлении допущенных опечаток и (или) ошибок в реестре лицензий и (или) в сформированных в результате предоставления государственной услуги документах в произвольной форме.">
        <w:r>
          <w:rPr>
            <w:color w:val="0000FF"/>
          </w:rPr>
          <w:t>подпунктом 27.1 пункта 27</w:t>
        </w:r>
      </w:hyperlink>
      <w:r>
        <w:t xml:space="preserve"> Административного регламента, является наличие основания, установленного </w:t>
      </w:r>
      <w:hyperlink w:anchor="P449" w:tooltip="40. Основанием для отказа в предоставлении государственной услуги при предоставлении заявителем заявления об исправлении допущенных уполномоченным органом опечаток и (или) ошибок в реестре лицензий и (или) в сформированных в результате предоставления государст">
        <w:r>
          <w:rPr>
            <w:color w:val="0000FF"/>
          </w:rPr>
          <w:t>пунктом 40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575. Перечень административных процедур, предусмотренных настоящим вариан</w:t>
      </w:r>
      <w:r>
        <w:t>том: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прием заявления, необходимого для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рассмотрение заявления, необходимого для предоставления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принятие решения о предоставлении государственной услуги;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предоставление результата государственно</w:t>
      </w:r>
      <w:r>
        <w:t>й услуги.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Прием заявления, необходимого для предоставления</w:t>
      </w:r>
    </w:p>
    <w:p w:rsidR="005612E8" w:rsidRDefault="00CC453F">
      <w:pPr>
        <w:pStyle w:val="ConsPlusTitle0"/>
        <w:jc w:val="center"/>
      </w:pPr>
      <w:r>
        <w:t>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576. Основанием для начала административной процедуры является поступление в уполномоченный орган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577. Лицензиату для получения государственной услуги необходимо направить посредством Единого портала, либо Регионального портала, либо информационной системы уполномоченного органа заявление, предусмотренное </w:t>
      </w:r>
      <w:hyperlink w:anchor="P366" w:tooltip="27.1. Заявление об исправлении допущенных опечаток и (или) ошибок в реестре лицензий и (или) в сформированных в результате предоставления государственной услуги документах в произвольной форме.">
        <w:r>
          <w:rPr>
            <w:color w:val="0000FF"/>
          </w:rPr>
          <w:t>подпунктом 27.1 пункта 27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578. Исчерпывающий пере</w:t>
      </w:r>
      <w:r>
        <w:t>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самостоятельно: заявление об испр</w:t>
      </w:r>
      <w:r>
        <w:t>авлении допущенных опечаток и (или) ошибок в реестре лицензий и (или) в сформированных в результате предоставления государственной услуги, представленное в произвольной форме.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579. Документы, которые заявитель вправе представить по собственной инициативе, </w:t>
      </w:r>
      <w:r>
        <w:t>так как они подлежат представлению, в том числе в рамках межведомственного информационного взаимодействия, отсутствуют.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580. Способом установления личности (идентификации) при подаче заявления посредством Единого портала, Регионального портала, информацион</w:t>
      </w:r>
      <w:r>
        <w:t>ной системы уполномоченного органа является усиленная квалифицированная электронная подпись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581. Заявление не может быть представлено в уполномоченный орган представителем лицензиата.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582. Основания для отказа в заявления, необходимого для пред</w:t>
      </w:r>
      <w:r>
        <w:t>оставления государственной услуги, не предусмотрены.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583. Федеральные органы исполнительной власти, государственные корпорации, органы государственных внебюджетных фондов в приеме заявления, необходимого для предоставления государственной услуги, не участв</w:t>
      </w:r>
      <w:r>
        <w:t>уют.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Возможность подачи запроса в территориальный орган, центральный аппарат или многофункциональный центр не предусмотрена.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Государственная услуга не предусматривает возможности приема заявления, необходимого для предоставления варианта государственной ус</w:t>
      </w:r>
      <w:r>
        <w:t>луги, через операторов почтовой связи с доставкой корреспонденции, в уполномоченном органе по выбору заявителя независимо от его места жительства или места пребывания.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584. Поступившее в уполномоченный орган заявление регистрируется не позднее рабочего дня</w:t>
      </w:r>
      <w:r>
        <w:t>, следующего за днем поступления в уполномоченный орган заявления о предоставлении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День регистрации заявления уполномоченным органом является днем приема указанного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585. Заявление принимается по описи. Копия описи с отметкой о дате приема указанного заявления в день приема направляется уполномоченным органом лицензиату в форме электронного документа, подписанного усиленной квалифицированной электронной подписью, спосо</w:t>
      </w:r>
      <w:r>
        <w:t>бом, обеспечивающим подтверждение получения лицензиатом такой копии и подтверждение доставки указанного документа.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Копия описи может быть направлена в зависимости от способа подачи лицензиатом заявления с использованием Регионального портала, информационно</w:t>
      </w:r>
      <w:r>
        <w:t>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в форме электронного документа с использованием Единого портала уполномоченным органом вмес</w:t>
      </w:r>
      <w:r>
        <w:t xml:space="preserve">то копии описи с отметкой о дате приема указанного заявления с использованием его личного кабинета на Едином портале направляется уведомление, подтверждающее дату приема заявления. Указанное уведомление направляется лицензиату в день приема уполномоченным </w:t>
      </w:r>
      <w:r>
        <w:t>органом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586. Ответственный исполнитель в срок, не превышающий одного рабочего дня со дня приема заявления, осуществляет проверку поступившего заявления на наличие основания для отказа в предоставлении государственной услуги, предусмотренного </w:t>
      </w:r>
      <w:hyperlink w:anchor="P449" w:tooltip="40. Основанием для отказа в предоставлении государственной услуги при предоставлении заявителем заявления об исправлении допущенных уполномоченным органом опечаток и (или) ошибок в реестре лицензий и (или) в сформированных в результате предоставления государст">
        <w:r>
          <w:rPr>
            <w:color w:val="0000FF"/>
          </w:rPr>
          <w:t>пунктом 40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587. В случае отсутствия основания, предусмотренного </w:t>
      </w:r>
      <w:hyperlink w:anchor="P449" w:tooltip="40. Основанием для отказа в предоставлении государственной услуги при предоставлении заявителем заявления об исправлении допущенных уполномоченным органом опечаток и (или) ошибок в реестре лицензий и (или) в сформированных в результате предоставления государст">
        <w:r>
          <w:rPr>
            <w:color w:val="0000FF"/>
          </w:rPr>
          <w:t>пунктом 40</w:t>
        </w:r>
      </w:hyperlink>
      <w:r>
        <w:t xml:space="preserve"> Административного регламента, ответственный исполнитель в срок, не превышающий одног</w:t>
      </w:r>
      <w:r>
        <w:t>о рабочего дня со дня приема заявления, принимает заявление к рассмотрению и направляет уведомление о его принятии к рассмотрению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 принятии к рассмо</w:t>
      </w:r>
      <w:r>
        <w:t>трению в форме электронного документа, подписанного усиленной квалифицированной электронной подписью, может быть направлено в зависимости от способа подачи лицензиатом заявления с использованием Регионального портала, информационной системы уполномоченного</w:t>
      </w:r>
      <w:r>
        <w:t xml:space="preserve">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в форме электронного документа с использованием Единого портала уведомление о принятии к рассмотрению направляется л</w:t>
      </w:r>
      <w:r>
        <w:t>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588. В случае выявления наличия основания, предусмотренного </w:t>
      </w:r>
      <w:hyperlink w:anchor="P449" w:tooltip="40. Основанием для отказа в предоставлении государственной услуги при предоставлении заявителем заявления об исправлении допущенных уполномоченным органом опечаток и (или) ошибок в реестре лицензий и (или) в сформированных в результате предоставления государст">
        <w:r>
          <w:rPr>
            <w:color w:val="0000FF"/>
          </w:rPr>
          <w:t>пунктом 40</w:t>
        </w:r>
      </w:hyperlink>
      <w:r>
        <w:t xml:space="preserve"> Административного регламента, уполномоченный орган принимает решение об отказе в пр</w:t>
      </w:r>
      <w:r>
        <w:t>едоставлении государственной услуги с мотивированным обоснованием причин отказа и о возврате заявления (далее в настоящем подразделе - решение о возврате) и направляет его лицензиату в срок, не превышающий трех рабочих дней со дня приема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Решение</w:t>
      </w:r>
      <w:r>
        <w:t xml:space="preserve"> о возврате в форме электронного документа, подписанного усиленной квалифицированной электронной подписью, может быть направлено в зависимости от способа подачи лицензиатом заявления с использованием Регионального портала, информационной системы уполномоче</w:t>
      </w:r>
      <w:r>
        <w:t>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в форме электронного документа с использованием Единого портала решение о возврате направляется лицензиату с ис</w:t>
      </w:r>
      <w:r>
        <w:t>пользованием его личного кабинета на Едином портале.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Рассмотрение заявления, необходимого для предоставления</w:t>
      </w:r>
    </w:p>
    <w:p w:rsidR="005612E8" w:rsidRDefault="00CC453F">
      <w:pPr>
        <w:pStyle w:val="ConsPlusTitle0"/>
        <w:jc w:val="center"/>
      </w:pPr>
      <w:r>
        <w:t>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58" w:name="P1900"/>
      <w:bookmarkEnd w:id="158"/>
      <w:r>
        <w:t>589. Ответственный исполнитель в срок, не превышающий одного рабочего дня со дня принятия заявления к рассмотрению, провер</w:t>
      </w:r>
      <w:r>
        <w:t>яет наличие опечаток и (или) ошибок в реестре лицензий и (или) в сформированных в результате предоставления государственной услуги документах в соответствии с указанными в заявлении сведениями.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Принятие решения о предоставлении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590</w:t>
      </w:r>
      <w:r>
        <w:t>. Решение о предоставлении государственной услуги принимается уполномоченным органом при выполнении критерия принятия решения: наличие опечаток и (или) ошибок в выданных в результате предоставления государственной услуги документах и (или) созданных реестр</w:t>
      </w:r>
      <w:r>
        <w:t>овых записях.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591. Решение об отказе в предоставлении государственной услуги принимается при наличии критерия: отсутствие опечаток и (или) ошибок в выданных в результате предоставления государственной услуги документах и (или) созданных реестровых записях.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592. Принятие решения о предоставлении (отказе в предоставлении) государственной услуги осуществляется в срок, не превышающий пяти рабочих дней со дня приема уполномоченным органом заявления.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593. В случае выявления допущенных опечаток и (или) ошибок в ре</w:t>
      </w:r>
      <w:r>
        <w:t>естре лицензий и (или) в сформированных в результате предоставления государственной услуги документах ответственный исполнитель готовит проект приказа уполномоченного органа об исправлении опечаток и (или) ошибок в реестре лицензий и (или) в сформированных</w:t>
      </w:r>
      <w:r>
        <w:t xml:space="preserve"> в результате предоставления государственной услуги документах, содержащий реквизиты, предусмотренные </w:t>
      </w:r>
      <w:hyperlink w:anchor="P118" w:tooltip="9.8.1. Решение о предоставлении государственной услуги, на основании которого заявителю предоставляется результат государственной услуги, оформляется приказом, содержащим следующие реквизиты: дата, номер, наименование уполномоченного органа, должность и подпис">
        <w:r>
          <w:rPr>
            <w:color w:val="0000FF"/>
          </w:rPr>
          <w:t>подпунктом 9.8.1 подпункта 9.8 пункта 9</w:t>
        </w:r>
      </w:hyperlink>
      <w:r>
        <w:t xml:space="preserve"> Административного регламента, в срок, не превышающий одного рабочего дня со дня</w:t>
      </w:r>
      <w:r>
        <w:t xml:space="preserve"> окончания проверки, предусмотренной </w:t>
      </w:r>
      <w:hyperlink w:anchor="P1900" w:tooltip="589. Ответственный исполнитель в срок, не превышающий одного рабочего дня со дня принятия заявления к рассмотрению, проверяет наличие опечаток и (или) ошибок в реестре лицензий и (или) в сформированных в результате предоставления государственной услуги докумен">
        <w:r>
          <w:rPr>
            <w:color w:val="0000FF"/>
          </w:rPr>
          <w:t>пунктом 589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На основании подписанного приказа уполномоченного органа об исправлении опечаток и (или) ошибок в реестре лицензий и (или) в сформированных в</w:t>
      </w:r>
      <w:r>
        <w:t xml:space="preserve"> результате предоставления государственной услуги документах ответственный специалист осуществляет исправление опечаток и (или) ошибок путем внесения в реестр лицензий новой записи, включающей в себя сведения, предусмотренные </w:t>
      </w:r>
      <w:hyperlink w:anchor="P120" w:tooltip="9.8.2. Реестровая запись о результате предоставления государственной услуги размещается в реестре лицензий и включает в себя сведения, предусмотренные пунктами 2, 3, 5 - 7, 9 части 2 статьи 21 Федерального закона &quot;О лицензировании отдельных видов деятельности&quot;">
        <w:r>
          <w:rPr>
            <w:color w:val="0000FF"/>
          </w:rPr>
          <w:t>подпунктом 9.8.2 подпункта 9.8 пункта 9</w:t>
        </w:r>
      </w:hyperlink>
      <w:r>
        <w:t xml:space="preserve"> Административного регламента, а также ссылку на запись, содержащую сведения, в которых допущена опечатка и (или) ошибка, и готовит проект уведомления об исправлении допущенных опечаток и (или) ошибок в реестре лицензий и (или) в сформированных в результат</w:t>
      </w:r>
      <w:r>
        <w:t>е предоставления государственной услуги документах, в срок, не превышающий одного рабочего дня со дня принятия решения об исправлении опечаток и (или) ошибок в реестре лицензий и (или) в сформированных в результате предоставления государственной услуги док</w:t>
      </w:r>
      <w:r>
        <w:t>ументах.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594. В случае отсутствия опечаток и (или) ошибок в реестре лицензий и (или) в сформированных в результате предоставления государственной услуги документах ответственный исполнитель готовит проект уведомления об отсутствии опечаток и (или) ошибок в</w:t>
      </w:r>
      <w:r>
        <w:t xml:space="preserve"> реестре лицензий и в сформированных в результате предоставления государственной услуги документах в срок, не превышающий двух рабочих дней со дня окончания проверки, предусмотренной </w:t>
      </w:r>
      <w:hyperlink w:anchor="P1900" w:tooltip="589. Ответственный исполнитель в срок, не превышающий одного рабочего дня со дня принятия заявления к рассмотрению, проверяет наличие опечаток и (или) ошибок в реестре лицензий и (или) в сформированных в результате предоставления государственной услуги докумен">
        <w:r>
          <w:rPr>
            <w:color w:val="0000FF"/>
          </w:rPr>
          <w:t>пунктом 589</w:t>
        </w:r>
      </w:hyperlink>
      <w:r>
        <w:t xml:space="preserve"> Административного регламе</w:t>
      </w:r>
      <w:r>
        <w:t>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 xml:space="preserve">595. Проект соответствующего уведомления подписывается в срок, не превышающий двух рабочих дней со дня окончания проверки, предусмотренной </w:t>
      </w:r>
      <w:hyperlink w:anchor="P1900" w:tooltip="589. Ответственный исполнитель в срок, не превышающий одного рабочего дня со дня принятия заявления к рассмотрению, проверяет наличие опечаток и (или) ошибок в реестре лицензий и (или) в сформированных в результате предоставления государственной услуги докумен">
        <w:r>
          <w:rPr>
            <w:color w:val="0000FF"/>
          </w:rPr>
          <w:t>пунктом 589</w:t>
        </w:r>
      </w:hyperlink>
      <w:r>
        <w:t xml:space="preserve"> Административного регламента.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3"/>
      </w:pPr>
      <w:r>
        <w:t>Предоставление результата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bookmarkStart w:id="159" w:name="P1914"/>
      <w:bookmarkEnd w:id="159"/>
      <w:r>
        <w:t>596. В случае выявления допущенных опечаток и (или) ошибок в реестре лицензий и (или) в сформированных в результате предоставления государственной услуги документах не позднее одного рабочего дня со дня под</w:t>
      </w:r>
      <w:r>
        <w:t>писания уполномоченным должностным лицом уведомления об исправлении допущенных опечаток и (или) ошибок в реестре лицензий и (или) в сформированных в результате предоставления государственной услуги документах уполномоченный орган направляет лицензиату указ</w:t>
      </w:r>
      <w:r>
        <w:t>анное уведомление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об исправлении допущенных опечаток и (или) ошибок в реестре лицензий и (или) в сформированных в результате предоставления государст</w:t>
      </w:r>
      <w:r>
        <w:t>венной услуги документах в форме электронного документа, подписанного усиленной квалифицированной электронной подписью, может быть направлено в зависимости от способа подачи лицензиатом заявления с использованием Регионального портала, информационной систе</w:t>
      </w:r>
      <w:r>
        <w:t>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в форме электронного документа с использованием Единого портала уведомление об исправлении допущен</w:t>
      </w:r>
      <w:r>
        <w:t>ных опечаток и (или) ошибок в реестре лицензий и (или) в сформированных в результате предоставления государственной услуги документах направляется лицензиату с использованием его личного кабинета на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597. В случае если в заявлении об исправл</w:t>
      </w:r>
      <w:r>
        <w:t>ении допущенных опечаток и (или) ошибок в реестре лицензий и (или) в сформированных в результате предоставления государственной услуги документах лицензиат указал на необходимость получения выписки из реестра лицензий, уполномоченный орган одновременно с н</w:t>
      </w:r>
      <w:r>
        <w:t>аправлением уведомления об исправлении допущенных опечаток и (или) ошибок в реестре лицензий и (или) в сформированных в результате предоставления государственной услуги документах направляет лицензиату выписку из реестра лицензий в форме электронного докум</w:t>
      </w:r>
      <w:r>
        <w:t xml:space="preserve">ента, подписанного усиленной квалифицированной электронной подписью, в порядке, установленном </w:t>
      </w:r>
      <w:hyperlink w:anchor="P1914" w:tooltip="596. В случае выявления допущенных опечаток и (или) ошибок в реестре лицензий и (или) в сформированных в результате предоставления государственной услуги документах не позднее одного рабочего дня со дня подписания уполномоченным должностным лицом уведомления о">
        <w:r>
          <w:rPr>
            <w:color w:val="0000FF"/>
          </w:rPr>
          <w:t>пунктом 596</w:t>
        </w:r>
      </w:hyperlink>
      <w:r>
        <w:t xml:space="preserve"> Административного регламента.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598. В случае отсутствия опечаток и (или) ошибок в реестре лицензий и (или) в сформи</w:t>
      </w:r>
      <w:r>
        <w:t>рованных в результате предоставления государственной услуги документах не позднее одного рабочего дня со дня подписания уполномоченным должностным лицом уведомления об отсутствии опечаток и (или) ошибок в реестре лицензий и в сформированных в результате пр</w:t>
      </w:r>
      <w:r>
        <w:t>едоставления государственной услуги документах уполномоченный орган направляет лицензиату указанное уведомление в форме электронного документа, подписанного усиленной квалифицированной электронной подписью.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Уведомление об отсутствии опечаток и (или) ошибок</w:t>
      </w:r>
      <w:r>
        <w:t xml:space="preserve"> в реестре лицензий и в сформированных в результате предоставления государственной услуги документах в форме электронного документа, подписанного усиленной квалифицированной электронной подписью, может быть направлено в зависимости от способа подачи лиценз</w:t>
      </w:r>
      <w:r>
        <w:t>иатом заявления с использованием Регионального портала, информационной системы уполномоченного органа, а также по просьбе лицензиата, указанной в заявлении, на адрес его электронной почты.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случае представления лицензиатом заявления в форме электронного д</w:t>
      </w:r>
      <w:r>
        <w:t>окумента с использованием Единого портала уведомление об отсутствии опечаток и (или) ошибок в реестре лицензий и в сформированных в результате предоставления государственной услуги документах направляется лицензиату с использованием его личного кабинета на</w:t>
      </w:r>
      <w:r>
        <w:t xml:space="preserve"> Едином портале.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599. Факт получения заявителем результата предоставления государственной услуги фиксируется в АКНД ПП.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600. Возможность предоставления многофункциональным центром результата государственной услуги по выбору заявителя независимо от его мест</w:t>
      </w:r>
      <w:r>
        <w:t>а жительства или места пребывания не предусмотрена.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1"/>
      </w:pPr>
      <w:r>
        <w:t>IV. Формы контроля за исполнением</w:t>
      </w:r>
    </w:p>
    <w:p w:rsidR="005612E8" w:rsidRDefault="00CC453F">
      <w:pPr>
        <w:pStyle w:val="ConsPlusTitle0"/>
        <w:jc w:val="center"/>
      </w:pPr>
      <w:r>
        <w:t>Административного регламента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Порядок осуществления текущего контроля за соблюдением</w:t>
      </w:r>
    </w:p>
    <w:p w:rsidR="005612E8" w:rsidRDefault="00CC453F">
      <w:pPr>
        <w:pStyle w:val="ConsPlusTitle0"/>
        <w:jc w:val="center"/>
      </w:pPr>
      <w:r>
        <w:t>и исполнением ответственными должностными лицами положений</w:t>
      </w:r>
    </w:p>
    <w:p w:rsidR="005612E8" w:rsidRDefault="00CC453F">
      <w:pPr>
        <w:pStyle w:val="ConsPlusTitle0"/>
        <w:jc w:val="center"/>
      </w:pPr>
      <w:r>
        <w:t>регламента и иных нормати</w:t>
      </w:r>
      <w:r>
        <w:t>вных правовых актов,</w:t>
      </w:r>
    </w:p>
    <w:p w:rsidR="005612E8" w:rsidRDefault="00CC453F">
      <w:pPr>
        <w:pStyle w:val="ConsPlusTitle0"/>
        <w:jc w:val="center"/>
      </w:pPr>
      <w:r>
        <w:t>устанавливающих требования к предоставлению</w:t>
      </w:r>
    </w:p>
    <w:p w:rsidR="005612E8" w:rsidRDefault="00CC453F">
      <w:pPr>
        <w:pStyle w:val="ConsPlusTitle0"/>
        <w:jc w:val="center"/>
      </w:pPr>
      <w:r>
        <w:t>государственной услуги, а также принятием</w:t>
      </w:r>
    </w:p>
    <w:p w:rsidR="005612E8" w:rsidRDefault="00CC453F">
      <w:pPr>
        <w:pStyle w:val="ConsPlusTitle0"/>
        <w:jc w:val="center"/>
      </w:pPr>
      <w:r>
        <w:t>ими решений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601. Текущий контроль за соблюдением и исполнением должностными лицами положений Административного регламента и иных нормативных правовы</w:t>
      </w:r>
      <w:r>
        <w:t>х актов Российской Федерации, устанавливающих требования к предоставлению государственной услуги, осуществляется уполномоченным должностным лицом.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602. Текущий контроль осуществляется путем наблюдения за соблюдением порядка рассмотрения заявлений заявителей, оценки полноты и объективности рассмотрения таких заявлений, обоснованности и законности предлагаемых для принятия решений.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603. При выявлении в</w:t>
      </w:r>
      <w:r>
        <w:t xml:space="preserve"> ходе текущего контроля нарушений установленного Административным регламентом порядка предоставления государственной услуги уполномоченное должностное лицо принимает меры по устранению таких нарушений и направляет руководителю (заместителю руководителя) уп</w:t>
      </w:r>
      <w:r>
        <w:t>олномоченного органа предложения о применении или неприменении мер ответственности в соответствии с требованиями законодательства Российской Федерации в отношении должностных лиц, допустивших нарушения.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Порядок и периодичность осуществления плановых и вне</w:t>
      </w:r>
      <w:r>
        <w:t>плановых</w:t>
      </w:r>
    </w:p>
    <w:p w:rsidR="005612E8" w:rsidRDefault="00CC453F">
      <w:pPr>
        <w:pStyle w:val="ConsPlusTitle0"/>
        <w:jc w:val="center"/>
      </w:pPr>
      <w:r>
        <w:t>проверок полноты и качества предоставления государственной</w:t>
      </w:r>
    </w:p>
    <w:p w:rsidR="005612E8" w:rsidRDefault="00CC453F">
      <w:pPr>
        <w:pStyle w:val="ConsPlusTitle0"/>
        <w:jc w:val="center"/>
      </w:pPr>
      <w:r>
        <w:t>услуги, в том числе порядок и формы контроля за полнотой</w:t>
      </w:r>
    </w:p>
    <w:p w:rsidR="005612E8" w:rsidRDefault="00CC453F">
      <w:pPr>
        <w:pStyle w:val="ConsPlusTitle0"/>
        <w:jc w:val="center"/>
      </w:pPr>
      <w:r>
        <w:t>и качеством предоставления 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604. Контроль за полнотой и качеством предоставления государственной услуги вклю</w:t>
      </w:r>
      <w:r>
        <w:t>чает в себя проведение проверок, выявление и устранение нарушений прав заявителей, принятие решений и подготовку ответов на их обращения, содержащие жалобы на действия (бездействие) должностных лиц.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605. Проверки могут быть плановыми и внеплановыми. Период</w:t>
      </w:r>
      <w:r>
        <w:t>ичность плановых проверок устанавливается руководителем уполномоченного органа. При проверке могут рассматриваться все вопросы, связанные с предоставлением государственной услуги (комплексные проверки), или отдельные вопросы (тематические проверки). Провер</w:t>
      </w:r>
      <w:r>
        <w:t>ки также могут проводиться по конкретному обращению заявителя.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Внеплановые проверки проводятся в связи с проверкой устранения ранее выявленных нарушений, а также в случае получения жалоб на действия (бездействие) должностных лиц.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Проверки полноты и качеств</w:t>
      </w:r>
      <w:r>
        <w:t>а предоставления государственной услуги осуществляются на основании распорядительного акта уполномоченного органа.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606. Федеральная служба по надзору в сфере образования и науки осуществляет контроль за эффективностью и качеством осуществления уполномоченн</w:t>
      </w:r>
      <w:r>
        <w:t>ыми органами переданных полномочий Российской Федерации в сфере образования в соответствии с пунктом 2 части 7 статьи 7 Федерального закона "Об образовании в Российской Федерации" и подпунктом 5.7(1) пункта 5 Положения о Федеральной службе по надзору в сфе</w:t>
      </w:r>
      <w:r>
        <w:t>ре образования и науки, утвержденного постановлением Правительства Российской Федерации 28 июля 2018 г. N 885 &lt;80&gt;.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&lt;80&gt; Собрание законодательства Российской Федерации, 2018, N 32, ст. 5344; 2020, N 29, ст. 4664.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Ответстве</w:t>
      </w:r>
      <w:r>
        <w:t>нность должностных лиц уполномоченного</w:t>
      </w:r>
    </w:p>
    <w:p w:rsidR="005612E8" w:rsidRDefault="00CC453F">
      <w:pPr>
        <w:pStyle w:val="ConsPlusTitle0"/>
        <w:jc w:val="center"/>
      </w:pPr>
      <w:r>
        <w:t>органа за решения и действия (бездействие), принимаемые</w:t>
      </w:r>
    </w:p>
    <w:p w:rsidR="005612E8" w:rsidRDefault="00CC453F">
      <w:pPr>
        <w:pStyle w:val="ConsPlusTitle0"/>
        <w:jc w:val="center"/>
      </w:pPr>
      <w:r>
        <w:t>(осуществляемые) ими в ходе предоставления</w:t>
      </w:r>
    </w:p>
    <w:p w:rsidR="005612E8" w:rsidRDefault="00CC453F">
      <w:pPr>
        <w:pStyle w:val="ConsPlusTitle0"/>
        <w:jc w:val="center"/>
      </w:pPr>
      <w:r>
        <w:t>государственной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607. Персональная ответственность должностных лиц уполномоченного органа за предоставление государственной услуги закрепляется в их должностных регламентах.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608. Исполнитель, ответственный за предоставление государственной услуги, несет персональную ответс</w:t>
      </w:r>
      <w:r>
        <w:t>твенность за: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рассмотрение документов, представленных заявителем;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соблюдение сроков и порядка приема документов;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соблюдение порядка, в том числе сроков предоставления государственной услуги.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2"/>
      </w:pPr>
      <w:r>
        <w:t>Положения, характеризующие требования к порядку</w:t>
      </w:r>
    </w:p>
    <w:p w:rsidR="005612E8" w:rsidRDefault="00CC453F">
      <w:pPr>
        <w:pStyle w:val="ConsPlusTitle0"/>
        <w:jc w:val="center"/>
      </w:pPr>
      <w:r>
        <w:t>и формам контроля за предоставлением государственной услуги,</w:t>
      </w:r>
    </w:p>
    <w:p w:rsidR="005612E8" w:rsidRDefault="00CC453F">
      <w:pPr>
        <w:pStyle w:val="ConsPlusTitle0"/>
        <w:jc w:val="center"/>
      </w:pPr>
      <w:r>
        <w:t>в том числе со стороны граждан, их объединений и организаций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 xml:space="preserve">609. Граждане, их объединения и организации могут контролировать предоставление государственной услуги путем получения информации по </w:t>
      </w:r>
      <w:r>
        <w:t>телефону, электронной почте и через Единый портал, а также посредством получения ответов на письменные обращения.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  <w:outlineLvl w:val="1"/>
      </w:pPr>
      <w:r>
        <w:t>V. Досудебный (внесудебный) порядок обжалования</w:t>
      </w:r>
    </w:p>
    <w:p w:rsidR="005612E8" w:rsidRDefault="00CC453F">
      <w:pPr>
        <w:pStyle w:val="ConsPlusTitle0"/>
        <w:jc w:val="center"/>
      </w:pPr>
      <w:r>
        <w:t>решений и действий (бездействия) органа, предоставляющего</w:t>
      </w:r>
    </w:p>
    <w:p w:rsidR="005612E8" w:rsidRDefault="00CC453F">
      <w:pPr>
        <w:pStyle w:val="ConsPlusTitle0"/>
        <w:jc w:val="center"/>
      </w:pPr>
      <w:r>
        <w:t>государственную услугу, многофункци</w:t>
      </w:r>
      <w:r>
        <w:t>онального центра,</w:t>
      </w:r>
    </w:p>
    <w:p w:rsidR="005612E8" w:rsidRDefault="00CC453F">
      <w:pPr>
        <w:pStyle w:val="ConsPlusTitle0"/>
        <w:jc w:val="center"/>
      </w:pPr>
      <w:r>
        <w:t>организаций, указанных в части 1.1 статьи 16 Федерального</w:t>
      </w:r>
    </w:p>
    <w:p w:rsidR="005612E8" w:rsidRDefault="00CC453F">
      <w:pPr>
        <w:pStyle w:val="ConsPlusTitle0"/>
        <w:jc w:val="center"/>
      </w:pPr>
      <w:r>
        <w:t>закона "Об организации предоставления государственных</w:t>
      </w:r>
    </w:p>
    <w:p w:rsidR="005612E8" w:rsidRDefault="00CC453F">
      <w:pPr>
        <w:pStyle w:val="ConsPlusTitle0"/>
        <w:jc w:val="center"/>
      </w:pPr>
      <w:r>
        <w:t>и муниципальных услуг", а также их должностных лиц,</w:t>
      </w:r>
    </w:p>
    <w:p w:rsidR="005612E8" w:rsidRDefault="00CC453F">
      <w:pPr>
        <w:pStyle w:val="ConsPlusTitle0"/>
        <w:jc w:val="center"/>
      </w:pPr>
      <w:r>
        <w:t>государственных или муниципальных</w:t>
      </w:r>
    </w:p>
    <w:p w:rsidR="005612E8" w:rsidRDefault="00CC453F">
      <w:pPr>
        <w:pStyle w:val="ConsPlusTitle0"/>
        <w:jc w:val="center"/>
      </w:pPr>
      <w:r>
        <w:t>служащих, работников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610. Информировани</w:t>
      </w:r>
      <w:r>
        <w:t>е заявителей о порядке досудебного (внесудебного) обжалования, подачи заявителями жалобы осуществляется посредством размещения информации на Едином портале, Региональном портале, официальном сайте уполномоченного органа и информационных стендах в местах пр</w:t>
      </w:r>
      <w:r>
        <w:t>едоставления государственной услуги.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611. Заинтересованные лица имеют право подать жалобу на решения и (или) действия (бездействие) уполномоченного органа, его должностных лиц при предоставлении государственной услуги: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форме документа на бумажном носител</w:t>
      </w:r>
      <w:r>
        <w:t>е - по почте, а также на личном приеме, в порядке, предусмотренном главой 2.1 Федерального закона "Об организации предоставления государственных и муниципальных услуг";</w:t>
      </w:r>
    </w:p>
    <w:p w:rsidR="005612E8" w:rsidRDefault="00CC453F">
      <w:pPr>
        <w:pStyle w:val="ConsPlusNormal0"/>
        <w:spacing w:before="240"/>
        <w:ind w:firstLine="540"/>
        <w:jc w:val="both"/>
      </w:pPr>
      <w:r>
        <w:t>в форме электронного документа - посредством официального сайта уполномоченного органа,</w:t>
      </w:r>
      <w:r>
        <w:t xml:space="preserve"> Единого портала, Регионального портала.</w:t>
      </w:r>
    </w:p>
    <w:p w:rsidR="005612E8" w:rsidRDefault="005612E8">
      <w:pPr>
        <w:pStyle w:val="ConsPlusNormal0"/>
        <w:jc w:val="both"/>
      </w:pPr>
    </w:p>
    <w:p w:rsidR="005612E8" w:rsidRDefault="005612E8">
      <w:pPr>
        <w:pStyle w:val="ConsPlusNormal0"/>
        <w:jc w:val="both"/>
      </w:pPr>
    </w:p>
    <w:p w:rsidR="005612E8" w:rsidRDefault="005612E8">
      <w:pPr>
        <w:pStyle w:val="ConsPlusNormal0"/>
        <w:jc w:val="both"/>
      </w:pPr>
    </w:p>
    <w:p w:rsidR="005612E8" w:rsidRDefault="005612E8">
      <w:pPr>
        <w:pStyle w:val="ConsPlusNormal0"/>
        <w:jc w:val="both"/>
      </w:pP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jc w:val="right"/>
        <w:outlineLvl w:val="1"/>
      </w:pPr>
      <w:r>
        <w:t>Приложение</w:t>
      </w:r>
    </w:p>
    <w:p w:rsidR="005612E8" w:rsidRDefault="00CC453F">
      <w:pPr>
        <w:pStyle w:val="ConsPlusNormal0"/>
        <w:jc w:val="right"/>
      </w:pPr>
      <w:r>
        <w:t>к Административному регламенту</w:t>
      </w:r>
    </w:p>
    <w:p w:rsidR="005612E8" w:rsidRDefault="00CC453F">
      <w:pPr>
        <w:pStyle w:val="ConsPlusNormal0"/>
        <w:jc w:val="right"/>
      </w:pPr>
      <w:r>
        <w:t>предоставления органами государственной</w:t>
      </w:r>
    </w:p>
    <w:p w:rsidR="005612E8" w:rsidRDefault="00CC453F">
      <w:pPr>
        <w:pStyle w:val="ConsPlusNormal0"/>
        <w:jc w:val="right"/>
      </w:pPr>
      <w:r>
        <w:t>власти субъектов Российской Федерации,</w:t>
      </w:r>
    </w:p>
    <w:p w:rsidR="005612E8" w:rsidRDefault="00CC453F">
      <w:pPr>
        <w:pStyle w:val="ConsPlusNormal0"/>
        <w:jc w:val="right"/>
      </w:pPr>
      <w:r>
        <w:t>осуществляющими переданные полномочия</w:t>
      </w:r>
    </w:p>
    <w:p w:rsidR="005612E8" w:rsidRDefault="00CC453F">
      <w:pPr>
        <w:pStyle w:val="ConsPlusNormal0"/>
        <w:jc w:val="right"/>
      </w:pPr>
      <w:r>
        <w:t>Российской Федерации в сфере</w:t>
      </w:r>
    </w:p>
    <w:p w:rsidR="005612E8" w:rsidRDefault="00CC453F">
      <w:pPr>
        <w:pStyle w:val="ConsPlusNormal0"/>
        <w:jc w:val="right"/>
      </w:pPr>
      <w:r>
        <w:t>образования, государственной услуги</w:t>
      </w:r>
    </w:p>
    <w:p w:rsidR="005612E8" w:rsidRDefault="00CC453F">
      <w:pPr>
        <w:pStyle w:val="ConsPlusNormal0"/>
        <w:jc w:val="right"/>
      </w:pPr>
      <w:r>
        <w:t>по лицензированию образовательной</w:t>
      </w:r>
    </w:p>
    <w:p w:rsidR="005612E8" w:rsidRDefault="00CC453F">
      <w:pPr>
        <w:pStyle w:val="ConsPlusNormal0"/>
        <w:jc w:val="right"/>
      </w:pPr>
      <w:r>
        <w:t>деятельности, утвержденному приказом</w:t>
      </w:r>
    </w:p>
    <w:p w:rsidR="005612E8" w:rsidRDefault="00CC453F">
      <w:pPr>
        <w:pStyle w:val="ConsPlusNormal0"/>
        <w:jc w:val="right"/>
      </w:pPr>
      <w:r>
        <w:t>Федеральной службы по надзору</w:t>
      </w:r>
    </w:p>
    <w:p w:rsidR="005612E8" w:rsidRDefault="00CC453F">
      <w:pPr>
        <w:pStyle w:val="ConsPlusNormal0"/>
        <w:jc w:val="right"/>
      </w:pPr>
      <w:r>
        <w:t>в сфере образования и науки</w:t>
      </w:r>
    </w:p>
    <w:p w:rsidR="005612E8" w:rsidRDefault="00CC453F">
      <w:pPr>
        <w:pStyle w:val="ConsPlusNormal0"/>
        <w:jc w:val="right"/>
      </w:pPr>
      <w:r>
        <w:t>от 22.09.2022 N 1012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jc w:val="center"/>
      </w:pPr>
      <w:r>
        <w:t>ПЕРЕЧЕНЬ</w:t>
      </w:r>
    </w:p>
    <w:p w:rsidR="005612E8" w:rsidRDefault="00CC453F">
      <w:pPr>
        <w:pStyle w:val="ConsPlusTitle0"/>
        <w:jc w:val="center"/>
      </w:pPr>
      <w:r>
        <w:t>ПРИЗНАКОВ ЗАЯВИТЕЛЕЙ (ПРИНАДЛЕЖАЩИХ ИМ ОБЪЕКТОВ),</w:t>
      </w:r>
    </w:p>
    <w:p w:rsidR="005612E8" w:rsidRDefault="00CC453F">
      <w:pPr>
        <w:pStyle w:val="ConsPlusTitle0"/>
        <w:jc w:val="center"/>
      </w:pPr>
      <w:r>
        <w:t>А ТАКЖЕ КО</w:t>
      </w:r>
      <w:r>
        <w:t>МБИНАЦИИ ЗНАЧЕНИЙ ПРИЗНАКОВ, КАЖДАЯ ИЗ КОТОРЫХ</w:t>
      </w:r>
    </w:p>
    <w:p w:rsidR="005612E8" w:rsidRDefault="00CC453F">
      <w:pPr>
        <w:pStyle w:val="ConsPlusTitle0"/>
        <w:jc w:val="center"/>
      </w:pPr>
      <w:r>
        <w:t>СООТВЕТСТВУЕТ ОДНОМУ ВАРИАНТУ ПРЕДОСТАВЛЕНИЯ УСЛУГИ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ind w:firstLine="540"/>
        <w:jc w:val="both"/>
        <w:outlineLvl w:val="2"/>
      </w:pPr>
      <w:bookmarkStart w:id="160" w:name="P2004"/>
      <w:bookmarkEnd w:id="160"/>
      <w:r>
        <w:t>Таблица 1. Перечень признаков заявителей (принадлежащих им объектов)</w:t>
      </w:r>
    </w:p>
    <w:p w:rsidR="005612E8" w:rsidRDefault="005612E8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50"/>
        <w:gridCol w:w="2154"/>
        <w:gridCol w:w="6066"/>
      </w:tblGrid>
      <w:tr w:rsidR="005612E8">
        <w:tc>
          <w:tcPr>
            <w:tcW w:w="850" w:type="dxa"/>
          </w:tcPr>
          <w:p w:rsidR="005612E8" w:rsidRDefault="00CC453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154" w:type="dxa"/>
          </w:tcPr>
          <w:p w:rsidR="005612E8" w:rsidRDefault="00CC453F">
            <w:pPr>
              <w:pStyle w:val="ConsPlusNormal0"/>
              <w:jc w:val="center"/>
            </w:pPr>
            <w:r>
              <w:t>Признак заявителя (принадлежащего ему объекта)</w:t>
            </w:r>
          </w:p>
        </w:tc>
        <w:tc>
          <w:tcPr>
            <w:tcW w:w="6066" w:type="dxa"/>
          </w:tcPr>
          <w:p w:rsidR="005612E8" w:rsidRDefault="00CC453F">
            <w:pPr>
              <w:pStyle w:val="ConsPlusNormal0"/>
              <w:jc w:val="center"/>
            </w:pPr>
            <w:r>
              <w:t>Значения признака заявителя (принадлежащего ему объекта)</w:t>
            </w:r>
          </w:p>
        </w:tc>
      </w:tr>
      <w:tr w:rsidR="005612E8">
        <w:tc>
          <w:tcPr>
            <w:tcW w:w="9070" w:type="dxa"/>
            <w:gridSpan w:val="3"/>
          </w:tcPr>
          <w:p w:rsidR="005612E8" w:rsidRDefault="00CC453F">
            <w:pPr>
              <w:pStyle w:val="ConsPlusNormal0"/>
              <w:jc w:val="both"/>
              <w:outlineLvl w:val="3"/>
            </w:pPr>
            <w:r>
              <w:t>Результат "Предоставление лицензии на осуществление образовательной деятельности"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1.</w:t>
            </w:r>
          </w:p>
        </w:tc>
        <w:tc>
          <w:tcPr>
            <w:tcW w:w="2154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Категория заявителя</w:t>
            </w:r>
          </w:p>
        </w:tc>
        <w:tc>
          <w:tcPr>
            <w:tcW w:w="6066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1. Юридическое лицо.</w:t>
            </w:r>
          </w:p>
          <w:p w:rsidR="005612E8" w:rsidRDefault="00CC453F">
            <w:pPr>
              <w:pStyle w:val="ConsPlusNormal0"/>
              <w:jc w:val="both"/>
            </w:pPr>
            <w:r>
              <w:t>2. Индивидуальный предприниматель.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2.</w:t>
            </w:r>
          </w:p>
        </w:tc>
        <w:tc>
          <w:tcPr>
            <w:tcW w:w="2154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Лицо, обратившееся за предоставлением услуги</w:t>
            </w:r>
          </w:p>
        </w:tc>
        <w:tc>
          <w:tcPr>
            <w:tcW w:w="6066" w:type="dxa"/>
            <w:vAlign w:val="bottom"/>
          </w:tcPr>
          <w:p w:rsidR="005612E8" w:rsidRDefault="00CC453F">
            <w:pPr>
              <w:pStyle w:val="ConsPlusNormal0"/>
              <w:jc w:val="both"/>
            </w:pPr>
            <w:r>
              <w:t>1. Лицо, имеющее право без доверенности действовать от имени юридического лица.</w:t>
            </w:r>
          </w:p>
          <w:p w:rsidR="005612E8" w:rsidRDefault="00CC453F">
            <w:pPr>
              <w:pStyle w:val="ConsPlusNormal0"/>
              <w:jc w:val="both"/>
            </w:pPr>
            <w:r>
              <w:t>2. Лицо, действующее от имени заявителя на основании доверенности.</w:t>
            </w:r>
          </w:p>
          <w:p w:rsidR="005612E8" w:rsidRDefault="00CC453F">
            <w:pPr>
              <w:pStyle w:val="ConsPlusNormal0"/>
              <w:jc w:val="both"/>
            </w:pPr>
            <w:r>
              <w:t>3. Индивидуальный предприниматель непосредственно.</w:t>
            </w:r>
          </w:p>
        </w:tc>
      </w:tr>
      <w:tr w:rsidR="005612E8">
        <w:tc>
          <w:tcPr>
            <w:tcW w:w="9070" w:type="dxa"/>
            <w:gridSpan w:val="3"/>
            <w:vAlign w:val="bottom"/>
          </w:tcPr>
          <w:p w:rsidR="005612E8" w:rsidRDefault="00CC453F">
            <w:pPr>
              <w:pStyle w:val="ConsPlusNormal0"/>
              <w:jc w:val="both"/>
              <w:outlineLvl w:val="3"/>
            </w:pPr>
            <w:r>
              <w:t>Результат "</w:t>
            </w:r>
            <w:r>
              <w:t>Предоставление временной лицензии на осуществление образовательной деятельности"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3.</w:t>
            </w:r>
          </w:p>
        </w:tc>
        <w:tc>
          <w:tcPr>
            <w:tcW w:w="2154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Категория заявителя</w:t>
            </w:r>
          </w:p>
        </w:tc>
        <w:tc>
          <w:tcPr>
            <w:tcW w:w="6066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Юридическое лицо.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4.</w:t>
            </w:r>
          </w:p>
        </w:tc>
        <w:tc>
          <w:tcPr>
            <w:tcW w:w="2154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Лицо, обратившееся за предоставлением услуги</w:t>
            </w:r>
          </w:p>
        </w:tc>
        <w:tc>
          <w:tcPr>
            <w:tcW w:w="6066" w:type="dxa"/>
            <w:vAlign w:val="bottom"/>
          </w:tcPr>
          <w:p w:rsidR="005612E8" w:rsidRDefault="00CC453F">
            <w:pPr>
              <w:pStyle w:val="ConsPlusNormal0"/>
              <w:jc w:val="both"/>
            </w:pPr>
            <w:r>
              <w:t>1. Лицо, имеющее право без доверенности действовать от имени юридического лица.</w:t>
            </w:r>
          </w:p>
          <w:p w:rsidR="005612E8" w:rsidRDefault="00CC453F">
            <w:pPr>
              <w:pStyle w:val="ConsPlusNormal0"/>
              <w:jc w:val="both"/>
            </w:pPr>
            <w:r>
              <w:t>2. Лицо, действующее от имени заявителя на основании доверенности.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5.</w:t>
            </w:r>
          </w:p>
        </w:tc>
        <w:tc>
          <w:tcPr>
            <w:tcW w:w="2154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Кто является соискателем лицензии</w:t>
            </w:r>
          </w:p>
        </w:tc>
        <w:tc>
          <w:tcPr>
            <w:tcW w:w="6066" w:type="dxa"/>
            <w:vAlign w:val="bottom"/>
          </w:tcPr>
          <w:p w:rsidR="005612E8" w:rsidRDefault="00CC453F">
            <w:pPr>
              <w:pStyle w:val="ConsPlusNormal0"/>
              <w:jc w:val="both"/>
            </w:pPr>
            <w:r>
              <w:t>1. Организация, осуществляющая образовательную деятельность и возникшая в результате реорганизации в форме разделения или выделения.</w:t>
            </w:r>
          </w:p>
          <w:p w:rsidR="005612E8" w:rsidRDefault="00CC453F">
            <w:pPr>
              <w:pStyle w:val="ConsPlusNormal0"/>
              <w:jc w:val="both"/>
            </w:pPr>
            <w:r>
              <w:t>2. Организация, реализующая на 1 января 2023 г. программы спортивной подготовки.</w:t>
            </w:r>
          </w:p>
        </w:tc>
      </w:tr>
      <w:tr w:rsidR="005612E8">
        <w:tc>
          <w:tcPr>
            <w:tcW w:w="9070" w:type="dxa"/>
            <w:gridSpan w:val="3"/>
            <w:vAlign w:val="bottom"/>
          </w:tcPr>
          <w:p w:rsidR="005612E8" w:rsidRDefault="00CC453F">
            <w:pPr>
              <w:pStyle w:val="ConsPlusNormal0"/>
              <w:jc w:val="both"/>
              <w:outlineLvl w:val="3"/>
            </w:pPr>
            <w:r>
              <w:t xml:space="preserve">Результат "Внесение изменений в реестр лицензий на осуществление образовательной деятельности (далее - реестр лицензий) при намерении лицензиата осуществлять образовательную </w:t>
            </w:r>
            <w:r>
              <w:t>деятельность по адресу места ее осуществления, не указанному в реестре лицензий, или в филиале, не указанном в реестре лицензий, или реализовывать новые образовательные программы, не указанные в реестре лицензий"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6.</w:t>
            </w:r>
          </w:p>
        </w:tc>
        <w:tc>
          <w:tcPr>
            <w:tcW w:w="2154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Категория заявителя</w:t>
            </w:r>
          </w:p>
        </w:tc>
        <w:tc>
          <w:tcPr>
            <w:tcW w:w="6066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1. Юридическое лицо.</w:t>
            </w:r>
          </w:p>
          <w:p w:rsidR="005612E8" w:rsidRDefault="00CC453F">
            <w:pPr>
              <w:pStyle w:val="ConsPlusNormal0"/>
              <w:jc w:val="both"/>
            </w:pPr>
            <w:r>
              <w:t>2. Индивидуальный предприниматель.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7.</w:t>
            </w:r>
          </w:p>
        </w:tc>
        <w:tc>
          <w:tcPr>
            <w:tcW w:w="2154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Лицо, обратившееся за предоставлением услуги</w:t>
            </w:r>
          </w:p>
        </w:tc>
        <w:tc>
          <w:tcPr>
            <w:tcW w:w="6066" w:type="dxa"/>
            <w:vAlign w:val="bottom"/>
          </w:tcPr>
          <w:p w:rsidR="005612E8" w:rsidRDefault="00CC453F">
            <w:pPr>
              <w:pStyle w:val="ConsPlusNormal0"/>
              <w:jc w:val="both"/>
            </w:pPr>
            <w:r>
              <w:t>1. Лицо, имеющее право без доверенности действовать от имени юридического лица.</w:t>
            </w:r>
          </w:p>
          <w:p w:rsidR="005612E8" w:rsidRDefault="00CC453F">
            <w:pPr>
              <w:pStyle w:val="ConsPlusNormal0"/>
              <w:jc w:val="both"/>
            </w:pPr>
            <w:r>
              <w:t>2. Лицо, действующее от имени заявителя на основании доверенности.</w:t>
            </w:r>
          </w:p>
          <w:p w:rsidR="005612E8" w:rsidRDefault="00CC453F">
            <w:pPr>
              <w:pStyle w:val="ConsPlusNormal0"/>
              <w:jc w:val="both"/>
            </w:pPr>
            <w:r>
              <w:t>3. Индивидуальный предприниматель непосредственно.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8.</w:t>
            </w:r>
          </w:p>
        </w:tc>
        <w:tc>
          <w:tcPr>
            <w:tcW w:w="2154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Какое основание для внесения изменений в реестр лицензий</w:t>
            </w:r>
          </w:p>
        </w:tc>
        <w:tc>
          <w:tcPr>
            <w:tcW w:w="6066" w:type="dxa"/>
            <w:vAlign w:val="bottom"/>
          </w:tcPr>
          <w:p w:rsidR="005612E8" w:rsidRDefault="00CC453F">
            <w:pPr>
              <w:pStyle w:val="ConsPlusNormal0"/>
              <w:jc w:val="both"/>
            </w:pPr>
            <w:r>
              <w:t>1. Намерение лицензиата осуществлять образовательную деятельность по адресу места ее осуществления, не указанному в реестре лицензий.</w:t>
            </w:r>
          </w:p>
          <w:p w:rsidR="005612E8" w:rsidRDefault="00CC453F">
            <w:pPr>
              <w:pStyle w:val="ConsPlusNormal0"/>
              <w:jc w:val="both"/>
            </w:pPr>
            <w:r>
              <w:t>2. Намерен</w:t>
            </w:r>
            <w:r>
              <w:t>ие лицензиата (юридического лица) осуществлять образовательную деятельность в филиале, не указанном в реестре лицензий.</w:t>
            </w:r>
          </w:p>
          <w:p w:rsidR="005612E8" w:rsidRDefault="00CC453F">
            <w:pPr>
              <w:pStyle w:val="ConsPlusNormal0"/>
              <w:jc w:val="both"/>
            </w:pPr>
            <w:r>
              <w:t>3. Намерение лицензиата реализовывать новые образовательные программы, не указанные в реестре лицензий.</w:t>
            </w:r>
          </w:p>
        </w:tc>
      </w:tr>
      <w:tr w:rsidR="005612E8">
        <w:tc>
          <w:tcPr>
            <w:tcW w:w="9070" w:type="dxa"/>
            <w:gridSpan w:val="3"/>
            <w:vAlign w:val="bottom"/>
          </w:tcPr>
          <w:p w:rsidR="005612E8" w:rsidRDefault="00CC453F">
            <w:pPr>
              <w:pStyle w:val="ConsPlusNormal0"/>
              <w:jc w:val="both"/>
              <w:outlineLvl w:val="3"/>
            </w:pPr>
            <w:r>
              <w:t>Результат "Внесение изменений в</w:t>
            </w:r>
            <w:r>
              <w:t xml:space="preserve"> реестр лицензий в случаях реорганизации юридического лица в форме преобразования, слияния (при условии наличия у каждого участвующего в слиянии юридического лица по состоянию на дату государственной регистрации правопреемника реорганизованных юридических </w:t>
            </w:r>
            <w:r>
              <w:t>лиц лицензии), присоединения лицензиата к другому юридическому лицу, изменения наименования лицензиата, наименования филиала лицензиата, адреса места нахождения лицензиата, адреса места нахождения филиала лицензиата, прекращения деятельности по одному адре</w:t>
            </w:r>
            <w:r>
              <w:t>су или нескольким адресам ее осуществления, указанным в реестре лицензий, прекращения реализации образовательной(-ых) программы (программ), указанной(-ых) в реестре лицензий, изменения имени, фамилии и отчества индивидуального предпринимателя, места житель</w:t>
            </w:r>
            <w:r>
              <w:t>ства индивидуального предпринимателя, реквизитов документа, удостоверяющего личность индивидуального предпринимателя, а также изменения наименований образовательных программ, указанных в реестре лицензий, в целях их приведения в соответствие с перечнями пр</w:t>
            </w:r>
            <w:r>
              <w:t xml:space="preserve">офессий, специальностей и направлений подготовки, утвержденными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 </w:t>
            </w:r>
            <w:hyperlink w:anchor="P2099" w:tooltip="&lt;1&gt; Часть 8 статьи 11 Федерального закона от 29 декабря 2012 г. N 273-ФЗ &quot;Об образовании в Российской Федерации&quot; (Собрание законодательства Российской Федерации, 2012, N 53, ст. 7598; 2021, N 1, ст. 56) (далее - Федеральный закон &quot;Об образовании в Российской Ф">
              <w:r>
                <w:rPr>
                  <w:color w:val="0000FF"/>
                </w:rPr>
                <w:t>&lt;1&gt;</w:t>
              </w:r>
            </w:hyperlink>
            <w:r>
              <w:t>"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9.</w:t>
            </w:r>
          </w:p>
        </w:tc>
        <w:tc>
          <w:tcPr>
            <w:tcW w:w="2154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Категория заявителя</w:t>
            </w:r>
          </w:p>
        </w:tc>
        <w:tc>
          <w:tcPr>
            <w:tcW w:w="6066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1. Юридическое лицо.</w:t>
            </w:r>
          </w:p>
          <w:p w:rsidR="005612E8" w:rsidRDefault="00CC453F">
            <w:pPr>
              <w:pStyle w:val="ConsPlusNormal0"/>
              <w:jc w:val="both"/>
            </w:pPr>
            <w:r>
              <w:t>2. Индивидуальный предприниматель.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10.</w:t>
            </w:r>
          </w:p>
        </w:tc>
        <w:tc>
          <w:tcPr>
            <w:tcW w:w="2154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Лицо, обратившееся за предоставлением услуги</w:t>
            </w:r>
          </w:p>
        </w:tc>
        <w:tc>
          <w:tcPr>
            <w:tcW w:w="6066" w:type="dxa"/>
            <w:vAlign w:val="bottom"/>
          </w:tcPr>
          <w:p w:rsidR="005612E8" w:rsidRDefault="00CC453F">
            <w:pPr>
              <w:pStyle w:val="ConsPlusNormal0"/>
              <w:jc w:val="both"/>
            </w:pPr>
            <w:r>
              <w:t>1. Лицо, имеющее право без доверенности действовать от имени юридического лица.</w:t>
            </w:r>
          </w:p>
          <w:p w:rsidR="005612E8" w:rsidRDefault="00CC453F">
            <w:pPr>
              <w:pStyle w:val="ConsPlusNormal0"/>
              <w:jc w:val="both"/>
            </w:pPr>
            <w:r>
              <w:t>2. Лицо, действующее от имени юридического лица на основании доверенности.</w:t>
            </w:r>
          </w:p>
          <w:p w:rsidR="005612E8" w:rsidRDefault="00CC453F">
            <w:pPr>
              <w:pStyle w:val="ConsPlusNormal0"/>
              <w:jc w:val="both"/>
            </w:pPr>
            <w:r>
              <w:t>3. Индивидуальный предприниматель непосредственно.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11.</w:t>
            </w:r>
          </w:p>
        </w:tc>
        <w:tc>
          <w:tcPr>
            <w:tcW w:w="2154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Какое основание для внесения изменений в реестр лицензий</w:t>
            </w:r>
          </w:p>
        </w:tc>
        <w:tc>
          <w:tcPr>
            <w:tcW w:w="6066" w:type="dxa"/>
          </w:tcPr>
          <w:p w:rsidR="005612E8" w:rsidRDefault="00CC453F">
            <w:pPr>
              <w:pStyle w:val="ConsPlusNormal0"/>
              <w:jc w:val="both"/>
            </w:pPr>
            <w:r>
              <w:t xml:space="preserve">1. Реорганизация юридического лица в форме преобразования, слияния, </w:t>
            </w:r>
            <w:r>
              <w:t>присоединения к другому юридическому лицу.</w:t>
            </w:r>
          </w:p>
          <w:p w:rsidR="005612E8" w:rsidRDefault="00CC453F">
            <w:pPr>
              <w:pStyle w:val="ConsPlusNormal0"/>
              <w:jc w:val="both"/>
            </w:pPr>
            <w:r>
              <w:t>2. Изменение наименования лицензиата или наименования его филиала.</w:t>
            </w:r>
          </w:p>
          <w:p w:rsidR="005612E8" w:rsidRDefault="00CC453F">
            <w:pPr>
              <w:pStyle w:val="ConsPlusNormal0"/>
              <w:jc w:val="both"/>
            </w:pPr>
            <w:r>
              <w:t>3. Изменение адреса места нахождения лицензиата или адреса места нахождения его филиала.</w:t>
            </w:r>
          </w:p>
          <w:p w:rsidR="005612E8" w:rsidRDefault="00CC453F">
            <w:pPr>
              <w:pStyle w:val="ConsPlusNormal0"/>
              <w:jc w:val="both"/>
            </w:pPr>
            <w:r>
              <w:t>4. Прекращение деятельности лицензиата по одному адресу или нескольким адресам ее осуществления, указанным в реестре лицензий.</w:t>
            </w:r>
          </w:p>
          <w:p w:rsidR="005612E8" w:rsidRDefault="00CC453F">
            <w:pPr>
              <w:pStyle w:val="ConsPlusNormal0"/>
              <w:jc w:val="both"/>
            </w:pPr>
            <w:r>
              <w:t>5. Прекращение реализации образовательной(-ых) программы (программ), указанной(-ых) в реестре лицензий.</w:t>
            </w:r>
          </w:p>
          <w:p w:rsidR="005612E8" w:rsidRDefault="00CC453F">
            <w:pPr>
              <w:pStyle w:val="ConsPlusNormal0"/>
              <w:jc w:val="both"/>
            </w:pPr>
            <w:r>
              <w:t>6. Изменение имени, фамил</w:t>
            </w:r>
            <w:r>
              <w:t>ии и отчества индивидуального предпринимателя, места жительства индивидуального предпринимателя, реквизитов документа, удостоверяющего личность индивидуального предпринимателя.</w:t>
            </w:r>
          </w:p>
          <w:p w:rsidR="005612E8" w:rsidRDefault="00CC453F">
            <w:pPr>
              <w:pStyle w:val="ConsPlusNormal0"/>
              <w:jc w:val="both"/>
            </w:pPr>
            <w:r>
              <w:t>7. Изменение наименований образовательных программ, указанных в реестре лицензи</w:t>
            </w:r>
            <w:r>
              <w:t>й, в целях их приведения в соответствие с перечнями профессий, специальностей и направлений подготовки, утвержденными федеральным органом исполнительной власти, осуществляющим функции по выработке и реализации государственной политики и нормативно-правовом</w:t>
            </w:r>
            <w:r>
              <w:t xml:space="preserve">у регулированию в сфере общего образования </w:t>
            </w:r>
            <w:hyperlink w:anchor="P2100" w:tooltip="&lt;2&gt; Часть 8 статьи 11 Федерального закона &quot;Об образовании в Российской Федерации&quot;.">
              <w:r>
                <w:rPr>
                  <w:color w:val="0000FF"/>
                </w:rPr>
                <w:t>&lt;2&gt;</w:t>
              </w:r>
            </w:hyperlink>
            <w:r>
              <w:t>.</w:t>
            </w:r>
          </w:p>
        </w:tc>
      </w:tr>
      <w:tr w:rsidR="005612E8">
        <w:tc>
          <w:tcPr>
            <w:tcW w:w="9070" w:type="dxa"/>
            <w:gridSpan w:val="3"/>
            <w:vAlign w:val="bottom"/>
          </w:tcPr>
          <w:p w:rsidR="005612E8" w:rsidRDefault="00CC453F">
            <w:pPr>
              <w:pStyle w:val="ConsPlusNormal0"/>
              <w:jc w:val="both"/>
              <w:outlineLvl w:val="3"/>
            </w:pPr>
            <w:r>
              <w:t>Результат "Прекращение действия лицензии на осуществление образовательной деятельности"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12.</w:t>
            </w:r>
          </w:p>
        </w:tc>
        <w:tc>
          <w:tcPr>
            <w:tcW w:w="2154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Категория заявителя</w:t>
            </w:r>
          </w:p>
        </w:tc>
        <w:tc>
          <w:tcPr>
            <w:tcW w:w="6066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1. Юридическое лицо.</w:t>
            </w:r>
          </w:p>
          <w:p w:rsidR="005612E8" w:rsidRDefault="00CC453F">
            <w:pPr>
              <w:pStyle w:val="ConsPlusNormal0"/>
              <w:jc w:val="both"/>
            </w:pPr>
            <w:r>
              <w:t>2. Индивидуальный предприниматель.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13.</w:t>
            </w:r>
          </w:p>
        </w:tc>
        <w:tc>
          <w:tcPr>
            <w:tcW w:w="2154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Лицо, обратившееся за предоставлением услуги</w:t>
            </w:r>
          </w:p>
        </w:tc>
        <w:tc>
          <w:tcPr>
            <w:tcW w:w="6066" w:type="dxa"/>
            <w:vAlign w:val="bottom"/>
          </w:tcPr>
          <w:p w:rsidR="005612E8" w:rsidRDefault="00CC453F">
            <w:pPr>
              <w:pStyle w:val="ConsPlusNormal0"/>
              <w:jc w:val="both"/>
            </w:pPr>
            <w:r>
              <w:t>1. Лицо, имеющее право без доверенности действовать от имени юридического лица.</w:t>
            </w:r>
          </w:p>
          <w:p w:rsidR="005612E8" w:rsidRDefault="00CC453F">
            <w:pPr>
              <w:pStyle w:val="ConsPlusNormal0"/>
              <w:jc w:val="both"/>
            </w:pPr>
            <w:r>
              <w:t>2. Лицо, действующее от имени юридического лица на основании доверенности.</w:t>
            </w:r>
          </w:p>
          <w:p w:rsidR="005612E8" w:rsidRDefault="00CC453F">
            <w:pPr>
              <w:pStyle w:val="ConsPlusNormal0"/>
              <w:jc w:val="both"/>
            </w:pPr>
            <w:r>
              <w:t>3. Индивидуальный предприниматель непосредственно.</w:t>
            </w:r>
          </w:p>
        </w:tc>
      </w:tr>
      <w:tr w:rsidR="005612E8">
        <w:tc>
          <w:tcPr>
            <w:tcW w:w="9070" w:type="dxa"/>
            <w:gridSpan w:val="3"/>
          </w:tcPr>
          <w:p w:rsidR="005612E8" w:rsidRDefault="00CC453F">
            <w:pPr>
              <w:pStyle w:val="ConsPlusNormal0"/>
              <w:jc w:val="both"/>
              <w:outlineLvl w:val="3"/>
            </w:pPr>
            <w:r>
              <w:t>Результат "Предоставление выписки из реестра лицензий"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14.</w:t>
            </w:r>
          </w:p>
        </w:tc>
        <w:tc>
          <w:tcPr>
            <w:tcW w:w="2154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Категория заявителя</w:t>
            </w:r>
          </w:p>
        </w:tc>
        <w:tc>
          <w:tcPr>
            <w:tcW w:w="6066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1. Юридическое лицо.</w:t>
            </w:r>
          </w:p>
          <w:p w:rsidR="005612E8" w:rsidRDefault="00CC453F">
            <w:pPr>
              <w:pStyle w:val="ConsPlusNormal0"/>
              <w:jc w:val="both"/>
            </w:pPr>
            <w:r>
              <w:t>2. Индивидуальный предприниматель.</w:t>
            </w:r>
          </w:p>
          <w:p w:rsidR="005612E8" w:rsidRDefault="00CC453F">
            <w:pPr>
              <w:pStyle w:val="ConsPlusNormal0"/>
              <w:jc w:val="both"/>
            </w:pPr>
            <w:r>
              <w:t>3. Физическое лицо.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15.</w:t>
            </w:r>
          </w:p>
        </w:tc>
        <w:tc>
          <w:tcPr>
            <w:tcW w:w="2154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Лицо, обратившееся за предоставлением услуги</w:t>
            </w:r>
          </w:p>
        </w:tc>
        <w:tc>
          <w:tcPr>
            <w:tcW w:w="6066" w:type="dxa"/>
            <w:vAlign w:val="bottom"/>
          </w:tcPr>
          <w:p w:rsidR="005612E8" w:rsidRDefault="00CC453F">
            <w:pPr>
              <w:pStyle w:val="ConsPlusNormal0"/>
              <w:jc w:val="both"/>
            </w:pPr>
            <w:r>
              <w:t>1. Лицо, имеющее право без доверенности действовать от имени юридического лица.</w:t>
            </w:r>
          </w:p>
          <w:p w:rsidR="005612E8" w:rsidRDefault="00CC453F">
            <w:pPr>
              <w:pStyle w:val="ConsPlusNormal0"/>
              <w:jc w:val="both"/>
            </w:pPr>
            <w:r>
              <w:t>2. Лицо, действующее от имени юридического лица на основании довереннос</w:t>
            </w:r>
            <w:r>
              <w:t>ти.</w:t>
            </w:r>
          </w:p>
          <w:p w:rsidR="005612E8" w:rsidRDefault="00CC453F">
            <w:pPr>
              <w:pStyle w:val="ConsPlusNormal0"/>
              <w:jc w:val="both"/>
            </w:pPr>
            <w:r>
              <w:t>3. Индивидуальный предприниматель непосредственно.</w:t>
            </w:r>
          </w:p>
          <w:p w:rsidR="005612E8" w:rsidRDefault="00CC453F">
            <w:pPr>
              <w:pStyle w:val="ConsPlusNormal0"/>
              <w:jc w:val="both"/>
            </w:pPr>
            <w:r>
              <w:t>4. Физическое лицо непосредственно.</w:t>
            </w:r>
          </w:p>
        </w:tc>
      </w:tr>
      <w:tr w:rsidR="005612E8">
        <w:tc>
          <w:tcPr>
            <w:tcW w:w="9070" w:type="dxa"/>
            <w:gridSpan w:val="3"/>
            <w:vAlign w:val="bottom"/>
          </w:tcPr>
          <w:p w:rsidR="005612E8" w:rsidRDefault="00CC453F">
            <w:pPr>
              <w:pStyle w:val="ConsPlusNormal0"/>
              <w:jc w:val="both"/>
              <w:outlineLvl w:val="3"/>
            </w:pPr>
            <w:r>
              <w:t>Результат "Исправление допущенных опечаток и (или) ошибок в реестре лицензий и (или) в сформированных в результате предоставления государственной услуги документах"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16.</w:t>
            </w:r>
          </w:p>
        </w:tc>
        <w:tc>
          <w:tcPr>
            <w:tcW w:w="2154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Категория заявителя</w:t>
            </w:r>
          </w:p>
        </w:tc>
        <w:tc>
          <w:tcPr>
            <w:tcW w:w="6066" w:type="dxa"/>
            <w:vAlign w:val="bottom"/>
          </w:tcPr>
          <w:p w:rsidR="005612E8" w:rsidRDefault="00CC453F">
            <w:pPr>
              <w:pStyle w:val="ConsPlusNormal0"/>
              <w:jc w:val="both"/>
            </w:pPr>
            <w:r>
              <w:t>1. Юридическое лицо.</w:t>
            </w:r>
          </w:p>
          <w:p w:rsidR="005612E8" w:rsidRDefault="00CC453F">
            <w:pPr>
              <w:pStyle w:val="ConsPlusNormal0"/>
              <w:jc w:val="both"/>
            </w:pPr>
            <w:r>
              <w:t>2. Индивидуальный предприниматель.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17.</w:t>
            </w:r>
          </w:p>
        </w:tc>
        <w:tc>
          <w:tcPr>
            <w:tcW w:w="2154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Лицо, обратившееся за предоставлением услуги</w:t>
            </w:r>
          </w:p>
        </w:tc>
        <w:tc>
          <w:tcPr>
            <w:tcW w:w="6066" w:type="dxa"/>
            <w:vAlign w:val="bottom"/>
          </w:tcPr>
          <w:p w:rsidR="005612E8" w:rsidRDefault="00CC453F">
            <w:pPr>
              <w:pStyle w:val="ConsPlusNormal0"/>
              <w:jc w:val="both"/>
            </w:pPr>
            <w:r>
              <w:t>1. Лицо, имеющее право без доверенности действовать от имени юридического лица.</w:t>
            </w:r>
          </w:p>
          <w:p w:rsidR="005612E8" w:rsidRDefault="00CC453F">
            <w:pPr>
              <w:pStyle w:val="ConsPlusNormal0"/>
              <w:jc w:val="both"/>
            </w:pPr>
            <w:r>
              <w:t>2. Лицо, действующее от имени юридического лица на основании доверенности.</w:t>
            </w:r>
          </w:p>
          <w:p w:rsidR="005612E8" w:rsidRDefault="00CC453F">
            <w:pPr>
              <w:pStyle w:val="ConsPlusNormal0"/>
              <w:jc w:val="both"/>
            </w:pPr>
            <w:r>
              <w:t>3. Индивидуальный предприниматель непосредственно.</w:t>
            </w:r>
          </w:p>
        </w:tc>
      </w:tr>
    </w:tbl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61" w:name="P2099"/>
      <w:bookmarkEnd w:id="161"/>
      <w:r>
        <w:t>&lt;1&gt; Часть 8 статьи 11 Федерального закона от 29 декабря 2012 г. N 273-ФЗ "Об образовании в Росс</w:t>
      </w:r>
      <w:r>
        <w:t>ийской Федерации" (Собрание законодательства Российской Федерации, 2012, N 53, ст. 7598; 2021, N 1, ст. 56) (далее - Федеральный закон "Об образовании в Российской Федерации").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62" w:name="P2100"/>
      <w:bookmarkEnd w:id="162"/>
      <w:r>
        <w:t>&lt;2&gt; Часть 8 статьи 11 Федерального закона "</w:t>
      </w:r>
      <w:r>
        <w:t>Об образовании в Российской Федерации".</w:t>
      </w:r>
    </w:p>
    <w:p w:rsidR="005612E8" w:rsidRDefault="005612E8">
      <w:pPr>
        <w:pStyle w:val="ConsPlusNormal0"/>
        <w:jc w:val="both"/>
      </w:pPr>
    </w:p>
    <w:p w:rsidR="005612E8" w:rsidRDefault="00CC453F">
      <w:pPr>
        <w:pStyle w:val="ConsPlusTitle0"/>
        <w:ind w:firstLine="540"/>
        <w:jc w:val="both"/>
        <w:outlineLvl w:val="2"/>
      </w:pPr>
      <w:bookmarkStart w:id="163" w:name="P2102"/>
      <w:bookmarkEnd w:id="163"/>
      <w:r>
        <w:t>Таблица 2. Комбинации значений признаков, каждая из которых соответствует одному варианту предоставления услуги</w:t>
      </w:r>
    </w:p>
    <w:p w:rsidR="005612E8" w:rsidRDefault="005612E8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50"/>
        <w:gridCol w:w="8220"/>
      </w:tblGrid>
      <w:tr w:rsidR="005612E8">
        <w:tc>
          <w:tcPr>
            <w:tcW w:w="850" w:type="dxa"/>
          </w:tcPr>
          <w:p w:rsidR="005612E8" w:rsidRDefault="00CC453F">
            <w:pPr>
              <w:pStyle w:val="ConsPlusNormal0"/>
              <w:jc w:val="center"/>
            </w:pPr>
            <w:r>
              <w:t>N варианта</w:t>
            </w:r>
          </w:p>
        </w:tc>
        <w:tc>
          <w:tcPr>
            <w:tcW w:w="8220" w:type="dxa"/>
          </w:tcPr>
          <w:p w:rsidR="005612E8" w:rsidRDefault="00CC453F">
            <w:pPr>
              <w:pStyle w:val="ConsPlusNormal0"/>
              <w:jc w:val="center"/>
            </w:pPr>
            <w:r>
              <w:t>Комбинация значений признаков</w:t>
            </w:r>
          </w:p>
        </w:tc>
      </w:tr>
      <w:tr w:rsidR="005612E8">
        <w:tc>
          <w:tcPr>
            <w:tcW w:w="9070" w:type="dxa"/>
            <w:gridSpan w:val="2"/>
            <w:vAlign w:val="center"/>
          </w:tcPr>
          <w:p w:rsidR="005612E8" w:rsidRDefault="00CC453F">
            <w:pPr>
              <w:pStyle w:val="ConsPlusNormal0"/>
              <w:jc w:val="both"/>
              <w:outlineLvl w:val="3"/>
            </w:pPr>
            <w:r>
              <w:t>Результат государственной услуги, за которым обращается заявитель "Предоставление лицензии на осуществление образовательной деятельности"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1.</w:t>
            </w:r>
          </w:p>
        </w:tc>
        <w:tc>
          <w:tcPr>
            <w:tcW w:w="8220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Юридическое лицо (лицо, имеющее право без доверенности действовать от имени юридического лица, лицо, действующее от имени заявителя на основании доверенности).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2.</w:t>
            </w:r>
          </w:p>
        </w:tc>
        <w:tc>
          <w:tcPr>
            <w:tcW w:w="8220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Индивидуальный предприниматель.</w:t>
            </w:r>
          </w:p>
        </w:tc>
      </w:tr>
      <w:tr w:rsidR="005612E8">
        <w:tc>
          <w:tcPr>
            <w:tcW w:w="9070" w:type="dxa"/>
            <w:gridSpan w:val="2"/>
            <w:vAlign w:val="center"/>
          </w:tcPr>
          <w:p w:rsidR="005612E8" w:rsidRDefault="00CC453F">
            <w:pPr>
              <w:pStyle w:val="ConsPlusNormal0"/>
              <w:jc w:val="both"/>
              <w:outlineLvl w:val="3"/>
            </w:pPr>
            <w:r>
              <w:t>Результат государственной услуги, за которым обращается заявитель "Предоставление временной лицензии на осуществление образовательной деятельности"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3.</w:t>
            </w:r>
          </w:p>
        </w:tc>
        <w:tc>
          <w:tcPr>
            <w:tcW w:w="8220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Юридическое лицо (лицо, имеющее право без доверенности действовать от имени юридического лица, лицо, дей</w:t>
            </w:r>
            <w:r>
              <w:t>ствующее от имени заявителя на основании доверенности), являющееся организацией, осуществляющей образовательную деятельность и возникшей в результате реорганизации в форме разделения или выделения.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4.</w:t>
            </w:r>
          </w:p>
        </w:tc>
        <w:tc>
          <w:tcPr>
            <w:tcW w:w="8220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Юридическое лицо (лицо, имеющее право без доверенности действовать от имени юридического лица, лицо, действующее от имени заявителя на основании доверенности), реализующее на 1 января 2023 г. программы спортивной подготовки.</w:t>
            </w:r>
          </w:p>
        </w:tc>
      </w:tr>
      <w:tr w:rsidR="005612E8">
        <w:tc>
          <w:tcPr>
            <w:tcW w:w="9070" w:type="dxa"/>
            <w:gridSpan w:val="2"/>
            <w:vAlign w:val="center"/>
          </w:tcPr>
          <w:p w:rsidR="005612E8" w:rsidRDefault="00CC453F">
            <w:pPr>
              <w:pStyle w:val="ConsPlusNormal0"/>
              <w:jc w:val="both"/>
              <w:outlineLvl w:val="3"/>
            </w:pPr>
            <w:r>
              <w:t>Результат государственной услу</w:t>
            </w:r>
            <w:r>
              <w:t xml:space="preserve">ги, за которым обращается заявитель "Внесение изменений в реестр лицензий при намерении лицензиата осуществлять образовательную деятельность по адресу места ее осуществления, не указанному в реестре лицензий или в филиале, не указанном в реестре лицензий, </w:t>
            </w:r>
            <w:r>
              <w:t>или реализовывать новые образовательные программы, не указанные в реестре лицензий"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5.</w:t>
            </w:r>
          </w:p>
        </w:tc>
        <w:tc>
          <w:tcPr>
            <w:tcW w:w="8220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Юридическое лицо (лицо, имеющее право без доверенности действовать от имени юридического лица, лицо, действующее от имени заявителя на основании доверенности) при намер</w:t>
            </w:r>
            <w:r>
              <w:t>ении осуществлять образовательную деятельность по адресу места ее осуществления, не указанному в реестре лицензий, или в филиале, не указанном в реестре лицензий, или реализовывать новые образовательные программы, не указанные в реестре лицензий.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6.</w:t>
            </w:r>
          </w:p>
        </w:tc>
        <w:tc>
          <w:tcPr>
            <w:tcW w:w="8220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Индивидуальный предприниматель при намерении осуществлять образовательную деятельность по адресу места ее осуществления, не указанному в реестре лицензий, или реализовывать новые образовательные программы, не указанные в реестре лицензий.</w:t>
            </w:r>
          </w:p>
        </w:tc>
      </w:tr>
      <w:tr w:rsidR="005612E8">
        <w:tc>
          <w:tcPr>
            <w:tcW w:w="9070" w:type="dxa"/>
            <w:gridSpan w:val="2"/>
            <w:vAlign w:val="center"/>
          </w:tcPr>
          <w:p w:rsidR="005612E8" w:rsidRDefault="00CC453F">
            <w:pPr>
              <w:pStyle w:val="ConsPlusNormal0"/>
              <w:jc w:val="both"/>
              <w:outlineLvl w:val="3"/>
            </w:pPr>
            <w:r>
              <w:t>Результат госуда</w:t>
            </w:r>
            <w:r>
              <w:t>рственной услуги, за которым обращается заявитель "Внесение изменений в реестр лицензий в случаях реорганизации юридического лица в форме преобразования, слияния (при условии наличия у каждого участвующего в слиянии юридического лица по состоянию на дату г</w:t>
            </w:r>
            <w:r>
              <w:t>осударственной регистрации правопреемника реорганизованных юридических лиц лицензии), присоединения лицензиата к другому юридическому лицу, изменения наименования лицензиата, наименования филиала лицензиата, адреса места нахождения лицензиата, адреса места</w:t>
            </w:r>
            <w:r>
              <w:t xml:space="preserve"> нахождения филиала лицензиата, прекращения деятельности по одному адресу или нескольким адресам ее осуществления, указанным в реестре лицензий, прекращения реализации образовательной(-ых) программы (программ), указанной(-ых) в реестре лицензий, изменения </w:t>
            </w:r>
            <w:r>
              <w:t xml:space="preserve">имени, фамилии и отчества индивидуального предпринимателя, места жительства индивидуального предпринимателя, реквизитов документа, удостоверяющего личность индивидуального предпринимателя, а также изменения наименований образовательных программ, указанных </w:t>
            </w:r>
            <w:r>
              <w:t>в реестре лицензий, в целях их приведения в соответствие с перечнями профессий, специальностей и направлений подготовки, утвержденными федеральным органом исполнительной власти, осуществляющим функции по выработке и реализации государственной политики и но</w:t>
            </w:r>
            <w:r>
              <w:t xml:space="preserve">рмативно-правовому регулированию в сфере общего образования </w:t>
            </w:r>
            <w:hyperlink w:anchor="P2145" w:tooltip="&lt;3&gt; Часть 8 статьи 11 Федерального закона &quot;Об образовании в Российской Федерации&quot;.">
              <w:r>
                <w:rPr>
                  <w:color w:val="0000FF"/>
                </w:rPr>
                <w:t>&lt;3&gt;</w:t>
              </w:r>
            </w:hyperlink>
            <w:r>
              <w:t>"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7.</w:t>
            </w:r>
          </w:p>
        </w:tc>
        <w:tc>
          <w:tcPr>
            <w:tcW w:w="8220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Юридическое лицо (лицо, имеющее право без доверенности действовать от имени юридического лица, лицо, действующее от имени заявителя на основании доверенности) в случаях реорганизации юридического лица в форме преобразования, слияния, присоединения лицензиа</w:t>
            </w:r>
            <w:r>
              <w:t>та к другому юридическому лицу, изменения наименования лицензиата, наименования филиала лицензиата, адреса места нахождения лицензиата, адреса места нахождения филиала лицензиата, прекращения деятельности по одному адресу или нескольким адресам ее осуществ</w:t>
            </w:r>
            <w:r>
              <w:t>ления, указанным в реестре лицензий, прекращения реализации образовательной(-ых) программы (программ), указанной(-ых) в реестре лицензий, а также изменения наименований образовательных программ, указанных в реестре лицензий, в целях их приведения в соответ</w:t>
            </w:r>
            <w:r>
              <w:t>ствие с перечнями профессий, специальностей и направлений подготовки, утвержденными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</w:t>
            </w:r>
            <w:r>
              <w:t xml:space="preserve">азования </w:t>
            </w:r>
            <w:hyperlink w:anchor="P2146" w:tooltip="&lt;4&gt; Часть 8 статьи 11 Федерального закона &quot;Об образовании в Российской Федерации&quot;.">
              <w:r>
                <w:rPr>
                  <w:color w:val="0000FF"/>
                </w:rPr>
                <w:t>&lt;4&gt;</w:t>
              </w:r>
            </w:hyperlink>
            <w:r>
              <w:t>.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8.</w:t>
            </w:r>
          </w:p>
        </w:tc>
        <w:tc>
          <w:tcPr>
            <w:tcW w:w="8220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Индивидуальный предприниматель в случаях прекращения деятельности по одному адресу или нескольким адресам ее осуществления</w:t>
            </w:r>
            <w:r>
              <w:t>, указанным в реестре лицензий, прекращения реализации образовательной(-ых) программы (программ), указанной(-ых) в реестре лицензий, изменения имени, фамилии и отчества индивидуального предпринимателя, места жительства индивидуального предпринимателя, рекв</w:t>
            </w:r>
            <w:r>
              <w:t>изитов документа, удостоверяющего личность индивидуального предпринимателя.</w:t>
            </w:r>
          </w:p>
        </w:tc>
      </w:tr>
      <w:tr w:rsidR="005612E8">
        <w:tc>
          <w:tcPr>
            <w:tcW w:w="9070" w:type="dxa"/>
            <w:gridSpan w:val="2"/>
            <w:vAlign w:val="center"/>
          </w:tcPr>
          <w:p w:rsidR="005612E8" w:rsidRDefault="00CC453F">
            <w:pPr>
              <w:pStyle w:val="ConsPlusNormal0"/>
              <w:jc w:val="both"/>
              <w:outlineLvl w:val="3"/>
            </w:pPr>
            <w:r>
              <w:t>Результат государственной услуги, за которым обращается заявитель "Прекращение действия лицензии на осуществление образовательной деятельности"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9.</w:t>
            </w:r>
          </w:p>
        </w:tc>
        <w:tc>
          <w:tcPr>
            <w:tcW w:w="8220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Юридическое лицо (лицо, имеющее право без доверенности действовать от имени юридического лица, лицо, действующее от имени заявителя на основании доверенности).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10.</w:t>
            </w:r>
          </w:p>
        </w:tc>
        <w:tc>
          <w:tcPr>
            <w:tcW w:w="8220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Индивидуальный предприниматель.</w:t>
            </w:r>
          </w:p>
        </w:tc>
      </w:tr>
      <w:tr w:rsidR="005612E8">
        <w:tc>
          <w:tcPr>
            <w:tcW w:w="9070" w:type="dxa"/>
            <w:gridSpan w:val="2"/>
            <w:vAlign w:val="center"/>
          </w:tcPr>
          <w:p w:rsidR="005612E8" w:rsidRDefault="00CC453F">
            <w:pPr>
              <w:pStyle w:val="ConsPlusNormal0"/>
              <w:jc w:val="both"/>
              <w:outlineLvl w:val="3"/>
            </w:pPr>
            <w:r>
              <w:t>Результат государственной услуги, за которым обращается заявитель "Предоставление выписки из реестра лицензий"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11.</w:t>
            </w:r>
          </w:p>
        </w:tc>
        <w:tc>
          <w:tcPr>
            <w:tcW w:w="8220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Юридическое лицо (лицо, имеющее право без доверенности действовать от имени юридического лица, лицо, действующее от имени заявителя на основ</w:t>
            </w:r>
            <w:r>
              <w:t>ании доверенности).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12.</w:t>
            </w:r>
          </w:p>
        </w:tc>
        <w:tc>
          <w:tcPr>
            <w:tcW w:w="8220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Индивидуальный предприниматель.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13.</w:t>
            </w:r>
          </w:p>
        </w:tc>
        <w:tc>
          <w:tcPr>
            <w:tcW w:w="8220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Физическое лицо.</w:t>
            </w:r>
          </w:p>
        </w:tc>
      </w:tr>
      <w:tr w:rsidR="005612E8">
        <w:tc>
          <w:tcPr>
            <w:tcW w:w="9070" w:type="dxa"/>
            <w:gridSpan w:val="2"/>
            <w:vAlign w:val="center"/>
          </w:tcPr>
          <w:p w:rsidR="005612E8" w:rsidRDefault="00CC453F">
            <w:pPr>
              <w:pStyle w:val="ConsPlusNormal0"/>
              <w:jc w:val="both"/>
              <w:outlineLvl w:val="3"/>
            </w:pPr>
            <w:r>
              <w:t>Результат государственной услуги, за которым обращается заявитель "</w:t>
            </w:r>
            <w:r>
              <w:t>Исправление допущенных опечаток и (или) ошибок в реестре лицензий и (или) в сформированных в результате предоставления государственной услуги документах"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14.</w:t>
            </w:r>
          </w:p>
        </w:tc>
        <w:tc>
          <w:tcPr>
            <w:tcW w:w="8220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Юридическое лицо (лицо, имеющее право без доверенности действовать от имени юридического лица, лицо, действующее от имени заявителя на основании доверенности).</w:t>
            </w:r>
          </w:p>
        </w:tc>
      </w:tr>
      <w:tr w:rsidR="005612E8">
        <w:tc>
          <w:tcPr>
            <w:tcW w:w="850" w:type="dxa"/>
            <w:vAlign w:val="center"/>
          </w:tcPr>
          <w:p w:rsidR="005612E8" w:rsidRDefault="00CC453F">
            <w:pPr>
              <w:pStyle w:val="ConsPlusNormal0"/>
            </w:pPr>
            <w:r>
              <w:t>15.</w:t>
            </w:r>
          </w:p>
        </w:tc>
        <w:tc>
          <w:tcPr>
            <w:tcW w:w="8220" w:type="dxa"/>
            <w:vAlign w:val="center"/>
          </w:tcPr>
          <w:p w:rsidR="005612E8" w:rsidRDefault="00CC453F">
            <w:pPr>
              <w:pStyle w:val="ConsPlusNormal0"/>
              <w:jc w:val="both"/>
            </w:pPr>
            <w:r>
              <w:t>Индивидуальный предприниматель.</w:t>
            </w:r>
          </w:p>
        </w:tc>
      </w:tr>
    </w:tbl>
    <w:p w:rsidR="005612E8" w:rsidRDefault="005612E8">
      <w:pPr>
        <w:pStyle w:val="ConsPlusNormal0"/>
        <w:jc w:val="both"/>
      </w:pPr>
    </w:p>
    <w:p w:rsidR="005612E8" w:rsidRDefault="00CC453F">
      <w:pPr>
        <w:pStyle w:val="ConsPlusNormal0"/>
        <w:ind w:firstLine="540"/>
        <w:jc w:val="both"/>
      </w:pPr>
      <w:r>
        <w:t>--------------------------------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64" w:name="P2145"/>
      <w:bookmarkEnd w:id="164"/>
      <w:r>
        <w:t>&lt;3&gt; Часть 8 статьи 11</w:t>
      </w:r>
      <w:r>
        <w:t xml:space="preserve"> Федерального закона "Об образовании в Российской Федерации".</w:t>
      </w:r>
    </w:p>
    <w:p w:rsidR="005612E8" w:rsidRDefault="00CC453F">
      <w:pPr>
        <w:pStyle w:val="ConsPlusNormal0"/>
        <w:spacing w:before="240"/>
        <w:ind w:firstLine="540"/>
        <w:jc w:val="both"/>
      </w:pPr>
      <w:bookmarkStart w:id="165" w:name="P2146"/>
      <w:bookmarkEnd w:id="165"/>
      <w:r>
        <w:t>&lt;4&gt; Часть 8 статьи 11 Федерального закона "Об образовании в Российской Федерации".</w:t>
      </w:r>
    </w:p>
    <w:p w:rsidR="005612E8" w:rsidRDefault="005612E8">
      <w:pPr>
        <w:pStyle w:val="ConsPlusNormal0"/>
        <w:ind w:firstLine="540"/>
        <w:jc w:val="both"/>
      </w:pPr>
    </w:p>
    <w:p w:rsidR="005612E8" w:rsidRDefault="005612E8">
      <w:pPr>
        <w:pStyle w:val="ConsPlusNormal0"/>
        <w:ind w:firstLine="540"/>
        <w:jc w:val="both"/>
      </w:pPr>
    </w:p>
    <w:p w:rsidR="005612E8" w:rsidRDefault="005612E8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5612E8" w:rsidSect="005612E8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53F" w:rsidRDefault="00CC453F" w:rsidP="005612E8">
      <w:r>
        <w:separator/>
      </w:r>
    </w:p>
  </w:endnote>
  <w:endnote w:type="continuationSeparator" w:id="0">
    <w:p w:rsidR="00CC453F" w:rsidRDefault="00CC453F" w:rsidP="005612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2E8" w:rsidRDefault="005612E8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5612E8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5612E8" w:rsidRDefault="00CC453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5612E8" w:rsidRDefault="005612E8">
          <w:pPr>
            <w:pStyle w:val="ConsPlusNormal0"/>
            <w:jc w:val="center"/>
          </w:pPr>
          <w:hyperlink r:id="rId1">
            <w:r w:rsidR="00CC453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5612E8" w:rsidRDefault="00CC453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5612E8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5612E8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5612E8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5612E8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5612E8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5612E8">
            <w:fldChar w:fldCharType="end"/>
          </w:r>
        </w:p>
      </w:tc>
    </w:tr>
  </w:tbl>
  <w:p w:rsidR="005612E8" w:rsidRDefault="00CC453F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2E8" w:rsidRDefault="005612E8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5612E8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5612E8" w:rsidRDefault="00CC453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5612E8" w:rsidRDefault="005612E8">
          <w:pPr>
            <w:pStyle w:val="ConsPlusNormal0"/>
            <w:jc w:val="center"/>
          </w:pPr>
          <w:hyperlink r:id="rId1">
            <w:r w:rsidR="00CC453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5612E8" w:rsidRDefault="00CC453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5612E8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5612E8">
            <w:fldChar w:fldCharType="separate"/>
          </w:r>
          <w:r w:rsidR="008B2F59">
            <w:rPr>
              <w:rFonts w:ascii="Tahoma" w:hAnsi="Tahoma" w:cs="Tahoma"/>
              <w:noProof/>
            </w:rPr>
            <w:t>2</w:t>
          </w:r>
          <w:r w:rsidR="005612E8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5612E8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5612E8">
            <w:fldChar w:fldCharType="separate"/>
          </w:r>
          <w:r w:rsidR="008B2F59">
            <w:rPr>
              <w:rFonts w:ascii="Tahoma" w:hAnsi="Tahoma" w:cs="Tahoma"/>
              <w:noProof/>
            </w:rPr>
            <w:t>3</w:t>
          </w:r>
          <w:r w:rsidR="005612E8">
            <w:fldChar w:fldCharType="end"/>
          </w:r>
        </w:p>
      </w:tc>
    </w:tr>
  </w:tbl>
  <w:p w:rsidR="005612E8" w:rsidRDefault="00CC453F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53F" w:rsidRDefault="00CC453F" w:rsidP="005612E8">
      <w:r>
        <w:separator/>
      </w:r>
    </w:p>
  </w:footnote>
  <w:footnote w:type="continuationSeparator" w:id="0">
    <w:p w:rsidR="00CC453F" w:rsidRDefault="00CC453F" w:rsidP="005612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5612E8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5612E8" w:rsidRDefault="00CC453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Рособрнадзора от 22.09.2022 N 1012</w:t>
          </w:r>
          <w:r>
            <w:rPr>
              <w:rFonts w:ascii="Tahoma" w:hAnsi="Tahoma" w:cs="Tahoma"/>
              <w:sz w:val="16"/>
              <w:szCs w:val="16"/>
            </w:rPr>
            <w:br/>
          </w:r>
          <w:r>
            <w:rPr>
              <w:rFonts w:ascii="Tahoma" w:hAnsi="Tahoma" w:cs="Tahoma"/>
              <w:sz w:val="16"/>
              <w:szCs w:val="16"/>
            </w:rPr>
            <w:t>(ред. от 22.09.2022)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Административного регламента предоставлен...</w:t>
          </w:r>
        </w:p>
      </w:tc>
      <w:tc>
        <w:tcPr>
          <w:tcW w:w="2300" w:type="pct"/>
          <w:vAlign w:val="center"/>
        </w:tcPr>
        <w:p w:rsidR="005612E8" w:rsidRDefault="00CC453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28.11.2025</w:t>
          </w:r>
        </w:p>
      </w:tc>
    </w:tr>
  </w:tbl>
  <w:p w:rsidR="005612E8" w:rsidRDefault="005612E8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5612E8" w:rsidRDefault="005612E8">
    <w:pPr>
      <w:pStyle w:val="ConsPlusNormal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5612E8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5612E8" w:rsidRDefault="00CC453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Приказ </w:t>
          </w:r>
          <w:r>
            <w:rPr>
              <w:rFonts w:ascii="Tahoma" w:hAnsi="Tahoma" w:cs="Tahoma"/>
              <w:sz w:val="16"/>
              <w:szCs w:val="16"/>
            </w:rPr>
            <w:t>Рособрнадзора от 22.09.2022 N 1012</w:t>
          </w:r>
          <w:r>
            <w:rPr>
              <w:rFonts w:ascii="Tahoma" w:hAnsi="Tahoma" w:cs="Tahoma"/>
              <w:sz w:val="16"/>
              <w:szCs w:val="16"/>
            </w:rPr>
            <w:br/>
            <w:t>(ред. от 22.09.2022)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Административного регламента предоставлен...</w:t>
          </w:r>
        </w:p>
      </w:tc>
      <w:tc>
        <w:tcPr>
          <w:tcW w:w="2300" w:type="pct"/>
          <w:vAlign w:val="center"/>
        </w:tcPr>
        <w:p w:rsidR="005612E8" w:rsidRDefault="00CC453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</w:t>
          </w:r>
          <w:r>
            <w:rPr>
              <w:rFonts w:ascii="Tahoma" w:hAnsi="Tahoma" w:cs="Tahoma"/>
              <w:sz w:val="16"/>
              <w:szCs w:val="16"/>
            </w:rPr>
            <w:t>анения: 28.11.2025</w:t>
          </w:r>
        </w:p>
      </w:tc>
    </w:tr>
  </w:tbl>
  <w:p w:rsidR="005612E8" w:rsidRDefault="005612E8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5612E8" w:rsidRDefault="005612E8">
    <w:pPr>
      <w:pStyle w:val="ConsPlusNormal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612E8"/>
    <w:rsid w:val="005612E8"/>
    <w:rsid w:val="008B2F59"/>
    <w:rsid w:val="00CC4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612E8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rsid w:val="005612E8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rsid w:val="005612E8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rsid w:val="005612E8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rsid w:val="005612E8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rsid w:val="005612E8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rsid w:val="005612E8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5612E8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rsid w:val="005612E8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rsid w:val="005612E8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rsid w:val="005612E8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rsid w:val="005612E8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rsid w:val="005612E8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rsid w:val="005612E8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rsid w:val="005612E8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rsid w:val="005612E8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rsid w:val="005612E8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rsid w:val="005612E8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8B2F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2F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pravo.gov.r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73139</Words>
  <Characters>416896</Characters>
  <Application>Microsoft Office Word</Application>
  <DocSecurity>0</DocSecurity>
  <Lines>3474</Lines>
  <Paragraphs>978</Paragraphs>
  <ScaleCrop>false</ScaleCrop>
  <Company>КонсультантПлюс Версия 4024.00.50</Company>
  <LinksUpToDate>false</LinksUpToDate>
  <CharactersWithSpaces>489057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Рособрнадзора от 22.09.2022 N 1012
(ред. от 22.09.2022)
"Об утверждении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сфере образования, государственной услуги по лицензированию образовательной деятельности"
(Зарегистрировано в Минюсте России 01.12.2022 N 71299)</dc:title>
  <dc:creator>Баннова Екатерина Петровна</dc:creator>
  <cp:lastModifiedBy>Баннова ЕП</cp:lastModifiedBy>
  <cp:revision>2</cp:revision>
  <dcterms:created xsi:type="dcterms:W3CDTF">2025-11-28T02:43:00Z</dcterms:created>
  <dcterms:modified xsi:type="dcterms:W3CDTF">2025-11-28T02:43:00Z</dcterms:modified>
</cp:coreProperties>
</file>