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2243A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2243A0" w:rsidRDefault="000F125C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3A0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243A0" w:rsidRDefault="000F125C">
            <w:pPr>
              <w:pStyle w:val="ConsPlusTitlePage0"/>
              <w:jc w:val="center"/>
            </w:pPr>
            <w:r>
              <w:rPr>
                <w:sz w:val="48"/>
              </w:rPr>
              <w:t>Федеральный закон от 29.12.2012 N 273-ФЗ</w:t>
            </w:r>
            <w:r>
              <w:rPr>
                <w:sz w:val="48"/>
              </w:rPr>
              <w:br/>
              <w:t>(ред. от 15.10.2025)</w:t>
            </w:r>
            <w:r>
              <w:rPr>
                <w:sz w:val="48"/>
              </w:rPr>
              <w:br/>
              <w:t>"Об образовании в Российской Федерации"</w:t>
            </w:r>
          </w:p>
        </w:tc>
      </w:tr>
      <w:tr w:rsidR="002243A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243A0" w:rsidRDefault="000F125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28.11.2025</w:t>
            </w:r>
            <w:r>
              <w:rPr>
                <w:sz w:val="28"/>
              </w:rPr>
              <w:br/>
              <w:t> </w:t>
            </w:r>
          </w:p>
        </w:tc>
      </w:tr>
    </w:tbl>
    <w:p w:rsidR="002243A0" w:rsidRDefault="002243A0">
      <w:pPr>
        <w:pStyle w:val="ConsPlusNormal0"/>
        <w:sectPr w:rsidR="002243A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2243A0" w:rsidRDefault="002243A0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2243A0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243A0" w:rsidRDefault="000F125C">
            <w:pPr>
              <w:pStyle w:val="ConsPlusNormal0"/>
            </w:pPr>
            <w:r>
              <w:t>29 декабря 2012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243A0" w:rsidRDefault="000F125C">
            <w:pPr>
              <w:pStyle w:val="ConsPlusNormal0"/>
              <w:jc w:val="right"/>
            </w:pPr>
            <w:r>
              <w:t>N 273-ФЗ</w:t>
            </w:r>
          </w:p>
        </w:tc>
      </w:tr>
    </w:tbl>
    <w:p w:rsidR="002243A0" w:rsidRDefault="002243A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243A0" w:rsidRDefault="002243A0">
      <w:pPr>
        <w:pStyle w:val="ConsPlusNormal0"/>
        <w:jc w:val="both"/>
      </w:pPr>
    </w:p>
    <w:p w:rsidR="002243A0" w:rsidRDefault="000F125C">
      <w:pPr>
        <w:pStyle w:val="ConsPlusTitle0"/>
        <w:jc w:val="center"/>
      </w:pPr>
      <w:r>
        <w:t>РОССИЙСКАЯ ФЕДЕРАЦИЯ</w:t>
      </w:r>
    </w:p>
    <w:p w:rsidR="002243A0" w:rsidRDefault="002243A0">
      <w:pPr>
        <w:pStyle w:val="ConsPlusTitle0"/>
        <w:jc w:val="center"/>
      </w:pPr>
    </w:p>
    <w:p w:rsidR="002243A0" w:rsidRDefault="000F125C">
      <w:pPr>
        <w:pStyle w:val="ConsPlusTitle0"/>
        <w:jc w:val="center"/>
      </w:pPr>
      <w:r>
        <w:t>ФЕДЕРАЛЬНЫЙ ЗАКОН</w:t>
      </w:r>
    </w:p>
    <w:p w:rsidR="002243A0" w:rsidRDefault="002243A0">
      <w:pPr>
        <w:pStyle w:val="ConsPlusTitle0"/>
        <w:jc w:val="center"/>
      </w:pPr>
    </w:p>
    <w:p w:rsidR="002243A0" w:rsidRDefault="000F125C">
      <w:pPr>
        <w:pStyle w:val="ConsPlusTitle0"/>
        <w:jc w:val="center"/>
      </w:pPr>
      <w:r>
        <w:t>ОБ ОБРАЗОВАНИИ В РОССИЙСКОЙ ФЕДЕРАЦИИ</w:t>
      </w:r>
    </w:p>
    <w:p w:rsidR="002243A0" w:rsidRDefault="002243A0">
      <w:pPr>
        <w:pStyle w:val="ConsPlusNormal0"/>
        <w:jc w:val="center"/>
      </w:pPr>
    </w:p>
    <w:p w:rsidR="002243A0" w:rsidRDefault="000F125C">
      <w:pPr>
        <w:pStyle w:val="ConsPlusNormal0"/>
        <w:jc w:val="right"/>
      </w:pPr>
      <w:r>
        <w:t>Принят</w:t>
      </w:r>
    </w:p>
    <w:p w:rsidR="002243A0" w:rsidRDefault="000F125C">
      <w:pPr>
        <w:pStyle w:val="ConsPlusNormal0"/>
        <w:jc w:val="right"/>
      </w:pPr>
      <w:r>
        <w:t>Государственной Думой</w:t>
      </w:r>
    </w:p>
    <w:p w:rsidR="002243A0" w:rsidRDefault="000F125C">
      <w:pPr>
        <w:pStyle w:val="ConsPlusNormal0"/>
        <w:jc w:val="right"/>
      </w:pPr>
      <w:r>
        <w:t>21 декабря 2012 года</w:t>
      </w:r>
    </w:p>
    <w:p w:rsidR="002243A0" w:rsidRDefault="002243A0">
      <w:pPr>
        <w:pStyle w:val="ConsPlusNormal0"/>
        <w:jc w:val="right"/>
      </w:pPr>
    </w:p>
    <w:p w:rsidR="002243A0" w:rsidRDefault="000F125C">
      <w:pPr>
        <w:pStyle w:val="ConsPlusNormal0"/>
        <w:jc w:val="right"/>
      </w:pPr>
      <w:r>
        <w:t>Одобрен</w:t>
      </w:r>
    </w:p>
    <w:p w:rsidR="002243A0" w:rsidRDefault="000F125C">
      <w:pPr>
        <w:pStyle w:val="ConsPlusNormal0"/>
        <w:jc w:val="right"/>
      </w:pPr>
      <w:r>
        <w:t>Советом Федерации</w:t>
      </w:r>
    </w:p>
    <w:p w:rsidR="002243A0" w:rsidRDefault="000F125C">
      <w:pPr>
        <w:pStyle w:val="ConsPlusNormal0"/>
        <w:jc w:val="right"/>
      </w:pPr>
      <w:r>
        <w:t>26 декабря 2012 года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(в ред. Федеральных законов от 07.05.2013 N 99-ФЗ,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07.06.2013 N 120-ФЗ, от 02.07.2013 N 170-ФЗ, от 23.07.2013 N 203-ФЗ,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</w:t>
            </w:r>
            <w:r>
              <w:rPr>
                <w:color w:val="392C69"/>
              </w:rPr>
              <w:t>25.11.2013 N 317-ФЗ, от 03.02.2014 N 11-ФЗ, от 03.02.2014 N 15-ФЗ,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05.05.2014 N 84-ФЗ, от 27.05.2014 N 135-ФЗ, от 04.06.2014 N 145-ФЗ,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04.06.2014 N 148-ФЗ, от 28.06.2014 N 182-ФЗ, от 21.07.2014 N 216-ФЗ,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21.07.2014 N 256-ФЗ, от 21.07.2014 N 262-ФЗ</w:t>
            </w:r>
            <w:r>
              <w:rPr>
                <w:color w:val="392C69"/>
              </w:rPr>
              <w:t>, от 31.12.2014 N 489-ФЗ,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31.12.2014 N 500-ФЗ, от 31.12.2014 N 519-ФЗ, от 02.05.2015 N 122-ФЗ,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29.06.2015 N 160-ФЗ, от 29.06.2015 N 198-ФЗ, от 13.07.2015 N 213-ФЗ,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13.07.2015 N 238-ФЗ, от 14.12.2015 N 370-ФЗ, от 29.12.2015 N 388-ФЗ,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29.12.2015 </w:t>
            </w:r>
            <w:r>
              <w:rPr>
                <w:color w:val="392C69"/>
              </w:rPr>
              <w:t>N 389-ФЗ, от 29.12.2015 N 404-ФЗ, от 30.12.2015 N 452-ФЗ,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30.12.2015 N 458-ФЗ, от 02.03.2016 N 46-ФЗ, от 02.06.2016 N 165-ФЗ,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02.06.2016 N 166-ФЗ, от 03.07.2016 N 227-ФЗ, от 03.07.2016 N 286-ФЗ,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03.07.2016 N 290-ФЗ, от 03.07.2016 N 305-ФЗ, от 03.0</w:t>
            </w:r>
            <w:r>
              <w:rPr>
                <w:color w:val="392C69"/>
              </w:rPr>
              <w:t>7.2016 N 306-ФЗ,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03.07.2016 N 312-ФЗ, от 03.07.2016 N 313-ФЗ, от 03.07.2016 N 359-ФЗ,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01.05.2017 N 93-ФЗ, от 29.07.2017 N 216-ФЗ, от 05.12.2017 N 392-ФЗ,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29.12.2017 N 473-ФЗ, от 19.02.2018 N 25-ФЗ, от 07.03.2018 N 56-ФЗ,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27.06.2018 N 162-ФЗ, от</w:t>
            </w:r>
            <w:r>
              <w:rPr>
                <w:color w:val="392C69"/>
              </w:rPr>
              <w:t xml:space="preserve"> 27.06.2018 N 170-ФЗ, от 03.07.2018 N 188-ФЗ,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29.07.2018 N 271-ФЗ, от 03.08.2018 N 317-ФЗ, от 03.08.2018 N 329-ФЗ,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03.08.2018 N 337-ФЗ, от 25.12.2018 N 497-ФЗ, от 06.03.2019 N 17-ФЗ,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01.05.2019 N 85-ФЗ, от 17.06.2019 N 140-ФЗ, от 26.07.2019 </w:t>
            </w:r>
            <w:r>
              <w:rPr>
                <w:color w:val="392C69"/>
              </w:rPr>
              <w:t>N 232-ФЗ,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01.10.2019 N 328-ФЗ, от 02.12.2019 N 403-ФЗ, от 02.12.2019 N 411-ФЗ,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27.12.2019 N 478-ФЗ, от 27.12.2019 N 515-ФЗ, от 06.02.2020 N 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01.03.2020 N 45-ФЗ, от 01.03.2020 N 47-ФЗ, от 18.03.2020 N 53-ФЗ,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24.04.2020 N 147-ФЗ, от 25.05.20</w:t>
            </w:r>
            <w:r>
              <w:rPr>
                <w:color w:val="392C69"/>
              </w:rPr>
              <w:t>20 N 158-ФЗ, от 25.05.2020 N 159-ФЗ,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08.06.2020 N 164-ФЗ, от 08.06.2020 N 165-ФЗ, от 31.07.2020 N 303-ФЗ,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31.07.2020 N 304-ФЗ, от 08.12.2020 N 399-ФЗ, от 08.12.2020 N 429-ФЗ,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30.12.2020 N 517-ФЗ, от 17.02.2021 N 10-ФЗ, от 24.03.2021 N 51-ФЗ,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>от 05</w:t>
            </w:r>
            <w:r>
              <w:rPr>
                <w:color w:val="392C69"/>
              </w:rPr>
              <w:t>.04.2021 N 85-ФЗ, от 20.04.2021 N 95-ФЗ, от 30.04.2021 N 114-ФЗ,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30.04.2021 N 127-ФЗ, от 26.05.2021 N 144-ФЗ, от 11.06.2021 N 170-ФЗ,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28.06.2021 N 221-ФЗ, от 02.07.2021 N 310-ФЗ, от 02.07.2021 N 320-ФЗ,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02.07.2021 N 321-ФЗ, от 02.07.2021 N 322-ФЗ,</w:t>
            </w:r>
            <w:r>
              <w:rPr>
                <w:color w:val="392C69"/>
              </w:rPr>
              <w:t xml:space="preserve"> от 02.07.2021 N 351-ФЗ,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30.12.2021 N 433-ФЗ, от 30.12.2021 N 472-ФЗ, от 16.04.2022 N 108-ФЗ,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11.06.2022 N 154-ФЗ, от 14.07.2022 N 253-ФЗ, от 14.07.2022 N 262-ФЗ,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14.07.2022 N 271-ФЗ, от 14.07.2022 N 295-ФЗ, от 14.07.2022 N 296-ФЗ,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14.07.2022 </w:t>
            </w:r>
            <w:r>
              <w:rPr>
                <w:color w:val="392C69"/>
              </w:rPr>
              <w:t>N 298-ФЗ, от 14.07.2022 N 299-ФЗ, от 14.07.2022 N 300-ФЗ,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14.07.2022 N 301-ФЗ, от 24.09.2022 N 371-ФЗ, от 07.10.2022 N 397-ФЗ,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21.11.2022 N 449-ФЗ, от 21.11.2022 N 465-ФЗ, от 05.12.2022 N 498-ФЗ,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19.12.2022 N 537-ФЗ, от 28.12.2022 N 568-ФЗ, от 29.</w:t>
            </w:r>
            <w:r>
              <w:rPr>
                <w:color w:val="392C69"/>
              </w:rPr>
              <w:t>12.2022 N 614-ФЗ,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29.12.2022 N 631-ФЗ, от 29.12.2022 N 641-ФЗ, от 29.12.2022 N 642-ФЗ,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06.02.2023 N 15-ФЗ, от 17.02.2023 N 19-ФЗ, от 17.02.2023 N 26-ФЗ,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14.04.2023 N 124-ФЗ, от 13.06.2023 N 219-ФЗ, от 13.06.2023 N 229-ФЗ,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13.06.2023 N 251-ФЗ, о</w:t>
            </w:r>
            <w:r>
              <w:rPr>
                <w:color w:val="392C69"/>
              </w:rPr>
              <w:t>т 13.06.2023 N 256-ФЗ, от 24.06.2023 N 264-ФЗ,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24.06.2023 N 283-ФЗ, от 10.07.2023 N 293-ФЗ, от 24.07.2023 N 385-ФЗ,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04.08.2023 N 468-ФЗ, от 04.08.2023 N 479-ФЗ, от 19.10.2023 N 503-ФЗ,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19.12.2023 N 618-ФЗ, от 25.12.2023 N 639-ФЗ, от 25.12.2023 N 6</w:t>
            </w:r>
            <w:r>
              <w:rPr>
                <w:color w:val="392C69"/>
              </w:rPr>
              <w:t>51-ФЗ,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25.12.2023 N 685-ФЗ, от 12.06.2024 N 136-ФЗ, от 12.06.2024 N 139-ФЗ,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22.06.2024 N 159-ФЗ, от 08.07.2024 N 171-ФЗ, от 08.08.2024 N 232-ФЗ,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08.08.2024 N 252-ФЗ, от 08.08.2024 N 274-ФЗ, от 08.08.2024 N 312-ФЗ,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08.08.2024 N 314-ФЗ, от 08.08.</w:t>
            </w:r>
            <w:r>
              <w:rPr>
                <w:color w:val="392C69"/>
              </w:rPr>
              <w:t>2024 N 315-ФЗ, от 08.08.2024 N 328-ФЗ,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08.08.2024 N 329-ФЗ, от 23.11.2024 N 392-ФЗ, от 30.11.2024 N 438-ФЗ,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13.12.2024 N 471-ФЗ, от 28.12.2024 N 544-ФЗ, от 28.12.2024 N 551-ФЗ,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28.12.2024 N 554-ФЗ, от 28.12.2024 N 557-ФЗ, от 28.02.2025 N 28-ФЗ,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</w:t>
            </w:r>
            <w:r>
              <w:rPr>
                <w:color w:val="392C69"/>
              </w:rPr>
              <w:t xml:space="preserve"> 28.02.2025 N 29-ФЗ, от 28.02.2025 N 30-ФЗ, от 21.04.2025 N 85-ФЗ,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21.04.2025 N 86-ФЗ, от 21.04.2025 N 100-ФЗ, от 23.05.2025 N 103-ФЗ,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23.05.2025 N 114-ФЗ, от 23.07.2025 N 253-ФЗ, от 23.07.2025 N 269-ФЗ,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31.07.2025 N 314-ФЗ, от 31.07.2025 N 341-ФЗ</w:t>
            </w:r>
            <w:r>
              <w:rPr>
                <w:color w:val="392C69"/>
              </w:rPr>
              <w:t>, от 29.09.2025 N 368-ФЗ,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от 15.10.2025 N 377-ФЗ,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с изм., внесенными Федеральным законом от 06.04.2015 N 68-ФЗ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(ред. 19.12.2016),</w:t>
            </w:r>
          </w:p>
          <w:p w:rsidR="002243A0" w:rsidRDefault="000F125C">
            <w:pPr>
              <w:pStyle w:val="ConsPlusNormal0"/>
              <w:jc w:val="center"/>
            </w:pPr>
            <w:r>
              <w:rPr>
                <w:color w:val="392C69"/>
              </w:rPr>
              <w:t>Постановлением Конституционного Суда РФ от 05.07.2017 N 18-П)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1. ОБЩИЕ ПОЛОЖЕНИЯ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Предметом регулирования настоящего Федерального закона являются общественные отношения, возникающие в сфере образования в связи с реализацией права на образование, обеспечением государствен</w:t>
      </w:r>
      <w:r>
        <w:t>ных гарантий прав и свобод человека в сфере образования и созданием условий для реализации права на образование (далее - отношения в сфере образования).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Настоящий Федеральный закон устанавливает правовые, организационные и экономические основы образован</w:t>
      </w:r>
      <w:r>
        <w:t xml:space="preserve">ия в Российской Федерации, основные принципы государственной политики Российской Федерации в сфере образования, общие правила </w:t>
      </w:r>
      <w:r>
        <w:lastRenderedPageBreak/>
        <w:t>функционирования системы образования и осуществления образовательной деятельности, определяет правовое положение участников отноше</w:t>
      </w:r>
      <w:r>
        <w:t>ний в сфере образования.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2. Основные понятия, используемые в настоящем Федеральном законе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Для целей настоящего Федерального закона применяются следующие основные понятия: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образование - единый целенаправленный процесс воспитания и обучения, являющийся общественно значимым благом и осуществляемый в интересах человека, семьи, общества и государства, а также совокупность приобретаемых знаний, умений, навыков, ценностных уста</w:t>
      </w:r>
      <w:r>
        <w:t>новок, опыта деятельности и компетенции определенных объема и сложности в целях интеллектуального, духовно-нравственного, творческого, физического и (или) профессионального развития человека, удовлетворения его образовательных потребностей и интересов;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</w:t>
      </w:r>
      <w:r>
        <w:t>воспитание - деятельность, направленная на развитие личности, формирование у обучающихся трудолюбия, ответственного отношения к труду и его результатам, создание условий для самоопределения и социализации обучающихся на основе социокультурных, традиционных</w:t>
      </w:r>
      <w:r>
        <w:t xml:space="preserve"> российских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</w:t>
      </w:r>
      <w:r>
        <w:t>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среде;</w:t>
      </w:r>
    </w:p>
    <w:p w:rsidR="002243A0" w:rsidRDefault="000F125C">
      <w:pPr>
        <w:pStyle w:val="ConsPlusNormal0"/>
        <w:jc w:val="both"/>
      </w:pPr>
      <w:r>
        <w:t>(в ред. Федер</w:t>
      </w:r>
      <w:r>
        <w:t>альных законов от 31.07.2020 N 304-ФЗ, от 04.08.2023 N 479-ФЗ,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обучение - целенаправленный процесс организации деятельности обучающихся по овладению знаниями, умениями, навыками и компетенцией, приобретению опыта деятельности, ра</w:t>
      </w:r>
      <w:r>
        <w:t>звитию способностей, приобретению опыта применения знаний в повседневной жизни и формированию у обучающихся мотивации получения образования в течение всей жизни;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уровень образования - завершенный цикл образования, характеризующийся определенной единой с</w:t>
      </w:r>
      <w:r>
        <w:t>овокупностью требований;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квалификация - уровень знаний, умений, навыков и компетенции, характеризующий подготовленность к выполнению определенного вида профессиональной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6) федеральный государственный образовательный </w:t>
      </w:r>
      <w:hyperlink w:anchor="P370" w:tooltip="Статья 11. Федеральные государственные образовательные стандарты и федеральные государственные требования. Образовательные стандарты и самостоятельно устанавливаемые требования">
        <w:r>
          <w:rPr>
            <w:color w:val="0000FF"/>
          </w:rPr>
          <w:t>стандарт</w:t>
        </w:r>
      </w:hyperlink>
      <w:r>
        <w:t xml:space="preserve"> - совокупность обязательных требований к образованию определенн</w:t>
      </w:r>
      <w:r>
        <w:t>ого уровня и (или) к профессии, специальности и направлению подготовки, утвержденных в зависимости от уровня образования федеральным органом исполнительной власти, осуществляющим функции по выработке и реализации государственной политики и нормативно-право</w:t>
      </w:r>
      <w:r>
        <w:t>вому регулированию в сфере общего образования, или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jc w:val="both"/>
      </w:pPr>
      <w:r>
        <w:t>(в ред. Федерального з</w:t>
      </w:r>
      <w:r>
        <w:t>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7) образовательный стандарт - совокупность обязательных требований к высшему </w:t>
      </w:r>
      <w:r>
        <w:lastRenderedPageBreak/>
        <w:t>образованию (бакалавриату, специалитету, магистратуре, подготовке кадров высшей квалификации по программам ординатуры и программам ассистентуры-стажи</w:t>
      </w:r>
      <w:r>
        <w:t xml:space="preserve">ровки) по специальностям и направлениям подготовки, утвержденных образовательными организациями высшего образования, определенными настоящим Федеральным </w:t>
      </w:r>
      <w:hyperlink w:anchor="P403" w:tooltip="10. Московский государственный университет имени М.В. Ломоносова, Санкт-Петербургский государственный университет, образовательные организации высшего образования, в отношении которых установлена категория &quot;федеральный университет&quot; или &quot;национальный исследоват">
        <w:r>
          <w:rPr>
            <w:color w:val="0000FF"/>
          </w:rPr>
          <w:t>законом</w:t>
        </w:r>
      </w:hyperlink>
      <w:r>
        <w:t xml:space="preserve"> или указом Президента Российской Федерации;</w:t>
      </w:r>
    </w:p>
    <w:p w:rsidR="002243A0" w:rsidRDefault="000F125C">
      <w:pPr>
        <w:pStyle w:val="ConsPlusNormal0"/>
        <w:jc w:val="both"/>
      </w:pPr>
      <w:r>
        <w:t>(в ред. Федер</w:t>
      </w:r>
      <w:r>
        <w:t>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федеральные государственные требования - обязательные требования к программам подготовки научных и научно-педагогических кадров в аспирантуре (адъюнктуре) и дополнительным предпрофессиональным программам, устанавли</w:t>
      </w:r>
      <w:r>
        <w:t xml:space="preserve">ваемые уполномоченными федеральными органами исполнительной власти в соответствии с настоящим Федеральным </w:t>
      </w:r>
      <w:hyperlink w:anchor="P397" w:tooltip="9.1. Федеральные государственные требования устанавливаются:">
        <w:r>
          <w:rPr>
            <w:color w:val="0000FF"/>
          </w:rPr>
          <w:t>законом</w:t>
        </w:r>
      </w:hyperlink>
      <w:r>
        <w:t>;</w:t>
      </w:r>
    </w:p>
    <w:p w:rsidR="002243A0" w:rsidRDefault="000F125C">
      <w:pPr>
        <w:pStyle w:val="ConsPlusNormal0"/>
        <w:jc w:val="both"/>
      </w:pPr>
      <w:r>
        <w:t>(п. 8 в ред. Федерального закона от 30.12.2020 N 5</w:t>
      </w:r>
      <w:r>
        <w:t>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8.1) требования, устанавливаемые образовательными организациями высшего образования, - обязательные требования к программам подготовки научных и научно-педагогических кадров в аспирантуре (адъюнктуре), устанавливаемые образовательными организациями </w:t>
      </w:r>
      <w:r>
        <w:t xml:space="preserve">высшего образования, определенными настоящим Федеральным </w:t>
      </w:r>
      <w:hyperlink w:anchor="P405" w:tooltip="11. Образовательные организации высшего образования, указанные в части 10 настоящей статьи, вправе разрабатывать и утверждать самостоятельно устанавливаемые требования, которые не могут быть ниже федеральных государственных требований.">
        <w:r>
          <w:rPr>
            <w:color w:val="0000FF"/>
          </w:rPr>
          <w:t>законом</w:t>
        </w:r>
      </w:hyperlink>
      <w:r>
        <w:t xml:space="preserve"> или указом Президента Российской Федерации (далее - самостоятельно устанавливаемые требования);</w:t>
      </w:r>
    </w:p>
    <w:p w:rsidR="002243A0" w:rsidRDefault="000F125C">
      <w:pPr>
        <w:pStyle w:val="ConsPlusNormal0"/>
        <w:jc w:val="both"/>
      </w:pPr>
      <w:r>
        <w:t>(п. 8.1 введен Федеральным законом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образовательная програм</w:t>
      </w:r>
      <w:r>
        <w:t>ма - комплекс основных характеристик образования (объем, содержание, планируемые результаты) и организационно-педагогических условий, который представлен в виде учебного плана, календарного учебного графика, рабочих программ учебных предметов, курсов, дисц</w:t>
      </w:r>
      <w:r>
        <w:t>иплин (модулей), иных компонентов, оценочных и методических материалов, а также в предусмотренных настоящим Федеральным законом случаях в виде рабочей программы воспитания, календарного плана воспитательной работы, форм аттестации;</w:t>
      </w:r>
    </w:p>
    <w:p w:rsidR="002243A0" w:rsidRDefault="000F125C">
      <w:pPr>
        <w:pStyle w:val="ConsPlusNormal0"/>
        <w:jc w:val="both"/>
      </w:pPr>
      <w:r>
        <w:t>(п. 9 в ред. Федеральног</w:t>
      </w:r>
      <w:r>
        <w:t>о закона от 31.07.2020 N 304-ФЗ)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примерная образовательная программа среднего профессионального образования - учебно-методическая документация (примерный учебный план, примерный календарный учебный график, примерные рабочие программы учебных предметов,</w:t>
      </w:r>
      <w:r>
        <w:t xml:space="preserve"> курсов, дисциплин (модулей), иных компонентов, примерная рабочая программа воспитания, примерный календарный план воспитательной работы), определяющая рекомендуемые объем и содержание образования определенного уровня и (или) определенной направленности, п</w:t>
      </w:r>
      <w:r>
        <w:t>ланируемые результаты освоения образовательной программы, примерные условия образовательной деятельности, включая примерные расчеты финансового обеспечения реализации образовательной программы, определенные в соответствии с бюджетным законодательством Росс</w:t>
      </w:r>
      <w:r>
        <w:t>ийской Федерации и настоящим Федеральным законом;</w:t>
      </w:r>
    </w:p>
    <w:p w:rsidR="002243A0" w:rsidRDefault="000F125C">
      <w:pPr>
        <w:pStyle w:val="ConsPlusNormal0"/>
        <w:jc w:val="both"/>
      </w:pPr>
      <w:r>
        <w:t>(в ред. Федеральных законов от 31.07.2020 N 304-ФЗ, от 14.07.2022 N 295-ФЗ,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10.1) федеральная основная общеобразовательная программа - учебно-методическая документация (федеральный учебный план, федеральный календарный учебный график, федеральные рабочие программы учебных предметов, курсов, дисциплин (модулей), иных компонентов, ф</w:t>
      </w:r>
      <w:r>
        <w:t xml:space="preserve">едеральная рабочая программа воспитания, федеральный календарный план воспитательной работы), определяющая единые для Российской Федерации базовые объем и содержание образования определенного уровня и (или) определенной направленности, </w:t>
      </w:r>
      <w:r>
        <w:lastRenderedPageBreak/>
        <w:t>планируемые результа</w:t>
      </w:r>
      <w:r>
        <w:t>ты освоения образовательной программы;</w:t>
      </w:r>
    </w:p>
    <w:p w:rsidR="002243A0" w:rsidRDefault="000F125C">
      <w:pPr>
        <w:pStyle w:val="ConsPlusNormal0"/>
        <w:jc w:val="both"/>
      </w:pPr>
      <w:r>
        <w:t>(п. 10.1 введен Федеральным законом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общее образование - вид образования, который направлен на развитие личности и приобретение в процессе освоения основных общеобразовательных программ знан</w:t>
      </w:r>
      <w:r>
        <w:t>ий, умений, навыков и формирование компетенции, необходимых для жизни человека в обществе, осознанного выбора профессии и получения профессионального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профессиональное образование - вид образования, который направлен на приобретение обучающ</w:t>
      </w:r>
      <w:r>
        <w:t>имися в процессе освоения основных профессиональных образовательных программ знаний, умений, навыков и формирование компетенции определенных уровня и объема, позволяющих вести профессиональную деятельность в определенной сфере и (или) выполнять работу по к</w:t>
      </w:r>
      <w:r>
        <w:t>онкретным профессии или специальности;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профессиональное обучение - вид образования, который направлен на приобретение обучающимися знаний, умений, навыков и формирование компетенции, необходимых для выполнения определенных трудовых, служебных функций (</w:t>
      </w:r>
      <w:r>
        <w:t>определенных видов трудовой, служебной деятельности, профессий);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14) дополнительное образование - вид образования, который направлен на всестороннее удовлетворение образовательных потребностей человека в интеллектуальном, духовно-нравственном, физическом и</w:t>
      </w:r>
      <w:r>
        <w:t xml:space="preserve"> (или) профессиональном совершенствовании и не сопровождается повышением уровня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15) обучающийся - физическое лицо, осваивающее образовательную программу;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16) обучающийся с ограниченными возможностями здоровья - физическое лицо, имеющее недоста</w:t>
      </w:r>
      <w:r>
        <w:t>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17) образовательная деятельность - деятельность по реализации образовательн</w:t>
      </w:r>
      <w:r>
        <w:t>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18) образовательная организация - некоммерческая организация, осуществляющая на основании </w:t>
      </w:r>
      <w:hyperlink w:anchor="P2343" w:tooltip="4.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, об уровнях образования (в отношении профессионального образования также сведения о профессиях, специальн">
        <w:r>
          <w:rPr>
            <w:color w:val="0000FF"/>
          </w:rPr>
          <w:t>лицензии</w:t>
        </w:r>
      </w:hyperlink>
      <w:r>
        <w:t xml:space="preserve"> образовательную деятельность в качестве основного вида деятельности в соответствии с целями, ради достижения</w:t>
      </w:r>
      <w:r>
        <w:t xml:space="preserve"> которых такая организация создана;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19) организация, осуществляющая обучение, - юридическое лицо, осуществляющее на основании лицензии наряду с основной деятельностью образовательную деятельность в качестве дополнительного вида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20) организаци</w:t>
      </w:r>
      <w:r>
        <w:t>и, осуществляющие образовательную деятельность, - образовательные организации, а также организации, осуществляющие обучение. В целях настоящего Федерального закона к организациям, осуществляющим образовательную деятельность, приравниваются индивидуальные п</w:t>
      </w:r>
      <w:r>
        <w:t>редприниматели, осуществляющие образовательную деятельность, если иное не установлено настоящим Федеральным законом;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21) педагогический работник - физическое лицо, которое состоит в трудовых, служебных </w:t>
      </w:r>
      <w:r>
        <w:lastRenderedPageBreak/>
        <w:t>отношениях с организацией, осуществляющей образователь</w:t>
      </w:r>
      <w:r>
        <w:t>ную деятельность, и выполняет обязанности по обучению, воспитанию обучающихся и (или) организации образовательной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22) учебный план - документ, который определяет перечень, трудоемкость, последовательность и распределение по периодам обучения </w:t>
      </w:r>
      <w:r>
        <w:t>учебных предметов, курсов, дисциплин (модулей), практики, иных видов учебной деятельности и, если иное не установлено настоящим Федеральным законом, формы промежуточной аттестации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23) индивидуальный учебный план - учебный план, обеспечивающий </w:t>
      </w:r>
      <w:r>
        <w:t>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24) практическая подготовка - форма организации образовательной деятельности при освоении образовател</w:t>
      </w:r>
      <w:r>
        <w:t>ьной программы в условиях выполнения обучающимися определенных видов работ, связанных с будущей профессиональной деятельностью и направленных на формирование, закрепление, развитие практических навыков и компетенции по профилю соответствующей образовательн</w:t>
      </w:r>
      <w:r>
        <w:t>ой программы;</w:t>
      </w:r>
    </w:p>
    <w:p w:rsidR="002243A0" w:rsidRDefault="000F125C">
      <w:pPr>
        <w:pStyle w:val="ConsPlusNormal0"/>
        <w:jc w:val="both"/>
      </w:pPr>
      <w:r>
        <w:t>(п. 24 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25) направленность (профиль) образования - ориентация образовательной программы на конкретные области знания и (или) виды деятельности, определяющая ее предметно-тематическое содержание, преобладающие виды учебной деятельности обучающегося и требования к р</w:t>
      </w:r>
      <w:r>
        <w:t>езультатам освоения образовательной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26) средства обучения и воспитания -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</w:t>
      </w:r>
      <w:r>
        <w:t>ционные сети, аппаратно-программные и аудиовизуальные 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27) инклюзивное образование - обеспечение</w:t>
      </w:r>
      <w:r>
        <w:t xml:space="preserve"> равного доступа к образованию для всех обучающихся с учетом разнообразия особых образовательных потребностей и индивидуальных возможностей;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28) адаптированная образовательная программа - образовательная программа, адаптированная для обучения лиц с огранич</w:t>
      </w:r>
      <w:r>
        <w:t>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29) качество образования - комплексная харак</w:t>
      </w:r>
      <w:r>
        <w:t>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образовательным стандартам, федеральным государственным требованиям и (или) потребностям физическог</w:t>
      </w:r>
      <w:r>
        <w:t>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30) отношения в сфере образования - совокупность общественных отношений по реализац</w:t>
      </w:r>
      <w:r>
        <w:t>ии права граждан на образование, целью которых является освоение обучающимися содержания образовательных программ (образовательные отношения), и общественных отношений, которые связаны с образовательными отношениями и целью которых является создание услови</w:t>
      </w:r>
      <w:r>
        <w:t>й для реализации прав граждан на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31) участники образовательных отношений -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</w:t>
      </w:r>
      <w:r>
        <w:t>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32) участники отношений в сфере образования - участники образовательных отношений и федеральные государственные органы, органы государственной власти субъектов Российской Федерации, органы местного самоуправления, работодатели и их объединени</w:t>
      </w:r>
      <w:r>
        <w:t>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33) конфликт интересов педагогического работника - </w:t>
      </w:r>
      <w:hyperlink w:anchor="P1291" w:tooltip="2. Педагогический работник организации, осуществляющей образовательную деятельность, в том числе в качестве индивидуального предпринимателя, не вправе оказывать платные образовательные услуги обучающимся в данной организации, если это приводит к конфликту инте">
        <w:r>
          <w:rPr>
            <w:color w:val="0000FF"/>
          </w:rPr>
          <w:t>ситуация</w:t>
        </w:r>
      </w:hyperlink>
      <w:r>
        <w:t>,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</w:t>
      </w:r>
      <w:r>
        <w:t>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обучающегося, родителей (законных предс</w:t>
      </w:r>
      <w:r>
        <w:t>тавителей) несовершеннолетних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34) присмотр и уход за детьми - комплекс мер по организации питания и хозяйственно-бытового обслуживания детей, обеспечению соблюдения ими личной гигиены и режима дня;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35) просветительская </w:t>
      </w:r>
      <w:hyperlink w:anchor="P474" w:tooltip="Статья 12.2. Общие требования к осуществлению просветительской деятельности">
        <w:r>
          <w:rPr>
            <w:color w:val="0000FF"/>
          </w:rPr>
          <w:t>деятельность</w:t>
        </w:r>
      </w:hyperlink>
      <w:r>
        <w:t xml:space="preserve"> - осуществляемая вне рамок образовательных программ деятельность, направленная на распространение знаний, опыта, формирование умений, навык</w:t>
      </w:r>
      <w:r>
        <w:t>ов, ценностных установок, компетенции в целях интеллектуального, духовно-нравственного, творческого, физического и (или) профессионального развития человека, удовлетворения его образовательных потребностей и интересов и затрагивающая отношения, регулируемы</w:t>
      </w:r>
      <w:r>
        <w:t>е настоящим Федеральным законом и иными нормативными правовыми актами Российской Федерации;</w:t>
      </w:r>
    </w:p>
    <w:p w:rsidR="002243A0" w:rsidRDefault="000F125C">
      <w:pPr>
        <w:pStyle w:val="ConsPlusNormal0"/>
        <w:jc w:val="both"/>
      </w:pPr>
      <w:r>
        <w:t>(п. 35 введен Федеральным законом от 05.04.2021 N 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36) целевое обучение - получение гражданином профессионального образования в соответствии с договором, пред</w:t>
      </w:r>
      <w:r>
        <w:t>усматривающим трудоустройство гражданина по завершении им обучения и осуществление им трудовой деятельности в соответствии с полученной квалификацией.</w:t>
      </w:r>
    </w:p>
    <w:p w:rsidR="002243A0" w:rsidRDefault="000F125C">
      <w:pPr>
        <w:pStyle w:val="ConsPlusNormal0"/>
        <w:jc w:val="both"/>
      </w:pPr>
      <w:r>
        <w:t>(п. 36 введен Федеральным законом от 14.04.2023 N 124-ФЗ)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3. Основные принципы государственной по</w:t>
      </w:r>
      <w:r>
        <w:t>литики и правового регулирования отношений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Государственная политика и правовое регулирование отношений в сфере образования основываются на следующих принципах: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признание приоритетности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2) обеспечение права каждого че</w:t>
      </w:r>
      <w:r>
        <w:t>ловека на образование, недопустимость дискриминации в сфере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гуманистический характер образования в соответствии с традиционными российскими духовно-нравственными ценностями, приоритет жизни и здоровья человека, прав и свобод личности, свобо</w:t>
      </w:r>
      <w:r>
        <w:t>дного развития личности, воспитание взаимоуважения, трудолюбия, гражданственности, патриотизма, ответственности, правовой культуры, бережного отношения к природе и окружающей среде, рационального природопользования;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25.12.202</w:t>
      </w:r>
      <w:r>
        <w:t>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единство обучения и воспитания, образовательного пространства на территории Российской Федерации, защита и развитие этнокультурных особенностей и традиций народов Российской Федерации в условиях многонационального государства;</w:t>
      </w:r>
    </w:p>
    <w:p w:rsidR="002243A0" w:rsidRDefault="000F125C">
      <w:pPr>
        <w:pStyle w:val="ConsPlusNormal0"/>
        <w:jc w:val="both"/>
      </w:pPr>
      <w:r>
        <w:t>(в ред. Федера</w:t>
      </w:r>
      <w:r>
        <w:t>льного закона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научная обоснованность развития системы образования Российской Федерации с учетом ее исторического наследия, перспективных задач развития государства и общества и обеспечения благоприятных условий для взаимодействия</w:t>
      </w:r>
      <w:r>
        <w:t xml:space="preserve"> с системами образования других государств и международного сотрудничества в сфере образования на равноправной и взаимовыгодной основе;</w:t>
      </w:r>
    </w:p>
    <w:p w:rsidR="002243A0" w:rsidRDefault="000F125C">
      <w:pPr>
        <w:pStyle w:val="ConsPlusNormal0"/>
        <w:jc w:val="both"/>
      </w:pPr>
      <w:r>
        <w:t>(п. 5 в ред. Федерального закона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светский характер образования в государственных, муниципальн</w:t>
      </w:r>
      <w:r>
        <w:t>ых организациях, осуществляющих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свобода выбора получения образования согласно склонностям и потребностям человека, создание условий для самореализации каждого человека, свободное развитие его способностей, включая предостав</w:t>
      </w:r>
      <w:r>
        <w:t xml:space="preserve">ление права выбора форм получения образования, форм обучения, организации, осуществляющей образовательную деятельность, направленности образования в пределах, предоставленных системой образования, а также предоставление педагогическим работникам свободы в </w:t>
      </w:r>
      <w:r>
        <w:t>выборе форм, методов и средств обучения и воспитания;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обеспечение права на образование в течение всей жизни в соответствии с потребностями личности, адаптивность системы образования к уровню подготовки</w:t>
      </w:r>
      <w:r>
        <w:t>, особенностям развития, способностям и интересам человека;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автономия образовательных организаций, академические права и свободы педагогических работников и обучающихся, предусмотренные настоящим Федеральным законом, информационная открытость и публична</w:t>
      </w:r>
      <w:r>
        <w:t>я отчетность образовательных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демократический характер управления образованием, обеспечение прав педагогических работников, обучающихся, родителей (законных представителей) несовершеннолетних обучающихся на участие в управлении образователь</w:t>
      </w:r>
      <w:r>
        <w:t>ными организациями;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поддержка различных форм образования и самообразования с учетом интересов и потребностей человека, потребностей государства и общества, содействие развитию конкуренции в сфере образования;</w:t>
      </w:r>
    </w:p>
    <w:p w:rsidR="002243A0" w:rsidRDefault="000F125C">
      <w:pPr>
        <w:pStyle w:val="ConsPlusNormal0"/>
        <w:jc w:val="both"/>
      </w:pPr>
      <w:r>
        <w:t>(п. 11 в ред. Федерального закона от 21.04.</w:t>
      </w:r>
      <w:r>
        <w:t>2025 N 86-ФЗ)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12) сочетание государственного и договорного регулирования отношений в сфере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Правительство Российской Федерации ежегодно не позднее 15 мая года, следующего за отчетным годом, в рамках обеспечения проведения единой государственной политики в сфере образования представляет палатам Федерального Собрания Российской Федерации национа</w:t>
      </w:r>
      <w:r>
        <w:t>льный доклад о реализации государственной политики в сфере образования, включающий в себя в качестве составных частей доклад о реализации государственной политики в сфере общего образования, среднего профессионального образования и соответствующего дополни</w:t>
      </w:r>
      <w:r>
        <w:t xml:space="preserve">тельного профессионального образования, профессионального обучения, дополнительного образования детей и взрослых и доклад о реализации государственной политики в сфере высшего образования и соответствующего дополнительного профессионального образования, и </w:t>
      </w:r>
      <w:r>
        <w:t>опубликовывает его на официальном сайте Правительства Российской Федерации в информационно-телекоммуникационной сети "Интернет" (далее - сеть "Интернет"). Порядок подготовки национального доклада о реализации государственной политики в сфере образования оп</w:t>
      </w:r>
      <w:r>
        <w:t>ределяется Правительством Российской Федерации. Информация представителей Правительства Российской Федерации о национальном докладе о реализации государственной политики в сфере образования заслушивается на заседаниях палат Федерального Собрания Российской</w:t>
      </w:r>
      <w:r>
        <w:t xml:space="preserve"> Федерации в соответствии с их регламентами.</w:t>
      </w:r>
    </w:p>
    <w:p w:rsidR="002243A0" w:rsidRDefault="000F125C">
      <w:pPr>
        <w:pStyle w:val="ConsPlusNormal0"/>
        <w:jc w:val="both"/>
      </w:pPr>
      <w:r>
        <w:t>(часть 2 в ред. Федерального закона от 24.06.2023 N 283-ФЗ)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4. Правовое регулирование отношений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Отношения в сфере образования регулируются Конституцией Российской Федерации, насто</w:t>
      </w:r>
      <w:r>
        <w:t>ящим Федеральным законом, а также другими федеральными законами, иными нормативными правовыми актами Российской Федерации, законами, нормативными правовыми актами субъектов Российской Федерации, нормативными правовыми актами органов публичной власти федера</w:t>
      </w:r>
      <w:r>
        <w:t>льной территории "Сириус", содержащими нормы, регулирующие отношения в сфере образования (далее - законодательство об образовании).</w:t>
      </w:r>
    </w:p>
    <w:p w:rsidR="002243A0" w:rsidRDefault="000F125C">
      <w:pPr>
        <w:pStyle w:val="ConsPlusNormal0"/>
        <w:jc w:val="both"/>
      </w:pPr>
      <w:r>
        <w:t>(в ред. Федерального закона от 02.07.2021 N 351-ФЗ)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Целями правового регулирования отношений в сфере образования являются</w:t>
      </w:r>
      <w:r>
        <w:t xml:space="preserve"> установление государственных гарантий, механизмов реализации прав и свобод человека в сфере образования, создание условий развития системы образования, защита прав и интересов участников отношений в сфере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Основными задачами правового регул</w:t>
      </w:r>
      <w:r>
        <w:t>ирования отношений в сфере образования являются: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обеспечение и защита конституционного права граждан Российской Федерации на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создание правовых, экономических и финансовых условий для свободного функционирования и развития системы образования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создание правовых гарантий для согласования интересов участников отношений в сфере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определение </w:t>
      </w:r>
      <w:r>
        <w:t>правового положения участников отношений в сфере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5) создание условий для получения образования в Российской Федерации иностранными гражданами и лицами без гражданства;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разграничение полномочий в сфере образования между федеральными органами</w:t>
      </w:r>
      <w:r>
        <w:t xml:space="preserve"> государственной власти, органами государственной власти субъектов Российской Федерации и органами местного самоуправления.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Нормы, регулирующие отношения в сфере образования и содержащиеся в других федеральных законах и иных нормативных правовых актах Р</w:t>
      </w:r>
      <w:r>
        <w:t>оссийской Федерации, законах и иных нормативных правовых актах субъектов Российской Федерации, правовых актах органов местного самоуправления, должны соответствовать настоящему Федеральному закону и не могут ограничивать права или снижать уровень предостав</w:t>
      </w:r>
      <w:r>
        <w:t>ления гарантий по сравнению с гарантиями, установленными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В случае несоответствия норм, регулирующих отношения в сфере образования и содержащихся в других федеральных законах и иных нормативных правовых актах Российской Фед</w:t>
      </w:r>
      <w:r>
        <w:t>ерации, законах и иных нормативных правовых актах субъектов Российской Федерации, правовых актах органов местного самоуправления, нормам настоящего Федерального закона применяются нормы настоящего Федерального закона, если иное не установлено настоящим Фед</w:t>
      </w:r>
      <w:r>
        <w:t>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В случае, если международным договором Российской Федерации установлены иные правила, чем те, которые предусмотрены настоящим Федеральным законом, применяются правила международного договора.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6.1. Решения межгосударственных органов, пр</w:t>
      </w:r>
      <w:r>
        <w:t xml:space="preserve">инятые на основании положений международных договоров Российской Федерации в их истолковании, противоречащем Конституции Российской Федерации, не подлежат исполнению в Российской Федерации. Такое противоречие может быть установлено в порядке, определенном </w:t>
      </w:r>
      <w:r>
        <w:t>федеральным конституционным законом.</w:t>
      </w:r>
    </w:p>
    <w:p w:rsidR="002243A0" w:rsidRDefault="000F125C">
      <w:pPr>
        <w:pStyle w:val="ConsPlusNormal0"/>
        <w:jc w:val="both"/>
      </w:pPr>
      <w:r>
        <w:t>(часть 6.1 введена Федеральным законом от 08.12.2020 N 429-ФЗ)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Действие законодательства об образовании распространяется на все организации, осуществляющие образовательную деятельность на территории Российской Федера</w:t>
      </w:r>
      <w:r>
        <w:t>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Законодательство об образовании в отношении Московского государственного университета имени М.В. Ломоносова, Санкт-Петербургского государственного университета, а также организаций, расположенных на территории инновационного центра "Сколково", на т</w:t>
      </w:r>
      <w:r>
        <w:t>ерритории международного медицинского кластера, на территориях опережающего развития, на территории свободного порта Владивосток, на территориях инновационных научно-технологических центров, на территории Военного инновационного технополиса "Эра" Министерс</w:t>
      </w:r>
      <w:r>
        <w:t>тва обороны Российской Федерации и осуществляющих образовательную деятельность, применяется с учетом особенностей, установленных специальными федеральными законами.</w:t>
      </w:r>
    </w:p>
    <w:p w:rsidR="002243A0" w:rsidRDefault="000F125C">
      <w:pPr>
        <w:pStyle w:val="ConsPlusNormal0"/>
        <w:jc w:val="both"/>
      </w:pPr>
      <w:r>
        <w:t>(в ред. Федеральных законов от 29.06.2015 N 160-ФЗ, от 13.07.2015 N 213-ФЗ, от 29.07.2017 N</w:t>
      </w:r>
      <w:r>
        <w:t xml:space="preserve"> 216-ФЗ, от 14.07.2022 N 253-ФЗ, от 14.07.2022 N 271-ФЗ)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8.1. Нормативными правовыми актами органов публичной власти федеральной территории </w:t>
      </w:r>
      <w:r>
        <w:lastRenderedPageBreak/>
        <w:t>"Сириус" может устанавливаться специальное регулирование осуществления образовательной деятельности, в том числе в ч</w:t>
      </w:r>
      <w:r>
        <w:t>асти государственной регламентации образовательной деятельности, в федеральной территории "Сириус". Требования нормативных правовых актов органов публичной власти федеральной территории "Сириус" по вопросам осуществления образовательной деятельности не мог</w:t>
      </w:r>
      <w:r>
        <w:t>ут быть ниже соответствующих требований, устанавливаемых в соответствии с настоящим Федеральным законом. Органы публичной власти федеральной территории "Сириус" вправе вводить экспериментальный правовой режим в федеральной территории "Сириус", направленный</w:t>
      </w:r>
      <w:r>
        <w:t xml:space="preserve"> на разработку, апробацию и внедрение новых образовательных программ, образовательных технологий, образовательных ресурсов, средств обучения и воспитания, на основании принимаемой такими органами программы экспериментального правового режима, порядок разра</w:t>
      </w:r>
      <w:r>
        <w:t>ботки которой устанавливается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8.1 введена Федеральным законом от 02.07.2021 N 351-ФЗ; в ред. Федерального закона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На граждан, проходящих федеральную государственную службу на должностях педагогических и научно-педагогических работников, на граждан, проходящих федеральную государственную службу и являющихся обучающимися, действие законодательства об образовании расп</w:t>
      </w:r>
      <w:r>
        <w:t>ространяется с особенностями, предусмотренными федеральными законами и иными нормативными правовыми актами Российской Федерации о государственной службе, а на военнослужащих, проходящих военную службу по призыву, - с особенностями, предусмотренными федерал</w:t>
      </w:r>
      <w:r>
        <w:t>ьными законами и иными нормативными правовыми актами Российской Федерации о статусе военнослужащих.</w:t>
      </w:r>
    </w:p>
    <w:p w:rsidR="002243A0" w:rsidRDefault="000F125C">
      <w:pPr>
        <w:pStyle w:val="ConsPlusNormal0"/>
        <w:jc w:val="both"/>
      </w:pPr>
      <w:r>
        <w:t>(часть 9 в ред. Федерального закона от 03.07.2016 N 227-ФЗ)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5. Право на образование. Государственные гарантии реализации права на образование в Росс</w:t>
      </w:r>
      <w:r>
        <w:t>ийской Федерации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Российской Федерации гарантируется право каждого человека на образование.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Право на образование в Российской Федерации гарантируется независимо от пола, расы, национальности, языка, происхождения, имущественного, социального и долж</w:t>
      </w:r>
      <w:r>
        <w:t>ностного положения, места жительства, отношения к религии, убеждений, принадлежности к общественным объединениям, а также других обстоятельств.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В Российской Федерации гарантируются общедоступность и бесплатность в соответствии с федеральными государстве</w:t>
      </w:r>
      <w:r>
        <w:t>нными образовательными стандартами дошкольного, начального общего, основного общего и среднего общего образования, среднего профессионального образования, а также на конкурсной основе бесплатность высшего образования в случае получения гражданином образова</w:t>
      </w:r>
      <w:r>
        <w:t>ния данного уровня впервые, если настоящим Федеральным законом не установлено иное.</w:t>
      </w:r>
    </w:p>
    <w:p w:rsidR="002243A0" w:rsidRDefault="000F125C">
      <w:pPr>
        <w:pStyle w:val="ConsPlusNormal0"/>
        <w:jc w:val="both"/>
      </w:pPr>
      <w:r>
        <w:t>(в ред. Федерального закона от 02.07.2021 N 321-ФЗ)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В Российской Федерации реализация права каждого человека на образование обеспечивается путем создания федеральными го</w:t>
      </w:r>
      <w:r>
        <w:t xml:space="preserve">сударственными органами, органами государственной власти субъектов Российской Федерации и органами местного самоуправления соответствующих социально-экономических условий для его получения, расширения </w:t>
      </w:r>
      <w:r>
        <w:lastRenderedPageBreak/>
        <w:t>возможностей удовлетворять потребности человека в получ</w:t>
      </w:r>
      <w:r>
        <w:t>ении образования различных уровня и направленности в течение всей жизни.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В целях реализации права каждого человека на образование федеральными государственными органами, органами государственной власти субъектов Российской Федерации и органами местного </w:t>
      </w:r>
      <w:r>
        <w:t>самоуправления: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</w:t>
      </w:r>
      <w:r>
        <w:t>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</w:t>
      </w:r>
      <w:r>
        <w:t>тию этих лиц, в том числе посредством организации инклюзивного образования лиц с ограниченными возможностями здоровья;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1.1) создаются необходимые условия для получения коренными малочисленными народами Севера, Сибири и Дальнего Востока Российской Федерации</w:t>
      </w:r>
      <w:r>
        <w:t xml:space="preserve"> дошкольного и начального общего образования в местах их традиционного проживания и традиционной хозяйственной деятельности;</w:t>
      </w:r>
    </w:p>
    <w:p w:rsidR="002243A0" w:rsidRDefault="000F125C">
      <w:pPr>
        <w:pStyle w:val="ConsPlusNormal0"/>
        <w:jc w:val="both"/>
      </w:pPr>
      <w:r>
        <w:t>(п. 1.1 введен Федеральным законом от 13.06.2023 N 219-ФЗ)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оказывается содействие лицам, которые проявили выдающиеся способности</w:t>
      </w:r>
      <w:r>
        <w:t xml:space="preserve"> и к которым в соответствии с настоящим Федеральным законом относятся обучающиеся, показавшие высокий уровень интеллектуального развития и творческих способностей в определенной сфере учебной и научно-исследовательской деятельности, в научно-техническом и </w:t>
      </w:r>
      <w:r>
        <w:t>художественном творчестве, в физической культуре и спорте;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осуществляется полностью или частично финансовое обеспечение содержания лиц, нуждающихся в социальной поддержке в соответствии с законодательством Российской Федерации, в период получения ими об</w:t>
      </w:r>
      <w:r>
        <w:t>разования.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0" w:name="P201"/>
      <w:bookmarkEnd w:id="0"/>
      <w:r>
        <w:t>Статья 6. Полномочия федеральных органов государственной власти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К полномочиям федеральных органов государственной власти в сфере образования относятся: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разработка и проведение единой государственной политики в сфере о</w:t>
      </w:r>
      <w:r>
        <w:t>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организация предоставления высшего образования, включая обеспечение государственных гарантий реализации права на получение на конкурсной основе бесплатно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организация предоставления дополнительного профессионального об</w:t>
      </w:r>
      <w:r>
        <w:t>разования в федеральных государственных образовательных организациях;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разработка, утверждение и реализация государственных программ Российской Федерации, федеральных целевых программ, реализация международных программ в сфере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5) создание, реорганизация, ликвидация федеральных государственных образовательных организаций, осуществление функций и полномочий учредителя федеральных государственных образовательных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утверждение федеральных государственных образовательны</w:t>
      </w:r>
      <w:r>
        <w:t>х стандартов, установление федеральных государственных требований;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" w:name="P210"/>
      <w:bookmarkEnd w:id="1"/>
      <w:r>
        <w:t>7) лицензирование образовательной деятельности: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российских организаций, осуществляющих образовательную деятельность на территории Российской Федерации по образовательным программам высше</w:t>
      </w:r>
      <w:r>
        <w:t>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российских федеральных государственных профессиональных образовательных организаций, реализующих на территории Российской Федерации образовательные программы среднего профессионального образования в сферах обороны, производства продукции</w:t>
      </w:r>
      <w:r>
        <w:t xml:space="preserve"> по оборонному заказу, внутренних дел, деятельности войск национальной гвардии Российской Федерации, безопасности, ядерной энергетики, транспорта и связи, наукоемкого производства по специальностям, перечень которых утверждается Правительством Российской Ф</w:t>
      </w:r>
      <w:r>
        <w:t>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российских организаций, осуществляющих образовательную деятельность за пределами территории Российской Федерации, организаций, осуществляющих образовательную деятельность, созданных в соответствии с международными договорами Российской Федерац</w:t>
      </w:r>
      <w:r>
        <w:t>ии, а также осуществляющих образовательную деятельность дипломатических представительств и консульских учреждений Российской Федерации, представительств Российской Федерации при международных (межгосударственных, межправительственных) организациях;</w:t>
      </w:r>
    </w:p>
    <w:p w:rsidR="002243A0" w:rsidRDefault="000F125C">
      <w:pPr>
        <w:pStyle w:val="ConsPlusNormal0"/>
        <w:jc w:val="both"/>
      </w:pPr>
      <w:r>
        <w:t>(в ред.</w:t>
      </w:r>
      <w:r>
        <w:t xml:space="preserve">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г) иностранных организаций, осуществляющих образовательную деятельность по месту нахождения филиала на территории Российской Федерации;</w:t>
      </w:r>
    </w:p>
    <w:p w:rsidR="002243A0" w:rsidRDefault="000F125C">
      <w:pPr>
        <w:pStyle w:val="ConsPlusNormal0"/>
        <w:jc w:val="both"/>
      </w:pPr>
      <w:r>
        <w:t>(п. 7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" w:name="P217"/>
      <w:bookmarkEnd w:id="2"/>
      <w:r>
        <w:t>8) государственная</w:t>
      </w:r>
      <w:r>
        <w:t xml:space="preserve"> аккредитация образовательной деятельности организаций, осуществляющих образовательную деятельность, указанных в </w:t>
      </w:r>
      <w:hyperlink w:anchor="P210" w:tooltip="7) лицензирование образовательной деятельности:">
        <w:r>
          <w:rPr>
            <w:color w:val="0000FF"/>
          </w:rPr>
          <w:t>пункте 7</w:t>
        </w:r>
      </w:hyperlink>
      <w:r>
        <w:t xml:space="preserve"> настоящей части, а также иностранных организаций, осуществляющих образовательную деятельность за пределами территории Российской Федерации;</w:t>
      </w:r>
    </w:p>
    <w:p w:rsidR="002243A0" w:rsidRDefault="000F125C">
      <w:pPr>
        <w:pStyle w:val="ConsPlusNormal0"/>
        <w:jc w:val="both"/>
      </w:pPr>
      <w:r>
        <w:t>(п. 8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федеральный государственный контроль (надзор) в сфере о</w:t>
      </w:r>
      <w:r>
        <w:t xml:space="preserve">бразования в отношении организаций, осуществляющих образовательную деятельность, указанных в </w:t>
      </w:r>
      <w:hyperlink w:anchor="P210" w:tooltip="7) лицензирование образовательной деятельности:">
        <w:r>
          <w:rPr>
            <w:color w:val="0000FF"/>
          </w:rPr>
          <w:t>пункте 7</w:t>
        </w:r>
      </w:hyperlink>
      <w:r>
        <w:t xml:space="preserve"> настоящей части, а также государственный контроль (надзор) за реализацией ис</w:t>
      </w:r>
      <w:r>
        <w:t>полнительными органами субъектов Российской Федерации полномочий в сфере образования;</w:t>
      </w:r>
    </w:p>
    <w:p w:rsidR="002243A0" w:rsidRDefault="000F125C">
      <w:pPr>
        <w:pStyle w:val="ConsPlusNormal0"/>
        <w:jc w:val="both"/>
      </w:pPr>
      <w:r>
        <w:t>(в ред. Федеральных законов от 11.06.2021 N 170-ФЗ,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формирование и ведение федеральных информационных систем, федеральных баз данных в сфере о</w:t>
      </w:r>
      <w:r>
        <w:t>бразования, в том числе обеспечение конфиденциальности содержащихся в них персональных данных в соответствии с законодательством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11) установление и присвоение государственных наград, почетных званий, ведомственных </w:t>
      </w:r>
      <w:r>
        <w:lastRenderedPageBreak/>
        <w:t>наград и званий рабо</w:t>
      </w:r>
      <w:r>
        <w:t>тникам системы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разработка прогнозов подготовки кадров, требований к подготовке кадров на основе прогноза потребностей рынка труда;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обеспечение осуществления мониторинга в системе образования на федеральном уровне;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13.1) создание услови</w:t>
      </w:r>
      <w:r>
        <w:t>й для организации проведения независимой оценки качества условий осуществления образовательной деятельности организациями, осуществляющими образовательную деятельность;</w:t>
      </w:r>
    </w:p>
    <w:p w:rsidR="002243A0" w:rsidRDefault="000F125C">
      <w:pPr>
        <w:pStyle w:val="ConsPlusNormal0"/>
        <w:jc w:val="both"/>
      </w:pPr>
      <w:r>
        <w:t xml:space="preserve">(п. 13.1 введен Федеральным законом от 21.07.2014 N 256-ФЗ; в ред. Федерального закона </w:t>
      </w:r>
      <w:r>
        <w:t>от 06.03.2019 N 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13.2) координация участия образовательных организаций в международном сотрудничестве;</w:t>
      </w:r>
    </w:p>
    <w:p w:rsidR="002243A0" w:rsidRDefault="000F125C">
      <w:pPr>
        <w:pStyle w:val="ConsPlusNormal0"/>
        <w:jc w:val="both"/>
      </w:pPr>
      <w:r>
        <w:t>(п. 13.2 введен Федеральным законом от 05.04.2021 N 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14) осуществление иных полномочий в сфере образования, установленных в соответствии с на</w:t>
      </w:r>
      <w:r>
        <w:t>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образования, а так</w:t>
      </w:r>
      <w:r>
        <w:t>же организацию предоставления дополнительного образования детей, дополнительного образования взрослых по дополнительным образовательным программам спортивной подготовки.</w:t>
      </w:r>
    </w:p>
    <w:p w:rsidR="002243A0" w:rsidRDefault="000F125C">
      <w:pPr>
        <w:pStyle w:val="ConsPlusNormal0"/>
        <w:jc w:val="both"/>
      </w:pPr>
      <w:r>
        <w:t>(в ред. Федеральных законов от 03.07.2016 N 313-ФЗ, от 13.12.2024 N 471-ФЗ)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3" w:name="P233"/>
      <w:bookmarkEnd w:id="3"/>
      <w:r>
        <w:t>Статья 7. Полномочия Российской Федерации в сфере образования, переданные для осуществления органам государственной власти субъектов Российской Федерации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К полномочиям Российской Федерации в сфере образования, переданным для осуществления органам госуд</w:t>
      </w:r>
      <w:r>
        <w:t>арственной власти субъектов Российской Федерации (далее также - переданные полномочия), относятся следующие полномочия: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" w:name="P236"/>
      <w:bookmarkEnd w:id="4"/>
      <w:r>
        <w:t>1) федеральный государственный контроль (надзор) в сфере образования в отношении организаций, осуществляющих образовательную деятельност</w:t>
      </w:r>
      <w:r>
        <w:t xml:space="preserve">ь, зарегистрированных по месту нахождения (индивидуальных предпринимателей, зарегистрированных по месту жительства) на территории соответствующего субъекта Российской Федерации, за исключением организаций, указанных в </w:t>
      </w:r>
      <w:hyperlink w:anchor="P210" w:tooltip="7) лицензирование образовательной деятельности:">
        <w:r>
          <w:rPr>
            <w:color w:val="0000FF"/>
          </w:rPr>
          <w:t>пункте 7 части 1 статьи 6</w:t>
        </w:r>
      </w:hyperlink>
      <w:r>
        <w:t xml:space="preserve"> настоящего Федерального закона;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государственный контроль (надзор) за реализацией органами местного самоуправления полномочий в сфере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лицензирование образовательной деятель</w:t>
      </w:r>
      <w:r>
        <w:t>ности организаций, осуществляющих образовательную деятельность, зарегистрированных по месту нахождения (индивидуальных предпринимателей, зарегистрированных по месту жительства) на территории соответствующего субъекта Российской Федерации, за исключением ор</w:t>
      </w:r>
      <w:r>
        <w:t xml:space="preserve">ганизаций, указанных в </w:t>
      </w:r>
      <w:hyperlink w:anchor="P210" w:tooltip="7) лицензирование образовательной деятельности:">
        <w:r>
          <w:rPr>
            <w:color w:val="0000FF"/>
          </w:rPr>
          <w:t>пункте 7 части 1 статьи 6</w:t>
        </w:r>
      </w:hyperlink>
      <w:r>
        <w:t xml:space="preserve"> настоящего Федерального закона;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4) государственная аккредитация образовательной деятельности организаций, осуществляющих образова</w:t>
      </w:r>
      <w:r>
        <w:t xml:space="preserve">тельную деятельность, зарегистрированных по месту нахождения (индивидуальных предпринимателей, зарегистрированных по месту жительства) на территории соответствующего субъекта Российской Федерации, за исключением организаций, указанных в </w:t>
      </w:r>
      <w:hyperlink w:anchor="P217" w:tooltip="8) государственная аккредитация образовательной деятельности организаций, осуществляющих образовательную деятельность, указанных в пункте 7 настоящей части, а также иностранных организаций, осуществляющих образовательную деятельность за пределами территории Ро">
        <w:r>
          <w:rPr>
            <w:color w:val="0000FF"/>
          </w:rPr>
          <w:t>пункте 8 части 1 статьи 6</w:t>
        </w:r>
      </w:hyperlink>
      <w:r>
        <w:t xml:space="preserve"> настоящего Федерального закона;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подтверждение документов об образовании и (или) о квалификации.</w:t>
      </w:r>
    </w:p>
    <w:p w:rsidR="002243A0" w:rsidRDefault="000F125C">
      <w:pPr>
        <w:pStyle w:val="ConsPlusNormal0"/>
        <w:jc w:val="both"/>
      </w:pPr>
      <w:r>
        <w:t>(часть 1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Финансовое обеспечение осуществления переданных полн</w:t>
      </w:r>
      <w:r>
        <w:t xml:space="preserve">омочий, за исключением полномочий, указанных в </w:t>
      </w:r>
      <w:hyperlink w:anchor="P281" w:tooltip="10. Финансовое обеспечение осуществления переданных полномочий по подтверждению документов об образовании и (или) о квалификации осуществляется в пределах бюджетных ассигнований, предусмотренных в бюджете субъекта Российской Федерации на указанные цели не мене">
        <w:r>
          <w:rPr>
            <w:color w:val="0000FF"/>
          </w:rPr>
          <w:t>части 10</w:t>
        </w:r>
      </w:hyperlink>
      <w:r>
        <w:t xml:space="preserve"> настоящей статьи, осуществляется за счет субвенций из федерального бюджета, а также в пределах бюджетных ассигнований, предусмотренных в бюджете субъекта Российской </w:t>
      </w:r>
      <w:r>
        <w:t>Федерации на указанные цели не менее чем в размере планируемых поступлений в бюджет субъекта Российской Федерации от уплаты государственной пошлины, связанной с осуществлением переданных полномочий и зачисляемой в бюджет субъекта Российской Федерации в соо</w:t>
      </w:r>
      <w:r>
        <w:t>тветствии с Бюджетным кодексом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методики, утвержденной Правительством Российской</w:t>
      </w:r>
      <w:r>
        <w:t xml:space="preserve"> Федерации, исходя из: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количества муниципальных районов, муниципальных округов и городских округов на территории субъекта Российской Федерации, внутригородских муниципальных образований городов федерального значения Москвы, Санкт-Петербурга и Севастопол</w:t>
      </w:r>
      <w:r>
        <w:t>я;</w:t>
      </w:r>
    </w:p>
    <w:p w:rsidR="002243A0" w:rsidRDefault="000F125C">
      <w:pPr>
        <w:pStyle w:val="ConsPlusNormal0"/>
        <w:jc w:val="both"/>
      </w:pPr>
      <w:r>
        <w:t>(в ред. Федеральных законов от 05.05.2014 N 84-ФЗ,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количества организаций, осуществляющих образовательную деятельность, и их филиалов, в отношении которых полномочия по государственному контролю (надзору) в сфере образования, </w:t>
      </w:r>
      <w:r>
        <w:t>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Средства на осуществление переданных полномочий носят целевой характер и не м</w:t>
      </w:r>
      <w:r>
        <w:t>огут быть использованы на другие цели.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В случае использования средств, предусмотренных на осуществление переданных полномочий, не по целевому назначению федеральный орган исполнительной власти, осуществляющий функции по контролю и надзору в финансово-бю</w:t>
      </w:r>
      <w:r>
        <w:t>джетной сфере, осуществляет взыскание указанных средств в порядке, установленном бюджетным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Утратил силу. - Федеральный закон от 26.07.2019 N 232-ФЗ.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" w:name="P250"/>
      <w:bookmarkEnd w:id="5"/>
      <w:r>
        <w:t>7. Федеральный орган исполнительной власти, осуществляющий функц</w:t>
      </w:r>
      <w:r>
        <w:t>ии по контролю и надзору в сфере образования: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осуществляет контроль за нормативно-правовым регулированием, осуществляемым органами государственной власти субъектов Российской Федерации по вопросам переданных полномочий, с правом направления обязательных</w:t>
      </w:r>
      <w:r>
        <w:t xml:space="preserve"> для исполнения предписаний об отмене </w:t>
      </w:r>
      <w:r>
        <w:lastRenderedPageBreak/>
        <w:t>нормативных правовых актов или о внесении в них изменений;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нарушений, предс</w:t>
      </w:r>
      <w:r>
        <w:t>тавлений об отстранении от должности и (или) о привлечении к дисциплинарной ответственности, в том числе об освобождении от должности, должностных лиц, ответственных за неисполнение или ненадлежащее исполнение переданных полномочий, а также с правом провед</w:t>
      </w:r>
      <w:r>
        <w:t xml:space="preserve">ения проверок указанных в </w:t>
      </w:r>
      <w:hyperlink w:anchor="P236" w:tooltip="1) федеральный государственный контроль (надзор) в сфере образования в отношении организаций, осуществляющих образовательную деятельность, зарегистрированных по месту нахождения (индивидуальных предпринимателей, зарегистрированных по месту жительства) на терри">
        <w:r>
          <w:rPr>
            <w:color w:val="0000FF"/>
          </w:rPr>
          <w:t>пункте 1 части 1</w:t>
        </w:r>
      </w:hyperlink>
      <w:r>
        <w:t xml:space="preserve"> настоящей статьи организаций, осуществляющих образовательную деятельность. Порядок осуществления контроля за эффективностью и качеством осуществления органами государственной вла</w:t>
      </w:r>
      <w:r>
        <w:t xml:space="preserve">сти субъектов Российской Федерации переданных полномочий утверждается федеральным органом исполнительной власти, указанным в </w:t>
      </w:r>
      <w:hyperlink w:anchor="P250" w:tooltip="7. Федеральный орган исполнительной власти, осуществляющий функции по контролю и надзору в сфере образования:">
        <w:r>
          <w:rPr>
            <w:color w:val="0000FF"/>
          </w:rPr>
          <w:t>абзаце первом</w:t>
        </w:r>
      </w:hyperlink>
      <w:r>
        <w:t xml:space="preserve"> настоящей части, в соответствии с правилами, устанавливаемыми Правительством Российской Федерации;</w:t>
      </w:r>
    </w:p>
    <w:p w:rsidR="002243A0" w:rsidRDefault="000F125C">
      <w:pPr>
        <w:pStyle w:val="ConsPlusNormal0"/>
        <w:jc w:val="both"/>
      </w:pPr>
      <w:r>
        <w:t>(п. 2 в ред. Федерального закона от 24.04.2020 N 147-ФЗ)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утратил силу. - Федеральный закон от 24.04.2020 N 147-ФЗ;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издает методи</w:t>
      </w:r>
      <w:r>
        <w:t>ческие рекомендации и обязательные для исполнения инструктивные материалы по осуществлению исполнительными органами субъектов Российской Федерации переданных полномочий;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устанавливает требования к соде</w:t>
      </w:r>
      <w:r>
        <w:t>ржанию и формам отчетности, а также порядок представления отчетности об осуществлении переданных полномочий;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анализирует причины выявленных нарушений при осуществлении переданных полномочий, принимает меры по устранению выявленных нарушений;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утратил силу. - Федеральный закон от 26.07.2019 N 232-ФЗ;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" w:name="P260"/>
      <w:bookmarkEnd w:id="6"/>
      <w:r>
        <w:t>8) принимает нормативные правовые акты по вопросам осуществления переданных полномочий, в том числе административные регламенты предоставления государственных услуг в сфере переданных полномочий,</w:t>
      </w:r>
      <w:r>
        <w:t xml:space="preserve"> а также имеет право устанавливать целевые прогнозные показатели осуществления переданных полномочий;</w:t>
      </w:r>
    </w:p>
    <w:p w:rsidR="002243A0" w:rsidRDefault="000F125C">
      <w:pPr>
        <w:pStyle w:val="ConsPlusNormal0"/>
        <w:jc w:val="both"/>
      </w:pPr>
      <w:r>
        <w:t>(п. 8 введен Федеральным законом от 26.07.2019 N 232-ФЗ;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утратил силу. - Федеральный закон от 24.04.</w:t>
      </w:r>
      <w:r>
        <w:t>2020 N 147-ФЗ;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вносит в Правительство Российской Федерации предложения об изъятии полномочий Российской Федерации в сфере образования, переданных для осуществления органам государственной власти субъектов Российской Федерации, у органов государственной</w:t>
      </w:r>
      <w:r>
        <w:t xml:space="preserve"> власти субъектов Российской Федерации.</w:t>
      </w:r>
    </w:p>
    <w:p w:rsidR="002243A0" w:rsidRDefault="000F125C">
      <w:pPr>
        <w:pStyle w:val="ConsPlusNormal0"/>
        <w:jc w:val="both"/>
      </w:pPr>
      <w:r>
        <w:t>(п. 10 введен Федеральным законом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7.1. Руководитель федерального органа исполнительной власти, указанного в </w:t>
      </w:r>
      <w:hyperlink w:anchor="P250" w:tooltip="7. Федеральный орган исполнительной власти, осуществляющий функции по контролю и надзору в сфере образования:">
        <w:r>
          <w:rPr>
            <w:color w:val="0000FF"/>
          </w:rPr>
          <w:t>части 7</w:t>
        </w:r>
      </w:hyperlink>
      <w:r>
        <w:t xml:space="preserve"> настоящей статьи, пользуется правами, установленными пунктом 7 части 2 статьи 45 </w:t>
      </w:r>
      <w:r>
        <w:lastRenderedPageBreak/>
        <w:t>Федерального закона от 21 декабря 2021 года N 414-ФЗ "Об общих принципах организации публичной власти в субъект</w:t>
      </w:r>
      <w:r>
        <w:t>ах Российской Федерации".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24.04.2020 N 147-ФЗ; 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Высшее должностное лицо субъекта Российской Федерации: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наз</w:t>
      </w:r>
      <w:r>
        <w:t>начает на должность руководителей исполнительных органов субъекта Российской Федерации, осуществляющих переданные полномочия;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24.04.2020 N 147-ФЗ,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утверждает структуру исполн</w:t>
      </w:r>
      <w:r>
        <w:t>ительных органов субъекта Российской Федерации, осуществляющих переданные полномочия;</w:t>
      </w:r>
    </w:p>
    <w:p w:rsidR="002243A0" w:rsidRDefault="000F125C">
      <w:pPr>
        <w:pStyle w:val="ConsPlusNormal0"/>
        <w:jc w:val="both"/>
      </w:pPr>
      <w:r>
        <w:t>(в ред. Федеральных законов от 24.04.2020 N 147-ФЗ,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организует деятельность по осуществлению переданных полномочий в соответствии с законодател</w:t>
      </w:r>
      <w:r>
        <w:t>ьством об образовании;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обеспечивает предоставление в федеральный орган исполнительной власти, осуществляющий функции по контролю и надзору в сфере образования: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ежеквартального отчета о расходовании предоставленных субвенций, о достижении целевых прог</w:t>
      </w:r>
      <w:r>
        <w:t>нозных показателей;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необходимого количества экземпляров нормативных правовых актов, принимаемых органами государственной власти субъекта Российской Федерации, по вопросам переданных полномочий;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информации (в том числе баз данных), необходимой для фор</w:t>
      </w:r>
      <w:r>
        <w:t>мирования и ведения федеральных баз данных по вопросам контроля и надзора в сфере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5) имеет право до принятия нормативных правовых актов, указанных в </w:t>
      </w:r>
      <w:hyperlink w:anchor="P260" w:tooltip="8) принимает нормативные правовые акты по вопросам осуществления переданных полномочий, в том числе административные регламенты предоставления государственных услуг в сфере переданных полномочий, а также имеет право устанавливать целевые прогнозные показатели ">
        <w:r>
          <w:rPr>
            <w:color w:val="0000FF"/>
          </w:rPr>
          <w:t>пункте 8 части 7</w:t>
        </w:r>
      </w:hyperlink>
      <w:r>
        <w:t xml:space="preserve"> настоящей статьи, утверждать административ</w:t>
      </w:r>
      <w:r>
        <w:t xml:space="preserve">ные регламенты предоставления государственных услуг в сфере переданных полномочий, если данные регламенты не противоречат нормативным правовым актам Российской Федерации (в том числе не содержат не предусмотренные такими актами дополнительные требования и </w:t>
      </w:r>
      <w:r>
        <w:t>ограничения в части реализации прав и свобод граждан, прав и законных интересов организаций) и разрабатываются с учетом требований к регламентам предоставления федеральными органами исполнительной власти государственных услуг.</w:t>
      </w:r>
    </w:p>
    <w:p w:rsidR="002243A0" w:rsidRDefault="000F125C">
      <w:pPr>
        <w:pStyle w:val="ConsPlusNormal0"/>
        <w:jc w:val="both"/>
      </w:pPr>
      <w:r>
        <w:t>(в ред. Федеральных законов о</w:t>
      </w:r>
      <w:r>
        <w:t>т 26.07.2019 N 232-ФЗ,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власти, осуществляющим функции по контролю и н</w:t>
      </w:r>
      <w:r>
        <w:t>адзору в финансово-бюджетной сфере, федеральным органом исполнительной власти, осуществляющим функции по контролю и надзору в сфере образования, Счетной палатой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" w:name="P281"/>
      <w:bookmarkEnd w:id="7"/>
      <w:r>
        <w:lastRenderedPageBreak/>
        <w:t>10. Финансовое обеспечение осуществления переданных полномочий по подтвер</w:t>
      </w:r>
      <w:r>
        <w:t xml:space="preserve">ждению документов об образовании и (или) о квалификации осуществляется в пределах бюджетных ассигнований,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</w:t>
      </w:r>
      <w:r>
        <w:t>Федерации от уплаты государственной пошлины, связанной с осуществлением переданных полномочий и зачисляемой в бюджет субъекта Российской Федерации в соответствии с Бюджетным кодексом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8. Полномочия органов государственной власти субъектов Российской Федерации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8" w:name="P285"/>
      <w:bookmarkEnd w:id="8"/>
      <w:r>
        <w:t>1. К полномочиям органов государственной власти субъектов Российской Федерации в сфере образования относятся: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разработка и реализация региональных пр</w:t>
      </w:r>
      <w:r>
        <w:t>ограмм развития образования с учетом региональных социально-экономических, экологических, демографических, этнокультурных и других особенностей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создание, реорганизация, ликвидация образовательных организаций субъектов Рос</w:t>
      </w:r>
      <w:r>
        <w:t>сийской Федерации, осуществление функций и полномочий учредителей образовательных организаций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9" w:name="P288"/>
      <w:bookmarkEnd w:id="9"/>
      <w:r>
        <w:t>3) обеспечение государственных гарантий реализации прав на получение общедоступного и бесплатного дошкольного образования в муници</w:t>
      </w:r>
      <w:r>
        <w:t>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</w:t>
      </w:r>
      <w:r>
        <w:t>ниципальных общеобразовательных организациях посредством предоставления субвенций местным бюджетам,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</w:t>
      </w:r>
      <w:r>
        <w:t>лату коммунальных услуг), в соответствии с нормативами, определяемыми органами государственной власти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организация предоставления общего образования в государственных образовательных организациях субъектов Российской Федер</w:t>
      </w:r>
      <w:r>
        <w:t>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создание условий для осуществления присмотра и ухода за детьми, содержания детей в государственных образовательных организациях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" w:name="P291"/>
      <w:bookmarkEnd w:id="10"/>
      <w:r>
        <w:t>6)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</w:t>
      </w:r>
      <w:r>
        <w:t>тельную деятельность по имеющим государственную аккредитацию основным общеобразовательным программам,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</w:t>
      </w:r>
      <w:r>
        <w:t xml:space="preserve"> учебных пособий, средств обучения, игр, игрушек (за исключением расходов на содержание зданий и оплату коммунальных услуг), в соответствии с нормативами, указанными в </w:t>
      </w:r>
      <w:hyperlink w:anchor="P288" w:tooltip="3)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">
        <w:r>
          <w:rPr>
            <w:color w:val="0000FF"/>
          </w:rPr>
          <w:t>пункте 3</w:t>
        </w:r>
      </w:hyperlink>
      <w:r>
        <w:t xml:space="preserve"> настоящей части;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7) организация предоставлен</w:t>
      </w:r>
      <w:r>
        <w:t>ия среднего профессионального образования, включая обеспечение государственных гарантий реализации права на получение общедоступного и бесплатного среднего профессионального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организация предоставления дополнительного образования детей в гос</w:t>
      </w:r>
      <w:r>
        <w:t>ударственных образовательных организациях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8.1) организация предоставления дополнительного образования взрослых по дополнительным образовательным программам спортивной подготовки в государственных образовательных организациях</w:t>
      </w:r>
      <w:r>
        <w:t xml:space="preserve"> субъектов Российской Федерации;</w:t>
      </w:r>
    </w:p>
    <w:p w:rsidR="002243A0" w:rsidRDefault="000F125C">
      <w:pPr>
        <w:pStyle w:val="ConsPlusNormal0"/>
        <w:jc w:val="both"/>
      </w:pPr>
      <w:r>
        <w:t>(п. 8.1 введен Федеральным законом от 13.12.2024 N 471-ФЗ)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орган</w:t>
      </w:r>
      <w:r>
        <w:t>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перечнем учебников, допущенных к использованию при реализации имеющих государственную аккредит</w:t>
      </w:r>
      <w:r>
        <w:t>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и учебными пособиями, допущенными к использованию при реализации указанных образовательных программ;</w:t>
      </w:r>
    </w:p>
    <w:p w:rsidR="002243A0" w:rsidRDefault="000F125C">
      <w:pPr>
        <w:pStyle w:val="ConsPlusNormal0"/>
        <w:jc w:val="both"/>
      </w:pPr>
      <w:r>
        <w:t>(в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обеспечение осуществления мониторинга в системе образования на уровне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организация предоставления психолого-педагогической, медицинской и социальной помощи обучающи</w:t>
      </w:r>
      <w:r>
        <w:t>мся, испытывающим трудности в освоении основных общеобразовательных программ, своем развитии и социальной адаптации;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12.1) создание условий для организации проведения независимой оценки качества условий осуществления образовательной деятельности организаци</w:t>
      </w:r>
      <w:r>
        <w:t>ями, осуществляющими образовательную деятельность;</w:t>
      </w:r>
    </w:p>
    <w:p w:rsidR="002243A0" w:rsidRDefault="000F125C">
      <w:pPr>
        <w:pStyle w:val="ConsPlusNormal0"/>
        <w:jc w:val="both"/>
      </w:pPr>
      <w:r>
        <w:t>(п. 12.1 введен Федеральным законом от 21.07.2014 N 256-ФЗ; в ред. Федерального закона от 06.03.2019 N 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осуществление иных установленных настоящим Федеральным законом полномочий в сфере образован</w:t>
      </w:r>
      <w:r>
        <w:t>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1.1. Исполнительные органы субъектов Российской Федерации, осуществляющие государственное управление в сфере образования, осуществляют согласование назначения должностных лиц исполнительно-распорядительных органов (местных администраций) муниципальных </w:t>
      </w:r>
      <w:r>
        <w:t>районов, муниципальных и городских округов (заместителей глав местных администраций, руководителей структурных подразделений местных администраций или отраслевых органов местных администраций), осуществляющих муниципальное управление в сфере образования.</w:t>
      </w:r>
    </w:p>
    <w:p w:rsidR="002243A0" w:rsidRDefault="000F125C">
      <w:pPr>
        <w:pStyle w:val="ConsPlusNormal0"/>
        <w:jc w:val="both"/>
      </w:pPr>
      <w:r>
        <w:t>(</w:t>
      </w:r>
      <w:r>
        <w:t xml:space="preserve">часть 1.1 введена Федеральным законом от 24.04.2020 N 147-ФЗ; в ред. Федерального закона от </w:t>
      </w:r>
      <w:r>
        <w:lastRenderedPageBreak/>
        <w:t>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Органы государственной власти субъектов Российской Федерации имеют право на дополнительное финансовое обеспечение деятельности групп продлен</w:t>
      </w:r>
      <w:r>
        <w:t>ного дня,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программам, предоставление г</w:t>
      </w:r>
      <w:r>
        <w:t xml:space="preserve">осударственной поддержки дополнительного образования детей,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организациях, реализующих дополнительные </w:t>
      </w:r>
      <w:r>
        <w:t>общеобразовательные программы для детей, предоставление государственной поддержки дополнительного образования взрослых по дополнительным образовательным программам спортивной подготовки, в том числе финансовое обеспечение предоставления дополнительного обр</w:t>
      </w:r>
      <w:r>
        <w:t>азования взрослых по дополнительным образовательным программам спортивной подготовки, реализуемым в муниципальных образовательных организациях, предоставление государственной поддержки профессионального обучения по программам профессиональной подготовки по</w:t>
      </w:r>
      <w:r>
        <w:t xml:space="preserve"> профессиям рабочих, должностям служащих в пределах имеющей государственную аккредитацию образовательной программы среднего общего образования, реализуемой в муниципальных образовательных организациях, организацию предоставления профессионального обучения </w:t>
      </w:r>
      <w:r>
        <w:t>по программам профессиональной подготовки по профессиям рабочих, должностям служащих в пределах имеющих государственную аккредитацию образовательной программы среднего общего образования, образовательных программ среднего профессионального образования, реа</w:t>
      </w:r>
      <w:r>
        <w:t>лизуемых в государственных образовательных организациях субъектов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Федеральных законов от 30.12.2021 N 472-ФЗ, от 14.07.2022 N 301-ФЗ, от 13.12.2024 N 471-ФЗ)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" w:name="P308"/>
      <w:bookmarkEnd w:id="11"/>
      <w:r>
        <w:t xml:space="preserve">3.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Федерации, а также осуществлять </w:t>
      </w:r>
      <w:r>
        <w:t>финансовое обеспечение получения высшего образования в федеральных государственных организациях, осуществляющих образовательную деятельность по образовательным программам высшего образования, и реализации программ развития этих организаций, участвовать в ф</w:t>
      </w:r>
      <w:r>
        <w:t>ормировании учебной, производственной, социальной инфраструктуры этих организаций.</w:t>
      </w:r>
    </w:p>
    <w:p w:rsidR="002243A0" w:rsidRDefault="000F125C">
      <w:pPr>
        <w:pStyle w:val="ConsPlusNormal0"/>
        <w:jc w:val="both"/>
      </w:pPr>
      <w:r>
        <w:t>(в ред. Федерального закона от 16.04.2022 N 108-ФЗ)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В федеральной территории "Сириус" полномочия органов государственной власти субъектов Российской Федерации в сфере обр</w:t>
      </w:r>
      <w:r>
        <w:t xml:space="preserve">азования, предусмотренные </w:t>
      </w:r>
      <w:hyperlink w:anchor="P285" w:tooltip="1. К полномочиям органов государственной власти субъектов Российской Федерации в сфере образования относятся:">
        <w:r>
          <w:rPr>
            <w:color w:val="0000FF"/>
          </w:rPr>
          <w:t>частями 1</w:t>
        </w:r>
      </w:hyperlink>
      <w:r>
        <w:t xml:space="preserve"> - </w:t>
      </w:r>
      <w:hyperlink w:anchor="P308" w:tooltip="3.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, а также осуществлять фина">
        <w:r>
          <w:rPr>
            <w:color w:val="0000FF"/>
          </w:rPr>
          <w:t>3</w:t>
        </w:r>
      </w:hyperlink>
      <w:r>
        <w:t xml:space="preserve"> настоящей статьи, осуществляются органами</w:t>
      </w:r>
      <w:r>
        <w:t xml:space="preserve"> публичной власти федеральной территории "Сириус".</w:t>
      </w:r>
    </w:p>
    <w:p w:rsidR="002243A0" w:rsidRDefault="000F125C">
      <w:pPr>
        <w:pStyle w:val="ConsPlusNormal0"/>
        <w:jc w:val="both"/>
      </w:pPr>
      <w:r>
        <w:t>(часть 4 введена Федеральным законом от 02.07.2021 N 351-ФЗ)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2" w:name="P313"/>
      <w:bookmarkEnd w:id="12"/>
      <w:r>
        <w:t>Статья 9. Полномочия органов местного самоуправления муниципальных районов, муниципальных округов и городских округов в сфере образования</w:t>
      </w:r>
    </w:p>
    <w:p w:rsidR="002243A0" w:rsidRDefault="000F125C">
      <w:pPr>
        <w:pStyle w:val="ConsPlusNormal0"/>
        <w:jc w:val="both"/>
      </w:pPr>
      <w:r>
        <w:t>(в ре</w:t>
      </w:r>
      <w:r>
        <w:t>д. Федерального закона от 30.04.2021 N 114-ФЗ)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3" w:name="P316"/>
      <w:bookmarkEnd w:id="13"/>
      <w:r>
        <w:t>1. К полномочиям органов местного самоуправления муниципальных районов, муниципальных округов и городских округов по решению вопросов местного значения в сфере образования относятся:</w:t>
      </w:r>
    </w:p>
    <w:p w:rsidR="002243A0" w:rsidRDefault="000F125C">
      <w:pPr>
        <w:pStyle w:val="ConsPlusNormal0"/>
        <w:jc w:val="both"/>
      </w:pPr>
      <w:r>
        <w:lastRenderedPageBreak/>
        <w:t>(в ред. Федерального зако</w:t>
      </w:r>
      <w:r>
        <w:t>на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4" w:name="P318"/>
      <w:bookmarkEnd w:id="14"/>
      <w:r>
        <w:t xml:space="preserve">1)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</w:t>
      </w:r>
      <w:r>
        <w:t>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организация предоставления дополнительного образования детей в муниципальных</w:t>
      </w:r>
      <w:r>
        <w:t xml:space="preserve">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2.1) организация предоставления дополнительного образования взро</w:t>
      </w:r>
      <w:r>
        <w:t>слых по дополнительным образовательным программам спортивной подготовки в муниципальных образовательных организациях;</w:t>
      </w:r>
    </w:p>
    <w:p w:rsidR="002243A0" w:rsidRDefault="000F125C">
      <w:pPr>
        <w:pStyle w:val="ConsPlusNormal0"/>
        <w:jc w:val="both"/>
      </w:pPr>
      <w:r>
        <w:t>(п. 2.1 введен Федеральным законом от 13.12.2024 N 471-ФЗ)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создание условий для осуществления присмотра и ухода за детьми, содержания д</w:t>
      </w:r>
      <w:r>
        <w:t>етей в муниципальных образовательных организациях;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>
        <w:t>сшего образования), осуществление функций и полномочий учредителей муниципальных образовательных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обеспечение содержания зданий и сооружений муниципальных образовательных организаций, обустройство прилегающих к ним территорий;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учет детей,</w:t>
      </w:r>
      <w:r>
        <w:t xml:space="preserve"> подлежащих обучению по образовательным программам дошкольного, начального общего, основного общего и среднего общего образования, закрепление муниципальных образовательных организаций за конкретными территориями муниципального района, муниципального округ</w:t>
      </w:r>
      <w:r>
        <w:t>а, городского округа;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осуществление иных установленных настоящим Федеральным законом полномочий в сфере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субъектах Российской Федерации - городах федерального значения Москве, Санкт-Пе</w:t>
      </w:r>
      <w:r>
        <w:t>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</w:t>
      </w:r>
      <w:r>
        <w:t>тся законами субъектов Российской Федерации - городов федерального значения Москвы, Санкт-Петербурга и Севастополя.</w:t>
      </w:r>
    </w:p>
    <w:p w:rsidR="002243A0" w:rsidRDefault="000F125C">
      <w:pPr>
        <w:pStyle w:val="ConsPlusNormal0"/>
        <w:jc w:val="both"/>
      </w:pPr>
      <w:r>
        <w:t>(в ред. Федерального закона от 05.05.2014 N 84-ФЗ)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2.2. В федеральной территории "Сириус" полномочия органов местного самоуправления в сфере</w:t>
      </w:r>
      <w:r>
        <w:t xml:space="preserve"> образования, предусмотренные </w:t>
      </w:r>
      <w:hyperlink w:anchor="P316" w:tooltip="1. К полномочиям органов местного самоуправления муниципальных районов, муниципальных округов и городских округов по решению вопросов местного значения в сфере образования относятся:">
        <w:r>
          <w:rPr>
            <w:color w:val="0000FF"/>
          </w:rPr>
          <w:t>частью 1</w:t>
        </w:r>
      </w:hyperlink>
      <w:r>
        <w:t xml:space="preserve"> настоящей статьи, осуществляются органами </w:t>
      </w:r>
      <w:r>
        <w:lastRenderedPageBreak/>
        <w:t>публичной власти федеральной территории "Сириус".</w:t>
      </w:r>
    </w:p>
    <w:p w:rsidR="002243A0" w:rsidRDefault="000F125C">
      <w:pPr>
        <w:pStyle w:val="ConsPlusNormal0"/>
        <w:jc w:val="both"/>
      </w:pPr>
      <w:r>
        <w:t>(часть 2.2 введена Федеральным законом от 02.07.2021 N 351-ФЗ)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Органы местного самоуправления муниципальных районов имеют право на осуществление функций учредит</w:t>
      </w:r>
      <w:r>
        <w:t>елей муниципальных образовательных организаций высшего образования, находящихся в их ведении по состоянию на 31 декабря 2008 года.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Органы местного самоуправления муниципальных округов и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</w:t>
      </w:r>
      <w:r>
        <w:t>а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Органы местного самоуправления муниципальных районов, муниципальных округов и городских округов имеют право на организацию предоставления профессионального обучения по программам профессиональной подготовки по профессиям рабочи</w:t>
      </w:r>
      <w:r>
        <w:t>х, должностям служащих в пределах имеющей государственную аккредитацию образовательной программы среднего общего образования, реализуемой в муниципальных образовательных организациях.</w:t>
      </w:r>
    </w:p>
    <w:p w:rsidR="002243A0" w:rsidRDefault="000F125C">
      <w:pPr>
        <w:pStyle w:val="ConsPlusNormal0"/>
        <w:jc w:val="both"/>
      </w:pPr>
      <w:r>
        <w:t>(часть 5 введена Федеральным законом от 30.12.2021 N 472-ФЗ)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9.1</w:t>
      </w:r>
      <w:r>
        <w:t>. Перераспределение полномочий между органами местного самоуправления и органами государственной власти субъекта Российской Федерации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29.12.2022 N 642-ФЗ)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Полномочия органов местного самоуправления и органов государственно</w:t>
      </w:r>
      <w:r>
        <w:t xml:space="preserve">й власти субъекта Российской Федерации в сфере образования, установленные настоящим Федеральным законом, за исключением полномочий, осуществляемых органами публичной власти федеральной территории "Сириус", могут быть перераспределены между ними в порядке, </w:t>
      </w:r>
      <w:r>
        <w:t>предусмотренном частью 1.2 статьи 17 Федерального закона от 6 октября 2003 года N 131-ФЗ "Об общих принципах организации местного самоуправления в Российской Федерации".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2. СИСТЕМА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10. Структура системы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Система об</w:t>
      </w:r>
      <w:r>
        <w:t>разования включает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федеральные государственные образовательные стандарты и федеральные государственные требования, образовательные стандарты и самостоятельно устанавливаемые требования, образовательные программы различных вида, уровня и (или) на</w:t>
      </w:r>
      <w:r>
        <w:t>правленности;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организации, осуществляющие образовательную деятельность, педагогических работников, обучающихся и родителей (законных представителей) несовершеннолетних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федеральные госуд</w:t>
      </w:r>
      <w:r>
        <w:t xml:space="preserve">арственные органы и органы государственной власти субъектов </w:t>
      </w:r>
      <w:r>
        <w:lastRenderedPageBreak/>
        <w:t>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созданные ими консультативные,</w:t>
      </w:r>
      <w:r>
        <w:t xml:space="preserve"> совещательные и иные органы;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организации, осуществляющие обеспечение образовательной деятельности, оценку качества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объединения юридических лиц, работодателей и их объединений, общественные объединения, осуществляющие деятельность в сфер</w:t>
      </w:r>
      <w:r>
        <w:t>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Образование подразделяется на </w:t>
      </w:r>
      <w:hyperlink w:anchor="P1587" w:tooltip="Глава 7. ОБЩЕЕ ОБРАЗОВАНИЕ">
        <w:r>
          <w:rPr>
            <w:color w:val="0000FF"/>
          </w:rPr>
          <w:t>общее образование</w:t>
        </w:r>
      </w:hyperlink>
      <w:r>
        <w:t xml:space="preserve">, </w:t>
      </w:r>
      <w:hyperlink w:anchor="P1662" w:tooltip="Глава 8. ПРОФЕССИОНАЛЬНОЕ ОБРАЗОВАНИЕ">
        <w:r>
          <w:rPr>
            <w:color w:val="0000FF"/>
          </w:rPr>
          <w:t>профессиональное образование</w:t>
        </w:r>
      </w:hyperlink>
      <w:r>
        <w:t xml:space="preserve">, </w:t>
      </w:r>
      <w:hyperlink w:anchor="P1894" w:tooltip="Глава 10. ДОПОЛНИТЕЛЬНОЕ ОБРАЗОВАНИЕ">
        <w:r>
          <w:rPr>
            <w:color w:val="0000FF"/>
          </w:rPr>
          <w:t>дополнительное образование</w:t>
        </w:r>
      </w:hyperlink>
      <w:r>
        <w:t xml:space="preserve"> и </w:t>
      </w:r>
      <w:hyperlink w:anchor="P1867" w:tooltip="Глава 9. ПРОФЕССИОНАЛЬНОЕ ОБУЧЕНИЕ">
        <w:r>
          <w:rPr>
            <w:color w:val="0000FF"/>
          </w:rPr>
          <w:t>профессиональное обучение</w:t>
        </w:r>
      </w:hyperlink>
      <w:r>
        <w:t>, обеспечивающие возможность реализации права на образование в течение всей жизни (непрерывное образ</w:t>
      </w:r>
      <w:r>
        <w:t>ование).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Общее образование и профессиональное образование реализуются по уровням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В Российской Федерации устанавливаются следующие уровни общего образования: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дошкольное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начальное общее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основное общее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среднее общее образование.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В Российской Федерации устанавливаются следующие уровни профессионального образования: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среднее профессиональное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высшее образование - бакалавриат;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высшее образование - спе</w:t>
      </w:r>
      <w:r>
        <w:t>циалитет, магистратура;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высшее образование - подготовка кадров высшей квалификации.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Дополнительное образование включает в себя такие подвиды, как дополнительное образование детей и взрослых и дополнительное профессиональное образование.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Система об</w:t>
      </w:r>
      <w:r>
        <w:t>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программ, предоставления возможности одновременного освоения нескольких образовательных программ, а т</w:t>
      </w:r>
      <w:r>
        <w:t>акже учета имеющихся образования, квалификации, опыта практической деятельности при получении образования.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5" w:name="P370"/>
      <w:bookmarkEnd w:id="15"/>
      <w:r>
        <w:t xml:space="preserve">Статья 11. Федеральные государственные образовательные стандарты и федеральные государственные требования. Образовательные стандарты и </w:t>
      </w:r>
      <w:r>
        <w:lastRenderedPageBreak/>
        <w:t>самостоятельн</w:t>
      </w:r>
      <w:r>
        <w:t>о устанавливаемые требования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Федеральные государственные образовательные стандарты и федеральные государственные требования обеспечивают: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единство образовательного пространства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преемственность основных образовательных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возможность формирования основных профессиональных образовательных программ различных уровней сложности, профилей и направленности с уч</w:t>
      </w:r>
      <w:r>
        <w:t>етом образовательных потребностей и способностей обучающихся, а также потребностей общества и государства в квалифицированных кадрах;</w:t>
      </w:r>
    </w:p>
    <w:p w:rsidR="002243A0" w:rsidRDefault="000F125C">
      <w:pPr>
        <w:pStyle w:val="ConsPlusNormal0"/>
        <w:jc w:val="both"/>
      </w:pPr>
      <w:r>
        <w:t>(п. 3 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государственные гарантии уровня и качества образования на осно</w:t>
      </w:r>
      <w:r>
        <w:t>ве единства обязательных требований к условиям реализации основных образовательных программ и результатам их освоения.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Федеральные государственные образовательные стандарты, за исключением федерального государственного образовательного стандарта дошколь</w:t>
      </w:r>
      <w:r>
        <w:t>ного образования,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обучающихся, освоивших образовательные программы соответствующего уровня и соответствующей напр</w:t>
      </w:r>
      <w:r>
        <w:t>авленности, независимо от формы получения образования и формы обучения.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Федеральные государственные образовательные стандарты включают в себя требования к: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структуре основных образовательных программ (в том числе соотношению обязательной части основн</w:t>
      </w:r>
      <w:r>
        <w:t>ой образовательной программы и части, формируемой участниками образовательных отношений) и их объему;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условиям реализации основных образовательных программ, в том числе кадровым, финансовым, материально-техническим условиям;</w:t>
      </w:r>
    </w:p>
    <w:p w:rsidR="002243A0" w:rsidRDefault="000F125C">
      <w:pPr>
        <w:pStyle w:val="ConsPlusNormal0"/>
        <w:jc w:val="both"/>
      </w:pPr>
      <w:r>
        <w:t>(в ред. Федерального закона</w:t>
      </w:r>
      <w:r>
        <w:t xml:space="preserve">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результатам освоения основных образовательных программ.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</w:t>
      </w:r>
      <w:r>
        <w:t>чения, образовательных технологий и особенностей отдельных категорий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Федеральные государственные образовательные стандарты общего образования разрабатываются по уровням образования. Федеральные государственные образовательные стандарты проф</w:t>
      </w:r>
      <w:r>
        <w:t xml:space="preserve">ессионального образования разрабатываются по уровням образования либо по профессиям, специальностям и направлениям подготовки по соответствующим уровням профессионального образования или укрупненным группам профессий, специальностей и </w:t>
      </w:r>
      <w:r>
        <w:lastRenderedPageBreak/>
        <w:t>направлений подготовк</w:t>
      </w:r>
      <w:r>
        <w:t>и, а также по областям и видам профессиональной деятельности, утверждаемым в соответствии с трудовым законодательством.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26.05.2021 N 144-ФЗ)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5.1. Федеральные государственные образовательные стандарты дошкольного, нача</w:t>
      </w:r>
      <w:r>
        <w:t>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Федерации, изучения государственных языков республик Российской Федерации, родных языков из числа языков народов</w:t>
      </w:r>
      <w:r>
        <w:t xml:space="preserve"> Российской Федерации, в том числе русского языка как родного языка.</w:t>
      </w:r>
    </w:p>
    <w:p w:rsidR="002243A0" w:rsidRDefault="000F125C">
      <w:pPr>
        <w:pStyle w:val="ConsPlusNormal0"/>
        <w:jc w:val="both"/>
      </w:pPr>
      <w:r>
        <w:t>(часть 5.1 введена Федеральным законом от 03.08.2018 N 317-ФЗ)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В целях обеспечения реализации права на образование обучающихся с ограниченными возможностями здоровья устанавливаются фе</w:t>
      </w:r>
      <w:r>
        <w:t>деральные государственные образовательные стандарты образования указанных лиц или включаются в федеральные государственные образовательные стандарты специальные требования.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Утратил силу с 1 сентября 2021 года. - Федеральный закон от 26.05.2021 N 144-ФЗ.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Перечни профессий и специальностей среднего профессионального образования с указанием квалификации, присваиваемой по соответствующим профессиям и специальностям среднего профессионального образования, порядок формирования этих перечней утверждаются фед</w:t>
      </w:r>
      <w:r>
        <w:t>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Перечни специальностей и направлений подготовки высшего образования по програ</w:t>
      </w:r>
      <w:r>
        <w:t>ммам бакалавриата, программам специалитета, программам магистратуры, программам ординатуры и программам ассистентуры-стажировки с указанием квалификации, присваиваемой по соответствующим специальностям и направлениям подготовки высшего образования, порядок</w:t>
      </w:r>
      <w:r>
        <w:t xml:space="preserve"> формирования этих перечней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 При утверждении новых перечней п</w:t>
      </w:r>
      <w:r>
        <w:t>рофессий, специальностей и направлений подготовки в зависимости от уровня образования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</w:t>
      </w:r>
      <w:r>
        <w:t>бразования, или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может устанавливаться соответствие указанных в этих переч</w:t>
      </w:r>
      <w:r>
        <w:t>нях отдельных профессий, специальностей и направлений подготовки профессиям, специальностям и направлениям подготовки, указанным в предыдущих перечнях профессий, специальностей и направлений подготовки.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</w:t>
      </w:r>
      <w:r>
        <w:t>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8.1. Обучение по программам подготовки научных и научно-педагогических кадров в аспирантуре (адъюнктуре) осуществляется по научным специальностям, предусмотренным номенклатурой научных специальностей, по которым присуждаются ученые с</w:t>
      </w:r>
      <w:r>
        <w:t>тепени,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(часть 8.1 введена Федеральным законом от 30.12.2020</w:t>
      </w:r>
      <w:r>
        <w:t xml:space="preserve">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9. Порядок разработки, утверждения федеральных государственных образовательных стандартов и внесения в них изменений устанавливается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" w:name="P397"/>
      <w:bookmarkEnd w:id="16"/>
      <w:r>
        <w:t>9.1. Федеральные государственные требования устанавливаются: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</w:t>
            </w:r>
            <w:r>
              <w:rPr>
                <w:color w:val="392C69"/>
              </w:rPr>
              <w:t>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завершении реализации в аспирантуре (адъюнктуре) программ подготовки в соответствии с ФГОС или образовательными стандартами после 01.09.2021 см. ФЗ от 30.12.2020 N 517-ФЗ.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1) к структуре</w:t>
      </w:r>
      <w:r>
        <w:t xml:space="preserve">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обучающихся федера</w:t>
      </w:r>
      <w:r>
        <w:t>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к минимуму содержания дополнительных предпрофессиональных программ, структур</w:t>
      </w:r>
      <w:r>
        <w:t>е и условиям их реализации, срокам обучения по этим программам уполномоченными федеральными органами исполнительной власти в соответствии с настоящим Федеральным законом.</w:t>
      </w:r>
    </w:p>
    <w:p w:rsidR="002243A0" w:rsidRDefault="000F125C">
      <w:pPr>
        <w:pStyle w:val="ConsPlusNormal0"/>
        <w:jc w:val="both"/>
      </w:pPr>
      <w:r>
        <w:t>(часть 9.1 введена Федеральным законом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7" w:name="P403"/>
      <w:bookmarkEnd w:id="17"/>
      <w:r>
        <w:t>10. Московский государ</w:t>
      </w:r>
      <w:r>
        <w:t>ственный университет имени М.В. Ломоносова, Санкт-Петербургский государственный университет, образовательные организации высшего образования, в отношении которых установлена категория "федеральный университет" или "национальный исследовательский университе</w:t>
      </w:r>
      <w:r>
        <w:t xml:space="preserve">т", образовательные организации высшего образования, осуществляющие образовательную деятельность на территории инновационного центра "Сколково" и территориях инновационных научно-технологических центров, а также федеральные государственные образовательные </w:t>
      </w:r>
      <w:r>
        <w:t xml:space="preserve">организации высшего образования, перечень которых утверждается указом Президента Российской Федерации, вправе разрабатывать и утверждать самостоятельно образовательные стандарты по программам бакалавриата, программам специалитета, программам магистратуры, </w:t>
      </w:r>
      <w:r>
        <w:t>программам ординатуры и программам ассистентуры-стажировки. Требования к условиям реализации и результатам освоения образовательных программ высшего образования, включенные в такие образовательные стандарты, не могут быть ниже соответствующих требований фе</w:t>
      </w:r>
      <w:r>
        <w:t>деральных государственных образовательных стандартов.</w:t>
      </w:r>
    </w:p>
    <w:p w:rsidR="002243A0" w:rsidRDefault="000F125C">
      <w:pPr>
        <w:pStyle w:val="ConsPlusNormal0"/>
        <w:jc w:val="both"/>
      </w:pPr>
      <w:r>
        <w:t>(в ред. Федеральных законов от 30.12.2020 N 517-ФЗ, от 07.10.2022 N 397-ФЗ)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8" w:name="P405"/>
      <w:bookmarkEnd w:id="18"/>
      <w:r>
        <w:t xml:space="preserve">11. Образовательные организации высшего образования, указанные в </w:t>
      </w:r>
      <w:hyperlink w:anchor="P403" w:tooltip="10. Московский государственный университет имени М.В. Ломоносова, Санкт-Петербургский государственный университет, образовательные организации высшего образования, в отношении которых установлена категория &quot;федеральный университет&quot; или &quot;национальный исследоват">
        <w:r>
          <w:rPr>
            <w:color w:val="0000FF"/>
          </w:rPr>
          <w:t>части 10</w:t>
        </w:r>
      </w:hyperlink>
      <w:r>
        <w:t xml:space="preserve"> настоящей стат</w:t>
      </w:r>
      <w:r>
        <w:t>ьи, вправе разрабатывать и утверждать самостоятельно устанавливаемые требования, которые не могут быть ниже федеральных государственных требований.</w:t>
      </w:r>
    </w:p>
    <w:p w:rsidR="002243A0" w:rsidRDefault="000F125C">
      <w:pPr>
        <w:pStyle w:val="ConsPlusNormal0"/>
        <w:jc w:val="both"/>
      </w:pPr>
      <w:r>
        <w:t>(часть 11 введена Федеральным законом от 30.12.2020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9" w:name="P408"/>
      <w:bookmarkEnd w:id="19"/>
      <w:r>
        <w:t>Статья 12. Образовательные программы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программы определяют содержание образования. Содержание образования должно содействовать взаимопониманию и сотрудничеству между людьми, народами независимо от расовой, национальной, этнической, религиозной и социальной принадлежности, уч</w:t>
      </w:r>
      <w:r>
        <w:t xml:space="preserve">итывать разнообразие мировоззренческих подходов, способствовать реализации права </w:t>
      </w:r>
      <w:r>
        <w:lastRenderedPageBreak/>
        <w:t>обучающихся на свободный выбор мнений и убеждений, обеспечивать развитие способностей каждого человека, формирование и развитие его личности в соответствии с принятыми в семье</w:t>
      </w:r>
      <w:r>
        <w:t xml:space="preserve"> и обществе традиционными российскими духовно-нравственными и социокультурными ценностями. Содержание профессионального образования и профессионального обучения должно обеспечивать получение квалификации.</w:t>
      </w:r>
    </w:p>
    <w:p w:rsidR="002243A0" w:rsidRDefault="000F125C">
      <w:pPr>
        <w:pStyle w:val="ConsPlusNormal0"/>
        <w:jc w:val="both"/>
      </w:pPr>
      <w:r>
        <w:t>(в ред. Федерального закона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Российской Федерации по уровням общего и профессионального образования, по профессиональному обучению реализуются основные образовательные программы, по дополнительному образованию - дополнительные образовательные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 основным образовател</w:t>
      </w:r>
      <w:r>
        <w:t>ьным программам относятся: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основные общеобразовательные программы - образовательные программы дошкольного образования, образовательные программы начального общего образования, образовательные программы основного общего образования, образовательные прогр</w:t>
      </w:r>
      <w:r>
        <w:t>аммы среднего общего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основные профессиональные образовательные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образовательные программы среднего профессионального образования - программы подготовки квалифицированных рабочих, служащих, программы подготовки специалистов сред</w:t>
      </w:r>
      <w:r>
        <w:t>него звена;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образовательные программы высшего образования - программы бакалавриата, программы специалитета, программы магистратуры, программы подготовки научных и научно-педагогических кадров в аспирантуре (адъюнктуре), программы ординатуры, программы ассистентуры-</w:t>
      </w:r>
      <w:r>
        <w:t>стажировки;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основные программы профессионального обучения - программы профессиональной подготовки по профессиям рабочих, должностям служащих, программы переподготовки рабочих, служащих, программы повыш</w:t>
      </w:r>
      <w:r>
        <w:t>ения квалификации рабочих, служащих.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К дополнительным образовательным программам относятся: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дополнительные общеобразовательные программы - дополнительные общеразвивающие программы, дополнительные предпрофессиональные программы в области искусств, доп</w:t>
      </w:r>
      <w:r>
        <w:t>олнительные образовательные программы спортивной подготовки;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дополнительные профессиональные программы - программы повышения квалификации, программы профессиональной переподготовки.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Образовательные </w:t>
      </w:r>
      <w:r>
        <w:t>программы самостоятельно разрабатываются и утверждаются организацией, осуществляющей образовательную деятельность, если настоящим Федеральным законом не установлено иное.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0" w:name="P425"/>
      <w:bookmarkEnd w:id="20"/>
      <w:r>
        <w:lastRenderedPageBreak/>
        <w:t>6. Образовательные программы дошкольного образования разрабатываются и утверждаются о</w:t>
      </w:r>
      <w:r>
        <w:t>рганизацией, осуществляющей образовательную деятельность,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образования. Содержание и планиру</w:t>
      </w:r>
      <w:r>
        <w:t>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24.09.2022 N 371-ФЗ</w:t>
      </w:r>
      <w:r>
        <w:t>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1" w:name="P427"/>
      <w:bookmarkEnd w:id="21"/>
      <w:r>
        <w:t>6.1. 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общего, среднего общего образования, разрабатывают образовательные программы в соответствии с фе</w:t>
      </w:r>
      <w:r>
        <w:t>деральными государственными образовательными стандартами и соответствующими федеральными основными общеобразовательными программами. Содержание и планируемые результаты разработанных образовательными организациями образовательных программ должны быть не ни</w:t>
      </w:r>
      <w:r>
        <w:t>же соответствующих содержания и планируемых результатов федеральных основных общеобразовательных программ.</w:t>
      </w:r>
    </w:p>
    <w:p w:rsidR="002243A0" w:rsidRDefault="000F125C">
      <w:pPr>
        <w:pStyle w:val="ConsPlusNormal0"/>
        <w:jc w:val="both"/>
      </w:pPr>
      <w:r>
        <w:t>(часть 6.1 введена Федеральным законом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6.2. Организация, осуществляющая образовательную деятельность по имеющим государственн</w:t>
      </w:r>
      <w:r>
        <w:t>ую аккредитацию образовательным программам основного общего, среднего общего образования,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</w:t>
      </w:r>
      <w:r>
        <w:t>чебных предметов, по которым не проводится государственная итоговая аттестация, в пользу изучения иных учебных предметов, в том числе на организацию углубленного изучения отдельных учебных предметов и профильное обучение.</w:t>
      </w:r>
    </w:p>
    <w:p w:rsidR="002243A0" w:rsidRDefault="000F125C">
      <w:pPr>
        <w:pStyle w:val="ConsPlusNormal0"/>
        <w:jc w:val="both"/>
      </w:pPr>
      <w:r>
        <w:t>(часть 6.2 введена Федеральным зак</w:t>
      </w:r>
      <w:r>
        <w:t>оном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2" w:name="P431"/>
      <w:bookmarkEnd w:id="22"/>
      <w:r>
        <w:t>6.3. При разработке основной общеобразовательной программы 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общего, среднег</w:t>
      </w:r>
      <w:r>
        <w:t>о общего образования,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"Русский язык", "Литературное чтение", "Окружающий</w:t>
      </w:r>
      <w:r>
        <w:t xml:space="preserve"> мир" и "Труд (технология)", при реализации обязательной части образовательной программы основного общего образования федеральных рабочих программ по учебным предметам "Русский язык", "Литература", "История", "Обществознание", "География", "Основы безопасн</w:t>
      </w:r>
      <w:r>
        <w:t xml:space="preserve">ости и защиты Родины" и "Труд (технология)", а при реализации обязательной части образовательной программы среднего общего образования федеральных рабочих программ по учебным предметам "Русский язык", "Литература", "История", "Обществознание", "География" </w:t>
      </w:r>
      <w:r>
        <w:t>и "Основы безопасности и защиты Родины".</w:t>
      </w:r>
    </w:p>
    <w:p w:rsidR="002243A0" w:rsidRDefault="000F125C">
      <w:pPr>
        <w:pStyle w:val="ConsPlusNormal0"/>
        <w:jc w:val="both"/>
      </w:pPr>
      <w:r>
        <w:t>(часть 6.3 в ред.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6.4. Организации, осуществляющие образовательную деятельность, указанные в </w:t>
      </w:r>
      <w:hyperlink w:anchor="P425" w:tooltip="6. Образовательные программы дошкольного образования разрабатываются и утверждаются организацией, осуществляющей образовательную деятельность, в соответствии с федеральным государственным образовательным стандартом дошкольного образования и соответствующей фед">
        <w:r>
          <w:rPr>
            <w:color w:val="0000FF"/>
          </w:rPr>
          <w:t>частях 6</w:t>
        </w:r>
      </w:hyperlink>
      <w:r>
        <w:t xml:space="preserve"> и </w:t>
      </w:r>
      <w:hyperlink w:anchor="P427" w:tooltip="6.1. 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общего, среднего общего образования, разрабатывают образовательные программы в соответствии с федераль">
        <w:r>
          <w:rPr>
            <w:color w:val="0000FF"/>
          </w:rPr>
          <w:t>6.1</w:t>
        </w:r>
      </w:hyperlink>
      <w:r>
        <w:t xml:space="preserve"> настоящей статьи,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программы, а</w:t>
      </w:r>
      <w:r>
        <w:t xml:space="preserve"> также предусмотреть применение федерального учебного плана, и (или) </w:t>
      </w:r>
      <w:r>
        <w:lastRenderedPageBreak/>
        <w:t xml:space="preserve">федерального календарного учебного графика, и (или) не указанных в </w:t>
      </w:r>
      <w:hyperlink w:anchor="P431" w:tooltip="6.3. При разработке основной общеобразовательной программы 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общего, среднего общего образования, предусматри">
        <w:r>
          <w:rPr>
            <w:color w:val="0000FF"/>
          </w:rPr>
          <w:t>части 6.3</w:t>
        </w:r>
      </w:hyperlink>
      <w:r>
        <w:t xml:space="preserve"> настоящей статьи федеральных рабочих программ учебных предметов, курсов, ди</w:t>
      </w:r>
      <w:r>
        <w:t>сциплин (модулей). В этом случае соответствующая учебно-методическая документация не разрабатывается.</w:t>
      </w:r>
    </w:p>
    <w:p w:rsidR="002243A0" w:rsidRDefault="000F125C">
      <w:pPr>
        <w:pStyle w:val="ConsPlusNormal0"/>
        <w:jc w:val="both"/>
      </w:pPr>
      <w:r>
        <w:t>(часть 6.4 введена Федеральным законом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6.5. Федеральные основные общеобразовательные программы разрабатываются с учетом их уровня </w:t>
      </w:r>
      <w:r>
        <w:t>и направленности,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власти, осуществляющим фун</w:t>
      </w:r>
      <w:r>
        <w:t>кции по выработке и реализации государственной политики и нормативно-правовому регулированию в сфере общего образования, в порядке, установленном этим федеральным органом исполнительной власти.</w:t>
      </w:r>
    </w:p>
    <w:p w:rsidR="002243A0" w:rsidRDefault="000F125C">
      <w:pPr>
        <w:pStyle w:val="ConsPlusNormal0"/>
        <w:jc w:val="both"/>
      </w:pPr>
      <w:r>
        <w:t>(часть 6.5 введена Федеральным законом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6.6. К разработке федеральных основных общеобразовательных программ (в части учета региональных, национальных и этнокультурных особенностей) привлекаются уполномоченные органы государственной власти субъектов Российской Федерации.</w:t>
      </w:r>
    </w:p>
    <w:p w:rsidR="002243A0" w:rsidRDefault="000F125C">
      <w:pPr>
        <w:pStyle w:val="ConsPlusNormal0"/>
        <w:jc w:val="both"/>
      </w:pPr>
      <w:r>
        <w:t>(часть 6.6 введена Федер</w:t>
      </w:r>
      <w:r>
        <w:t>альным законом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Организации,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образования, разрабатывают образовательные программы в соответс</w:t>
      </w:r>
      <w:r>
        <w:t>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образования. Организации, осуществляющие образовательную деятельность по имеющим государственную аккр</w:t>
      </w:r>
      <w:r>
        <w:t>едитацию образовательным программам высшего образования (за исключением образовательных программ высшего образования, реализуемых на основе образовательных стандартов, утвержденных образовательными организациями высшего образования самостоятельно), разраба</w:t>
      </w:r>
      <w:r>
        <w:t>тывают образовательные программы в соответствии с федеральными государственными образовательными стандартами.</w:t>
      </w:r>
    </w:p>
    <w:p w:rsidR="002243A0" w:rsidRDefault="000F125C">
      <w:pPr>
        <w:pStyle w:val="ConsPlusNormal0"/>
        <w:jc w:val="both"/>
      </w:pPr>
      <w:r>
        <w:t>(в ред. Федеральных законов от 26.05.2021 N 144-ФЗ,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7.1. Организации, осуществляющие образовательную деятельность по прогр</w:t>
      </w:r>
      <w:r>
        <w:t>аммам подготовки научных и научно-педагогических кадров в аспирантуре (адъюнктуре) (за исключением программ подготовки научных и научно-педагогических кадров в аспирантуре (адъюнктуре), реализуемых на основе самостоятельно устанавливаемых требований, утвер</w:t>
      </w:r>
      <w:r>
        <w:t>жденных образовательными организациями высшего образования), разрабатывают указанные образовательные программы в соответствии с федеральными государственными требованиями.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7.2. Утратил силу. - </w:t>
      </w:r>
      <w:r>
        <w:t>Федеральный закон от 24.09.2022 N 371-ФЗ.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Образовательные организации высшего образования, имеющие в соответствии с настоящим Федеральным законом право разрабатывать и утверждать образовательные стандарты и самостоятельно устанавливаемые требования, раз</w:t>
      </w:r>
      <w:r>
        <w:t>рабатывают соответствующие образовательные программы высшего образования на основе таких образовательных стандартов и самостоятельно устанавливаемых требований.</w:t>
      </w:r>
    </w:p>
    <w:p w:rsidR="002243A0" w:rsidRDefault="000F125C">
      <w:pPr>
        <w:pStyle w:val="ConsPlusNormal0"/>
        <w:jc w:val="both"/>
      </w:pPr>
      <w:r>
        <w:lastRenderedPageBreak/>
        <w:t>(часть 8 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8.1. Образовательные программы высш</w:t>
      </w:r>
      <w:r>
        <w:t>его образования в части профессиональных компетенций разрабатываются организациями, осуществляющими образовательную деятельность, на основе профессиональных стандартов (при наличии) и могут включать в себя компетенции, отнесенные к одной или нескольким спе</w:t>
      </w:r>
      <w:r>
        <w:t>циальностям и направлениям подготовки по соответствующим уровням профессионального образования или к укрупненным группам специальностей и направлений подготовки, а также к области (областям) и виду (видам) профессиональной деятельности, в том числе с учето</w:t>
      </w:r>
      <w:r>
        <w:t>м возможности одновременного получения обучающимися нескольких квалификаций.</w:t>
      </w:r>
    </w:p>
    <w:p w:rsidR="002243A0" w:rsidRDefault="000F125C">
      <w:pPr>
        <w:pStyle w:val="ConsPlusNormal0"/>
        <w:jc w:val="both"/>
      </w:pPr>
      <w:r>
        <w:t>(часть 8.1 введена Федеральным законом от 26.05.2021 N 144-ФЗ)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Примерные образовательные программы среднего профессионального образования разрабатываются с учетом их уровня и н</w:t>
      </w:r>
      <w:r>
        <w:t>аправленности на основе федеральных государственных образовательных стандартов, а в части профессиональных компетенций на основе профессиональных стандартов (при наличии) и могут включать в себя компетенции, отнесенные к одной или нескольким профессиям и с</w:t>
      </w:r>
      <w:r>
        <w:t>пециальностям по соответствующим уровням профессионального образования или к укрупненным группам профессий, специальностей, а также к области (областям) и виду (видам) профессиональной деятельности, в том числе с учетом возможности одновременного получения</w:t>
      </w:r>
      <w:r>
        <w:t xml:space="preserve"> обучающимися нескольких квалификаций.</w:t>
      </w:r>
    </w:p>
    <w:p w:rsidR="002243A0" w:rsidRDefault="000F125C">
      <w:pPr>
        <w:pStyle w:val="ConsPlusNormal0"/>
        <w:jc w:val="both"/>
      </w:pPr>
      <w:r>
        <w:t>(в ред. Федеральных законов от 26.05.2021 N 144-ФЗ,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3" w:name="P450"/>
      <w:bookmarkEnd w:id="23"/>
      <w:r>
        <w:t>9.1. Примерные образовательные программы среднего профессионального образования включают в себя примерную рабочую программу воспитания и прим</w:t>
      </w:r>
      <w:r>
        <w:t>ерный календарный план воспитательной работы.</w:t>
      </w:r>
    </w:p>
    <w:p w:rsidR="002243A0" w:rsidRDefault="000F125C">
      <w:pPr>
        <w:pStyle w:val="ConsPlusNormal0"/>
        <w:jc w:val="both"/>
      </w:pPr>
      <w:r>
        <w:t>(часть 9.1 введена Федеральным законом от 31.07.2020 N 304-ФЗ; в ред. Федеральных законов от 26.05.2021 N 144-ФЗ,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Примерные образовательные программы среднего профессионального образ</w:t>
      </w:r>
      <w:r>
        <w:t>ования включаются по результатам экспертизы в реестр примерных образовательных программ среднего профессионального образования, являющийся государственной информационной системой. Информация, содержащаяся в реестре примерных образовательных программ средне</w:t>
      </w:r>
      <w:r>
        <w:t>го профессионального образования, является общедоступной.</w:t>
      </w:r>
    </w:p>
    <w:p w:rsidR="002243A0" w:rsidRDefault="000F125C">
      <w:pPr>
        <w:pStyle w:val="ConsPlusNormal0"/>
        <w:jc w:val="both"/>
      </w:pPr>
      <w:r>
        <w:t>(в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4" w:name="P454"/>
      <w:bookmarkEnd w:id="24"/>
      <w:r>
        <w:t>11. Порядок разработки примерных образовательных программ среднего профессионального образования, проведения их экспертизы и ведения реестра указа</w:t>
      </w:r>
      <w:r>
        <w:t>нных примерных основных образовательных программ, особенности разработки, проведения экспертизы и включения в такой реестр примерных основных образовательных программ среднего профессионального образования, содержащих сведения, составляющие государственную</w:t>
      </w:r>
      <w:r>
        <w:t xml:space="preserve"> тайну, и примерных основных образовательных программ среднего профессионального образования в области информационной безопасности, а также организации, которым предоставляется право ведения реестра примерных образовательных программ среднего профессиональ</w:t>
      </w:r>
      <w:r>
        <w:t>ного образования,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если иное не установлено настоящим Федер</w:t>
      </w:r>
      <w:r>
        <w:t>альным законом.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26.05.2021 N 144-ФЗ,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12. Утратил силу. - Федеральный закон от 24.09.2022 N 371-ФЗ.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Разработку примерных программ ассистентуры-стажировки обеспечивает федеральный орган исполнительной власти, осуществляющий функции по выработке государственной политики и нормативно-правовому регулированию в сфере культуры, примерных программ ординатур</w:t>
      </w:r>
      <w:r>
        <w:t>ы -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(часть 13 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Уполномоченными федеральными государственными органами в случаях, установленных настоящим Федеральным законом, разрабатываются и утверждаются примерные дополнительные профессиональные программы или типовые дополнительные профессиональные программы, в с</w:t>
      </w:r>
      <w:r>
        <w:t>оответствии с которыми организациями, осуществляющими образовательную деятельность, разрабатываются соответствующие дополнительные профессиональные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Уполномоченными федеральными государственными органами в случаях, установленных настоящим Фед</w:t>
      </w:r>
      <w:r>
        <w:t>еральным законом, другими федеральными законами, разрабатываются и утверждаются примерные программы профессионального обучения или типовые программы профессионального обучения, в соответствии с которыми организациями, осуществляющими образовательную деятел</w:t>
      </w:r>
      <w:r>
        <w:t>ьность, разрабатываются соответствующие образовательные программы.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127-ФЗ)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12.1. Общие требования к организации воспитания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31.07.2020 N 304-ФЗ)</w:t>
      </w:r>
    </w:p>
    <w:p w:rsidR="002243A0" w:rsidRDefault="002243A0">
      <w:pPr>
        <w:pStyle w:val="ConsPlusNormal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Воспитание </w:t>
      </w:r>
      <w:r>
        <w:t>обучающихся при освоении ими основных образовательных программ в организациях, осуществляющих образовательную деятельность, осуществляется на основе включаемых в образовательную программу рабочей программы воспитания и календарного плана воспитательной раб</w:t>
      </w:r>
      <w:r>
        <w:t>оты, разрабатываемых и утверждаемых такими организациями самостоятельно, если иное не установлено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Воспитание обучающихся при освоении ими основных общеобразовательных программ, образовательных программ среднего профессиона</w:t>
      </w:r>
      <w:r>
        <w:t xml:space="preserve">льного образования, образовательных программ высшего образования (программ бакалавриата и программ специалитета) в организациях, осуществляющих образовательную деятельность, осуществляется на основе включаемых в такие образовательные программы федеральной </w:t>
      </w:r>
      <w:r>
        <w:t>рабочей программы воспитания и федерального календарного плана воспитательной работы (при реализации имеющих государственную аккредитацию образовательных программ начального общего, основного общего и среднего общего образования), рабочей программы воспита</w:t>
      </w:r>
      <w:r>
        <w:t xml:space="preserve">ния и календарного плана воспитательной работы, разрабатываемых и утверждаемых с учетом включенных в примерные образовательные программы, указанные в </w:t>
      </w:r>
      <w:hyperlink w:anchor="P450" w:tooltip="9.1.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план воспитательной работы.">
        <w:r>
          <w:rPr>
            <w:color w:val="0000FF"/>
          </w:rPr>
          <w:t>части 9.1 статьи 12</w:t>
        </w:r>
      </w:hyperlink>
      <w:r>
        <w:t xml:space="preserve"> настоящего Федерального закона, примерных рабочих программ воспитания и примерных календарных планов воспитательной работы.</w:t>
      </w:r>
    </w:p>
    <w:p w:rsidR="002243A0" w:rsidRDefault="000F125C">
      <w:pPr>
        <w:pStyle w:val="ConsPlusNormal0"/>
        <w:jc w:val="both"/>
      </w:pPr>
      <w:r>
        <w:t>(</w:t>
      </w:r>
      <w:r>
        <w:t>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В разработке рабочих программ воспитания и календарных планов воспитательной работы имеют право принимать участие указанные в </w:t>
      </w:r>
      <w:hyperlink w:anchor="P714" w:tooltip="6. В целях учета мнения обучающихся, родителей (законных представителей)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, зат">
        <w:r>
          <w:rPr>
            <w:color w:val="0000FF"/>
          </w:rPr>
          <w:t>части 6 статьи 26</w:t>
        </w:r>
      </w:hyperlink>
      <w:r>
        <w:t xml:space="preserve"> настоящего Федерального</w:t>
      </w:r>
      <w:r>
        <w:t xml:space="preserve"> закона </w:t>
      </w:r>
      <w:r>
        <w:lastRenderedPageBreak/>
        <w:t>советы обучающихся, советы родителей, представительные органы обучающихся (при их наличии).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</w:t>
      </w:r>
      <w:r>
        <w:t>общего, среднего общего образования, вправе наряду с мероприятиями, включенными в федеральный календарный план воспитательной работы, проводить иные мероприятия согласно федеральной рабочей программе воспитания.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24.09</w:t>
      </w:r>
      <w:r>
        <w:t>.2022 N 371-ФЗ)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25" w:name="P474"/>
      <w:bookmarkEnd w:id="25"/>
      <w:r>
        <w:t>Статья 12.2. Общие требования к осуществлению просветительской деятельности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05.04.2021 N 85-ФЗ)</w:t>
      </w:r>
    </w:p>
    <w:p w:rsidR="002243A0" w:rsidRDefault="002243A0">
      <w:pPr>
        <w:pStyle w:val="ConsPlusNormal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Просветительскую деятельность осуществляют органы государственной власти, иные государственные органы, орг</w:t>
      </w:r>
      <w:r>
        <w:t xml:space="preserve">аны местного самоуправления, уполномоченные ими организации, а также вправе осуществлять физические лица, индивидуальные предприниматели и (или) юридические лица при соблюдении требований, предусмотренных настоящим Федеральным законом и иными нормативными </w:t>
      </w:r>
      <w:r>
        <w:t>правовыми актами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1.1. Просветительская деятельность не может осуществляться иностранными агентами.</w:t>
      </w:r>
    </w:p>
    <w:p w:rsidR="002243A0" w:rsidRDefault="000F125C">
      <w:pPr>
        <w:pStyle w:val="ConsPlusNormal0"/>
        <w:jc w:val="both"/>
      </w:pPr>
      <w:r>
        <w:t>(часть 1.1 введена Федеральным законом от 05.12.2022 N 498-ФЗ; в ред. Федерального закона от 21.04.2025 N 100-ФЗ)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Не допускается исп</w:t>
      </w:r>
      <w:r>
        <w:t>ользование просветительской деятельности для разжигания социальной, расовой, национальной или религиозной розни, для агитации, пропагандирующей исключительность, превосходство либо неполноценность граждан по признаку социальной, расовой, национальной, рели</w:t>
      </w:r>
      <w:r>
        <w:t>гиозной или языковой принадлежности, их отношения к религии, в том числе посредством сообщения недостоверных сведений об исторических, о национальных, религиозных и культурных традициях народов, а также для побуждения к действиям, противоречащим Конституци</w:t>
      </w:r>
      <w:r>
        <w:t>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Порядок, условия и формы осуществления просветительской деятельности, а также порядок проведения контроля за ней устанавливается Правительством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13. Общие требования к реализации образовательных программ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программы реализуются организацией, осуществляющей образовательную деятельность, как самостоятельно, так и посредством сетевых форм их реализации.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При реализации образ</w:t>
      </w:r>
      <w:r>
        <w:t xml:space="preserve">овательных программ используются различные образовательные технологии, в том числе дистанционные образовательные технологии, </w:t>
      </w:r>
      <w:hyperlink w:anchor="P530" w:tooltip="Статья 16. Реализация образовательных программ с применением электронного обучения и дистанционных образовательных технологий">
        <w:r>
          <w:rPr>
            <w:color w:val="0000FF"/>
          </w:rPr>
          <w:t>электронное обучение</w:t>
        </w:r>
      </w:hyperlink>
      <w:r>
        <w:t>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При реализации образовательных программ организацией, осуществляющей образовательную деятельность, может применяться форма организации образовательной деятельности, основанная на модульном принципе представ</w:t>
      </w:r>
      <w:r>
        <w:t xml:space="preserve">ления содержания образовательной </w:t>
      </w:r>
      <w:r>
        <w:lastRenderedPageBreak/>
        <w:t>программы и построения учебных планов, использовании соответствующих образовательных технологий.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ст. 13 дополняется ч. 3.1 (ФЗ от 23.07.2025 N 253-ФЗ).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4. Для определения структуры профессиональных образовательных программ и трудоемкости их освоения может применяться система зачетных единиц. Зачетная единица представляет собой унифицированную единицу измерения трудоемкости учебной нагрузки обучающегося, в</w:t>
      </w:r>
      <w:r>
        <w:t>ключающую в себя все виды его учебной деятельности, предусмотренные учебным планом (в том числе аудиторную и самостоятельную работу), практику.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Количество зачетных единиц по основной профессиональной образовательной программе по конкретным профессии, сп</w:t>
      </w:r>
      <w:r>
        <w:t>ециальности, направлению подготовки или научной специальности устанавливается соответствующими федеральными государственными образовательными стандартами, федеральными государственными требованиями, образовательными стандартами или самостоятельно устанавли</w:t>
      </w:r>
      <w:r>
        <w:t>ваемыми требованиями. Количество зачетных единиц по дополнительной профессиональной программе устанавливается организацией, осуществляющей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Освоение основных профессиональн</w:t>
      </w:r>
      <w:r>
        <w:t xml:space="preserve">ых образовательных программ предусматривает проведение практики обучающихся.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практической подготовки. </w:t>
      </w:r>
      <w:r>
        <w:t>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подготовки.</w:t>
      </w:r>
    </w:p>
    <w:p w:rsidR="002243A0" w:rsidRDefault="000F125C">
      <w:pPr>
        <w:pStyle w:val="ConsPlusNormal0"/>
        <w:jc w:val="both"/>
      </w:pPr>
      <w:r>
        <w:t>(часть 6 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 Практическая подготовка </w:t>
      </w:r>
      <w:r>
        <w:t>может быть организована: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непосредственно в организации, осуществляющей образовательную деятельность, в том числе в структурном подразделении указанной организации, предназначенном для проведения практической подготовки;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в организации, осуществляющей деятельность по профилю соответствующей образовательной программы, в том числе ее структурном подразделении, предназначенном для проведения практической подготовки, на основании договора, заключаемого между указанной органи</w:t>
      </w:r>
      <w:r>
        <w:t>зацией и организацией, осуществляющей образовательную деятельность. В целях настоящего Федерального закона к организациям, осуществляющим деятельность по профилю соответствующей образовательной программы, приравниваются лица, зарегистрированные в установле</w:t>
      </w:r>
      <w:r>
        <w:t>нном порядке в качестве индивидуальных предпринимателей, нотариусы, занимающиеся частной практикой, адвокаты, учредившие адвокатские кабинеты, а также иные лица, чья профессиональная деятельность в соответствии с федеральными законами подлежит государствен</w:t>
      </w:r>
      <w:r>
        <w:t>ной регистрации и (или) лицензированию.</w:t>
      </w:r>
    </w:p>
    <w:p w:rsidR="002243A0" w:rsidRDefault="000F125C">
      <w:pPr>
        <w:pStyle w:val="ConsPlusNormal0"/>
        <w:jc w:val="both"/>
      </w:pPr>
      <w:r>
        <w:t>(в ред. Федерального закона от 17.02.2023 N 26-ФЗ)</w:t>
      </w:r>
    </w:p>
    <w:p w:rsidR="002243A0" w:rsidRDefault="000F125C">
      <w:pPr>
        <w:pStyle w:val="ConsPlusNormal0"/>
        <w:jc w:val="both"/>
      </w:pPr>
      <w:r>
        <w:t>(часть 7 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8. Положение о практической подготовке обучающихся и примерная форма</w:t>
      </w:r>
      <w:r>
        <w:t xml:space="preserve"> договора о практической подготовке обучающихся, заключаемого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программы, утверждаются федеральным органо</w:t>
      </w:r>
      <w:r>
        <w:t xml:space="preserve">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совместно с федеральным органом исполнительной власти, осуществляющим функции по выработке </w:t>
      </w:r>
      <w:r>
        <w:t>и реализации государственной политики и нормативно-правовому регулированию в сфере общего образования, если иное не установлено настоящим Федеральным законом.</w:t>
      </w:r>
    </w:p>
    <w:p w:rsidR="002243A0" w:rsidRDefault="000F125C">
      <w:pPr>
        <w:pStyle w:val="ConsPlusNormal0"/>
        <w:jc w:val="both"/>
      </w:pPr>
      <w:r>
        <w:t>(часть 8 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Использование при реализации образ</w:t>
      </w:r>
      <w:r>
        <w:t>овательных программ методов и средств обучения и воспитания, образовательных технологий, наносящих вред физическому или психическому здоровью обучающихся, запрещается.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Федеральные государственные органы, органы государственной власти субъектов Российск</w:t>
      </w:r>
      <w:r>
        <w:t>ой Федерации, осуществляющие государственное управление в сфере образования, органы местного самоуправления, осуществляющие управление в сфере образования, не вправе изменять учебный план и календарный учебный график организаций, осуществляющих образовател</w:t>
      </w:r>
      <w:r>
        <w:t>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6" w:name="P505"/>
      <w:bookmarkEnd w:id="26"/>
      <w:r>
        <w:t>11. Порядок организации и осуществления образовательной деятельности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 и дополнит</w:t>
      </w:r>
      <w:r>
        <w:t>ельным общеобразовательным программам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если иное не установ</w:t>
      </w:r>
      <w:r>
        <w:t>лено настоящим Федеральным законом. Порядок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власти, осуществляющим функции по выработке и реализац</w:t>
      </w:r>
      <w:r>
        <w:t>ии государственной политики и нормативно-правовому регулированию в сфере высшего образования, если иное не установлено настоящим Федеральным законом. Порядок организации и осуществления образовательной деятельности по дополнительным профессиональным програ</w:t>
      </w:r>
      <w:r>
        <w:t>ммам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</w:t>
      </w:r>
      <w:r>
        <w:t xml:space="preserve"> власти, осуществляющим функции по выработке и реализации государственной политики и нормативно-правовому регулированию в сфере общего образования, если иное не установлено настоящим Федеральным законом.</w:t>
      </w:r>
    </w:p>
    <w:p w:rsidR="002243A0" w:rsidRDefault="000F125C">
      <w:pPr>
        <w:pStyle w:val="ConsPlusNormal0"/>
        <w:jc w:val="both"/>
      </w:pPr>
      <w:r>
        <w:t>(часть 11 в ред. Федерального закона от 26.07.2019 N</w:t>
      </w:r>
      <w:r>
        <w:t xml:space="preserve">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Особенности организации и осуществления образовательной деятельности по образовательным программам дошкольного и начального общего образования для обучающихся, относящихся к коренным малочисленным народам Севера, Сибири и Дальнего Востока Росс</w:t>
      </w:r>
      <w:r>
        <w:t xml:space="preserve">ийской Федерации, ведущим кочевой и (или) полукочевой образ жизни, в местах их традиционного проживания и традиционной хозяйственной деятельности определяются федеральным органом исполнительной власти, осуществляющим функции по выработке и </w:t>
      </w:r>
      <w:r>
        <w:lastRenderedPageBreak/>
        <w:t>реализации госуд</w:t>
      </w:r>
      <w:r>
        <w:t>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12 введена Федеральным законом от 13.06.2023 N 219-ФЗ)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14. Язык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Российской Федерации гарантируется получение образования на государственно</w:t>
      </w:r>
      <w:r>
        <w:t>м языке Российской Федерации, а также выбор языка обучения и воспитания в пределах возможностей, предоставляемых системой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образовательных организациях образовательная деятельность осуществляется на государственном языке Российской Федерац</w:t>
      </w:r>
      <w:r>
        <w:t>ии, если настоящей статьей не установлено иное.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</w:t>
      </w:r>
      <w:r>
        <w:t>ательными стандартами, образовательными стандартами.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В государственных и муниципальных образовательных организациях, расположенных на территории республики Российской Федерации, может вводиться преподавание и изучение государственных языков республик Ро</w:t>
      </w:r>
      <w:r>
        <w:t>ссийской Федерации в соответствии с законодательством республик Российской Федерации.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</w:t>
      </w:r>
      <w:r>
        <w:t>ветствии с федеральными государственными образовательными стандартами, образовательными стандартами.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</w:t>
      </w:r>
      <w:r>
        <w:t>ка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Граждане Российской Федерации имеют право на получение дошкольного, начального общего и основного общего образования на родном языке из числа языков народов Российской Федерации, а также право на изучение родного языка из числа </w:t>
      </w:r>
      <w:r>
        <w:t xml:space="preserve">языков народов Российской Федерации, в том числе русского языка как родного языка, в пределах возможностей, предоставляемых системой образования, в порядке, установленном законодательством об образовании. Реализация указанных прав обеспечивается созданием </w:t>
      </w:r>
      <w:r>
        <w:t>необходимого числа соответствующих образовательных организаций, классов, групп, а также условий для их функционирования. Преподавание и изучение родного языка из числа языков народов Российской Федерации, в том числе русского языка как родного языка, в рам</w:t>
      </w:r>
      <w:r>
        <w:t>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стандартами, образовательными стандартами.</w:t>
      </w:r>
    </w:p>
    <w:p w:rsidR="002243A0" w:rsidRDefault="000F125C">
      <w:pPr>
        <w:pStyle w:val="ConsPlusNormal0"/>
        <w:jc w:val="both"/>
      </w:pPr>
      <w:r>
        <w:t>(в ред. Федерального закона от 03.08.2018 N 317-ФЗ)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Образование м</w:t>
      </w:r>
      <w:r>
        <w:t>ожет быть получено на иностранном языке в соответствии с образовательной программой и в порядке, установленном законодательством об образовании и локальными нормативными актами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Язык, языки образо</w:t>
      </w:r>
      <w:r>
        <w:t>вания определяются локальными нормативными актами организации, осуществляющей образовательную деятельность по реализуемым ею образовательным программам, в соответствии с законодательством Российской Федерации. Свободный выбор языка образования, изучаемых р</w:t>
      </w:r>
      <w:r>
        <w:t xml:space="preserve">одного языка из числа языков народов Российской Федерации, в том </w:t>
      </w:r>
      <w:r>
        <w:lastRenderedPageBreak/>
        <w:t>числе русского языка как родного языка, государственных языков республик Российской Федерации осуществляется по заявлениям родителей (законных представителей) несовершеннолетних обучающихся п</w:t>
      </w:r>
      <w:r>
        <w:t>ри приеме (переводе) на обучение по образовательным программам дошкольного образования, имеющим государственную аккредитацию образовательным программам начального общего и основного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03.08.2018 N 317-ФЗ)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</w:t>
      </w:r>
      <w:r>
        <w:t>татья 15. Сетевая форма реализации образовательных программ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02.12.2019 N 403-ФЗ)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27" w:name="P525"/>
      <w:bookmarkEnd w:id="27"/>
      <w:r>
        <w:t>1. Сетевая форма реализации образовательных программ обеспечивает возможность освоения обучающимся образовательной программы и (или) отдельных учебных предметов, курсов, дисциплин (модулей), практики, иных компонентов, предусмотренных образовательными прог</w:t>
      </w:r>
      <w:r>
        <w:t>раммами (в том числе различных вида, уровня и (или) направленности), с использованием ресурсов нескольких организаций, осуществляющих образовательную деятельность, включая иностранные, а также при необходимости с использованием ресурсов иных организаций. В</w:t>
      </w:r>
      <w:r>
        <w:t xml:space="preserve"> реализации образовательных программ и (или) отдельных учебных предметов, курсов, дисциплин (модулей), практики, иных компонентов, предусмотренных образовательными программами (в том числе различных вида, уровня и (или) направленности), с использованием се</w:t>
      </w:r>
      <w:r>
        <w:t>тевой формы реализации образовательных программ наряду с организациями, осуществляющими образовательную деятельность, также могут участвовать научные организации, медицинские организации, организации культуры, физкультурно-спортивные и иные организации, об</w:t>
      </w:r>
      <w:r>
        <w:t>ладающие ресурсами, необходимыми для осуществления образовательной деятельности по соответствующей образовательной программе.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Использование сетевой формы реализации образовательных программ осуществляется на основании договора, который заключается между</w:t>
      </w:r>
      <w:r>
        <w:t xml:space="preserve"> организациями, указанными в </w:t>
      </w:r>
      <w:hyperlink w:anchor="P525" w:tooltip="1. Сетевая форма реализации образовательных программ обеспечивает возможность освоения обучающимся образовательной программы и (или) отдельных учебных предметов, курсов, дисциплин (модулей), практики, иных компонентов, предусмотренных образовательными программ">
        <w:r>
          <w:rPr>
            <w:color w:val="0000FF"/>
          </w:rPr>
          <w:t>части 1</w:t>
        </w:r>
      </w:hyperlink>
      <w:r>
        <w:t xml:space="preserve"> настоящей статьи, и в котором указываются основные характеристики образовательной программы, реализуемой с использованием такой формы (в том числе вид, уровень и (или) направленность) </w:t>
      </w:r>
      <w:r>
        <w:t>(при реализации части образовательной программы определенных уровня, вида и (или) направленности указываются также характеристики отдельных учебных предметов, курсов, дисциплин (модулей), практики, иных компонентов, предусмотренных образовательными програм</w:t>
      </w:r>
      <w:r>
        <w:t>мами), выдаваемые документ или документы об образовании и (или) о квалификации, документ или документы об обучении, а также объем ресурсов, используемых каждой из указанных организаций, и распределение обязанностей между ними, срок действия этого договора.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Порядок организации и осуществления образовательной деятельности при сетевой форме реализации образовательных программ и примерная форма договора о сетевой форме реализации образовательных программ утверждаются федеральным органом исполнительной власти</w:t>
      </w:r>
      <w:r>
        <w:t>, осуществляющим функции по выработке и реализации государственной политики и нормативно-правовому регулированию в сфере высшего образования, совместно с федеральным органом исполнительной власти, осуществляющим функции по выработке и реализации государств</w:t>
      </w:r>
      <w:r>
        <w:t>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Использование имущества государственных и муниципальных организаций </w:t>
      </w:r>
      <w:r>
        <w:lastRenderedPageBreak/>
        <w:t>организациями, осуществляющими образовательную деятельность, финансовое обеспечение которых осуществляетс</w:t>
      </w:r>
      <w:r>
        <w:t>я за счет бюджетных ассигнований федерального бюджета, бюджетов субъектов Российской Федерации и (или) местных бюджетов, при сетевой форме реализации образовательных программ осуществляется на безвозмездной основе, если иное не установлено договором о сете</w:t>
      </w:r>
      <w:r>
        <w:t>вой форме реализации образовательных программ.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28" w:name="P530"/>
      <w:bookmarkEnd w:id="28"/>
      <w:r>
        <w:t>Статья 16. Реализация образовательных программ с применением электронного обучения и дистанционных образовательных технологий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Под электронным обучением понимается организация образовательной деятельности </w:t>
      </w:r>
      <w:r>
        <w:t>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</w:t>
      </w:r>
      <w:r>
        <w:t>ачу по линиям связи указанной информации, взаимодействие обучающихся и педагогических работников. Под дистанционными образовательными технологиями понимаются образовательные технологии, реализуемые в основном с применением информационно-телекоммуникационны</w:t>
      </w:r>
      <w:r>
        <w:t>х сетей при опосредованном (на расстоянии) взаимодействии обучающихся и педагогических работников.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2 ст. 16 вносятся изменения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2. Организации, осуществляющие образовательную деятельность, вправе применять электронное обучение, дистанционные образовательные технологии при реализации образовательных программ в порядке, установленном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(в ред. Федер</w:t>
      </w:r>
      <w:r>
        <w:t>альных законов от 26.07.2019 N 232-ФЗ, от 26.05.2021 N 144-ФЗ)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При реализации образовательных программ с применением электронного обучения, дистанционных образовательных технологий в организации, осуществляющей образовательную деятельность, должны быть </w:t>
      </w:r>
      <w:r>
        <w:t>созданы условия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</w:t>
      </w:r>
      <w:r>
        <w:t xml:space="preserve">чебно-методические материалы, а также включающей в себя государственные информационные системы в случаях, предусмотренных </w:t>
      </w:r>
      <w:hyperlink w:anchor="P539" w:tooltip="3.1.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, дистанционных образовательных технологий, предусматривающих обработку персональных данных обучающих">
        <w:r>
          <w:rPr>
            <w:color w:val="0000FF"/>
          </w:rPr>
          <w:t>частью 3.1</w:t>
        </w:r>
      </w:hyperlink>
      <w:r>
        <w:t xml:space="preserve"> настоящей статьи, и обеспечивающей освоение обучающимися образовательных программ в полн</w:t>
      </w:r>
      <w:r>
        <w:t>ом объеме независимо от места нахождения обучающихся. 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</w:t>
      </w:r>
      <w:r>
        <w:t xml:space="preserve"> образовательных технологий,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Перечень специальностей и направ</w:t>
      </w:r>
      <w:r>
        <w:t>лений подготовки высшего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технологий, утверждается федеральным органом исполнительной власти, осущест</w:t>
      </w:r>
      <w:r>
        <w:t xml:space="preserve">вляющим функции по выработке и реализации государственной </w:t>
      </w:r>
      <w:r>
        <w:lastRenderedPageBreak/>
        <w:t>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29" w:name="P539"/>
      <w:bookmarkEnd w:id="29"/>
      <w:r>
        <w:t>3.1. При реализации основных общеобразовательны</w:t>
      </w:r>
      <w:r>
        <w:t>х программ и образовательных программ среднего профессионального образования с применением электронного обучения, дистанционных образовательных технологий, предусматривающих обработку персональных данных обучающихся, организация, осуществляющая образовател</w:t>
      </w:r>
      <w:r>
        <w:t>ьную деятельность, должна использовать государственные информационные системы, создаваемые, модернизируемые и эксплуатируемые для реализации указанных образовательных программ.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При реализаци</w:t>
      </w:r>
      <w:r>
        <w:t>и образовательных программ с применением электронного обучения, дистанционных образовательных технологий местом осуществления образовательной деятельности является место нахождения организации, осуществляющей образовательную деятельность, или ее филиала не</w:t>
      </w:r>
      <w:r>
        <w:t>зависимо от места нахождения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При реализации образовательных программ с применением электронного обучения, дистанционных образовательных технологий организация, осуществляющая образовательную деятельность, обеспечивает защиту сведений, составляющих государственную или иную охраняему</w:t>
      </w:r>
      <w:r>
        <w:t>ю законом тайну.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17. Формы получения образования и формы обучения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Российской Федерации образование может быть получено: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в организациях, осуществляющих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вне организаций, осуществляющих образовательную деятель</w:t>
      </w:r>
      <w:r>
        <w:t>ность (в форме семейного образования и самообразования).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Обучение в организациях, осуществляющих образовательную деятельность, с учетом потребностей, возможностей личности и в зависимости от объема обязательных занятий педагогического работника с обучаю</w:t>
      </w:r>
      <w:r>
        <w:t>щимися осуществляется в очной, очно-заочной или заочной форме.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Обучение в форме семейного образования и самообразования осуществляется с правом последующего прохождения в соответствии с </w:t>
      </w:r>
      <w:hyperlink w:anchor="P958" w:tooltip="3. Лица,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, вправе пройти экстерном промежуточную и государственную итоговую ат">
        <w:r>
          <w:rPr>
            <w:color w:val="0000FF"/>
          </w:rPr>
          <w:t>частью 3 статьи 34</w:t>
        </w:r>
      </w:hyperlink>
      <w:r>
        <w:t xml:space="preserve"> настоящего Федерального закона промежуточной и государственной итоговой аттестации в организациях, осуществляющих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Допускается сочетание различных форм получения образовани</w:t>
      </w:r>
      <w:r>
        <w:t>я и форм обучения.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Формы получения образования и формы обучения по основной образовательной программе по каждому уровню образования, профессии, специальности, направлению подготовки и научной специальности определяются соответствующими федеральными госу</w:t>
      </w:r>
      <w:r>
        <w:t xml:space="preserve">дарственными образовательными стандартами, федеральными государственными требованиями, образовательными стандартами и самостоятельно устанавливаемыми требованиями, если иное не установлено настоящим Федеральным законом. Формы обучения по дополнительным </w:t>
      </w:r>
      <w:r>
        <w:lastRenderedPageBreak/>
        <w:t>обр</w:t>
      </w:r>
      <w:r>
        <w:t>азовательным программам и основным программам профессионального обучения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</w:t>
      </w:r>
      <w:r>
        <w:t xml:space="preserve"> 30.12.2020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18. Печатные и электронные образовательные и информационные ресурсы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организациях, осуществляющих образовательную деятельность, в целях обеспечения реализации образовательных программ формируются библиотеки, в том числе ц</w:t>
      </w:r>
      <w:r>
        <w:t>ифровые (электронные) библиотеки, обеспечивающие доступ к профессиональным базам данных, информационным справочным и поисковым системам, а также иным информационным ресурсам. Библиотечный фонд должен быть укомплектован печатными и (или) электронными учебны</w:t>
      </w:r>
      <w:r>
        <w:t>ми изданиями (включая учебники и учебные пособия), методическими и периодическими изданиями по всем входящим в реализуемые основные образовательные программы учебным предметам, курсам, дисциплинам (модулям).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Нормы обеспеченности образовательной деятельн</w:t>
      </w:r>
      <w:r>
        <w:t>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стандартами, федеральными государственными требованиями к программам подготовки н</w:t>
      </w:r>
      <w:r>
        <w:t>аучных и научно-педагогических кадров в аспирантуре (адъюнктуре), образовательными стандартами и самостоятельно устанавливаемыми требованиями.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Учебные издания, используемые при реализации образовательн</w:t>
      </w:r>
      <w:r>
        <w:t xml:space="preserve">ых программ дошкольного образования, определяются организацией, осуществляющей образовательную деятельность, с учетом требований федеральных государственных образовательных стандартов, а также федеральных образовательных программ дошкольного образования и </w:t>
      </w:r>
      <w:r>
        <w:t>федеральных образовательных программ начального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24.09.2022 N 371-ФЗ)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Учебники, используемые по программам среднего профессионального образования на день вступления в силу ФЗ от 26.05.2021 N 144-ФЗ, допускаются к использованию до 01.09.2025.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30" w:name="P564"/>
      <w:bookmarkEnd w:id="30"/>
      <w:r>
        <w:t>4. Организации, осуществляющие образовательную деятельность по имеющим государстве</w:t>
      </w:r>
      <w:r>
        <w:t>нную аккредитацию образовательным программам начального общего, основного общего, среднего общего образования, для использования при реализации указанных образовательных программ и организации, осуществляющие образовательную деятельность по имеющим государ</w:t>
      </w:r>
      <w:r>
        <w:t>ственную аккредитацию образовательным программам среднего профессионального образования, реализуемым на базе основного общего образования или интегрированным с образовательными программами основного общего и среднего общего образования, при освоении учебны</w:t>
      </w:r>
      <w:r>
        <w:t>х предметов, курсов, дисциплин (модулей) основного общего образования и (или) среднего общего образования используют:</w:t>
      </w:r>
    </w:p>
    <w:p w:rsidR="002243A0" w:rsidRDefault="000F125C">
      <w:pPr>
        <w:pStyle w:val="ConsPlusNormal0"/>
        <w:jc w:val="both"/>
      </w:pPr>
      <w:r>
        <w:t>(в ред. Федеральных законов от 26.05.2021 N 144-ФЗ,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 xml:space="preserve">1) учебники и разработанные в комплекте с ними учебные пособия из числа входящих в федеральный перечень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</w:t>
      </w:r>
      <w:r>
        <w:t>среднего общего образования;</w:t>
      </w:r>
    </w:p>
    <w:p w:rsidR="002243A0" w:rsidRDefault="000F125C">
      <w:pPr>
        <w:pStyle w:val="ConsPlusNormal0"/>
        <w:jc w:val="both"/>
      </w:pPr>
      <w:r>
        <w:t>(в ред. Федеральных законов от 02.12.2019 N 403-ФЗ,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учебные пособия, выпущенные организациями, входящими в перечень организаций, осуществляющих выпуск учебных пособий, которые могут дополнительно испо</w:t>
      </w:r>
      <w:r>
        <w:t>льзоваться при реализации имеющих государственную аккредитацию образовательных программ начального общего, основного общего, среднего общего образования;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электронные образовательные ресурсы, входящие в</w:t>
      </w:r>
      <w:r>
        <w:t xml:space="preserve"> федеральный перечень электронных образовательных ресурсов,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2243A0" w:rsidRDefault="000F125C">
      <w:pPr>
        <w:pStyle w:val="ConsPlusNormal0"/>
        <w:jc w:val="both"/>
      </w:pPr>
      <w:r>
        <w:t>(п. 3 введен Федеральным з</w:t>
      </w:r>
      <w:r>
        <w:t>аконом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Федеральный перечень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</w:t>
      </w:r>
      <w:r>
        <w:t>твляющими образовательную деятельность,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и включает в себя пер</w:t>
      </w:r>
      <w:r>
        <w:t>ечни учебников и разработанных в комплекте с ними учебных пособий (при наличии), допущенных к использованию при реализации обязательной части основной образовательной программы, в том числе обеспечивающих углубленное изучение отдельных учебных предметов, п</w:t>
      </w:r>
      <w:r>
        <w:t>рофильное обучение, и части, формируемой участниками образовательных отношений, в том числе учебников и разработанных в комплекте с ними учебных пособий (при наличии), обеспечивающих учет региональных и этнокультурных особенностей субъектов Российской Феде</w:t>
      </w:r>
      <w:r>
        <w:t>рации,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языке.</w:t>
      </w:r>
    </w:p>
    <w:p w:rsidR="002243A0" w:rsidRDefault="000F125C">
      <w:pPr>
        <w:pStyle w:val="ConsPlusNormal0"/>
        <w:jc w:val="both"/>
      </w:pPr>
      <w:r>
        <w:t>(в ред. Федеральных зако</w:t>
      </w:r>
      <w:r>
        <w:t>нов от 02.12.2019 N 403-ФЗ, от 24.09.2022 N 371-ФЗ,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Учебники и разработанные в комплекте с ними учебные пособия включаются в федеральный перечень учебников, допущенных к использованию при реализации имеющих государственную аккред</w:t>
      </w:r>
      <w:r>
        <w:t>итацию образовательных программ начального общего, основного общего, среднего общего образования, по результатам экспертизы, которая проводится федеральным органом исполнительной власти, осуществляющим функции по выработке и реализации государственной поли</w:t>
      </w:r>
      <w:r>
        <w:t>тики и нормативно-правовому регулированию в сфере общего образования, при участии федерального государственного бюджетного учреждения "Российская академия наук". В проведении указанной экспертизы учебников и разработанных в комплекте с ними учебных пособий</w:t>
      </w:r>
      <w:r>
        <w:t xml:space="preserve"> в целях обеспечения учета региональных и этнокультурных особенностей субъектов Российской Федерации,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</w:t>
      </w:r>
      <w:r>
        <w:lastRenderedPageBreak/>
        <w:t>нар</w:t>
      </w:r>
      <w:r>
        <w:t>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Федерации. Содержание учебников и разработанных в комплекте с ними учебных пособий, включаемых в указанный фед</w:t>
      </w:r>
      <w:r>
        <w:t>еральный перечень, должно соответствовать федеральным государственным образовательным стандартам и федеральным основным общеобразовательным программам.</w:t>
      </w:r>
    </w:p>
    <w:p w:rsidR="002243A0" w:rsidRDefault="000F125C">
      <w:pPr>
        <w:pStyle w:val="ConsPlusNormal0"/>
        <w:jc w:val="both"/>
      </w:pPr>
      <w:r>
        <w:t>(в ред. Федеральных законов от 02.12.2019 N 403-ФЗ, от 24.09.2022 N 371-ФЗ, от 08.08.2024 N 252-ФЗ)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</w:t>
      </w:r>
      <w:r>
        <w:t>орядок формирования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(включая порядок и сроки проведения</w:t>
      </w:r>
      <w:r>
        <w:t xml:space="preserve"> экспертизы учебников и разработанных в комплекте с ними учебных пособий, критерии ее проведения и правила их оценивания, требования, предъявляемые к экспертам и экспертным организациям при проведении экспертизы учебников и разработанных в комплекте с ними</w:t>
      </w:r>
      <w:r>
        <w:t xml:space="preserve"> учебных пособий, права и обязанности экспертов и экспертных организаций, порядок отбора экспертов и экспертных организаций для проведения экспертизы учебников и разработанных в комплекте с ними учебных пособий, формы и срок действия экспертных заключений,</w:t>
      </w:r>
      <w:r>
        <w:t xml:space="preserve"> порядок и основания исключения учебников и разработанных в комплекте с ними учебных пособий из указанного федерального перечня), а также предельный срок использования учебников и разработанных в комплекте с ними учебных пособий, исключенных из указанного </w:t>
      </w:r>
      <w:r>
        <w:t>федерального перечня,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 xml:space="preserve">(часть 7 в ред. Федерального закона от </w:t>
      </w:r>
      <w:r>
        <w:t>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7.1. Организация работы по подготовке, экспертизе, апробации и изданию учебников и разработанных в комплекте с ними учебных пособий (при наличии), которые допускаются к использованию при реализации обязательной части основных общеобраз</w:t>
      </w:r>
      <w:r>
        <w:t xml:space="preserve">овательных программ и образовательных программ среднего профессионального образования, реализуемых на базе основного общего образования или интегрированных с образовательными программами основного общего и среднего общего образования, при освоении учебных </w:t>
      </w:r>
      <w:r>
        <w:t>предметов, курсов, дисциплин (модулей) основного общего образования и (или) среднего общего образования, осуществляется федеральным органом исполнительной власти, осуществляющим функции по выработке и реализации государственной политики и нормативно-правов</w:t>
      </w:r>
      <w:r>
        <w:t>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24.09.2022 N 371-ФЗ; в ред. Федерального закона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1" w:name="P580"/>
      <w:bookmarkEnd w:id="31"/>
      <w:r>
        <w:t>7.2. Порядок подготовки, экспертизы, апробации и издания учебников и разработанных в комплекте с</w:t>
      </w:r>
      <w:r>
        <w:t xml:space="preserve"> ними учебных пособий, включаемых в федеральный перечень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и используемых при</w:t>
      </w:r>
      <w:r>
        <w:t xml:space="preserve"> реализации обязательной части основных общеобразовательных программ, а также имеющих государственную аккредитацию образовательных программ среднего профессионального образования, реализуемых на базе основного общего образования или интегрированных с образ</w:t>
      </w:r>
      <w:r>
        <w:t xml:space="preserve">овательными программами основного общего и среднего общего образования, при освоении учебных предметов, курсов, дисциплин (модулей) основного общего </w:t>
      </w:r>
      <w:r>
        <w:lastRenderedPageBreak/>
        <w:t xml:space="preserve">образования и (или) среднего общего образования (включая порядок и сроки отбора организаций, которые будут </w:t>
      </w:r>
      <w:r>
        <w:t>осуществлять подготовку учебников и разрабатываемых в комплекте с ними учебных пособий и иных материалов, требования к участникам такого отбора, перечень разрабатываемых в комплекте с учебниками учебных пособий и иных материалов и требования к ним, обязанн</w:t>
      </w:r>
      <w:r>
        <w:t>ости отобранных организаций, а также порядок определения условий лицензионного договора о предоставлении права использования учебников и разработанных в комплекте с ними учебных пособий и иных материалов), утверждается федеральным органом исполнительной вл</w:t>
      </w:r>
      <w:r>
        <w:t>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7.2 введена Федеральным законом от 24.09.2022 N 371-ФЗ; в ред. Федерального закона от 24.07.2023 N 385-Ф</w:t>
      </w:r>
      <w:r>
        <w:t>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7.3. Финансовое обеспечение расходов, связанных с подготовкой, экспертизой и апробацией учебников и разработанных в комплекте с ними учебных пособий, включаемых в федеральный перечень учебников, допущенных к использованию при реализации имеющих государс</w:t>
      </w:r>
      <w:r>
        <w:t>твенную аккредитацию образовательных программ начального общего, основного общего, среднего общего образования, и используемых при реализации обязательной части основных общеобразовательных программ, а также имеющих государственную аккредитацию образовател</w:t>
      </w:r>
      <w:r>
        <w:t>ьных программ среднего профессионального образования, реализуемых на базе основного общего образования или интегрированных с образовательными программами основного общего и среднего общего образования, при освоении учебных предметов, курсов, дисциплин (мод</w:t>
      </w:r>
      <w:r>
        <w:t xml:space="preserve">улей) основного общего образования и (или) среднего общего образования, осуществляется за счет бюджетных ассигнований федерального бюджета. Исключительные права на подготовленные в соответствии с порядком, указанным в </w:t>
      </w:r>
      <w:hyperlink w:anchor="P580" w:tooltip="7.2. Порядок подготовки, экспертизы, апробации и издания учебников и разработанных в комплекте с ними учебных пособий, включаемых в федеральный перечень учебников, допущенных к использованию при реализации имеющих государственную аккредитацию образовательных п">
        <w:r>
          <w:rPr>
            <w:color w:val="0000FF"/>
          </w:rPr>
          <w:t>час</w:t>
        </w:r>
        <w:r>
          <w:rPr>
            <w:color w:val="0000FF"/>
          </w:rPr>
          <w:t>ти 7.2</w:t>
        </w:r>
      </w:hyperlink>
      <w:r>
        <w:t xml:space="preserve"> настоящей статьи, учебники и разработанные в комплекте с ними учебные пособия и иные материалы принадлежат Российской Федерации, от имени которой выступает федеральный орган исполнительной власти, осуществляющий функции по выработке и реализации гос</w:t>
      </w:r>
      <w:r>
        <w:t>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7.3 введена Федеральным законом от 24.09.2022 N 371-ФЗ; в ред. Федерального закона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Порядок отбора организаций, осуществляющих выпуск уч</w:t>
      </w:r>
      <w:r>
        <w:t>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перечень таких организаций утверждаются федеральным органом ис</w:t>
      </w:r>
      <w:r>
        <w:t>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В отборе организаций, осуществляющих выпуск учебных пособий по родному языку из числа языков нар</w:t>
      </w:r>
      <w:r>
        <w:t>одов Российской Федерации и литературе народов России на родном языке, участвуют уполномоченные органы государственной власти субъектов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8.1. Федеральный перечень электронных образова</w:t>
      </w:r>
      <w:r>
        <w:t>тельных ресурсов,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утверждается федеральным органом исполнительной власти, осуществляющ</w:t>
      </w:r>
      <w:r>
        <w:t xml:space="preserve">им функции по выработке и реализации государственной политики и нормативно-правовому регулированию в сфере общего </w:t>
      </w:r>
      <w:r>
        <w:lastRenderedPageBreak/>
        <w:t>образования.</w:t>
      </w:r>
    </w:p>
    <w:p w:rsidR="002243A0" w:rsidRDefault="000F125C">
      <w:pPr>
        <w:pStyle w:val="ConsPlusNormal0"/>
        <w:jc w:val="both"/>
      </w:pPr>
      <w:r>
        <w:t>(часть 8.1 введена Федеральным законом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8.2. Электронные образовательные ресурсы включаются в федеральный </w:t>
      </w:r>
      <w:r>
        <w:t xml:space="preserve">перечень электронных образовательных ресурсов,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по результатам экспертизы содержащихся </w:t>
      </w:r>
      <w:r>
        <w:t>в них электронных учебно-методических материалов. Данная экспертиза проводится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</w:t>
      </w:r>
      <w:r>
        <w:t>ния.</w:t>
      </w:r>
    </w:p>
    <w:p w:rsidR="002243A0" w:rsidRDefault="000F125C">
      <w:pPr>
        <w:pStyle w:val="ConsPlusNormal0"/>
        <w:jc w:val="both"/>
      </w:pPr>
      <w:r>
        <w:t>(часть 8.2 введена Федеральным законом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8.3. Порядок формирования федерального перечня электронных образовательных ресурсов, допущенных к использованию при реализации имеющих государственную аккредитацию образовательных программ</w:t>
      </w:r>
      <w:r>
        <w:t xml:space="preserve"> начального общего, основного общего, среднего общего образования (включая состав сведений, содержащихся в указанном федеральном перечне, требования к электронным образовательным ресурсам, порядок принятия решений и условия включения электронных образовате</w:t>
      </w:r>
      <w:r>
        <w:t>льных ресурсов в указанный федеральный перечень и исключения электронных образовательных ресурсов из указанного федерального перечня, в том числе порядок и сроки проведения экспертизы электронных учебно-методических материалов, содержащихся в электронных о</w:t>
      </w:r>
      <w:r>
        <w:t>бразовательных ресурсах, критерии ее проведения и правила их оценивания, требования, предъявляемые к экспертам при проведении данной экспертизы, права и обязанности экспертов, порядок их отбора, формы и срок действия экспертных заключений), утверждается фе</w:t>
      </w:r>
      <w:r>
        <w:t>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8.3 введена Федеральным законом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9. При реализации профессиональных образовательных программ используются учебные издания, в том числе электронные, определенные организацией, осуществляющей образовательную деятельность, с учетом особенностей, предусмотренных </w:t>
      </w:r>
      <w:hyperlink w:anchor="P564" w:tooltip="4. 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общего, среднего общего образования, для использования при реализации указанных образовательных программ">
        <w:r>
          <w:rPr>
            <w:color w:val="0000FF"/>
          </w:rPr>
          <w:t>частью 4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(в ред. Федерального закона от 26.05.2021 N 144-ФЗ)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19. Научно-методическое и ресурсное обеспечение системы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научно-исследовательские организации и проектные организации, конструкторские бюро, уче</w:t>
      </w:r>
      <w:r>
        <w:t>бно-опытные хозяйства, опытные станции, а также организации, осуществляющие научно-методическое, методическое, ресурсное и информационно-технологическое обеспечение образовательной деятельности и управления системой образования, оценку качества образования</w:t>
      </w:r>
      <w:r>
        <w:t>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2" w:name="P598"/>
      <w:bookmarkEnd w:id="32"/>
      <w:r>
        <w:t xml:space="preserve">2. В целях участия педагогических работников, научных работников и других работников организаций, осуществляющих образовательную деятельность, и иных организаций, представителей работодателей и их объединений, представителей федеральных государственных </w:t>
      </w:r>
      <w:r>
        <w:lastRenderedPageBreak/>
        <w:t>о</w:t>
      </w:r>
      <w:r>
        <w:t xml:space="preserve">рганов и органов государственной власти субъектов Российской Федерации в разработке федеральных государственных образовательных стандартов, федеральных государственных требований к программам подготовки научных и научно-педагогических кадров в аспирантуре </w:t>
      </w:r>
      <w:r>
        <w:t>(адъюнктуре), федеральных основных общеобразовательных программ и примерных образовательных программ среднего профессионального образования, координации действий организаций, осуществляющих образовательную деятельность, в обеспечении качества и развития со</w:t>
      </w:r>
      <w:r>
        <w:t>держания образования в системе образования создаются федеральные учебно-методические объединения, а также могут создаваться региональные учебно-методические объединения. Типовые положения об учебно-методических объединениях в системе общего образования и с</w:t>
      </w:r>
      <w:r>
        <w:t>реднего профессионального образования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Типовое положение об уч</w:t>
      </w:r>
      <w:r>
        <w:t>ебно-методических объединениях в системе высшего образования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(часть 2 в ред. Федерального закона от 28.02.2025 N 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Федеральные учебно-методические объединения в системе общего образования и среднего профессионального образования создаются федеральным органом исполнительной власти, осуществляющим функции по </w:t>
      </w:r>
      <w:r>
        <w:t>выработке и реализации государственной политики и нормативно-правовому регулированию в сфере общего образования, в системе высшего образования - федеральным органом исполнительной власти, осуществляющим функции по выработке и реализации государственной пол</w:t>
      </w:r>
      <w:r>
        <w:t>итики и нормативно-правовому регулированию в сфере высшего образования, и осуществляют свою деятельность в соответствии с положениями, утвержденными этими органами. Федеральные учебно-методические объединения в системе среднего профессионального образовани</w:t>
      </w:r>
      <w:r>
        <w:t xml:space="preserve">я и высшего образования могут создаваться также федеральными государственными органами, указанными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 статьи 81</w:t>
        </w:r>
      </w:hyperlink>
      <w:r>
        <w:t xml:space="preserve"> настоящего Федерального закона, и осуществлять свою деятельность в соответствии с положениями, утверж</w:t>
      </w:r>
      <w:r>
        <w:t xml:space="preserve">денными этими органами, с учетом типовых положений об учебно-методических объединениях в системе среднего профессионального образования и высшего образования, указанных в </w:t>
      </w:r>
      <w:hyperlink w:anchor="P598" w:tooltip="2. В целях участия педагогических работников, научных работников и других работников организаций, осуществляющих образовательную деятельность, и иных организаций, представителей работодателей и их объединений, представителей федеральных государственных органов">
        <w:r>
          <w:rPr>
            <w:color w:val="0000FF"/>
          </w:rPr>
          <w:t>части 2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(часть 3 в ред. Федераль</w:t>
      </w:r>
      <w:r>
        <w:t>ного закона от 28.02.2025 N 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Исполнительными органами субъектов Российской Федерации, осуществляющими государственное управление в сфере образования, могут создаваться региональные учебно-методические объединения в системе общего образования и с</w:t>
      </w:r>
      <w:r>
        <w:t>реднего профессионального образования, которые осуществляют свою деятельность в соответствии с положениями, утвержденными этими органами, с учетом типовых положений об учебно-методических объединениях в системе общего образования и среднего профессионально</w:t>
      </w:r>
      <w:r>
        <w:t xml:space="preserve">го образования, указанных в </w:t>
      </w:r>
      <w:hyperlink w:anchor="P598" w:tooltip="2. В целях участия педагогических работников, научных работников и других работников организаций, осуществляющих образовательную деятельность, и иных организаций, представителей работодателей и их объединений, представителей федеральных государственных органов">
        <w:r>
          <w:rPr>
            <w:color w:val="0000FF"/>
          </w:rPr>
          <w:t>части 2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28.02.2025 N 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В состав федеральных и региональных учебно-методических объединений на добровольных началах входят пед</w:t>
      </w:r>
      <w:r>
        <w:t>агогические работники, научные работники и другие работники организаций, осуществляющих образовательную деятельность, и иных организаций, представители работодателей и их объединений, представители федеральных государственных органов и органов государствен</w:t>
      </w:r>
      <w:r>
        <w:t>ной власти субъектов Российской Федерации.</w:t>
      </w:r>
    </w:p>
    <w:p w:rsidR="002243A0" w:rsidRDefault="000F125C">
      <w:pPr>
        <w:pStyle w:val="ConsPlusNormal0"/>
        <w:jc w:val="both"/>
      </w:pPr>
      <w:r>
        <w:lastRenderedPageBreak/>
        <w:t>(часть 4 в ред. Федерального закона от 28.02.2025 N 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Научно-методическое и методическое обеспечение образовательной деятельности в государственных образовательных организациях субъектов Российской Федерац</w:t>
      </w:r>
      <w:r>
        <w:t>ии и муниципальных 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осуществляется организациями, включенными в перечень организаций, осуществляющих н</w:t>
      </w:r>
      <w:r>
        <w:t>аучно-методическое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стандартами, если иное не установлено настоящим Федеральным закон</w:t>
      </w:r>
      <w:r>
        <w:t>ом. Порядок отбора организаций, осуществляющих научно-методическое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стандартами, и пе</w:t>
      </w:r>
      <w:r>
        <w:t>речень таких организаций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5 введена Федеральным законом</w:t>
      </w:r>
      <w:r>
        <w:t xml:space="preserve"> от 05.04.2021 N 85-ФЗ)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20. Экспериментальная и инновационная деятельность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</w:t>
      </w:r>
      <w:r>
        <w:t>четом основных направлений социально-экономического развития Российской Федерации и приоритетов научно-технологического развития Российской Федерации.</w:t>
      </w:r>
    </w:p>
    <w:p w:rsidR="002243A0" w:rsidRDefault="000F125C">
      <w:pPr>
        <w:pStyle w:val="ConsPlusNormal0"/>
        <w:jc w:val="both"/>
      </w:pPr>
      <w:r>
        <w:t>(часть 1 в ред. Федерального закона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Экспериментальная деятельность направлена </w:t>
      </w:r>
      <w:r>
        <w:t>на разработку, апробацию и внедрение новых образовательных программ, образовательных технологий, образовательных ресурсов, новых инструментов организационно-правового и финансово-экономического обеспечения системы образования и осуществляется в форме экспе</w:t>
      </w:r>
      <w:r>
        <w:t xml:space="preserve">риментов, порядок и условия проведения которых определяются Правительством Российской Федерации. В случае, если экспериментами предусматривается иное перераспределение полномочий между федеральными органами государственной власти, органами государственной </w:t>
      </w:r>
      <w:r>
        <w:t>власти субъектов Российской Федерации и органами местного самоуправления муниципальных районов, муниципальных округов и городских округов в сфере образования, чем установлено настоящим Федеральным законом, порядок и условия проведения таких экспериментов о</w:t>
      </w:r>
      <w:r>
        <w:t>пределяются отдельными федеральными законами.</w:t>
      </w:r>
    </w:p>
    <w:p w:rsidR="002243A0" w:rsidRDefault="000F125C">
      <w:pPr>
        <w:pStyle w:val="ConsPlusNormal0"/>
        <w:jc w:val="both"/>
      </w:pPr>
      <w:r>
        <w:t>(в ред. Федеральных законов от 24.06.2023 N 264-ФЗ, от 28.02.2025 N 29-ФЗ)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3" w:name="P615"/>
      <w:bookmarkEnd w:id="33"/>
      <w:r>
        <w:t>3. Инновационная деятельность ориентирована на разработку, апробацию и внедрение новых учебников и разработанных в комплекте с ними уче</w:t>
      </w:r>
      <w:r>
        <w:t>бных пособий, на совершенствование научного, учебно-методического обеспечения системы образования и осуществляется в форме реализации инновационных проектов и программ организациями, осуществляющими образовательную деятельность, и иными действующими в сфер</w:t>
      </w:r>
      <w:r>
        <w:t>е образования организациями, а также их объединениями.</w:t>
      </w:r>
    </w:p>
    <w:p w:rsidR="002243A0" w:rsidRDefault="000F125C">
      <w:pPr>
        <w:pStyle w:val="ConsPlusNormal0"/>
        <w:jc w:val="both"/>
      </w:pPr>
      <w:r>
        <w:t>(часть 3 в ред. Федерального закона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3.1. При осуществлении экспериментальной и инновационной деятельности в сфере образования должны быть обеспечены соблюдение прав и законных и</w:t>
      </w:r>
      <w:r>
        <w:t>нтересов участников образовательных отношений, предоставление и получение образования, уровень и качество которого не могут быть ниже требований, установленных федеральным государственным образовательным стандартом, федеральными государственными требования</w:t>
      </w:r>
      <w:r>
        <w:t>ми, образовательным стандартом.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В целях создания условий для реализации инновационных проектов и программ, имеющих существенное значение для обеспечения развития системы образования, организации, указанные в </w:t>
      </w:r>
      <w:hyperlink w:anchor="P615" w:tooltip="3. Инновационная деятельность ориентирована на разработку, апробацию и внедрение новых учебников и разработанных в комплекте с ними учебных пособий, на совершенствование научного, учебно-методического обеспечения системы образования и осуществляется в форме ре">
        <w:r>
          <w:rPr>
            <w:color w:val="0000FF"/>
          </w:rPr>
          <w:t>части 3</w:t>
        </w:r>
      </w:hyperlink>
      <w:r>
        <w:t xml:space="preserve"> настоящей статьи и реализующие ука</w:t>
      </w:r>
      <w:r>
        <w:t>занные инновационные проекты и программы, признаются федеральными или региональными инновационными площадками и составляют инновационную инфраструктуру в системе образования. Порядок формирования и функционирования инновационной инфраструктуры в системе об</w:t>
      </w:r>
      <w:r>
        <w:t>разования (в том числе порядок признания организации федеральной инновационной площадкой, порядок реализации инновационных проектов и программ) устанавливается федеральным органом исполнительной власти, осуществляющим функции по выработке и реализации госу</w:t>
      </w:r>
      <w:r>
        <w:t>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</w:t>
      </w:r>
      <w:r>
        <w:t>ию в сфере общего образования. Перечень федеральных инновационных площадок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</w:t>
      </w:r>
      <w:r>
        <w:t>его образования,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в соответствии с установленной сферой ведения. Порядок</w:t>
      </w:r>
      <w:r>
        <w:t xml:space="preserve"> признания организаций региональными инновационными площадками устанавливается органами государственной власти субъектов Российской Федерации по согласованию с федеральным органом исполнительной власти, осуществляющим функции по выработке и реализации госу</w:t>
      </w:r>
      <w:r>
        <w:t>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24.09.2022 N 371-ФЗ,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Федеральные государственные органы и органы государственной власти </w:t>
      </w:r>
      <w:r>
        <w:t>субъектов Российской Федерации, осуществляющие государственное управление в сфере образования, в рамках своих полномочий создают условия для реализации инновационных образовательных проектов, программ и внедрения их результатов в практику.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 xml:space="preserve">Глава 3. ЛИЦА, </w:t>
      </w:r>
      <w:r>
        <w:t>ОСУЩЕСТВЛЯЮЩИЕ ОБРАЗОВАТЕЛЬНУЮ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21. Образовательная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Образовательная деятельность осуществляется образовательными организациями и в случаях, установленных настоящим Федеральным законом, организациями, осуществляющими обу</w:t>
      </w:r>
      <w:r>
        <w:t>чение, а также индивидуальными предпринимателями.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Устанавливаемые в отношении образовательных организаций, их обучающихся и </w:t>
      </w:r>
      <w:r>
        <w:lastRenderedPageBreak/>
        <w:t>педагогических работников нормы настоящего Федерального закона, других федеральных законов и иных нормативных правовых актов Росс</w:t>
      </w:r>
      <w:r>
        <w:t>ийской Федерации, законов, нормативных правовых актов субъектов Российской Федерации, нормативных правовых актов органов публичной власти федеральной территории "Сириус", в том числе касающиеся прав, социальных гарантий, обязанностей и ответственности обра</w:t>
      </w:r>
      <w:r>
        <w:t xml:space="preserve">зовательных организаций, их обучающихся и педагогических работников, в равной степени применяются к организациям, осуществляющим обучение, и индивидуальным предпринимателям, их обучающимся, педагогическим работникам, занятым в организациях, осуществляющих </w:t>
      </w:r>
      <w:r>
        <w:t>обучение, или у индивидуальных предпринимателей.</w:t>
      </w:r>
    </w:p>
    <w:p w:rsidR="002243A0" w:rsidRDefault="000F125C">
      <w:pPr>
        <w:pStyle w:val="ConsPlusNormal0"/>
        <w:jc w:val="both"/>
      </w:pPr>
      <w:r>
        <w:t>(часть 2 в ред. Федерального закона от 28.12.2024 N 557-ФЗ)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Образовательная деятельность не может осуществляться организациями, признанными иностранными агентами.</w:t>
      </w:r>
    </w:p>
    <w:p w:rsidR="002243A0" w:rsidRDefault="000F125C">
      <w:pPr>
        <w:pStyle w:val="ConsPlusNormal0"/>
        <w:jc w:val="both"/>
      </w:pPr>
      <w:r>
        <w:t>(часть 3 введена Федеральным законом от 0</w:t>
      </w:r>
      <w:r>
        <w:t>5.12.2022 N 498-ФЗ; в ред. Федерального закона от 21.04.2025 N 100-ФЗ)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22. Создание, реорганизация, ликвидация образовательных организаций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Образовательная организация создается в форме, установленной гражданским законодательством</w:t>
      </w:r>
      <w:r>
        <w:t xml:space="preserve"> для некоммерческих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Духовные образовательные организации создаются в порядке, установленном законодательством Российской Федерации о свободе совести, свободе вероисповедания и о религиозных объединениях.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Уполномоченный федеральный орган </w:t>
      </w:r>
      <w:r>
        <w:t>исполнительной власти, осуществляющий государственную регистрацию юридических лиц и индивидуальных предпринимателей (его территориальный орган), в порядке и в сроки, которые установлены законодательством о государственной регистрации юридических лиц и инди</w:t>
      </w:r>
      <w:r>
        <w:t>видуальных предпринимателей, уведомляет федеральный орган исполнительной власти, осуществляющий функции по контролю и надзору в сфере образования, или исполнительный орган субъекта Российской Федерации, осуществляющий переданные полномочия Российской Федер</w:t>
      </w:r>
      <w:r>
        <w:t>ации по лицензированию образовательной деятельности, о государственной регистрации образовательной организации.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Образовательная организация в зависимости от того, кем она создана, является государствен</w:t>
      </w:r>
      <w:r>
        <w:t>ной, муниципальной или частной.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Государственной образовательной организацией является образовательная организация, созданная Российской Федерацией или субъектом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Муниципальной образовательной организацией является образовательная</w:t>
      </w:r>
      <w:r>
        <w:t xml:space="preserve"> организация, созданная муниципальным образованием (муниципальным районом, муниципальным округом или городским округом).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 Частной образовательной организацией является образовательная организация, созданная в соответствии с законодательством Российской Федерации физическим лицом или физическими </w:t>
      </w:r>
      <w:r>
        <w:lastRenderedPageBreak/>
        <w:t xml:space="preserve">лицами и (или) юридическим лицом, юридическими лицами или их объединениями, за </w:t>
      </w:r>
      <w:r>
        <w:t>исключением иностранных религиозных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Образовательные организации, реализующие образовательные программы высшего образования в области обороны и безопасности государства, обеспечения законности и правопорядка, могут создаваться только Российс</w:t>
      </w:r>
      <w:r>
        <w:t>кой Федерацией.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подхода, Российской Федерацией или субъектом Российской Федерации создаются образо</w:t>
      </w:r>
      <w:r>
        <w:t>вательные организации (специальные учебно-воспитательные учреждения открытого и закрытого типа), порядок направления в которые и условия пребывания в которых несовершеннолетних граждан определяются Федеральным законом от 24 июня 1999 года N 120-ФЗ "Об осно</w:t>
      </w:r>
      <w:r>
        <w:t>вах системы профилактики безнадзорности и правонарушений несовершеннолетних".</w:t>
      </w:r>
    </w:p>
    <w:p w:rsidR="002243A0" w:rsidRDefault="000F125C">
      <w:pPr>
        <w:pStyle w:val="ConsPlusNormal0"/>
        <w:jc w:val="both"/>
      </w:pPr>
      <w:r>
        <w:t>(часть 9 в ред. Федерального закона от 27.06.2018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Образовательная организация реорганизуется или ликвидируется в порядке, установленном гражданским законодательство</w:t>
      </w:r>
      <w:r>
        <w:t>м, с учетом особенностей, предусмотренных законодательством об образовании.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4" w:name="P648"/>
      <w:bookmarkEnd w:id="34"/>
      <w:r>
        <w:t>11. Принятие федеральным органом исполнительной власти, исполнительным органом субъекта Российской Федерации или органом местного самоуправления решения о реорганизации или ликвида</w:t>
      </w:r>
      <w:r>
        <w:t>ции государственной и (или) муниципальной образовательной организации допускается на основании положительного заключения комиссии по оценке последствий такого решения.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5" w:name="P650"/>
      <w:bookmarkEnd w:id="35"/>
      <w:r>
        <w:t>12. Принятие решения о реорганизации</w:t>
      </w:r>
      <w:r>
        <w:t xml:space="preserve"> или ликвидации муниципальной общеобразовательной организации, расположенной в сельском поселении, не допускается без учета мнения жителей данного сельского поселения.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Порядок проведения оценки последствий принятия решения о реорганизации или ликвидаци</w:t>
      </w:r>
      <w:r>
        <w:t>и федеральной государственной образовательной организации, включая критерии этой оценки (по типам федеральных государственных образовательных организаций), порядок создания комиссии по оценке последствий такого решения и подготовки ею заключений устанавлив</w:t>
      </w:r>
      <w:r>
        <w:t>аются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Порядок проведения оценки последствий принятия решения о реорганизации или ликвидации образовательной организации, находящейся в ведении субъекта Российской Федерации, муниципальной образовательной организации</w:t>
      </w:r>
      <w:r>
        <w:t>, включая критерии этой оценки (по типам данных образовательных организаций),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</w:t>
      </w:r>
      <w:r>
        <w:t>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Создание, реорганизация и ликвидация международных (межгосударственных) образовательных организаций осуществляются в соответствии с международными договорами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lastRenderedPageBreak/>
        <w:t>Статья 23. Типы образовательных организаций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ор</w:t>
      </w:r>
      <w:r>
        <w:t>ганизации подразделяются на типы в соответствии с образовательными программами, реализация которых является основной целью их деятельности.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6" w:name="P658"/>
      <w:bookmarkEnd w:id="36"/>
      <w:r>
        <w:t>2. В Российской Федерации устанавливаются следующие типы образовательных организаций, реализующих основные образоват</w:t>
      </w:r>
      <w:r>
        <w:t>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дошкольная образовательная организация - образовательная организация, осуществляющая в качестве основной цели ее деятельности образовательную деятельность по образовательным программам дошкольного образования, присмотр и уход за детьми</w:t>
      </w:r>
      <w:r>
        <w:t>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общеобразовательная организация - образовательная организация, осуществляющая в качестве основной цели ее деятельности образовательную деятельность по образовательным программам начального общего, основного общего и (или) среднего общего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профессиональная образовательная организация - образовательная организация,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(или) по программам п</w:t>
      </w:r>
      <w:r>
        <w:t>рофессионального обучения;</w:t>
      </w:r>
    </w:p>
    <w:p w:rsidR="002243A0" w:rsidRDefault="000F125C">
      <w:pPr>
        <w:pStyle w:val="ConsPlusNormal0"/>
        <w:jc w:val="both"/>
      </w:pPr>
      <w:r>
        <w:t>(в ред. Федерального закона от 13.07.2015 N 238-ФЗ)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образовательная организация высшего образования - образовательная организация, осуществляющая в качестве основной цели ее деятельности образовательную деятельность по образов</w:t>
      </w:r>
      <w:r>
        <w:t>ательным программам высшего образования и научную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7" w:name="P664"/>
      <w:bookmarkEnd w:id="37"/>
      <w:r>
        <w:t>3. В Российской Федерации устанавливаются следующие типы образовательных организаций, реализующих дополнительные образовательные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организация дополнительного образования - образов</w:t>
      </w:r>
      <w:r>
        <w:t>ательная организация, осуществляющая в качестве основной цели ее деятельности образовательную деятельность по дополнительным общеобразовательным программам;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организация дополнительного профессионального образования - образовательная организация, осущест</w:t>
      </w:r>
      <w:r>
        <w:t>вляющая в качестве основной цели ее деятельности образовательную деятельность по дополнительным профессиональным программам.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Образовательные организации, указанные в </w:t>
      </w:r>
      <w:hyperlink w:anchor="P658" w:tooltip="2. В Российской Федерации устанавливаются следующие типы образовательных организаций, реализующих основные образовательные программы:">
        <w:r>
          <w:rPr>
            <w:color w:val="0000FF"/>
          </w:rPr>
          <w:t>частях 2</w:t>
        </w:r>
      </w:hyperlink>
      <w:r>
        <w:t xml:space="preserve"> и </w:t>
      </w:r>
      <w:hyperlink w:anchor="P664" w:tooltip="3. В Российской Федерации устанавливаются следующие типы образовательных организаций, реализующих дополнительные образовательные программы:">
        <w:r>
          <w:rPr>
            <w:color w:val="0000FF"/>
          </w:rPr>
          <w:t>3</w:t>
        </w:r>
      </w:hyperlink>
      <w:r>
        <w:t xml:space="preserve"> настоящей статьи, вправе осуществлять образовательную деятельность по следующим образовательным программам, реализация которых не является основной целью их деятельнос</w:t>
      </w:r>
      <w:r>
        <w:t>ти: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дошкольные образовательные организации - дополнительные общеразвивающие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общеобразовательные организации - образовательные программы дошкольного образования, дополнительные общеобразовательные программы, программы профессионального обуч</w:t>
      </w:r>
      <w:r>
        <w:t>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3) профессиональные образовательные организации - основные общеобразовательные программы, дополнительные общеобразовательные программы, дополнительные профессиональные программы;</w:t>
      </w:r>
    </w:p>
    <w:p w:rsidR="002243A0" w:rsidRDefault="000F125C">
      <w:pPr>
        <w:pStyle w:val="ConsPlusNormal0"/>
        <w:jc w:val="both"/>
      </w:pPr>
      <w:r>
        <w:t>(в ред. Федерального закона от 13.07.2015 N 238-ФЗ)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образовательные </w:t>
      </w:r>
      <w:r>
        <w:t xml:space="preserve">организации высшего образования - основные общеобразовательные программы, образовательные программы среднего профессионального образования, программы профессионального обучения, дополнительные общеобразовательные программы, дополнительные профессиональные </w:t>
      </w:r>
      <w:r>
        <w:t>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организации дополнительного образования - образовательные программы дошкольного образования, программы профессионального обучения;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организации дополнительного профессионального образования - программы подготовки научных и научно-педагогиче</w:t>
      </w:r>
      <w:r>
        <w:t>ских кадров, программы ординатуры, дополнительные общеобразовательные программы, программы профессионального обучения.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Наименование образовательной организации должно содержать указание на ее организац</w:t>
      </w:r>
      <w:r>
        <w:t>ионно-правовую форму и тип образовательной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В наименовании образовательной организации могут использоваться наименования, указывающие на особенности осуществляемой образовательной деятельности (уровень и направленность образовательных программ, интеграция различных видов образовательных программ,</w:t>
      </w:r>
      <w:r>
        <w:t xml:space="preserve"> содержание образовательной программы, специальные условия их реализации и (или) особые образовательные потребности обучающихся), а также дополнительно осуществляемые функции, связанные с предоставлением образования (содержание, лечение, реабилитация, корр</w:t>
      </w:r>
      <w:r>
        <w:t>екция, психолого-педагогическая поддержка, интернат, научно-исследовательская, технологическая деятельность и иные функции).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24. Московский государственный университет имени М.В. Ломоносова, Санкт-Петербургский государственный университет. Категори</w:t>
      </w:r>
      <w:r>
        <w:t>и образовательных организаций высшего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Московский государственный университет имени М.В. Ломоносова, Санкт-Петербургский государственный университет являются ведущими классическими университетами Российской Федерации. Особенности правового с</w:t>
      </w:r>
      <w:r>
        <w:t>татуса Московского государственного университета имени М.В. Ломоносова и Санкт-Петербургского государственного университета определяются специальным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В Российской Федерации в отношении образовательных организаций высшего образования </w:t>
      </w:r>
      <w:r>
        <w:t>Правительством Российской Федерации могут устанавливаться категории "федеральный университет" и "национальный исследовательский университет". При установлении образовательной организации высшего образования категории "федеральный университет" или "национал</w:t>
      </w:r>
      <w:r>
        <w:t>ьный исследовательский университет" в наименование такой организации включается указание на установленную категорию.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В целях обеспечения подготовки кадров для комплексного социально-экономического </w:t>
      </w:r>
      <w:r>
        <w:lastRenderedPageBreak/>
        <w:t>развития субъектов Российской Федерации Правительством Р</w:t>
      </w:r>
      <w:r>
        <w:t>оссийской Федерации от имени Российской Федерации может быть создана образовательная организация высшего образования в форме автономного учреждения, которой устанавливается категория "федеральный университет". При создании федерального университета Правите</w:t>
      </w:r>
      <w:r>
        <w:t>льство Российской Федерации учитывает предложения законодательных и исполнительных органов субъектов Российской Федерации, подготовленные на основании программ социально-экономического развития субъектов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</w:t>
      </w:r>
      <w:r>
        <w:t xml:space="preserve">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Утратил силу. - Федеральный закон от 02.07.2021 N 320-ФЗ.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Категория "национальный исследовательский университет" устанавливается образовательной организации высшего образования по результатам конкурсного отбора программ развития</w:t>
      </w:r>
      <w:r>
        <w:t xml:space="preserve"> образовательных организаций высшего образования, направленных на решение задач, указанных в </w:t>
      </w:r>
      <w:hyperlink w:anchor="P782" w:tooltip="4.1. Программа развития образовательной организации высшего образования направлена на развитие образовательной и научной деятельности, модернизацию и совершенствование материально-технической базы и социально-культурной инфраструктуры такой образовательной орг">
        <w:r>
          <w:rPr>
            <w:color w:val="0000FF"/>
          </w:rPr>
          <w:t>части 4.1 статьи 28</w:t>
        </w:r>
      </w:hyperlink>
      <w:r>
        <w:t xml:space="preserve"> настоящего Федерального закона, а также на кадровое обеспечение приоритетных направлений развития науки, тех</w:t>
      </w:r>
      <w:r>
        <w:t>нологий, техники, отраслей экономики, социальной сферы, на развитие и внедрение в производство высоких технологий. Порядок конкурсного отбора программ развития образовательных организаций высшего образования (в том числе условия их финансового обеспечения)</w:t>
      </w:r>
      <w:r>
        <w:t xml:space="preserve"> устанавливается Правительством Российской Федерации. Перечень показателей, критерии и периодичность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власти, о</w:t>
      </w:r>
      <w:r>
        <w:t>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02.07.2021 N 320-ФЗ)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Образовательная организация высшего об</w:t>
      </w:r>
      <w:r>
        <w:t>разования по результатам оценки эффективности реализации программ развития может быть лишена Правительством Российской Федерации категории "национальный исследовательский университет".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25. Устав образовательной организации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Образовательная организация действует на основании устава, утвержденного в порядке, установленном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В уставе образовательной организации должна содержаться наряду с информацией, предусмотренной законодательством </w:t>
      </w:r>
      <w:r>
        <w:t>Российской Федерации, следующая информация: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тип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учредитель или учредители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виды реализуемых образовательных программ с указанием уровня образования и (или) направленности;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структура и ком</w:t>
      </w:r>
      <w:r>
        <w:t>петенция органов управления образовательной организацией, порядок их формирования и сроки полномочий.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3. В образовательной организации должны быть созданы условия для ознакомления всех работников, обучающихся, родителей (законных представителей) несовершен</w:t>
      </w:r>
      <w:r>
        <w:t>нолетних обучающихся с ее уставом.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26. Управление образовательной организацией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Управление образовательной организацией осуществляется в соответствии с законодательством Российской Федерации с учетом особенностей, установленных настоящим Федерал</w:t>
      </w:r>
      <w:r>
        <w:t>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Управление образовательной организацией осуществляется на основе сочетания принципов единоначалия и коллегиальности.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Единоличным исполнительным органом образовательной организации является руководитель образовательной организации (ректо</w:t>
      </w:r>
      <w:r>
        <w:t>р, директор, заведующий, начальник или иной руководитель), который осуществляет текущее руководство деятельностью образовательной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В образовательной организации формируются коллегиальные органы управления, к которым относятся общее собрание </w:t>
      </w:r>
      <w:r>
        <w:t>(конференция) работников образовательной организации (в профессиональной образовательной организации и образовательной организации высшего образования - общее собрание (конференция) работников и обучающихся образовательной организации), педагогический сове</w:t>
      </w:r>
      <w:r>
        <w:t>т (в образовательной организации высшего образования - ученый совет), а также могут формироваться попечительский совет, управляющий совет, наблюдательный совет и другие коллегиальные органы управления, предусмотренные настоящим Федеральным законом и уставо</w:t>
      </w:r>
      <w:r>
        <w:t>м соответствующей образовательной организации.</w:t>
      </w:r>
    </w:p>
    <w:p w:rsidR="002243A0" w:rsidRDefault="000F125C">
      <w:pPr>
        <w:pStyle w:val="ConsPlusNormal0"/>
        <w:jc w:val="both"/>
      </w:pPr>
      <w:r>
        <w:t>(в ред. Федерального закона от 02.07.2021 N 320-ФЗ)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Структура, порядок формирования, срок полномочий и компетенция органов управления образовательной организацией, порядок принятия ими решений и выступления</w:t>
      </w:r>
      <w:r>
        <w:t xml:space="preserve"> от имени образовательной организации устанавливаются уставом образовательной организации в соответствии с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5.1. К компетенции наблюдательного совета образовательной организации высшего образования, являющейся автоном</w:t>
      </w:r>
      <w:r>
        <w:t>ным учреждением, помимо вопросов, предусмотренных Федеральным законом от 3 ноября 2006 года N 174-ФЗ "Об автономных учреждениях", относятся рассмотрение и согласование программы развития образовательной организации высшего образования, мониторинг ее реализ</w:t>
      </w:r>
      <w:r>
        <w:t>ации, а также иные вопросы, отнесенные уставом образовательной организации высшего образования к компетенции наблюдательного совета.</w:t>
      </w:r>
    </w:p>
    <w:p w:rsidR="002243A0" w:rsidRDefault="000F125C">
      <w:pPr>
        <w:pStyle w:val="ConsPlusNormal0"/>
        <w:jc w:val="both"/>
      </w:pPr>
      <w:r>
        <w:t>(часть 5.1 введена Федеральным законом от 02.07.2021 N 320-ФЗ)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5.2. В государственных и муниципальных образовательных орган</w:t>
      </w:r>
      <w:r>
        <w:t>изациях высшего образования, являющихся бюджетными учреждениями, за исключением образовательных организаций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</w:t>
      </w:r>
      <w:r>
        <w:t>порядка, формируются попечительские советы. Попечительский совет осуществляет рассмотрение и согласование программы развития образовательной организации высшего образования, мониторинг ее реализации, а также решение иных вопросов, отнесенных уставом образо</w:t>
      </w:r>
      <w:r>
        <w:t xml:space="preserve">вательной </w:t>
      </w:r>
      <w:r>
        <w:lastRenderedPageBreak/>
        <w:t>организации к компетенции попечительского совета.</w:t>
      </w:r>
    </w:p>
    <w:p w:rsidR="002243A0" w:rsidRDefault="000F125C">
      <w:pPr>
        <w:pStyle w:val="ConsPlusNormal0"/>
        <w:jc w:val="both"/>
      </w:pPr>
      <w:r>
        <w:t>(часть 5.2 введена Федеральным законом от 02.07.2021 N 320-ФЗ)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ст. 26 дополняется ч. 5.3 (ФЗ от 23.07.2025 N 253-ФЗ).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38" w:name="P714"/>
      <w:bookmarkEnd w:id="38"/>
      <w:r>
        <w:t>6. В целях учета мнения обучающихся, родителей (законных представителей)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актов,</w:t>
      </w:r>
      <w:r>
        <w:t xml:space="preserve"> затрагивающих их права и законные интересы, по инициативе обучающихся, родителей (законных представителей) несовершеннолетних обучающихся и педагогических работников в образовательной организации: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создаются советы обучающихся (в профессиональной образо</w:t>
      </w:r>
      <w:r>
        <w:t>вательной организации и образовательной организации высшего образования - студенческие советы), советы родителей (законных представителей) несовершеннолетних обучающихся или иные органы (далее - советы обучающихся, советы родителей);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действуют профессиональные союзы обучающихся и (или) работников образовательной организации (далее - представительные органы обучающихся, представительные органы работников).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27. Структура образовательной организации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организа</w:t>
      </w:r>
      <w:r>
        <w:t>ции самостоятельны в формировании своей структуры, если иное не установлено федеральными законами.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Образовательная организация может иметь в своей структуре различные структурные подразделения, обеспечивающие осуществление образовательной деятельности с</w:t>
      </w:r>
      <w:r>
        <w:t xml:space="preserve"> учетом уровня, вида и направленности реализуемых образовательных программ, формы обучения и режима пребывания обучающихся (филиалы, представительства, отделения, факультеты, институты, центры, кафедры, подготовительные отделения и курсы, научно-исследоват</w:t>
      </w:r>
      <w:r>
        <w:t>ельские, методические и учебно-методические подразделения, лаборатории, конструкторские бюро, учебно-производственные комплексы, учебные и учебно-производственные мастерские, клиники, учебно-опытные хозяйства, учебные полигоны, учебные базы практики, учебн</w:t>
      </w:r>
      <w:r>
        <w:t>о-демонстрационные центры, учебные театры, выставочные залы, учебные цирковые манежи, учебные танцевальные и оперные студии, учебные концертные залы, художественно-творческие мастерские, библиотеки, музеи, спортивные клубы, студенческие спортивные клубы, ш</w:t>
      </w:r>
      <w:r>
        <w:t>кольные спортивные клубы, общежития, интернаты, психологические и социально-педагогические службы, обеспечивающие социальную адаптацию и реабилитацию нуждающихся в ней обучающихся, и иные предусмотренные локальными нормативными актами образовательной орган</w:t>
      </w:r>
      <w:r>
        <w:t>изации структурные подразделения).</w:t>
      </w:r>
    </w:p>
    <w:p w:rsidR="002243A0" w:rsidRDefault="000F125C">
      <w:pPr>
        <w:pStyle w:val="ConsPlusNormal0"/>
        <w:jc w:val="both"/>
      </w:pPr>
      <w:r>
        <w:t>(в ред. Федерального закона от 21.11.2022 N 449-ФЗ)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2.1. Учебно-производственные комплексы создаются в образовательных организациях в целях организации практической подготовки обучающихся по основным профессиональным обра</w:t>
      </w:r>
      <w:r>
        <w:t xml:space="preserve">зовательным программам, основным программам профессионального обучения, </w:t>
      </w:r>
      <w:r>
        <w:lastRenderedPageBreak/>
        <w:t>дополнительным профессиональным программам, предоставления работы временного характера обучающимся и выпускникам, а также производства товаров, выполнения работ и оказания услуг с испо</w:t>
      </w:r>
      <w:r>
        <w:t>льзованием материально-технической базы таких организаций по профилю реализуемых ими образовательных программ.</w:t>
      </w:r>
    </w:p>
    <w:p w:rsidR="002243A0" w:rsidRDefault="000F125C">
      <w:pPr>
        <w:pStyle w:val="ConsPlusNormal0"/>
        <w:jc w:val="both"/>
      </w:pPr>
      <w:r>
        <w:t>(часть 2.1 введена Федеральным законом от 21.11.2022 N 449-ФЗ)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Утратил силу с 1 июля 2020 года. - Федеральный закон от 02.12.2019 N 403-ФЗ.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</w:t>
      </w:r>
      <w:r>
        <w:t xml:space="preserve"> Структурные подразделения образовательной организации, в том числе филиалы и представительства, не являются юридическими лицами и действуют на основании устава образовательной организации и положения о соответствующем структурном подразделении, утвержденн</w:t>
      </w:r>
      <w:r>
        <w:t>ого в порядке, установленном уставом образовательной организации. Осуществление образовательной деятельности в представительстве образовательной организации запрещается.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Филиал образовательной организации создается и ликвидируется в порядке, установленн</w:t>
      </w:r>
      <w:r>
        <w:t>ом гражданским законодательством, с учетом особенностей, предусмотренных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Принятие федеральным органом исполнительной власти, исполнительным органом субъекта Российской Федерации или органом местного самоуправления решения о ликвидации филиала государственной и (или) муниципальной дошкольной образовательной организации либо о</w:t>
      </w:r>
      <w:r>
        <w:t xml:space="preserve">бщеобразовательной организации осуществляется в порядке, установленном </w:t>
      </w:r>
      <w:hyperlink w:anchor="P648" w:tooltip="11. Принятие федеральным органом исполнительной власти, исполнительным органом субъекта Российской Федерации или органом местного самоуправления решения о реорганизации или ликвидации государственной и (или) муниципальной образовательной организации допускаетс">
        <w:r>
          <w:rPr>
            <w:color w:val="0000FF"/>
          </w:rPr>
          <w:t>частями 11</w:t>
        </w:r>
      </w:hyperlink>
      <w:r>
        <w:t xml:space="preserve"> и </w:t>
      </w:r>
      <w:hyperlink w:anchor="P650" w:tooltip="12. Принятие решения о реорганизации или ликвидации муниципальной общеобразовательной организации, расположенной в сельском поселении, не допускается без учета мнения жителей данного сельского поселения.">
        <w:r>
          <w:rPr>
            <w:color w:val="0000FF"/>
          </w:rPr>
          <w:t>12 статьи 22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Филиалы федеральных государственных образовательных организ</w:t>
      </w:r>
      <w:r>
        <w:t>аций высшего образования создаются и ликвидируются учредителем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</w:t>
      </w:r>
      <w:r>
        <w:t>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 Создание филиалов государственных образовательных организаций, находящихся в ведении субъекта Российской Федерации, или муниципальных образовательных организаций на территории другого субъекта </w:t>
      </w:r>
      <w:r>
        <w:t>Российской Федерации или территории муниципального образования осуществляется по согласованию соответственно с исполнительным органом субъекта Российской Федерации, осуществляющим государственное управление в сфере образования, и органом местного самоуправ</w:t>
      </w:r>
      <w:r>
        <w:t>ления, осуществляющим управление в сфере образования, по месту нахождения создаваемого филиала.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Представительство образовательной организации открывается и закрывается образовательной организацией.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</w:t>
      </w:r>
      <w:r>
        <w:t xml:space="preserve">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представительства, если ин</w:t>
      </w:r>
      <w:r>
        <w:t>ое не установлено международными договорами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11. Финансово-хозяйственная деятельность образовательной организации по месту нахождения ее филиала или представительства, расположенных на территории иностранного государства, осуществляетс</w:t>
      </w:r>
      <w:r>
        <w:t>я в соответствии с законодательством этого иностранного государства.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В государственных и муниципальных образовательных организациях создание и деятельность политических партий, религиозных организаций (объединений) не допускаются.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28. Компетенц</w:t>
      </w:r>
      <w:r>
        <w:t>ия, права, обязанности и ответственность образовательной организации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 в соответствии </w:t>
      </w:r>
      <w:r>
        <w:t>с настоящим Федеральным законом, иными нормативными правовыми актами Российской Федерации и уставом образовательной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Образовательные организации при реализации образовательных программ свободны в определении содержания образования, выборе об</w:t>
      </w:r>
      <w:r>
        <w:t>разовательных технологий, а также в выборе учебно-методического обеспечения, если иное не установлено настоящим Федеральным законом.</w:t>
      </w:r>
    </w:p>
    <w:p w:rsidR="002243A0" w:rsidRDefault="000F125C">
      <w:pPr>
        <w:pStyle w:val="ConsPlusNormal0"/>
        <w:jc w:val="both"/>
      </w:pPr>
      <w:r>
        <w:t>(часть 2 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 компетенции образовательной организации в установленной сф</w:t>
      </w:r>
      <w:r>
        <w:t>ере деятельности относятся: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разработка и принятие правил внутреннего распорядка обучающихся, в том числе устанавливающих требования к дисциплине на учебных занятиях и правилам поведения в образовательной организации, правил внутреннего трудового распоря</w:t>
      </w:r>
      <w:r>
        <w:t>дка, иных локальных нормативных актов;</w:t>
      </w:r>
    </w:p>
    <w:p w:rsidR="002243A0" w:rsidRDefault="000F125C">
      <w:pPr>
        <w:pStyle w:val="ConsPlusNormal0"/>
        <w:jc w:val="both"/>
      </w:pPr>
      <w:r>
        <w:t>(в ред.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</w:t>
      </w:r>
      <w:r>
        <w:t>м числе в соответствии с федеральными государственными образовательными стандартами, федеральными государственными требованиями, образовательными стандартами;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предоставление учредителю и общественности ежегодного отчета о поступлении и расходовании фина</w:t>
      </w:r>
      <w:r>
        <w:t>нсовых и материальных средств, а также отчета о результатах самообследования;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установление штатного расписания, если иное не установлено нормативными правовыми актами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прием на работу работников, заключение с ними и расторжение т</w:t>
      </w:r>
      <w:r>
        <w:t>рудовых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разработка и утверждение образовательных программ</w:t>
      </w:r>
      <w:r>
        <w:t xml:space="preserve"> образовательной организации, если </w:t>
      </w:r>
      <w:r>
        <w:lastRenderedPageBreak/>
        <w:t>иное не установлено настоящим Федеральным законом;</w:t>
      </w:r>
    </w:p>
    <w:p w:rsidR="002243A0" w:rsidRDefault="000F125C">
      <w:pPr>
        <w:pStyle w:val="ConsPlusNormal0"/>
        <w:jc w:val="both"/>
      </w:pPr>
      <w:r>
        <w:t>(в ред. Федерального закона от 02.07.2021 N 322-ФЗ)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разработка и утверждение по согласованию с учредителем программы развития образовательной организации, за исключени</w:t>
      </w:r>
      <w:r>
        <w:t>ем образовательных организаций высшего образования;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02.07.2021 N 320-ФЗ)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прием обучающихся в образовательную организацию;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определение списка учебников в соответствии с утвержденным федеральным перечнем учебников, допуще</w:t>
      </w:r>
      <w:r>
        <w:t>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а также учебных пособий, допущен</w:t>
      </w:r>
      <w:r>
        <w:t>ных к использованию при реализации указанных образовательных программ такими организациями;</w:t>
      </w:r>
    </w:p>
    <w:p w:rsidR="002243A0" w:rsidRDefault="000F125C">
      <w:pPr>
        <w:pStyle w:val="ConsPlusNormal0"/>
        <w:jc w:val="both"/>
      </w:pPr>
      <w:r>
        <w:t>(в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осуществление текущего контроля успеваемости и промежуточной аттестации обучающихся, установление их форм, п</w:t>
      </w:r>
      <w:r>
        <w:t>ериодичности и порядка проведения;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10.1) поощрение обучающихся в соответствии с установленными образовательной организацией видами и условиями поощрения за успехи в учебной, физкультурной, спортивной, общественной, научной, научно-технической, творческой, </w:t>
      </w:r>
      <w:r>
        <w:t>экспериментальной и инновационной деятельности, если иное не установлено настоящим Федеральным законом;</w:t>
      </w:r>
    </w:p>
    <w:p w:rsidR="002243A0" w:rsidRDefault="000F125C">
      <w:pPr>
        <w:pStyle w:val="ConsPlusNormal0"/>
        <w:jc w:val="both"/>
      </w:pPr>
      <w:r>
        <w:t>(п. 10.1 введен Федеральным законом от 27.05.2014 N 135-ФЗ)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индивидуальный учет результатов освоения обучающимися образовательных программ и поощрен</w:t>
      </w:r>
      <w:r>
        <w:t>ий обучающихся, а также хранение в архивах информации об этих результатах и поощрениях на бумажных и (или) электронных носителях;</w:t>
      </w:r>
    </w:p>
    <w:p w:rsidR="002243A0" w:rsidRDefault="000F125C">
      <w:pPr>
        <w:pStyle w:val="ConsPlusNormal0"/>
        <w:jc w:val="both"/>
      </w:pPr>
      <w:r>
        <w:t>(в ред. Федерального закона от 27.05.2014 N 135-ФЗ)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использование и совершенствование методов обучения и воспитания, образ</w:t>
      </w:r>
      <w:r>
        <w:t>овательных технологий, электронного обучения;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проведение самообследования, обеспечение функционирования внутренней системы оценки качества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14) обеспечение в образовательной организации, имеющей интернат, необходимых условий содержания обуч</w:t>
      </w:r>
      <w:r>
        <w:t>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15) создание необходимых условий для охраны и укрепления здоровья, организации питания обучающихся и работников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15.1) проведение социально-психологического тестирования обучающихся в целях раннего выявления незаконного потребления наркотических средств и психотропных веществ. Порядок проведения социально-психологического тестирования обучающихся в общеобразовательны</w:t>
      </w:r>
      <w:r>
        <w:t xml:space="preserve">х организациях и профессиональных образовательных организациях устанавливается федеральным </w:t>
      </w:r>
      <w:r>
        <w:lastRenderedPageBreak/>
        <w:t>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</w:t>
      </w:r>
      <w:r>
        <w:t>ния. Порядок проведения социально-психологического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власти, осуществляющим функции по выработке и реализации государственной полит</w:t>
      </w:r>
      <w:r>
        <w:t>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18.03.2020 N 53-ФЗ)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16) создание условий для занятия обучающимися физической культурой и спортом;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17) приобретение или изготовление</w:t>
      </w:r>
      <w:r>
        <w:t xml:space="preserve"> бланков документов об образовании и (или) о квалификации, медалей "За особые успехи в учении" I или II степени;</w:t>
      </w:r>
    </w:p>
    <w:p w:rsidR="002243A0" w:rsidRDefault="000F125C">
      <w:pPr>
        <w:pStyle w:val="ConsPlusNormal0"/>
        <w:jc w:val="both"/>
      </w:pPr>
      <w:r>
        <w:t>(в ред. Федеральных законов от 27.05.2014 N 135-ФЗ,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18) утратил силу. - Федеральный закон от 04.06.2014 N 148-ФЗ;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19) содействие деятельности общественных объединений обучающихся, родителей (законных представителей) несовершеннолетних обучающихся, осуществляемой в образовательной организации и не запрещенной законодательством Российской Федерации, в том числе содейств</w:t>
      </w:r>
      <w:r>
        <w:t>ие деятельности российского движения детей и молодежи;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262-ФЗ)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19.1) содействие добровольческой (волонтерской) деятельности обучающихся, их участию в общественно полезном труде;</w:t>
      </w:r>
    </w:p>
    <w:p w:rsidR="002243A0" w:rsidRDefault="000F125C">
      <w:pPr>
        <w:pStyle w:val="ConsPlusNormal0"/>
        <w:jc w:val="both"/>
      </w:pPr>
      <w:r>
        <w:t>(п. 19.1 введен Федеральным законо</w:t>
      </w:r>
      <w:r>
        <w:t>м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20)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21) обеспечение создания и ведения официального сайта образовательной организации в сети "Интернет";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</w:t>
      </w:r>
      <w:r>
        <w:t>2) иные вопросы в соответствии с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Образовательные организации высшего образования осуществляют научную и (или) творческую деятельность, а также вправе создавать условия для подготовки научными и педагогическими раб</w:t>
      </w:r>
      <w:r>
        <w:t>отниками диссертаций на соискание ученой степени доктора наук в докторантуре. Иные образовательные организации вправе вести в соответствии с законодательством Российской Федерации научную и (или) творческую деятельность, если такая деятельность предусмотре</w:t>
      </w:r>
      <w:r>
        <w:t>на их уставами.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39" w:name="P782"/>
      <w:bookmarkEnd w:id="39"/>
      <w:r>
        <w:t>4.1. Программа развития образовательной организации высшего образования направлена на развитие образовательной и научной деятельности, модернизацию и совершенствование материально-техничес</w:t>
      </w:r>
      <w:r>
        <w:t>кой базы и социально-культурной инфраструктуры такой образовательной организации, развитие академической мобильности ее обучающихся и научно-педагогических работников. Программа развития образовательной организации высшего образования включает в себя крите</w:t>
      </w:r>
      <w:r>
        <w:t xml:space="preserve">рии оценки эффективности ее реализации, в том числе в части вклада образовательной </w:t>
      </w:r>
      <w:r>
        <w:lastRenderedPageBreak/>
        <w:t xml:space="preserve">организации в достижение национальных целей развития и реализацию приоритетов научно-технологического развития Российской Федерации, и источники ее финансового обеспечения. </w:t>
      </w:r>
      <w:r>
        <w:t>Программа развития образовательной организации высшего образования разрабатывается образовательной организацией и утверждается ее учредителем, если иное не установлено настоящим Федеральным законом. Требования к структуре и содержанию программы развития об</w:t>
      </w:r>
      <w:r>
        <w:t>разовательных организаций высшего образования утверждаются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4.1 введена Федеральным законом от 02.07.2021 N 320-ФЗ)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Образовательная организация вправе вести консультационную, просветительскую деятельность, деят</w:t>
      </w:r>
      <w:r>
        <w:t>ельность в сфере охраны здоровья граждан и иную не противоречащую целям создания образовательной организации деятельность, в том числе осуществлять организацию отдыха и оздоровления обучающихся в каникулярное время (с круглосуточным или дневным пребыванием</w:t>
      </w:r>
      <w:r>
        <w:t>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5.1. Образовательные организации, реализующие основные профессиональные образовательные программы, вправе оказывать содействие в трудоустройстве лиц, осваивающих или завершивших освоение указанных образовательных программ, в том числе в структурные подр</w:t>
      </w:r>
      <w:r>
        <w:t>азделения, созданные такими организациями для практической подготовки обучающихся, выполнения опытно-конструкторских работ, осуществления научной, творческой и иной деятельности, в хозяйственные общества и хозяйственные партнерства, деятельность которых за</w:t>
      </w:r>
      <w:r>
        <w:t>ключается в практическом применении (внедрении) результатов интеллектуальной деятельности, учредителями (участниками) которых являются такие организации.</w:t>
      </w:r>
    </w:p>
    <w:p w:rsidR="002243A0" w:rsidRDefault="000F125C">
      <w:pPr>
        <w:pStyle w:val="ConsPlusNormal0"/>
        <w:jc w:val="both"/>
      </w:pPr>
      <w:r>
        <w:t>(часть 5.1 введена Федеральным законом от 21.11.2022 N 449-ФЗ)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Образовательная организация обязана </w:t>
      </w:r>
      <w:r>
        <w:t>осуществлять свою деятельность в соответствии с законодательством об образовании, в том числе: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обеспечивать реализацию в полном объеме образовательных программ, соответствие качества подготовки обучающихся установленным требованиям, соответствие применя</w:t>
      </w:r>
      <w:r>
        <w:t>емых форм, средств, методов обучения и воспитания возрастным, психофизическим особенностям, склонностям, способностям, интересам и потребностям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создавать безопасные условия обучения, в том числе при проведении практической подготовки обучаю</w:t>
      </w:r>
      <w:r>
        <w:t>щихся, а также безопасные условия воспитания обучающихся, присмотра и ухода за обучающимися, их содержания в соответствии с установленными нормами, обеспечивающими жизнь и здоровье обучающихся, работников образовательной организации;</w:t>
      </w:r>
    </w:p>
    <w:p w:rsidR="002243A0" w:rsidRDefault="000F125C">
      <w:pPr>
        <w:pStyle w:val="ConsPlusNormal0"/>
        <w:jc w:val="both"/>
      </w:pPr>
      <w:r>
        <w:t>(в ред. Федерального з</w:t>
      </w:r>
      <w:r>
        <w:t>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соблюдать права и свободы обучающихся, родителей (законных представителей) несовершеннолетних обучающихся, работников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создавать специальные условия для получения образования обучающимися с ог</w:t>
      </w:r>
      <w:r>
        <w:t>раниченными возможностями здоровья, инвалидами (детьми-инвалидами) в соответствии с рекомендациями психолого-медико-педагогической комиссии, а для инвалидов (детей-инвалидов) также в соответствии с индивидуальной программой реабилитации и абилитации инвали</w:t>
      </w:r>
      <w:r>
        <w:t>да (ребенка-инвалида).</w:t>
      </w:r>
    </w:p>
    <w:p w:rsidR="002243A0" w:rsidRDefault="000F125C">
      <w:pPr>
        <w:pStyle w:val="ConsPlusNormal0"/>
        <w:jc w:val="both"/>
      </w:pPr>
      <w:r>
        <w:t>(п. 4 введен Федеральным законом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7.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функций, отнесенных к ее компетенции, за жизнь и здоровье обучающихся при освоении образовательн</w:t>
      </w:r>
      <w:r>
        <w:t>ой программы, в том числе при проведении практической подготовки обучающихся, а также за жизнь и здоровье работников образовательной организации при реализации образовательной программы, в том числе при проведении практической подготовки обучающихся, за ре</w:t>
      </w:r>
      <w:r>
        <w:t>ализацию не в полном объеме образовательных программ в соответствии с учебным планом, качество образования своих выпускников. За нарушение или незаконное ограничение права на образование и предусмотренных законодательством об образовании прав и свобод обуч</w:t>
      </w:r>
      <w:r>
        <w:t>ающихся, родителей (законных представителей) несовершеннолетних обучающихся,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</w:t>
      </w:r>
      <w:r>
        <w:t>твии с Кодексом Российской Федерации об административных правонарушениях.</w:t>
      </w:r>
    </w:p>
    <w:p w:rsidR="002243A0" w:rsidRDefault="000F125C">
      <w:pPr>
        <w:pStyle w:val="ConsPlusNormal0"/>
        <w:jc w:val="both"/>
      </w:pPr>
      <w:r>
        <w:t>(в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Образовательная организация вправе применять в своей деятельности электронный документооборот, который предусматривает создание</w:t>
      </w:r>
      <w:r>
        <w:t>, подписание, использование и хранение документов, связанных с деятельностью образовательной организации, в электронном виде без дублирования на бумажном носителе, если иное не установлено настоящим Федеральным законом. Решение о введении электронного доку</w:t>
      </w:r>
      <w:r>
        <w:t>ментооборота и порядок его осуществления утверждаются образовательной организацией по согласованию с ее учредителем.</w:t>
      </w:r>
    </w:p>
    <w:p w:rsidR="002243A0" w:rsidRDefault="000F125C">
      <w:pPr>
        <w:pStyle w:val="ConsPlusNormal0"/>
        <w:jc w:val="both"/>
      </w:pPr>
      <w:r>
        <w:t>(часть 8 введена Федеральным законом от 14.07.2022 N 298-ФЗ)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29. Информационная открытость образовательной организации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</w:t>
      </w:r>
      <w:r>
        <w:t>тельные организации формируют открытые и общедоступные информационные ресурсы, содержащие информацию об их деятельности, и обеспечивают доступ к таким ресурсам посредством размещения их в информационно-телекоммуникационных сетях, в том числе на официальном</w:t>
      </w:r>
      <w:r>
        <w:t xml:space="preserve"> сайте образовательной организации в сети "Интернет".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0" w:name="P802"/>
      <w:bookmarkEnd w:id="40"/>
      <w:r>
        <w:t>2. Образовательные организации обеспечивают открытость и доступность: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информации: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о дате создания образовательной организации, об учредителе, учредителях образовательной организации, о представите</w:t>
      </w:r>
      <w:r>
        <w:t>льствах и филиалах образовательной организации, о месте нахождения образовательной организации, ее представительств и филиалов (при наличии), режиме, графике работы, контактных телефонах и об адресах электронной почты;</w:t>
      </w:r>
    </w:p>
    <w:p w:rsidR="002243A0" w:rsidRDefault="000F125C">
      <w:pPr>
        <w:pStyle w:val="ConsPlusNormal0"/>
        <w:jc w:val="both"/>
      </w:pPr>
      <w:r>
        <w:t>(в ред. Федерального закона от 02.12.</w:t>
      </w:r>
      <w:r>
        <w:t>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о структуре и об органах управления образовательной организацией;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о реализуемых образовательных программах с указанием учебных предметов, курсов, дисциплин (модулей), практики, предусмотренных соответствующей образовательной программой</w:t>
      </w:r>
      <w:r>
        <w:t>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г) о численности обучающихся по реализуемым образовательным программам за счет бюджетных ассигнований федерального бюджета, бюджетов субъектов Российской Федерации, </w:t>
      </w:r>
      <w:r>
        <w:lastRenderedPageBreak/>
        <w:t>местных бюджетов и по договорам об образовании за счет средств физических и (или) юридиче</w:t>
      </w:r>
      <w:r>
        <w:t>ских лиц;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г.1) о численности обучающихся, являющихся иностранными гражданами;</w:t>
      </w:r>
    </w:p>
    <w:p w:rsidR="002243A0" w:rsidRDefault="000F125C">
      <w:pPr>
        <w:pStyle w:val="ConsPlusNormal0"/>
        <w:jc w:val="both"/>
      </w:pPr>
      <w:r>
        <w:t>(пп. "г.1" введен Федеральным законом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д) о языках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е) о федеральных государственных образовательных стандартах, федеральных государственных тр</w:t>
      </w:r>
      <w:r>
        <w:t>ебованиях, об образовательных стандартах и о самостоятельно устанавливаемых требованиях (при их наличии);</w:t>
      </w:r>
    </w:p>
    <w:p w:rsidR="002243A0" w:rsidRDefault="000F125C">
      <w:pPr>
        <w:pStyle w:val="ConsPlusNormal0"/>
        <w:jc w:val="both"/>
      </w:pPr>
      <w:r>
        <w:t>(пп. "е" 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ж) о руководителе образовательной организации, его заместителях, руководителях филиалов об</w:t>
      </w:r>
      <w:r>
        <w:t>разовательной организации (при их наличии);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з) о персональном составе педагогических работников с указанием уровня образования, квалификации и опыта работы;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з.1) о местах осуществления образовательной деятельности, сведения о которых в соответствии с насто</w:t>
      </w:r>
      <w:r>
        <w:t>ящим Федеральным законом не включаются в соответствующую запись в реестре лицензий на осуществление образовательной деятельности;</w:t>
      </w:r>
    </w:p>
    <w:p w:rsidR="002243A0" w:rsidRDefault="000F125C">
      <w:pPr>
        <w:pStyle w:val="ConsPlusNormal0"/>
        <w:jc w:val="both"/>
      </w:pPr>
      <w:r>
        <w:t>(пп. "з.1"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и) о материально-техническом обеспечении образовательной деятель</w:t>
      </w:r>
      <w:r>
        <w:t xml:space="preserve">ности (в том числе о наличии оборудованных учебных кабинетов, объектов для проведения практических занятий, библиотек, объектов спорта, средств обучения и воспитания, об условиях питания и охраны здоровья обучающихся, о доступе к информационным системам и </w:t>
      </w:r>
      <w:r>
        <w:t>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к) о направлениях и результатах научной (научно-исследовательской) деятельности и научно-исследовательской базе для ее осуществления (для образовательных организаций высшего образования, организаций дополнительного профессионального образования);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л) о резу</w:t>
      </w:r>
      <w:r>
        <w:t>льтатах приема по каждой профессии, специальности среднего профессионального образования (при наличии вступительных испытаний), каждому направлению подготовки или специальности высшего образования, каждой научной специальности с различными условиями приема</w:t>
      </w:r>
      <w:r>
        <w:t xml:space="preserve"> (на места, финансируемые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 с указанием средней суммы набранных ба</w:t>
      </w:r>
      <w:r>
        <w:t>ллов по всем вступительным испытаниям, а также о результатах перевода, восстановления и отчисления;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м) о количестве вакантных мест для приема (перевода) по каждой образовательной программе, по профессии, специальности, направлению подготовки, научной специальности (на места, финансируемые за счет бюджетных ассигнований федерального бюджета, бюджетов </w:t>
      </w:r>
      <w:r>
        <w:lastRenderedPageBreak/>
        <w:t>субъ</w:t>
      </w:r>
      <w:r>
        <w:t>ектов Российской Федерации, местных бюджетов, по договорам об образовании за счет средств физических и (или) юридических лиц);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н) о наличии и об условиях предоставления обучающимся стипендий, мер социальн</w:t>
      </w:r>
      <w:r>
        <w:t>ой поддержки;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о) о наличии общежития, интерната, количестве жилых помещений в общежитии, интернате для иногородних обучающихся, формировании платы за проживание в общежитии;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п) об объеме образовательной деятельности, финансовое обеспечение которой осуществ</w:t>
      </w:r>
      <w:r>
        <w:t>ляется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р) о поступлении финансовых и материальных средств и об и</w:t>
      </w:r>
      <w:r>
        <w:t>х расходовании по итогам финансового года;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с) о трудоустройстве выпускников;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т) о лицензии на осуществление образовательной деятельности (выписке из реестра лицензий на осуществление образовательной деятельности);</w:t>
      </w:r>
    </w:p>
    <w:p w:rsidR="002243A0" w:rsidRDefault="000F125C">
      <w:pPr>
        <w:pStyle w:val="ConsPlusNormal0"/>
        <w:jc w:val="both"/>
      </w:pPr>
      <w:r>
        <w:t>(пп. "т" введен Федеральным законом от 27.</w:t>
      </w:r>
      <w:r>
        <w:t>12.2019 N 478-ФЗ)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у) о наличии или об отсутствии государственной аккредитации образовательной деятельности по реализуемым образовательным программам;</w:t>
      </w:r>
    </w:p>
    <w:p w:rsidR="002243A0" w:rsidRDefault="000F125C">
      <w:pPr>
        <w:pStyle w:val="ConsPlusNormal0"/>
        <w:jc w:val="both"/>
      </w:pPr>
      <w:r>
        <w:t>(пп. "у" введен Федеральным законом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копий: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устава образовательной организаци</w:t>
      </w:r>
      <w:r>
        <w:t>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утратил силу с 1 января 2021 года. - Федеральный закон от 27.12.2019 N 478-ФЗ;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утратил силу с 1 сентября 2023 года. - Федеральный закон от 29.12.2022 N 631-ФЗ;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г) плана финансово-хозяйственной деятельности образовательной организации, утвержденног</w:t>
      </w:r>
      <w:r>
        <w:t>о в установленном законодательством Российской Федерации порядке, или бюджетной сметы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д) локальных нормативных актов, предусмотренных </w:t>
      </w:r>
      <w:hyperlink w:anchor="P854" w:tooltip="2. Образовательная организация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">
        <w:r>
          <w:rPr>
            <w:color w:val="0000FF"/>
          </w:rPr>
          <w:t>частью 2 статьи 30</w:t>
        </w:r>
      </w:hyperlink>
      <w:r>
        <w:t xml:space="preserve"> настоящего Федерального закона, правил </w:t>
      </w:r>
      <w:r>
        <w:t>внутреннего распорядка обучающихся, правил внутреннего трудового распорядка, коллективного договора;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отчета о результатах самообследования. Показатели деятельности дошкольной образовательной организации, общеобразовательной организации, профессиональной</w:t>
      </w:r>
      <w:r>
        <w:t xml:space="preserve"> образовательной организации, организации дополнительного образования, подлежащих самообследованию, устанавливаются федеральным органом исполнительной власти, осуществляющим функции по выработке и реализации государственной политики и нормативно-</w:t>
      </w:r>
      <w:r>
        <w:lastRenderedPageBreak/>
        <w:t xml:space="preserve">правовому </w:t>
      </w:r>
      <w:r>
        <w:t>регулированию в сфере общего образования. Показатели деятельности образовательной организации высшего образования, подлежащей самообследованию, устанавливаются федеральным органом исполнительной власти, осуществляющим функции по выработке и реализации госу</w:t>
      </w:r>
      <w:r>
        <w:t>дарственной политики и нормативно-правовому регулированию в сфере высшего образования. Показатели деятельности организации дополнительного профессионального образования, подлежащей самообследованию, устанавливаются федеральным органом исполнительной власти</w:t>
      </w:r>
      <w:r>
        <w:t>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</w:t>
      </w:r>
      <w:r>
        <w:t>дарственной политики и нормативно-правовому регулированию в сфере общего образования. Порядок проведения самообследования образовательной организацией устанавливается федеральным органом исполнительной власти, осуществляющим функции по выработке и реализац</w:t>
      </w:r>
      <w:r>
        <w:t>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</w:t>
      </w:r>
      <w:r>
        <w:t>лированию в сфере общего образования;</w:t>
      </w:r>
    </w:p>
    <w:p w:rsidR="002243A0" w:rsidRDefault="000F125C">
      <w:pPr>
        <w:pStyle w:val="ConsPlusNormal0"/>
        <w:jc w:val="both"/>
      </w:pPr>
      <w:r>
        <w:t>(п. 3 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документа о порядке оказания платных образовательных услуг, в том числе образца договора об оказании платных образовательных услуг, документа об утверждении с</w:t>
      </w:r>
      <w:r>
        <w:t>тоимости обучения по каждой образовательной программе;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4.1) документа 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</w:t>
      </w:r>
      <w:r>
        <w:t>, осуществляющих образовательную деятельность, за содержание детей в образовательной организации, реализующей образовательные программы начального общего, основного общего или среднего общего образования, если в такой образовательной организации созданы ус</w:t>
      </w:r>
      <w:r>
        <w:t>ловия для проживания обучающихся в интернате, либо за осуществление присмотра и ухода за детьми в группах продленного дня в образовательной организации, реализующей образовательные программы начального общего, основного общего или среднего общего образован</w:t>
      </w:r>
      <w:r>
        <w:t>ия;</w:t>
      </w:r>
    </w:p>
    <w:p w:rsidR="002243A0" w:rsidRDefault="000F125C">
      <w:pPr>
        <w:pStyle w:val="ConsPlusNormal0"/>
        <w:jc w:val="both"/>
      </w:pPr>
      <w:r>
        <w:t>(п. 4.1 введен Федеральным законом от 29.06.2015 N 198-ФЗ)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6) иной информации, которая размещается, опубликовывается </w:t>
      </w:r>
      <w:r>
        <w:t>по решению образовательной организации и (или) размещение, опубликование которой являются обязательными в соответствии с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Информация и документы, указанные в </w:t>
      </w:r>
      <w:hyperlink w:anchor="P802" w:tooltip="2. Образовательные организации обеспечивают открытость и доступность:">
        <w:r>
          <w:rPr>
            <w:color w:val="0000FF"/>
          </w:rPr>
          <w:t>части 2</w:t>
        </w:r>
      </w:hyperlink>
      <w:r>
        <w:t xml:space="preserve"> настоящей статьи, если они в соответствии с законодательством Российской Федерации не отнесены к сведениям, составляющим государственную и иную охраня</w:t>
      </w:r>
      <w:r>
        <w:t>емую законом тайну, подлежат размещению на официальном сайте образовательной организации в сети "Интернет" и обновлению в течение десяти рабочих дней со дня их создания, получения или внесения в них соответствующих изменений. Порядок размещения на официаль</w:t>
      </w:r>
      <w:r>
        <w:t xml:space="preserve">ном сайте образовательной организации в сети "Интернет" и обновления информации об образовательной организации, в том числе ее содержание и форма ее предоставления, устанавливается Правительством Российской Федерации. Требования к структуре </w:t>
      </w:r>
      <w:r>
        <w:lastRenderedPageBreak/>
        <w:t>официального са</w:t>
      </w:r>
      <w:r>
        <w:t xml:space="preserve">йта образовательной организации в сети "Интернет" и формату представления информации, указанной в </w:t>
      </w:r>
      <w:hyperlink w:anchor="P802" w:tooltip="2. Образовательные организации обеспечивают открытость и доступность:">
        <w:r>
          <w:rPr>
            <w:color w:val="0000FF"/>
          </w:rPr>
          <w:t>части 2</w:t>
        </w:r>
      </w:hyperlink>
      <w:r>
        <w:t xml:space="preserve"> настоящей статьи, устанавливаются федеральным орга</w:t>
      </w:r>
      <w:r>
        <w:t>ном исполнительной власти,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13.06.2023 N 251-ФЗ)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Информация и документы о деятельности образовательной организации, не указанные в </w:t>
      </w:r>
      <w:hyperlink w:anchor="P802" w:tooltip="2. Образовательные организации обеспечивают открытость и доступность:">
        <w:r>
          <w:rPr>
            <w:color w:val="0000FF"/>
          </w:rPr>
          <w:t>части 2</w:t>
        </w:r>
      </w:hyperlink>
      <w:r>
        <w:t xml:space="preserve"> настоящей статьи, предоставляются руководителем (заместителем руководителя) образовательной организации по обращению гражданина, организации либо должностного лица государств</w:t>
      </w:r>
      <w:r>
        <w:t>енного органа или органа местного самоуправления при наличии оснований и в порядке, которые предусмотрены законодательством Российской Федерации. Образовательная организация вправе не предоставлять организациям, государственным органам и органам местного с</w:t>
      </w:r>
      <w:r>
        <w:t>амоуправления информацию и документы при отсутствии оснований, предусмотренных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08.08.2024 N 328-ФЗ)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30. Локальные нормативные акты, содержащие нормы, регулирующие образо</w:t>
      </w:r>
      <w:r>
        <w:t>вательные отношения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Образовательная организация принимает локальные нормативные акты, содержащие нормы, регулирующие образовательные отношения (далее - локальные нормативные акты), в пределах своей компетенции в соответствии с законодательством Российс</w:t>
      </w:r>
      <w:r>
        <w:t>кой Федерации в порядке, установленном ее уставом.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1" w:name="P854"/>
      <w:bookmarkEnd w:id="41"/>
      <w:r>
        <w:t>2. Образовательная организация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</w:t>
      </w:r>
      <w:r>
        <w:t>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</w:t>
      </w:r>
      <w:r>
        <w:t>ащения отношений между образовательной организацией и обучающимися и (или) родителями (законными представителями) несовершеннолетних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При принятии локальных нормативных актов, затрагивающих права обучающихся и работников образовательной орга</w:t>
      </w:r>
      <w:r>
        <w:t>низации, включая рабочую программу воспитания и календарный план воспитательной работы, учитывается мнение советов обучающихся, советов родителей, представительных органов обучающихся, а также в порядке и в случаях, которые предусмотрены трудовым законодат</w:t>
      </w:r>
      <w:r>
        <w:t>ельством, представительных органов работников (при наличии таких представительных органов).</w:t>
      </w:r>
    </w:p>
    <w:p w:rsidR="002243A0" w:rsidRDefault="000F125C">
      <w:pPr>
        <w:pStyle w:val="ConsPlusNormal0"/>
        <w:jc w:val="both"/>
      </w:pPr>
      <w:r>
        <w:t>(в ред. Федерального закона от 31.07.2020 N 304-ФЗ)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Нормы локальных нормативных актов, ухудшающие положение обучающихся или работников образовательной организаци</w:t>
      </w:r>
      <w:r>
        <w:t>и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 образовательной организацией.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42" w:name="P859"/>
      <w:bookmarkEnd w:id="42"/>
      <w:r>
        <w:t>Статья 31. Организации, осуществляющие</w:t>
      </w:r>
      <w:r>
        <w:t xml:space="preserve"> обучение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lastRenderedPageBreak/>
        <w:t>1. К организациям, осуществляющим обучение, относятся осуществляющие образовательную деятельность научные организации, организации для детей-сирот и детей, оставшихся без попечения родителей, организации, осуществляющие лечение, оздоровление и (</w:t>
      </w:r>
      <w:r>
        <w:t>или) отдых, организации, осуществляющие социальное обслуживание, и иные юридические лица.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Научные организации вправе осуществлять образовательную деятельность по программам магистратуры, программам подготовки научных и научно-педагогических кадров, программам ординатуры, программам профессионального обучения и дополнительным профессиональным</w:t>
      </w:r>
      <w:r>
        <w:t xml:space="preserve"> программам.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3" w:name="P864"/>
      <w:bookmarkEnd w:id="43"/>
      <w:r>
        <w:t xml:space="preserve">2.1. Научные организации, перечень которых утверждается Правительством Российской Федерации, вправе осуществлять образовательную деятельность по программам специалитета. Порядок формирования </w:t>
      </w:r>
      <w:r>
        <w:t>перечня научных организаций, в том числе критерии включения в него научных организаций, основания и порядок исключения из него научных организаций устанавливаются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2.1 введена Федеральным законом от 06.02.2023 N 1</w:t>
      </w:r>
      <w:r>
        <w:t>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Организации, осуществляющие лечение, оздоровление и (или) отдых, организации, осуществляющие социальное обслуживание, вправе осуществлять образовательную деятельность по основным и дополнительным общеобразовательным программам, основным программам</w:t>
      </w:r>
      <w:r>
        <w:t xml:space="preserve"> профессионального обучения.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Дипломатические представительства и консульские учреждения Российской Федерации, представительства Российской Федерации при международных (межгосударственных, межправительственных) организациях (далее - загранучреждения Мини</w:t>
      </w:r>
      <w:r>
        <w:t xml:space="preserve">стерства иностранных дел Российской Федерации) вправе осуществлять образовательную деятельность по основным и дополнительным общеобразовательным программам с учетом особенностей, установленных </w:t>
      </w:r>
      <w:hyperlink w:anchor="P2271" w:tooltip="Статья 88. Особенности реализации основных общеобразовательных программ в загранучреждениях Министерства иностранных дел Российской Федерации">
        <w:r>
          <w:rPr>
            <w:color w:val="0000FF"/>
          </w:rPr>
          <w:t>статьей 88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Организации, осуществляющие обучение, вне зависимости от основной цели деятельности вправе осуществл</w:t>
      </w:r>
      <w:r>
        <w:t>ять образовательную деятельность по программам профессионального обучения, образовательным программам дошкольного образования и дополнительным образовательным программам.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Для осуществления обра</w:t>
      </w:r>
      <w:r>
        <w:t>зовательной деятельности организацией, осуществляющей обучение, в ее структуре создается специализированное структурное образовательное подразделение. Деятельность такого подразделения регулируется положением, разрабатываемым и утверждаемым организацией, о</w:t>
      </w:r>
      <w:r>
        <w:t>существляющей обучение.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32. Индивидуальные предприниматели, осуществляющие образовательную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Индивидуальный предприниматель осуществляет образовательную деятельность непосредственно или с привлечением педагогических работников.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Уполномоченный федеральный орган исполнительной власти, осуществляющий </w:t>
      </w:r>
      <w:r>
        <w:lastRenderedPageBreak/>
        <w:t>государственную регистрацию юридических лиц и индивидуальных предпринимателей (его территориальный орган), в порядке и в сроки, которые установлены законодательством о государственно</w:t>
      </w:r>
      <w:r>
        <w:t>й регистрации юридических лиц и индивидуальных предпринимателей, уведомляет исполнительный орган субъекта Российской Федерации, осуществляющий переданные ему полномочия Российской Федерации в сфере образования, о государственной регистрации индивидуального</w:t>
      </w:r>
      <w:r>
        <w:t xml:space="preserve"> предпринимателя, видом экономической деятельности которого является образовательная деятельность.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Индивидуальные предприниматели осуществляют образовательную деятельность по основным и дополнительным </w:t>
      </w:r>
      <w:r>
        <w:t>общеобразовательным программам, программам профессионального обучения. Физические лица, которые в соответствии с трудовым законодательством не допускаются к педагогической деятельности или отстраняются от работы, не вправе осуществлять образовательную деят</w:t>
      </w:r>
      <w:r>
        <w:t>ельность в качестве индивидуальных предпринимателей.</w:t>
      </w:r>
    </w:p>
    <w:p w:rsidR="002243A0" w:rsidRDefault="000F125C">
      <w:pPr>
        <w:pStyle w:val="ConsPlusNormal0"/>
        <w:jc w:val="both"/>
      </w:pPr>
      <w:r>
        <w:t>(в ред. Федерального закона от 31.12.2014 N 489-ФЗ)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Индивидуальный предприниматель до начала оказания платных образовательных услуг предоставляет обучающемуся, родителям (законным представителям) несо</w:t>
      </w:r>
      <w:r>
        <w:t>вершеннолетнего обучающегося информацию о государственной регистрации в качестве индивидуального предпринимателя, об уровне своего профессионального образования, общем стаже педагогической работы и о стаже занятия индивидуальной педагогической деятельность</w:t>
      </w:r>
      <w:r>
        <w:t>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При осуществлении индивидуальным предпринимателем образовател</w:t>
      </w:r>
      <w:r>
        <w:t>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деятельности.</w:t>
      </w:r>
    </w:p>
    <w:p w:rsidR="002243A0" w:rsidRDefault="000F125C">
      <w:pPr>
        <w:pStyle w:val="ConsPlusNormal0"/>
        <w:jc w:val="both"/>
      </w:pPr>
      <w:r>
        <w:t>(в ред. Федерального закона от 27.12.2019 N 478-ФЗ)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4</w:t>
      </w:r>
      <w:r>
        <w:t>. ОБУЧАЮЩИЕСЯ И ИХ РОДИТЕЛИ (ЗАКОННЫЕ ПРЕДСТАВИТЕЛИ)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33. Обучающиеся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К обучающимся в зависимости от уровня осваиваемой образовательной программы, формы обучения, режима пребывания в образовательной организации относятся: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воспитанники - лица,</w:t>
      </w:r>
      <w:r>
        <w:t xml:space="preserve"> осваивающие образовательную программу дошкольного образования, лица, осваивающие основную общеобразовательную программу с одновременным проживанием или нахождением в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учащиеся - лица, осваивающие образовательные программы на</w:t>
      </w:r>
      <w:r>
        <w:t>чального общего, основного общего или среднего общего образования, дополнительные общеобразовательные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3) студенты (курсанты) - лица, осваивающие образовательные программы среднего профессионального образования, программы бакалавриата, программы </w:t>
      </w:r>
      <w:r>
        <w:t>специалитета или программы магистратуры;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4) аспиранты - лица, обучающиеся в аспирантуре по программе подготовки научных и научно-педагогических кадров;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адъюнкты - лица, проходящие военную или иную прир</w:t>
      </w:r>
      <w:r>
        <w:t>авненную к ней службу, службу в органах внутренних дел в адъюнктуре по программе подготовки научных и научно-педагогических кадров;</w:t>
      </w:r>
    </w:p>
    <w:p w:rsidR="002243A0" w:rsidRDefault="000F125C">
      <w:pPr>
        <w:pStyle w:val="ConsPlusNormal0"/>
        <w:jc w:val="both"/>
      </w:pPr>
      <w:r>
        <w:t>(в ред. Федеральных законов от 03.07.2016 N 305-ФЗ,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ординаторы - лица, обучающиеся по программам ординатуры;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ассистенты-стажеры - лица, обучающиеся по программам ассистентуры-стажировки;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слушатели - лица, осваивающие дополнительные профессиональные программы, лица, осваивающие программы профессиона</w:t>
      </w:r>
      <w:r>
        <w:t>льного обучения, а также лица, зачисленные на обучение на подготовительные отделения образовательных организаций высшего образования, если иное не установлено настоящим Федеральным законом;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экстерны - лица, зачисленные в организацию, осуществляющую обра</w:t>
      </w:r>
      <w:r>
        <w:t>зовательную деятельность по имеющим государственную аккредитацию образовательным программам, для прохождения промежуточной и государственной итоговой аттестации.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Специальные названия обучающихся, осваивающих дополнительные общеобразовательные программы </w:t>
      </w:r>
      <w:r>
        <w:t>в общеобразовательных организациях, имеющих целью подготовку несовершеннолетних граждан к военной или иной государственной службе, предусматриваются уставами этих образовательных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Студентам (курсантам) бесплатно предоставляется зачетная книж</w:t>
      </w:r>
      <w:r>
        <w:t>ка, а студентам также студенческий билет. Образцы зачетной книжки и студенческого билета для студентов (курсантов), осваивающих образовательные программы среднего профессионального образования, утверждаются федеральным органом исполнительной власти, осущес</w:t>
      </w:r>
      <w:r>
        <w:t>твляющим функции по выработке и реализации государственной политики и нормативно-правовому регулированию в сфере общего образования. Образцы зачетной книжки и студенческого билета для студентов (курсантов), осваивающих программы бакалавриата, программы спе</w:t>
      </w:r>
      <w:r>
        <w:t>циалитета, программы магистратуры,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(часть 3 в ред. Федеральн</w:t>
      </w:r>
      <w:r>
        <w:t>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Иным категориям обучающихся документы, подтверждающие их обучение в организации, осуществляющей образовательную деятельность, выдаются в случаях, предусмотренных законодательством Российской Федерации или локальными но</w:t>
      </w:r>
      <w:r>
        <w:t>рмативными актами.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34. Основные права обучающихся и меры их социальной поддержки и стимулирования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Обучающимся предоставляются академические права на: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1) выбор организации, осуществляющей образовательную деятельность, формы получения образования</w:t>
      </w:r>
      <w:r>
        <w:t xml:space="preserve"> и формы обучения после получения основного общего образования или после достижения восемнадцати лет;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</w:t>
      </w:r>
      <w:r>
        <w:t>ской и психологической помощи, бесплатной психолого-медико-педагогической коррекции;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обучение по индивидуальному учебному плану, в том числе ускоренное обучение, в пределах осваиваемой образовательной программы в порядке, установленном локальными нормат</w:t>
      </w:r>
      <w:r>
        <w:t>ивными актами;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участие в формировании содержания своего профессионального образования при условии соблюдения федеральных государственных образовательных стандартов среднего профессионального и высшего образования, федеральных государственных требований </w:t>
      </w:r>
      <w:r>
        <w:t>к программам подготовки научных и научно-педагогических кадров в аспирантуре (адъюнктуре), образовательных стандартов и самостоятельно устанавливаемых требований в порядке, установленном локальными нормативными актами (указанное право может быть ограничено</w:t>
      </w:r>
      <w:r>
        <w:t xml:space="preserve"> условиями договора о целевом обучении);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5) выбор факультативных (необязательных для данного уровня образования, профессии, специальности, направления подготовки или научной специальности) и элективных (избираемых в обязательном порядке) учебных предметов, курсов, дисциплин (модулей) из перечня, </w:t>
      </w:r>
      <w:r>
        <w:t>предлагаемого организацией, осуществляющей образовательную деятельность (после получения основного общего образования);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освоение наряду с учебными предметами, курсами, дисциплинами (модулями) по осваив</w:t>
      </w:r>
      <w:r>
        <w:t>аемой образовательной программе любых других учебных предметов, курсов, дисциплин (модулей), преподаваемых в организации, осуществляющей образовательную деятельность, в установленном ею порядке, а также преподаваемых в других организациях, осуществляющих о</w:t>
      </w:r>
      <w:r>
        <w:t>бразовательную деятельность, учебных предметов, курсов, дисциплин (модулей), одновременное освоение нескольких основных профессиональных образовательных программ, получение одной или нескольких квалификаций;</w:t>
      </w:r>
    </w:p>
    <w:p w:rsidR="002243A0" w:rsidRDefault="000F125C">
      <w:pPr>
        <w:pStyle w:val="ConsPlusNormal0"/>
        <w:jc w:val="both"/>
      </w:pPr>
      <w:r>
        <w:t>(в ред. Федерального закона от 26.05.2021 N 144-</w:t>
      </w:r>
      <w:r>
        <w:t>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зачет организацией, осуществляющей образовательную деятельность, в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</w:t>
      </w:r>
      <w:r>
        <w:t>о образования,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порядке результатов освоения обучающимися учебн</w:t>
      </w:r>
      <w:r>
        <w:t>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деятельность;</w:t>
      </w:r>
    </w:p>
    <w:p w:rsidR="002243A0" w:rsidRDefault="000F125C">
      <w:pPr>
        <w:pStyle w:val="ConsPlusNormal0"/>
        <w:jc w:val="both"/>
      </w:pPr>
      <w:r>
        <w:t>(в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отсрочку от призыва на военную службу, п</w:t>
      </w:r>
      <w:r>
        <w:t xml:space="preserve">редоставляемую в соответствии с Федеральным </w:t>
      </w:r>
      <w:r>
        <w:lastRenderedPageBreak/>
        <w:t>законом от 28 марта 1998 года N 53-ФЗ "О воинской обязанности и военной службе";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уважение человеческого достоинства, защиту от всех форм физического и психического насилия, оскорбления личности, охрану жизни и</w:t>
      </w:r>
      <w:r>
        <w:t xml:space="preserve"> здоровья;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свободу совести, информации, свободное выражение собственных взглядов и убеждений;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11.1) день отдыха в день сдачи крови и (или) ее компонентов и в день связанного </w:t>
      </w:r>
      <w:r>
        <w:t>с этим медицинского осмотра в порядке, установленном локальным нормативным актом организации, осуществляющей образовательную деятельность;</w:t>
      </w:r>
    </w:p>
    <w:p w:rsidR="002243A0" w:rsidRDefault="000F125C">
      <w:pPr>
        <w:pStyle w:val="ConsPlusNormal0"/>
        <w:jc w:val="both"/>
      </w:pPr>
      <w:r>
        <w:t>(п. 11.1 введен Федеральным законом от 28.12.2024 N 554-ФЗ)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академический отпуск в порядке и по основаниям, котор</w:t>
      </w:r>
      <w:r>
        <w:t>ые установлены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</w:t>
      </w:r>
      <w:r>
        <w:t xml:space="preserve">и, осуществляющим функции по выработке и реализации государственной политики и нормативно-правовому регулированию в сфере общего образования, а также отпуск по беременности и родам, отпуск по уходу за ребенком до достижения им возраста трех лет в порядке, </w:t>
      </w:r>
      <w:r>
        <w:t>установленном федеральными законами;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перевод для получения образования по другой профессии, специальности, направлению подготовки или научной специальности, по другой форме обучения в порядке, установ</w:t>
      </w:r>
      <w:r>
        <w:t>ленном законодательством об образовании;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14) переход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</w:t>
      </w:r>
      <w:r>
        <w:t xml:space="preserve">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пожертвований и целевых взносов физических и (или) юридических лиц, в случаях и поряд</w:t>
      </w:r>
      <w:r>
        <w:t>ке, которые предусмотрены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</w:t>
      </w:r>
      <w:r>
        <w:t>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образования;</w:t>
      </w:r>
    </w:p>
    <w:p w:rsidR="002243A0" w:rsidRDefault="000F125C">
      <w:pPr>
        <w:pStyle w:val="ConsPlusNormal0"/>
        <w:jc w:val="both"/>
      </w:pPr>
      <w:r>
        <w:t>(п. 14 в ред. Федерального закона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15) перевод в другую образовательную организа</w:t>
      </w:r>
      <w:r>
        <w:t>цию, реализующую образовательную программу соответствующего уровня, в порядке, предусмотренном в зависимости от уровня образовательных программ федеральным органом исполнительной власти, осуществляющим функции по выработке и реализации государственной поли</w:t>
      </w:r>
      <w:r>
        <w:t xml:space="preserve">тики и нормативно-правовому регулированию в сфере общего образования, или федеральным органом исполнительной власти, </w:t>
      </w:r>
      <w:r>
        <w:lastRenderedPageBreak/>
        <w:t>осуществляющим функции по выработке и реализации государственной политики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jc w:val="both"/>
      </w:pPr>
      <w:r>
        <w:t>(п. 15 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16) восстановление для получения образования в образовательной организации, реализующей основные профессиональные образовательные программы, в порядке, установленном законодательством об образовани</w:t>
      </w:r>
      <w:r>
        <w:t>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17) участие в управлении образовательной организацией в порядке, установленном ее уставом;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18) ознакомление со свидетельством о государственной регистрации, с уставом, со сведениями о дате предоставления и регистрационном номере лицензии на осуществлени</w:t>
      </w:r>
      <w:r>
        <w:t>е образовательной деятельности,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программам, с учебной документацией, другими документами, регламентирующими о</w:t>
      </w:r>
      <w:r>
        <w:t>рганизацию и осуществление образовательной деятельности в образовательной организации;</w:t>
      </w:r>
    </w:p>
    <w:p w:rsidR="002243A0" w:rsidRDefault="000F125C">
      <w:pPr>
        <w:pStyle w:val="ConsPlusNormal0"/>
        <w:jc w:val="both"/>
      </w:pPr>
      <w:r>
        <w:t>(в ред. Федеральных законов от 27.12.2019 N 478-ФЗ,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19) обжалование актов образовательной организации в установленном законодательством Российско</w:t>
      </w:r>
      <w:r>
        <w:t>й Федерации порядке;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20) бесплатное пользование библиотечно-информационными ресурсами, учебной, производственной, научной базой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21) пользование в порядке, установленном локальными нормативными актами, лечебно-оздоровительной ин</w:t>
      </w:r>
      <w:r>
        <w:t>фраструктурой, объектами культуры и объектами спорта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22) 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</w:t>
      </w:r>
      <w:r>
        <w:t>м числе в официальных спортивных соревнованиях, и других массовых мероприятиях;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23) участие в соответствии с законодательством Российской Федерации в научно-исследовательской, научно-технической, экспериментальной и инновационной деятельности, осуществляем</w:t>
      </w:r>
      <w:r>
        <w:t>ой образовательной организацией, под руководством научно-педагогических работников образовательных организаций высшего образования и (или) научных работников научных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24) направление для обучения и проведения научных исследований по избранным т</w:t>
      </w:r>
      <w:r>
        <w:t>емам, прохождения стажировок, в том числе в рамках академического обмена, в другие образовательные организации и научные организации, включая образовательные организации высшего образования и научные организации иностранных государств;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25) опубликование св</w:t>
      </w:r>
      <w:r>
        <w:t>оих работ в изданиях образовательной организации на бесплатной основе;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26) поощрение за успехи в учебной, физкультурной, спортивной, общественной, научной, </w:t>
      </w:r>
      <w:r>
        <w:lastRenderedPageBreak/>
        <w:t>научно-технической, творческой, экспериментальной и инновационной деятельности;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По вопросу, касающемуся гарантий и компенсаций работникам, совмещающим работу с получением образования, см. Главу 26 ТК РФ.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27) совмещение получения образования с работой без ущерба для освоения образовательной программы, вып</w:t>
      </w:r>
      <w:r>
        <w:t>олнения индивидуального учебного плана;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28) получение информации от образовательной организации о положении в сфере занятости населения Российской Федерации по осваиваемым ими профессиям, специальностям, направлениям подготовки и научным специальностям;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29) иные академические права, предусмотренные настоящим Федеральным законом, иными нормативными правовыми актами Российской Федерации, локальными нормативными актами.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Обучающимся предоставляются следую</w:t>
      </w:r>
      <w:r>
        <w:t>щие меры социальной поддержки и стимулирования: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полное государственное обеспечение, в том числе обеспечение одеждой, обувью, жестким и мягким инвентарем, в случаях и в порядке, которые установлены федеральными законами, законами субъектов Российской Фед</w:t>
      </w:r>
      <w:r>
        <w:t>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обеспечение питанием в случаях и в порядке, которые установлены федеральными законами, законами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обеспечение местами в интернатах, а также предоставление в соответствии с настоящим Федеральным законом и жилищным</w:t>
      </w:r>
      <w:r>
        <w:t xml:space="preserve"> законодательством жилых помещений в общежитиях;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транспортное обеспечение в соответствии со </w:t>
      </w:r>
      <w:hyperlink w:anchor="P1055" w:tooltip="Статья 40. Транспортное обеспечение">
        <w:r>
          <w:rPr>
            <w:color w:val="0000FF"/>
          </w:rPr>
          <w:t>статьей 40</w:t>
        </w:r>
      </w:hyperlink>
      <w:r>
        <w:t xml:space="preserve"> настоящего Федерального закона;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получение стипендий, материальной помощи и других денежных выплат, предусмотренных законодательством об образовании;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6) предоставление в установленном в соответствии с настоящим Федеральным </w:t>
      </w:r>
      <w:hyperlink w:anchor="P2814" w:tooltip="Статья 104. Образовательное кредитование">
        <w:r>
          <w:rPr>
            <w:color w:val="0000FF"/>
          </w:rPr>
          <w:t>законом</w:t>
        </w:r>
      </w:hyperlink>
      <w:r>
        <w:t xml:space="preserve"> и законодательством Российской Федерации порядке образовательного кредита;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иные меры социальной поддержки, предусмотренные нормативными правовыми актами Российской Федерации и нормативными правовыми актами субъектов Российской Федерации</w:t>
      </w:r>
      <w:r>
        <w:t>, правовыми актами органов местного самоуправления, локальными нормативными актами.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4" w:name="P958"/>
      <w:bookmarkEnd w:id="44"/>
      <w:r>
        <w:t>3. Лица,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</w:t>
      </w:r>
      <w:r>
        <w:t xml:space="preserve">вательной программе, вправе пройти экстерном промежуточную и государственную итоговую аттестацию в организации, осуществляющей образовательную деятельность по соответствующей имеющей государственную аккредитацию образовательной программе. </w:t>
      </w:r>
      <w:r>
        <w:lastRenderedPageBreak/>
        <w:t>Указанные лица, н</w:t>
      </w:r>
      <w:r>
        <w:t>е имеющие основного общего или среднего общего образования, вправе пройти экстерном промежуточную и государственную итоговую аттестацию в организации, осуществляющей образовательную деятельность по соответствующей имеющей государственную аккредитацию основ</w:t>
      </w:r>
      <w:r>
        <w:t>ной общеобразовательной программе, бесплатно. При прохождении аттестации экстерны пользуются академическими правами обучающихся по соответствующей образовательной программе.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Обучающиеся имеют право на посещение по своему выбору мероприятий, которые пров</w:t>
      </w:r>
      <w:r>
        <w:t>одятся в организации, осуществляющей образовательную деятельность, и не предусмотрены учебным планом, в порядке, установленном локальными нормативными актами. Привлечение обучающихся к труду, не предусмотренному образовательной программой, осуществляется в</w:t>
      </w:r>
      <w:r>
        <w:t xml:space="preserve"> соответствии с требованиями трудового законодательства.</w:t>
      </w:r>
    </w:p>
    <w:p w:rsidR="002243A0" w:rsidRDefault="000F125C">
      <w:pPr>
        <w:pStyle w:val="ConsPlusNormal0"/>
        <w:jc w:val="both"/>
      </w:pPr>
      <w:r>
        <w:t>(в ред. Федерального закона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Обучающиеся имеют право на участие в общественных объединениях, в том числе в профессиональных союзах, созданных в соответствии с законодательст</w:t>
      </w:r>
      <w:r>
        <w:t>вом Российской Федерации, а также на создание общественных объединений обучающихся в установленном федеральным законом порядке.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Принуждение обучающихся, воспитанников к вступлению в общественные объединения, в том числе в политические партии, а также пр</w:t>
      </w:r>
      <w:r>
        <w:t>инудительное привлечение их к деятельности этих объединений и участию в агитационных кампаниях и политических акциях не допускается.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Обучающиеся, осваивающие основные образовательные программы среднего общего, среднего профессионального и высшего образо</w:t>
      </w:r>
      <w:r>
        <w:t>вания, имеют право создавать студенческие отряды, представляющие собой общественные объединения обучающихся, целью деятельности которых является организация временной занятости таких обучающихся, изъявивших желание в свободное от учебы время работать в раз</w:t>
      </w:r>
      <w:r>
        <w:t>личных отраслях экономики.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7.1. Обучающиеся по образовательным программам высшего образования имеют право на занятие должностей учебно-вспомогательных работников и работников сферы научного обслуживания в образовательных организациях высшего образования и </w:t>
      </w:r>
      <w:r>
        <w:t>научных организациях. Перечень указанных должностей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</w:t>
      </w:r>
      <w:r>
        <w:t>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Организа</w:t>
      </w:r>
      <w:r>
        <w:t>ции, осуществляющие образовательную деятельность, финансовое обеспечение которой осуществляется за счет бюджетных ассигнований федерального бюджета, бюджетов субъектов Российской Федерации и (или) местных бюджетов, в пределах своей компетенции и в соответс</w:t>
      </w:r>
      <w:r>
        <w:t>твии с законодательством Российской Федерации обеспечивают обучающихся за счет бюджетных ассигнований федерального бюджета, бюджетов субъектов Российской Федерации и местных бюджетов стипендиями, жилыми помещениями в общежитиях, интернатах, а также осущест</w:t>
      </w:r>
      <w:r>
        <w:t>вляют другие меры их социальной поддержки, предусмотренные настоящим Федеральным законом и иными нормативными правовыми актами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>9. В случае прекращения деятельности организации, осуществляющей образовательную деятельность, приостановле</w:t>
      </w:r>
      <w:r>
        <w:t>ния действия лицензии на осуществление образовательной деятельности по программам подготовки научных и научно-педагогических кадров в аспирантуре (адъюнктуре), аннулирования лицензии на осуществление образовательной деятельности, лишения организации, осуще</w:t>
      </w:r>
      <w:r>
        <w:t>ствляющей образовательную деятельность, государственной аккредитации по соответствующей образовательной программе, прекращения действия государственной аккредитации учредитель и (или) уполномоченный им орган управления указанной организацией обеспечивают п</w:t>
      </w:r>
      <w:r>
        <w:t>еревод совершеннолетних обучающихся с их согласия и несовершеннолетних обучающихся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и на</w:t>
      </w:r>
      <w:r>
        <w:t>правленности. В случае приостановления действия лицензии на осуществление образовательной деятельности по основным общеобразовательным программам, образовательным программам среднего профессионального образования, программам бакалавриата, программам специа</w:t>
      </w:r>
      <w:r>
        <w:t>литета, программам магистратуры, программам ординатуры, программам ассистентуры-стажировки учредитель и (или) уполномоченный им орган управления данной организацией обеспечивают перевод совершеннолетних обучающихся по их заявлениям, несовершеннолетних обуч</w:t>
      </w:r>
      <w:r>
        <w:t>ающихся по заявлениям их родителей (законных представителей)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направленности. Порядок и ус</w:t>
      </w:r>
      <w:r>
        <w:t>ловия осуществления такого перевода в зависимости от уровня образовательных программ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>
        <w:t xml:space="preserve"> сфере общего образования, или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 xml:space="preserve">(в ред. Федеральных законов от 26.07.2019 </w:t>
      </w:r>
      <w:r>
        <w:t>N 232-ФЗ, от 30.12.2020 N 517-ФЗ,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Лицам, завершившим освоение образовательных программ среднего общего образования, успешно прошедшим государственную итоговую аттестацию, при наличии итоговых оценок успеваемости "отлично" по все</w:t>
      </w:r>
      <w:r>
        <w:t xml:space="preserve">м учебным предметам, изучавшимся в соответствии с учебным планом, образовательная организация одновременно с выдачей соответствующего документа об образовании вручает медаль "За особые успехи в учении" I степени, а при наличии итоговых оценок успеваемости </w:t>
      </w:r>
      <w:r>
        <w:t xml:space="preserve">"отлично" и не более двух итоговых оценок успеваемости "хорошо" по всем учебным предметам, изучавшимся в соответствии с учебным планом, - медаль "За особые успехи в учении" II степени. Образец, описание, порядок и условия выдачи таких медалей определяются </w:t>
      </w:r>
      <w:r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10 в ред. Федерального закона от 04.08.2023 N 479-ФЗ)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35. Пользование учебниками, учебными пособиями, средствами обучения и воспитания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Обучающимся, осваивающим основные образовательные программы за счет бюджетных ассигнований федерального бюджета, бюджетов субъектов Российской Федерации и местных б</w:t>
      </w:r>
      <w:r>
        <w:t xml:space="preserve">юджетов в пределах федеральных государственных образовательных стандартов, федеральных </w:t>
      </w:r>
      <w:r>
        <w:lastRenderedPageBreak/>
        <w:t>государственных требований, образовательных стандартов и самостоятельно устанавливаемых требований, организациями, осуществляющими образовательную деятельность, бесплатн</w:t>
      </w:r>
      <w:r>
        <w:t>о предоставляются в пользование на время получения образования учебники и учебные пособия, а также учебно-методические материалы, средства обучения и воспитания.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Обеспечение учебниками и учебными пособ</w:t>
      </w:r>
      <w:r>
        <w:t>иями, а также учебно-методическими материалами, средствами обучения и воспитания организаций, осуществляющих образовательную деятельность по основным образовательным программам, в пределах федеральных государственных образовательных стандартов, федеральных</w:t>
      </w:r>
      <w:r>
        <w:t xml:space="preserve"> государственных требований, образовательных стандартов и самостоятельно устанавливаемых требований осуществляется за счет бюджетных ассигнований федерального бюджета, бюджетов субъектов Российской Федерации и местных бюджетов.</w:t>
      </w:r>
    </w:p>
    <w:p w:rsidR="002243A0" w:rsidRDefault="000F125C">
      <w:pPr>
        <w:pStyle w:val="ConsPlusNormal0"/>
        <w:jc w:val="both"/>
      </w:pPr>
      <w:r>
        <w:t xml:space="preserve">(в ред. Федерального закона </w:t>
      </w:r>
      <w:r>
        <w:t>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Пользование учебниками и учебными пособиями обучающимися, осваивающими учебные предметы, курсы, дисциплины (модули) за пределами федеральных государственных образовательных стандартов, федеральных государственных требований, обра</w:t>
      </w:r>
      <w:r>
        <w:t>зовательных стандартов и самостоятельно устанавливаемых требований и (или) получающими платные образовательные услуги, осуществляется в порядке, установленном организацией, осуществляющей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Федерального закона от 30.12.2</w:t>
      </w:r>
      <w:r>
        <w:t>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36. Стипендии и другие денежные выплаты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Стипендией признается денежная выплата, назначаемая обучающимся в целях стимулирования и (или) поддержки освоения ими соответствующих образовательных программ.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Российской Федерации уста</w:t>
      </w:r>
      <w:r>
        <w:t>навливаются следующие виды стипендий: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государственная академическая стипендия студентам;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государственная социальная стипендия студентам;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государственные стипендии аспирантам, ординаторам, ассистентам-стажерам;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стипендии Президента Российской Фе</w:t>
      </w:r>
      <w:r>
        <w:t>дерации и стипендии Правительства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именные стипендии;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стипендии обучающимся, назначаемые юридическими лицами или физическими лицами, в том числе направившими их на обучение;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стипендии слушателям подготовительных отделений в сл</w:t>
      </w:r>
      <w:r>
        <w:t>учаях, предусмотренных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5" w:name="P992"/>
      <w:bookmarkEnd w:id="45"/>
      <w:r>
        <w:t xml:space="preserve">3. Студентам, обучающимся по очной форме обучения за счет бюджетных ассигнований </w:t>
      </w:r>
      <w:r>
        <w:lastRenderedPageBreak/>
        <w:t xml:space="preserve">федерального бюджета, назначается государственная академическая стипендия и (или) государственная социальная стипендия в </w:t>
      </w:r>
      <w:r>
        <w:t>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</w:t>
      </w:r>
      <w:r>
        <w:t>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Государственная академическая стипендия назначается студентам, соответствующим требованиям, установленным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</w:t>
      </w:r>
      <w:r>
        <w:t>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6" w:name="P996"/>
      <w:bookmarkEnd w:id="46"/>
      <w:r>
        <w:t>5. Государственная социальная стипендия назначается студентам, являющимся детьми-сиротами и детьми, оставшимися без попечения родителей, лицами из числа детей-сирот и</w:t>
      </w:r>
      <w:r>
        <w:t xml:space="preserve"> детей, оставшихся без попечения родителей, лицами, потерявшими в период обучения обоих родителей или единственного родителя, детьми-инвалидами, инвалидами I и II групп, инвалидами с детства, студентам, подвергшимся воздействию радиации вследствие катастро</w:t>
      </w:r>
      <w:r>
        <w:t>фы на Чернобыльской АЭС и иных радиационных катастроф, вследствие ядерных испытаний на Семипалатинском полигоне, студентам, являющимся инвалидами вследствие военной травмы или заболевания, полученных в период прохождения военной службы, и ветеранами боевых</w:t>
      </w:r>
      <w:r>
        <w:t xml:space="preserve"> действий, а также студентам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</w:t>
      </w:r>
      <w:r>
        <w:t>мотренным подпунктами "б" - "г" пункта 1, подпунктом "а" пункта 2 и подпунктами "а" - "в" пункта 3 статьи 51 Федерального закона от 28 марта 1998 года N 53-ФЗ "О воинской обязанности и военной службе". Государственная социальная стипендия назначается также</w:t>
      </w:r>
      <w:r>
        <w:t xml:space="preserve"> студентам, получившим государственную социальную помощь. Государственная социальная стипендия назначается указанной категории студентов со дня представления в организацию, осуществляющую образовательную деятельность, документа, подтверждающего назначение </w:t>
      </w:r>
      <w:r>
        <w:t>государственной социальной помощи, на один год со дня назначения указанной государственной социальной помощи.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29.12.2017 N 473-ФЗ)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Аспирантам, ординаторам, ассистентам-стажерам, обучающимся по очной форме обучения за счет бюджетных ассигнований федерального бюджета, в порядке, установленном федеральным органом исполнительной власти, осуществляющим функции по выработке и реализации </w:t>
      </w:r>
      <w:r>
        <w:t>государственной политики и нормативно-правовому регулированию в сфере высшего образования, назначаются государственные стипендии.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Порядок назначения государственной академической стипендии студентам, г</w:t>
      </w:r>
      <w:r>
        <w:t>осударственной социальной стипендии студентам, государственной стипендии аспирантам, ординаторам, ассистентам-стажерам, обучающимся по очной форме обучения за счет бюджетных ассигнований бюджетов субъектов Российской Федерации и местных бюджетов, устанавли</w:t>
      </w:r>
      <w:r>
        <w:t>вается соответственно органами государственной власти субъектов Российской Федерации и органами местного самоуправления.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Государственная академическая стипендия студентам, государственная социальная стипендия студентам, государственные стипендии аспиран</w:t>
      </w:r>
      <w:r>
        <w:t>там, ординаторам, ассистентам-</w:t>
      </w:r>
      <w:r>
        <w:lastRenderedPageBreak/>
        <w:t>стажерам выплачиваются в размерах, определяемых организацией, осуществляющей образовательную деятельность, с учетом мнения совета обучающихся этой организации и выборного органа первичной профсоюзной организации (при наличии т</w:t>
      </w:r>
      <w:r>
        <w:t>акого органа) в пределах средств, выделяемых организации, осуществляющей образовательную деятельность, на стипендиальное обеспечение обучающихся (стипендиальный фонд). Стипендиальный фонд включает в себя средства на выплату стипендий, выплачиваемых за счет</w:t>
      </w:r>
      <w:r>
        <w:t xml:space="preserve"> средств соответствующих бюджетов бюджетной системы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03.07.2016 N 312-ФЗ)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Размеры государственной академической стипендии студентам, государственной социальной стипендии студентам, государственной стипендии аспирантам, ординаторам, ассистентам-стажерам, определяемые организацией, осуществляющей образовательную деятельность, н</w:t>
      </w:r>
      <w:r>
        <w:t xml:space="preserve">е могут быть меньше нормативов, установленных в соответствии с </w:t>
      </w:r>
      <w:hyperlink w:anchor="P1004" w:tooltip="10.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">
        <w:r>
          <w:rPr>
            <w:color w:val="0000FF"/>
          </w:rPr>
          <w:t>частью 10</w:t>
        </w:r>
      </w:hyperlink>
      <w:r>
        <w:t xml:space="preserve"> настоящей статьи.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7" w:name="P1004"/>
      <w:bookmarkEnd w:id="47"/>
      <w:r>
        <w:t>10. Размер стипендиального фонда определяется исходя из общего числа обучающихся по очной форме обучения за счет бюджетных ассигн</w:t>
      </w:r>
      <w:r>
        <w:t xml:space="preserve">ований федерального бюджета в соответствии с правилами формирования стипендиального фонда за счет бюджетных ассигнований федерального бюджета и нормативами, установленными Правительством Российской Федерации по каждому уровню профессионального образования </w:t>
      </w:r>
      <w:r>
        <w:t>и категориям обучающихся с учетом уровня инфляции.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Федерации,</w:t>
      </w:r>
      <w:r>
        <w:t xml:space="preserve"> за счет бюджетных ассигнований местного бюджета - органами местного самоуправления.</w:t>
      </w:r>
    </w:p>
    <w:p w:rsidR="002243A0" w:rsidRDefault="000F125C">
      <w:pPr>
        <w:pStyle w:val="ConsPlusNormal0"/>
        <w:jc w:val="both"/>
      </w:pPr>
      <w:r>
        <w:t>(в ред. Федерального закона от 03.07.2016 N 312-ФЗ)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 Обучающимся - иностранным гражданам и лицам без гражданства, осваивающим основные профессиональные образовательные </w:t>
      </w:r>
      <w:r>
        <w:t>программы по очной форме, выплачиваются государственные академические стипендии студентам, государственные стипендии аспирантам, ординаторам, ассистентам-стажерам, если они обучаются за счет бюджетных ассигнований федерального бюджета, бюджетов субъектов Р</w:t>
      </w:r>
      <w:r>
        <w:t>оссийской Федерации и местных бюджетов, в том числе в пределах квоты, установленной Правительством Российской Федерации, или это предусмотрено международными договорами Российской Федерации, в соответствии с которыми такие лица приняты на обучение.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Раз</w:t>
      </w:r>
      <w:r>
        <w:t>меры стипендий, устанавливаемых Президентом Российской Федерации или Правительством Российской Федерации, и порядок их выплаты определяются Президентом Российской Федерации или Правительством Российской Федерации.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Рекомендац</w:t>
            </w:r>
            <w:r>
              <w:rPr>
                <w:color w:val="392C69"/>
              </w:rPr>
              <w:t>ии по порядку назначения и выплаты именных стипендий для обучающихся по образовательным программам высшего образования утв. Правительством РФ 12.08.2023 N 7127п-П8.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13. Именные стипендии</w:t>
      </w:r>
      <w:r>
        <w:t xml:space="preserve"> учреждаются федеральными государственными органами, органами государственной власти субъектов Российской Федерации, органами местного самоуправления, юридическими и физическими лицами, которые определяют размеры и условия выплаты таких </w:t>
      </w:r>
      <w:r>
        <w:lastRenderedPageBreak/>
        <w:t>стипендий.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Слуш</w:t>
      </w:r>
      <w:r>
        <w:t>ателям подготовительных отделений федеральных государственных образовательных организаций высшего образования, обучающимся за счет бюджетных ассигнований федерального бюджета, выплачиваются стипендии в размере, определяемом Правительством Российской Федера</w:t>
      </w:r>
      <w:r>
        <w:t>ции, и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</w:t>
      </w:r>
      <w:r>
        <w:t xml:space="preserve">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Профессиональным образовательным организациям и образовательным организациям высшего образования, финансовое обеспечение реализации образовательных программ в пределах контрольных цифр приема на обучение по профессиям, специальностям и напра</w:t>
      </w:r>
      <w:r>
        <w:t>влениям подготовки в которых осуществляется за счет бюджетных ассигнований федерального бюджета,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</w:t>
      </w:r>
      <w:r>
        <w:t>ьного фонда, предназначенной на выплаты государственных академических стипендий студентам и государственных социальных стипендий студентам, средства для организации культурно-массовой, физкультурной и спортивной, оздоровительной работы с обучающимися в раз</w:t>
      </w:r>
      <w:r>
        <w:t>мере месячного размера части стипендиального фонда, предназначенной на выплаты государственных академических стипендий студентам и государственных социальных стипендий студентам, по образовательным программам среднего профессионального образования и двукра</w:t>
      </w:r>
      <w:r>
        <w:t>тного месячного размера части стипендиального фонда, предназначенной на выплаты государственных академических стипендий студентам и государственных социальных стипендий студентам, по образовательным программам высшего образования. Материальная поддержка об</w:t>
      </w:r>
      <w:r>
        <w:t>учающимся выплачивается в размерах и в порядке, которые определяются локальными нормативными актами, принимаемыми с учетом мнения советов обучающихся и представительных органов обучающихся.</w:t>
      </w:r>
    </w:p>
    <w:p w:rsidR="002243A0" w:rsidRDefault="000F125C">
      <w:pPr>
        <w:pStyle w:val="ConsPlusNormal0"/>
        <w:jc w:val="both"/>
      </w:pPr>
      <w:r>
        <w:t xml:space="preserve">(в ред. Федеральных законов от 03.07.2016 N 312-ФЗ, от 14.07.2022 </w:t>
      </w:r>
      <w:r>
        <w:t>N 295-ФЗ)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Организации, осуществляющие образовательную деятельность, вправе устанавливать за счет средств, полученных от приносящей доход деятельности, различные виды материальной поддержки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17. Размер, условия и порядок денежных выплат обуч</w:t>
      </w:r>
      <w:r>
        <w:t>ающимся федеральных государственных образовательных организаций по образовательным программам в интересах обороны и безопасности государства, законности и правопорядка определяются в порядке, установленном федеральными законами.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18. Размер, условия и </w:t>
      </w:r>
      <w:r>
        <w:t>порядок денежных выплат обучающимся общеобразовательных организаций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</w:t>
      </w:r>
      <w:r>
        <w:t xml:space="preserve">тский (морской кадетский) корпус", "казачий кадетский корпус" и профессиональных образовательных организаций со специальным наименованием "военно-музыкальное училище", находящихся в ведении соответствующих федеральных государственных органов,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 статьи 81</w:t>
        </w:r>
      </w:hyperlink>
      <w:r>
        <w:t xml:space="preserve"> настоящего Федерального закона, определяются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18 введена Федеральным законом от 02.07.2021 N 310-ФЗ)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37. Организация питания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Организация</w:t>
      </w:r>
      <w:r>
        <w:t xml:space="preserve"> питания обучающихся возлагается на организации, осуществляющие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Расписание занятий должно предусматривать перерыв достаточной продолжительности для питания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8" w:name="P1024"/>
      <w:bookmarkEnd w:id="48"/>
      <w:r>
        <w:t>2.1. Обучающиеся по образовательным программам начальн</w:t>
      </w:r>
      <w:r>
        <w:t>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питанием, предусматривающим наличие горячего блюда, не считая горячего напитк</w:t>
      </w:r>
      <w:r>
        <w:t>а, за счет бюджетных ассигнований федерального бюджета, бюджетов субъектов Российской Федерации, местных бюджетов и иных источников финансирования, предусмотренных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2.1 введена Федеральным законом от 01.03.2020</w:t>
      </w:r>
      <w:r>
        <w:t xml:space="preserve"> N 47-ФЗ)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Обучающиеся федеральных государственных образовательных организаций, реализующих образовательные программы по специальностям и направлениям подготовки в области обороны и безопасности государства, в сфере деятельности войск национальной гварди</w:t>
      </w:r>
      <w:r>
        <w:t>и Российской Федерации, в области подготовки плавательных составов морских судов, судов внутреннего водного плавания, судов рыбопромыслового флота, летного состава воздушных судов, авиационного персонала, персонала, обеспечивающего организацию воздушного д</w:t>
      </w:r>
      <w:r>
        <w:t>вижения, а также общеобразовательных и профессиональных образовательных организаций, реализующих дополнительные общеобразовательные программы, имеющие целью подготовку несовершеннолетних граждан к военной или иной государственной службе, обеспечиваются пит</w:t>
      </w:r>
      <w:r>
        <w:t>анием по нормам и в порядке, которые определяются учредителями указанных федеральных государственных образовательных организаций.</w:t>
      </w:r>
    </w:p>
    <w:p w:rsidR="002243A0" w:rsidRDefault="000F125C">
      <w:pPr>
        <w:pStyle w:val="ConsPlusNormal0"/>
        <w:jc w:val="both"/>
      </w:pPr>
      <w:r>
        <w:t>(в ред. Федерального закона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Обеспечение питанием обучающихся за счет бюджетных ассигнований бюджето</w:t>
      </w:r>
      <w:r>
        <w:t>в субъектов Российской Федерации осуществляется в случаях и в порядке, которые установлены органами государственной власти субъектов Российской Федерации, обучающихся за счет бюджетных ассигнований местных бюджетов - органами местного самоуправления.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Бю</w:t>
      </w:r>
      <w:r>
        <w:t>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размере, порядк</w:t>
      </w:r>
      <w:r>
        <w:t>е и на условиях, которые определяются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5 введена Федеральным законом от 01.03.2020 N 47-ФЗ)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38. Одежда обучающихся. Форменная одежда и иное вещевое имущество (обмундирование) обучающихся</w:t>
      </w:r>
    </w:p>
    <w:p w:rsidR="002243A0" w:rsidRDefault="002243A0">
      <w:pPr>
        <w:pStyle w:val="ConsPlusNormal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</w:t>
      </w:r>
      <w:r>
        <w:t>ого закона от 04.06.2014 N 148-ФЗ)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Организации, осуществляющие образовательную деятельность, вправе устанавливать </w:t>
      </w:r>
      <w:r>
        <w:lastRenderedPageBreak/>
        <w:t>требования к одежде обучающихся, в том числе требования к ее общему виду, цвету, фасону, видам одежды обучающихся, знакам отличия, и прави</w:t>
      </w:r>
      <w:r>
        <w:t>ла ее ношения, если иное не установлено настоящей статьей. Соответствующий локальный нормативный акт организации, осуществляющей образовательную деятельность, принимается с учетом мнения совета обучающихся, совета родителей, а также представительного орган</w:t>
      </w:r>
      <w:r>
        <w:t>а работников этой организации и (или) обучающихся в ней (при его наличии).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Государственные и муниципальные организации, осуществляющие образовательную деятельность по образовательным программам начального общего, основного общего и среднего общего образ</w:t>
      </w:r>
      <w:r>
        <w:t>ования, устанавливают требования к одежде обучающихся в соответствии с типовыми требованиями, утвержденными уполномоченными органами государственной власти субъектов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Обеспечение обучающихся в случаях и в порядке, которые установлен</w:t>
      </w:r>
      <w:r>
        <w:t>ы органами государственной власти субъектов Российской Федерации, одеждой обучающихся может осуществляться за счет бюджетных ассигнований бюджетов субъектов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49" w:name="P1039"/>
      <w:bookmarkEnd w:id="49"/>
      <w:r>
        <w:t>4. Образцы и описание форменной одежды обучающихся федеральных государственны</w:t>
      </w:r>
      <w:r>
        <w:t>х образовательных организаций, реализующих образовательные программы по специальностям и направлениям подготовки в области обороны и безопасности государства, обеспечения законности и правопорядка, в сфере деятельности войск национальной гвардии Российской</w:t>
      </w:r>
      <w:r>
        <w:t xml:space="preserve"> Федерации, в области таможенного дела, в области подготовки плавательных составов морских судов, судов внутреннего водного плавания, судов рыбопромыслового флота, летного состава воздушных судов, авиационного персонала, персонала, обеспечивающего организа</w:t>
      </w:r>
      <w:r>
        <w:t>цию воздушного движения, обучающихся государственных общеобразовательных и профессиональных образовательных организаций, реализующих дополнительные общеобразовательные программы, имеющие целью подготовку несовершеннолетних граждан к военной или иной госуда</w:t>
      </w:r>
      <w:r>
        <w:t>рственной службе, правила ношения форменной одежды и знаки различия устанавливаются учредителями указанных образовательных организаций, если иное не установлено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</w:t>
      </w:r>
      <w:r>
        <w:t xml:space="preserve">Обеспечение форменной одеждой и иным вещевым имуществом (обмундированием) обучающихся федеральных государственных образовательных организаций, указанных в </w:t>
      </w:r>
      <w:hyperlink w:anchor="P1039" w:tooltip="4. Образцы и описание форменной одежды обучающихся федеральных государственных образовательных организаций, реализующих образовательные программы по специальностям и направлениям подготовки в области обороны и безопасности государства, обеспечения законности и">
        <w:r>
          <w:rPr>
            <w:color w:val="0000FF"/>
          </w:rPr>
          <w:t>части 4</w:t>
        </w:r>
      </w:hyperlink>
      <w:r>
        <w:t xml:space="preserve"> настоящей статьи, осуществляется по нормам и в порядке, к</w:t>
      </w:r>
      <w:r>
        <w:t>оторые определяются их учредителями.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Обеспечение форменной одеждой и иным вещевым имуществом (обмундированием) обучающихся за счет бюджетных ассигнований бюджетов субъектов Российской Федерации осуществляется в случаях и в порядке, которые установлены органами государственной власти субъек</w:t>
      </w:r>
      <w:r>
        <w:t>тов Российской Федерации, обучающихся за счет бюджетных ассигнований местных бюджетов - органами местного самоуправления.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39. Предоставление жилых помещений в общежитиях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28.06.2014 N 182-ФЗ)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Нуждающимся в жилых помещениях в общежитиях обучающимся по основным </w:t>
      </w:r>
      <w:r>
        <w:lastRenderedPageBreak/>
        <w:t>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</w:t>
      </w:r>
      <w:r>
        <w:t>азовательным программам по заочной форме обучения организациями, осуществляющими образовательную деятельность, предоставляются жилые помещения в общежитиях при наличии соответствующего жилищного фонда у этих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Жилые помещения в общежитиях пре</w:t>
      </w:r>
      <w:r>
        <w:t xml:space="preserve">доставляются обучающимся в порядке, установленном локальными нормативными актами организаций, осуществляющих образовательную деятельность. Обучающимся, указанным в </w:t>
      </w:r>
      <w:hyperlink w:anchor="P996" w:tooltip="5. Государственная социальная стипендия назначается студентам, являющимся детьми-сиротами и детьми, оставшимися без попечения родителей, лицами из числа детей-сирот и детей, оставшихся без попечения родителей, лицами, потерявшими в период обучения обоих родите">
        <w:r>
          <w:rPr>
            <w:color w:val="0000FF"/>
          </w:rPr>
          <w:t>части 5 статьи 36</w:t>
        </w:r>
      </w:hyperlink>
      <w:r>
        <w:t xml:space="preserve"> настоящего Федерального закона, жилые п</w:t>
      </w:r>
      <w:r>
        <w:t>омещения в общежитиях предоставляются в первоочередном порядке. С каждым обучающимся, проживающим в жилом помещении в общежитии, заключается договор найма жилого помещения в общежитии в порядке, установленном жилищным законодательством. При наличии обучающ</w:t>
      </w:r>
      <w:r>
        <w:t>ихся, нуждающихся в жилых помещениях в общежитиях, не допускается использование таких жилых помещений для целей, не связанных с проживанием в них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Наниматели жилых помещений в общежитиях, входящих в жилищный фонд организаций, осуществляющих </w:t>
      </w:r>
      <w:r>
        <w:t>образовательную деятельность, по договорам найма жилого помещения в общежитии вносят плату за пользование жилым помещением (плату за наем) и плату за коммунальные услуги.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Размер платы за пользование жилым помещением (платы за наем) в общежитии для обуча</w:t>
      </w:r>
      <w:r>
        <w:t>ющихся устанавливается организациями, осуществляющими образовательную деятельность, в зависимости от качества, благоустройства, месторасположения и планировки жилых помещений в общежитии. Размер платы за пользование жилым помещением (платы за наем) в общеж</w:t>
      </w:r>
      <w:r>
        <w:t>итии для обучающихся определяется локальным нормативным актом, принимаемым с учетом мнения советов обучающихся и представительных органов обучающихся в организациях, осуществляющих образовательную деятельность (при их наличии). Размер определенной в указан</w:t>
      </w:r>
      <w:r>
        <w:t>ном акте платы за пользование жилым помещением (платы за наем) в общежитии для обучающихся не может превышать максимальный размер такой платы, установленный учредителями этих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Порядок определения размера платы за коммунальные услуги, вносимо</w:t>
      </w:r>
      <w:r>
        <w:t>й нанимателями жилых помещений в общежитиях, входящих в жилищный фонд организаций, осуществляющих образовательную деятельность, по договорам найма жилого помещения в общежитии, устанавливается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Организация, осуществля</w:t>
      </w:r>
      <w:r>
        <w:t>ющая образовательную деятельность, вправе снизить размер платы за пользование жилым помещением (платы за наем) и (или) размер платы за коммунальные услуги в общежитии для обучающихся или не взимать такую плату с отдельных категорий обучающихся с учетом мне</w:t>
      </w:r>
      <w:r>
        <w:t xml:space="preserve">ния советов обучающихся и представительных органов обучающихся в организациях, осуществляющих образовательную деятельность (при их наличии). Лица, указанные в </w:t>
      </w:r>
      <w:hyperlink w:anchor="P996" w:tooltip="5. Государственная социальная стипендия назначается студентам, являющимся детьми-сиротами и детьми, оставшимися без попечения родителей, лицами из числа детей-сирот и детей, оставшихся без попечения родителей, лицами, потерявшими в период обучения обоих родите">
        <w:r>
          <w:rPr>
            <w:color w:val="0000FF"/>
          </w:rPr>
          <w:t>части 5 статьи 36</w:t>
        </w:r>
      </w:hyperlink>
      <w:r>
        <w:t xml:space="preserve"> настоящего Федерального закона, освобождаютс</w:t>
      </w:r>
      <w:r>
        <w:t>я от внесения платы за пользование жилым помещением (платы за наем) в общежитии.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50" w:name="P1055"/>
      <w:bookmarkEnd w:id="50"/>
      <w:r>
        <w:t>Статья 40. Транспортное обеспечение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Транспортное обеспечение обучающихся включает в себя организацию их бесплатной </w:t>
      </w:r>
      <w:r>
        <w:lastRenderedPageBreak/>
        <w:t>перевозки до образовательных организаций и обратно в сл</w:t>
      </w:r>
      <w:r>
        <w:t xml:space="preserve">учаях, установленных </w:t>
      </w:r>
      <w:hyperlink w:anchor="P1058" w:tooltip="2. Организация бесплатной перевозки обучающихся в государственных и муниципальных образовательных организациях, реализующих основные общеобразовательные программы, между поселениями, входящими в состав одного муниципального района, между населенными пунктами в">
        <w:r>
          <w:rPr>
            <w:color w:val="0000FF"/>
          </w:rPr>
          <w:t>частью 2</w:t>
        </w:r>
      </w:hyperlink>
      <w:r>
        <w:t xml:space="preserve"> настоящей статьи, а также предоставление в соответствии с законодательством Российской Федерации мер социальной поддержки при проезде на общественном транспорте.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1" w:name="P1058"/>
      <w:bookmarkEnd w:id="51"/>
      <w:r>
        <w:t>2. Организация бесплатной пе</w:t>
      </w:r>
      <w:r>
        <w:t xml:space="preserve">ревозки обучающихся в государственных и муниципальных образовательных организациях, реализующих основные общеобразовательные программы, между поселениями, входящими в состав одного муниципального района, между населенными пунктами в составе муниципального </w:t>
      </w:r>
      <w:r>
        <w:t xml:space="preserve">или городского округа осуществляется учредителями соответствующих образовательных организаций. Организация бесплатной перевозки обучающихся в государственных и муниципальных образовательных организациях, реализующих основные общеобразовательные программы, </w:t>
      </w:r>
      <w:r>
        <w:t>между поселениями, входящими в состав разных муниципальных районов, между муниципальными округами, между городскими округами, между муниципальным округом и городским округом, между поселением и муниципальным округом или городским округом осуществляется учр</w:t>
      </w:r>
      <w:r>
        <w:t>едителями соответствующих образовательных организаций в случае,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обучающихся.</w:t>
      </w:r>
    </w:p>
    <w:p w:rsidR="002243A0" w:rsidRDefault="000F125C">
      <w:pPr>
        <w:pStyle w:val="ConsPlusNormal0"/>
        <w:jc w:val="both"/>
      </w:pPr>
      <w:r>
        <w:t xml:space="preserve">(в ред. Федеральных </w:t>
      </w:r>
      <w:r>
        <w:t>законов от 03.08.2018 N 329-ФЗ,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Расходы учредителя муниципальной образовательной организации, реализующей основные общеобразовательные программы, на организацию бесплатной перевозки обучающихся в данной образовательной организаци</w:t>
      </w:r>
      <w:r>
        <w:t>и и проживающих на территории иного муниципального района, муниципального округа или городского округа подлежат компенсации в порядке, установленном законом субъекта Российской Федерации, и учитываются в межбюджетных отношениях.</w:t>
      </w:r>
    </w:p>
    <w:p w:rsidR="002243A0" w:rsidRDefault="000F125C">
      <w:pPr>
        <w:pStyle w:val="ConsPlusNormal0"/>
        <w:jc w:val="both"/>
      </w:pPr>
      <w:r>
        <w:t>(часть 3 введена Федеральны</w:t>
      </w:r>
      <w:r>
        <w:t>м законом от 03.08.2018 N 329-ФЗ; в ред. Федерального закона от 30.04.2021 N 114-ФЗ)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41. Охрана здоровья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Охрана здоровья обучающихся включает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оказание первичной медико-санитарной помощи в порядке, установленном законодате</w:t>
      </w:r>
      <w:r>
        <w:t>льством в сфере охраны здоровья;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организацию питания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определение оптимальной учебной, внеучебной нагрузки, режима учебных занятий и продолжительности каникул;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пропаганду и обучение навыкам здорового образа жизни, требованиям охраны труда;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организацию и создание условий для профилактики заболеваний и оздоровления обучающихся, для занятия ими физической культурой и спортом;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прохождение обучающимися в соот</w:t>
      </w:r>
      <w:r>
        <w:t>ветствии с законодательством Российской Федерации медицинских осмотров, в том числе профилактических медицинских осмотров, в связи с занятиями физической культурой и спортом, и диспансеризации;</w:t>
      </w:r>
    </w:p>
    <w:p w:rsidR="002243A0" w:rsidRDefault="000F125C">
      <w:pPr>
        <w:pStyle w:val="ConsPlusNormal0"/>
        <w:jc w:val="both"/>
      </w:pPr>
      <w:r>
        <w:lastRenderedPageBreak/>
        <w:t>(в ред. Федерального закона от 03.07.2016 N 286-ФЗ)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профила</w:t>
      </w:r>
      <w:r>
        <w:t>ктику и запрещение курения табака или потребления никотинсодержащей продукции, потребления путем вдыхания сжиженных углеводородных газов, содержащихся в потенциально опасных газосодержащих товарах бытового назначения, и (или) их паров, а также употребления</w:t>
      </w:r>
      <w:r>
        <w:t xml:space="preserve"> алкогольных, слабоалкогольных напитков, пива, наркотических средств и психотропных веществ, их прекурсоров и аналогов и других одурманивающих веществ;</w:t>
      </w:r>
    </w:p>
    <w:p w:rsidR="002243A0" w:rsidRDefault="000F125C">
      <w:pPr>
        <w:pStyle w:val="ConsPlusNormal0"/>
        <w:jc w:val="both"/>
      </w:pPr>
      <w:r>
        <w:t>(в ред. Федеральных законов от 31.07.2020 N 303-ФЗ, от 30.11.2024 N 438-ФЗ)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8) обеспечение безопасности </w:t>
      </w:r>
      <w:r>
        <w:t>обучающихся во время пребывания в организации, осуществляющей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профилактику несчастных случаев с обучающимися во время пребывания в организации, осуществляющей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проведение санитарно-противоэп</w:t>
      </w:r>
      <w:r>
        <w:t>идемических и профилактических мероприятий;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обучение педагогических работников навыкам оказания первой помощи.</w:t>
      </w:r>
    </w:p>
    <w:p w:rsidR="002243A0" w:rsidRDefault="000F125C">
      <w:pPr>
        <w:pStyle w:val="ConsPlusNormal0"/>
        <w:jc w:val="both"/>
      </w:pPr>
      <w:r>
        <w:t>(п. 11 введен Федеральным законом от 03.07.2016 N 313-ФЗ)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Организация охраны здоровья обучающихся (за исключением оказания первичной медик</w:t>
      </w:r>
      <w:r>
        <w:t>о-санитарной помощи, прохождения медицинских осмотров и диспансеризации) в организациях, осуществляющих образовательную деятельность, осуществляется этими организациями. Организация, осуществляющая образовательную деятельность, обеспечивает организацию ока</w:t>
      </w:r>
      <w:r>
        <w:t>зания первой помощи обучающимся в период их пребывания в этой организации. Первую помощь вправе оказывать в соответствии с законодательством Российской Федерации в сфере охраны здоровья педагогические работники и иные лица при наличии соответствующих подго</w:t>
      </w:r>
      <w:r>
        <w:t>товки и (или) навыков.</w:t>
      </w:r>
    </w:p>
    <w:p w:rsidR="002243A0" w:rsidRDefault="000F125C">
      <w:pPr>
        <w:pStyle w:val="ConsPlusNormal0"/>
        <w:jc w:val="both"/>
      </w:pPr>
      <w:r>
        <w:t>(в ред. Федеральных законов от 03.07.2016 N 286-ФЗ, от 13.06.2023 N 256-ФЗ)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Организация оказания первичной медико-санитарной помощи обучающимся осуществляется органами исполнительной власти в сфере здравоохранения. Первичная медик</w:t>
      </w:r>
      <w:r>
        <w:t>о-санитарная помощь оказывается обучающимся медицинскими организациями, а также образовательными организациями, осуществляющими медицинскую деятельность в порядке, установленном законодательством в сфере охраны здоровья. Оказание первичной медико-санитарно</w:t>
      </w:r>
      <w:r>
        <w:t>й помощи обучающимся в образовательных организациях, реализующих основные общеобразовательные программы, образовательные программы среднего профессионального образования, программы бакалавриата, программы специалитета, программы магистратуры, дополнительны</w:t>
      </w:r>
      <w:r>
        <w:t xml:space="preserve">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искусств, осуществляется в образовательной организации либо в случаях, установленных органами </w:t>
      </w:r>
      <w:r>
        <w:t>государственной власти субъектов Российской Федерации, в медицинской организации. При оказании первичной медико-санитарной помощи обучающимся в образовательной организации эта образовательная организация обязана предоставить безвозмездно медицинской органи</w:t>
      </w:r>
      <w:r>
        <w:t>зации помещение, соответствующее условиям и требованиям для оказания указанной помощи.</w:t>
      </w:r>
    </w:p>
    <w:p w:rsidR="002243A0" w:rsidRDefault="000F125C">
      <w:pPr>
        <w:pStyle w:val="ConsPlusNormal0"/>
        <w:jc w:val="both"/>
      </w:pPr>
      <w:r>
        <w:t>(часть 3 в ред. Федерального закона от 03.07.2016 N 313-ФЗ)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lastRenderedPageBreak/>
        <w:t xml:space="preserve">4. Организации, осуществляющие образовательную деятельность, при реализации образовательных программ создают </w:t>
      </w:r>
      <w:r>
        <w:t>условия для охраны здоровья обучающихся, в том числе обеспечивают: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наблюдение за состоянием здоровья обучающихся;</w:t>
      </w:r>
    </w:p>
    <w:p w:rsidR="002243A0" w:rsidRDefault="000F125C">
      <w:pPr>
        <w:pStyle w:val="ConsPlusNormal0"/>
        <w:jc w:val="both"/>
      </w:pPr>
      <w:r>
        <w:t>(п. 1 в ред. Федерального закона от 03.07.2016 N 313-ФЗ)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проведение санитарно-гигиенических, профилактических и оздоровительных мероприя</w:t>
      </w:r>
      <w:r>
        <w:t>тий, обучение и воспитание в сфере охраны здоровья граждан 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соблюдение государственных санитарно-эпидемиологических правил и нормативов;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расследование и учет несчастных случаев с обучающимися во время пребывания в организации, </w:t>
      </w:r>
      <w:r>
        <w:t>осуществляющей образовательную деятельность,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</w:t>
      </w:r>
      <w:r>
        <w:t>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и федеральным органом исполнительной власти, осуществляющим</w:t>
      </w:r>
      <w:r>
        <w:t xml:space="preserve"> функции по выработке и реализации государственной политики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Для обучающихся, осваивающих основные общеобразовательные программы и нуждающихся в длительном лечении, создаются образовательные организации, в том числе санаторные, в которых проводятся необходимые лечебные, реабилитационные и оздоровительные мероприя</w:t>
      </w:r>
      <w:r>
        <w:t>тия для таких обучающихся. Обучение таких детей, а также детей-инвалидов, которые по состоянию здоровья не могут посещать образовательные организации, может быть также организовано образовательными организациями на дому или в медицинских организациях. Осно</w:t>
      </w:r>
      <w:r>
        <w:t>ванием для организации обучения на дому являются обращение в письменной форме родителей (законных представителей) и медицинское заключение, выданное медицинской организацией в порядке, установленном федеральным органом исполнительной власти, осуществляющим</w:t>
      </w:r>
      <w:r>
        <w:t xml:space="preserve"> функции по выработке и реализации государственной политики и нормативно-правовому регулированию в сфере здравоохранения, о наличии у ребенка заболевания, включенного в перечень заболеваний, наличие которых дает право на обучение по основным общеобразовате</w:t>
      </w:r>
      <w:r>
        <w:t xml:space="preserve">льным программам на дому, утвержденный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Основанием для организации обучения в </w:t>
      </w:r>
      <w:r>
        <w:t>медицинской организации являются обращение в письменной форме родителей (законных представителей) и справка, выданная медицинской организацией в порядке, установленном федеральным органом исполнительной власти, осуществляющим функции по выработке и реализа</w:t>
      </w:r>
      <w:r>
        <w:t>ции государственной политики и нормативно-правовому регулированию в сфере здравоохранения, подтверждающая факт госпитализации ребенка в медицинскую организацию, оказывающую специализированную, в том числе высокотехнологичную, медицинскую помощь.</w:t>
      </w:r>
    </w:p>
    <w:p w:rsidR="002243A0" w:rsidRDefault="000F125C">
      <w:pPr>
        <w:pStyle w:val="ConsPlusNormal0"/>
        <w:jc w:val="both"/>
      </w:pPr>
      <w:r>
        <w:t>(в ред. Фе</w:t>
      </w:r>
      <w:r>
        <w:t>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</w:t>
      </w:r>
      <w:r>
        <w:t>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До занятий физической культурой допускаются обучающиеся на основании сведений, содержащихся в заключении медицинской организации, выданном по результатам проведенных профилактических медицинских осмотров обучающихся, осуществляемых в порядке, установлен</w:t>
      </w:r>
      <w:r>
        <w:t>ном законодательством Российской Федерации в сфере охраны здоровья.</w:t>
      </w:r>
    </w:p>
    <w:p w:rsidR="002243A0" w:rsidRDefault="000F125C">
      <w:pPr>
        <w:pStyle w:val="ConsPlusNormal0"/>
        <w:jc w:val="both"/>
      </w:pPr>
      <w:r>
        <w:t>(часть 7 введена Федеральным законом от 13.06.2023 N 256-ФЗ)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42. Психолого-педагогическая, медицинская и социальная помощь обучающимся, испытывающим трудности в освоении основных о</w:t>
      </w:r>
      <w:r>
        <w:t>бщеобразовательных программ, развитии и социальной адаптации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52" w:name="P1099"/>
      <w:bookmarkEnd w:id="52"/>
      <w:r>
        <w:t>1. Психолого-педагогическая, медицинская и социальная помощь оказывается детям, испытывающим трудности в освоении основных общеобразовательных программ, развитии и социальной адаптации, в том чи</w:t>
      </w:r>
      <w:r>
        <w:t>сле несовершеннолетним обучающимся, признанным в случаях и в порядке, которые предусмотрены уголовно-процессуальным законодательством, подозреваемыми, обвиняемыми или подсудимыми по уголовному делу либо являющимся потерпевшими или свидетелями преступления,</w:t>
      </w:r>
      <w:r>
        <w:t xml:space="preserve"> в центрах психолого-педагогической, медицинской и социальной помощи, создаваемых органами государственной власти субъектов Российской Федерации, а также психологами, педагогами-психологами организаций, осуществляющих образовательную деятельность, в которы</w:t>
      </w:r>
      <w:r>
        <w:t>х такие дети обучаются. Органы местного самоуправления имеют право на создание центров психолого-педагогической, медицинской и социальной помощи.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Психолого-педагогическая, медицинская и социальная помощь включает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психолого-педагогическое конс</w:t>
      </w:r>
      <w:r>
        <w:t>ультирование обучающихся, их родителей (законных представителей) и педагогических работников;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коррекционно-развивающие и компенсирующие занятия с обучающимися, логопедическую помощь обучающимся;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комплекс реабилитационных и других медицинских мероприя</w:t>
      </w:r>
      <w:r>
        <w:t>тий;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помощь обучающимся в профориентации, получении профессии и социальной адаптации.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Психолого-педагогическая, медицинская и социальная помощь оказывается детям на основании заявления или согласия в письменной форме их родителей (законных представит</w:t>
      </w:r>
      <w:r>
        <w:t>елей).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Центр психолого-педагогической, медицинской и социальной помощи наряду с помощью, предусмотренной </w:t>
      </w:r>
      <w:hyperlink w:anchor="P1099" w:tooltip="1. Психолого-педагогическая, медицинская и социальная помощь оказывается детям, испытывающим трудности в освоении основных общеобразовательных программ, развитии и социальной адаптации, в том числе несовершеннолетним обучающимся, признанным в случаях и в поряд">
        <w:r>
          <w:rPr>
            <w:color w:val="0000FF"/>
          </w:rPr>
          <w:t>частью 1</w:t>
        </w:r>
      </w:hyperlink>
      <w:r>
        <w:t xml:space="preserve"> настоящей статьи, также: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оказывает помощь организациям, осуществляющим образовательную деятельность,</w:t>
      </w:r>
      <w:r>
        <w:t xml:space="preserve"> по вопросам реализации основных общеобразовательных программ, включая адаптированные основные общеобразовательные программы, по вопросам обучения и воспитания обучающихся, в том числе в части: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психолого-педагогического сопровождения реализации основных</w:t>
      </w:r>
      <w:r>
        <w:t xml:space="preserve"> общеобразовательных программ, включая адаптированные основные общеобразовательные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методической помощи в разработке и реализации основных общеобразовательных программ, включая адаптированные основные общеобразовательные программы, в разработк</w:t>
      </w:r>
      <w:r>
        <w:t>е и реализации индивидуальных учебных планов;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методической помощи в выборе оптимальных форм, методов и средств обучения и воспитания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г) методической помощи в выявлении и устранении потенциальных препятствий к обучению и воспитанию обучающих</w:t>
      </w:r>
      <w:r>
        <w:t>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осуществляет мониторинг эффективности оказываемой организациями, осуществляющими образовательную деятельность, психолого-педагогической, медицинской и социальной помощи детям, испытывающим трудности в освоении основных общеобразовательных программ, </w:t>
      </w:r>
      <w:r>
        <w:t>развитии и социальной адаптации.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При центрах психолого-педагогической, медицинской и социальной помощи создаются психолого-медико-педагогические комиссии в целях своевременного выявления детей,</w:t>
      </w:r>
      <w:r>
        <w:t xml:space="preserve"> имеющих особенности физического и (или) психического развития и (или) отклонения в поведении, проведения их комплексного психолого-медико-педагогического обследования и подготовки по его результатам рекомендаций по организации обучения и воспитания, а так</w:t>
      </w:r>
      <w:r>
        <w:t>же подтверждения, уточнения или изменения ранее данных рекомендаций. Положение о психолого-медико-педагогической комиссии и порядок проведения комплексного психолого-медико-педагогического обследования детей устанавливаются федеральным органом исполнительн</w:t>
      </w:r>
      <w:r>
        <w:t>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</w:t>
      </w:r>
      <w:r>
        <w:t>ции государственной политики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Психолого-педагогическая помощь в центре психолого-педагогической, медицинской и социа</w:t>
      </w:r>
      <w:r>
        <w:t>льной помощи оказывается педагогами-психологами, социальными педагогами, учителями-логопедами, учителями-дефектологами и иными специалистами, необходимыми для надлежащего осуществления функций такого центра. Центр психолого-педагогической, медицинской и со</w:t>
      </w:r>
      <w:r>
        <w:t>циальной помощи осуществляет также комплекс мероприятий по выявлению причин социальной дезадаптации детей и оказывает им социальную помощь, осуществляет связь с семьей, а также с органами и организациями по вопросам трудоустройства детей, обеспечения их жи</w:t>
      </w:r>
      <w:r>
        <w:t>льем, пособиями и пенсиями.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Типовой порядок организации деятельности по оказанию психолого-педагогической, медицинской и социальной помощи, в том числе типовой порядок деятельности центра психолого-педагогической, медицинской и социальной помощи, устана</w:t>
      </w:r>
      <w:r>
        <w:t>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</w:t>
      </w:r>
      <w:r>
        <w:t xml:space="preserve">ществляющим функции по выработке и реализации государственной политики и нормативно-правовому регулированию в сфере высшего образования, федеральным органом исполнительной власти, осуществляющим функции по выработке и реализации государственной политики и </w:t>
      </w:r>
      <w:r>
        <w:t>нормативно-правовому регулированию в сфере здравоохранения,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</w:p>
    <w:p w:rsidR="002243A0" w:rsidRDefault="000F125C">
      <w:pPr>
        <w:pStyle w:val="ConsPlusNormal0"/>
        <w:jc w:val="both"/>
      </w:pPr>
      <w:r>
        <w:t>(ча</w:t>
      </w:r>
      <w:r>
        <w:t>сть 7 введена Федеральным законом от 08.08.2024 N 315-ФЗ)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43. Обязанности и ответственность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53" w:name="P1122"/>
      <w:bookmarkEnd w:id="53"/>
      <w:r>
        <w:t>1. Обучающиеся обязаны: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добросовестно осваивать образовательную программу, выполнять индивидуальный учебный план, в том числе посещать предусмотренные учебным планом или индивидуальным учебным планом учебные занятия, осуществлять самостоятельную подготовку к занятиям, выполнят</w:t>
      </w:r>
      <w:r>
        <w:t>ь задания, данные педагогическими работниками в рамках образовательной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выполнять требования устава организации, осуществляющей образовательную деятельность, правил внутреннего распорядка, в том числе требования к дисциплине на учебных занятия</w:t>
      </w:r>
      <w:r>
        <w:t>х и правилам поведения в такой организации, правил проживания в общежитиях и интернатах и иных локальных нормативных актов по вопросам организации и осуществления образовательной деятельности;</w:t>
      </w:r>
    </w:p>
    <w:p w:rsidR="002243A0" w:rsidRDefault="000F125C">
      <w:pPr>
        <w:pStyle w:val="ConsPlusNormal0"/>
        <w:jc w:val="both"/>
      </w:pPr>
      <w:r>
        <w:t>(в ред.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заботить</w:t>
      </w:r>
      <w:r>
        <w:t>ся о сохранении и об укреплении своего здоровья, стремиться к нравственному, духовному и физическому развитию и самосовершенствованию;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уважать честь и достоинство других обучающихся и работников организации, осуществляющей образовательную деятельность, </w:t>
      </w:r>
      <w:r>
        <w:t>не создавать препятствий для получения образования другими обучающимися;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4.1) не использовать средства подвижной радиотелефонной связи во время проведения учебных занятий при освоении образовательных программ начального общего, основного общего и среднего </w:t>
      </w:r>
      <w:r>
        <w:t>общего образования, за исключением случаев возникновения угрозы жизни или здоровью обучающихся, работников организации, осуществляющей образовательную деятельность, иных экстренных случаев;</w:t>
      </w:r>
    </w:p>
    <w:p w:rsidR="002243A0" w:rsidRDefault="000F125C">
      <w:pPr>
        <w:pStyle w:val="ConsPlusNormal0"/>
        <w:jc w:val="both"/>
      </w:pPr>
      <w:r>
        <w:t>(п. 4.1 введен Федеральным законом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бере</w:t>
      </w:r>
      <w:r>
        <w:t>жно относиться к имуществу организации, осуществляющей образовательную деятельность, поддерживать в ней чистоту и порядок;</w:t>
      </w:r>
    </w:p>
    <w:p w:rsidR="002243A0" w:rsidRDefault="000F125C">
      <w:pPr>
        <w:pStyle w:val="ConsPlusNormal0"/>
        <w:jc w:val="both"/>
      </w:pPr>
      <w:r>
        <w:t>(п. 5 в ред. Федерального закона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с учетом возрастных и психофизических особенностей участвовать в обществе</w:t>
      </w:r>
      <w:r>
        <w:t>нно полезном труде, предусмотренном образовательной программой и направленном на формирование у обучающихся трудолюбия и базовых трудовых навыков, чувства причастности и уважения к результатам труда.</w:t>
      </w:r>
    </w:p>
    <w:p w:rsidR="002243A0" w:rsidRDefault="000F125C">
      <w:pPr>
        <w:pStyle w:val="ConsPlusNormal0"/>
        <w:jc w:val="both"/>
      </w:pPr>
      <w:r>
        <w:t>(п. 6 введен Федеральным законом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Иные обязанности обучающихся, не предусмотренные </w:t>
      </w:r>
      <w:hyperlink w:anchor="P1122" w:tooltip="1. Обучающиеся обязаны:">
        <w:r>
          <w:rPr>
            <w:color w:val="0000FF"/>
          </w:rPr>
          <w:t>частью 1</w:t>
        </w:r>
      </w:hyperlink>
      <w:r>
        <w:t xml:space="preserve"> настоящей статьи, устанавливаются настоящим Федеральным законом, иными федеральными законами, договором об образовании (при его наличии).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Дисциплина в организации, осуществляющей образовательную деятельность, поддерживается на основе уважения человеческого достоинства обучающихся, педагогических работников. Применение физического и (или) психического насилия по отношению к обучающимся, пе</w:t>
      </w:r>
      <w:r>
        <w:t>дагогическим работникам и иным работникам такой организации не допускается.</w:t>
      </w:r>
    </w:p>
    <w:p w:rsidR="002243A0" w:rsidRDefault="000F125C">
      <w:pPr>
        <w:pStyle w:val="ConsPlusNormal0"/>
        <w:jc w:val="both"/>
      </w:pPr>
      <w:r>
        <w:t>(в ред.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Контроль за соблюдением правил внутреннего распорядка, включая соблюдение дисциплины на учебных занятиях и правил поведения</w:t>
      </w:r>
      <w:r>
        <w:t xml:space="preserve"> в организации, осуществляется педагогическими, руководящими работниками такой организации, а также иными лицами, на которых возложены соответствующие обязанности.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4" w:name="P1139"/>
      <w:bookmarkEnd w:id="54"/>
      <w:r>
        <w:t>4. За неисполнение или наруше</w:t>
      </w:r>
      <w:r>
        <w:t>ние устава организации, осуществляющей образовательную деятельность, правил внутреннего распорядка, в том числе требований к дисциплине на учебных занятиях и правилам поведения в такой организации, правил проживания в общежитиях и интернатах и иных локальн</w:t>
      </w:r>
      <w:r>
        <w:t>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- замечание, выговор, отчисление из организации, осуществляющей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</w:t>
      </w:r>
      <w:r>
        <w:t>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</w:t>
      </w:r>
      <w:r>
        <w:t xml:space="preserve"> психического развития или нарушением интеллекта).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Не допускается применение мер дисциплинарного взыскания к обучающимся во время их болезни, каникул, академического отпуска, отпуска по беременности и </w:t>
      </w:r>
      <w:r>
        <w:t>родам или отпуска по уходу за ребенком.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При выборе меры дисциплинарного взыскания организация, осуществляющая образовательную деятельность, должна учитывать тяжесть дисциплинарного проступка, причины и обстоятельства, при которых он совершен, предыдущее поведение обучающегося, его психофизиче</w:t>
      </w:r>
      <w:r>
        <w:t>ское и эмоциональное состояние, а также мнение советов обучающихся, советов родителей.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 По решению организации, осуществляющей образовательную деятельность, за неоднократное совершение дисциплинарных проступков, предусмотренных </w:t>
      </w:r>
      <w:hyperlink w:anchor="P1139" w:tooltip="4. За неисполнение или нарушение устава организации, осуществляющей образовательную деятельность, правил внутреннего распорядка, в том числе требований к дисциплине на учебных занятиях и правилам поведения в такой организации, правил проживания в общежитиях и ">
        <w:r>
          <w:rPr>
            <w:color w:val="0000FF"/>
          </w:rPr>
          <w:t>частью 4</w:t>
        </w:r>
      </w:hyperlink>
      <w:r>
        <w:t xml:space="preserve"> настоящей статьи, допускается применение отчисления несовершеннолетнего обучающегося, достигшего возраста пятнадцати лет, из организации, осуществляющей образовательную деятельность, как меры дисциплинарного взыскания. Отчисление несовер</w:t>
      </w:r>
      <w:r>
        <w:t>шеннолетнего обучающегося применяется, если иные меры дисциплинарного взыскания и меры педагогического воздействия не дали результата и дальнейшее его пребывание в организации, осуществляющей образовательную деятельность, оказывает отрицательное влияние на</w:t>
      </w:r>
      <w:r>
        <w:t xml:space="preserve"> других обучающихся, нарушает их права и права работников организации, осуществляющей образовательную деятельность, а также нормальное функционирование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Решение об отчислении несовершеннолетнего о</w:t>
      </w:r>
      <w:r>
        <w:t>бучающегося, достигшего возраста пятнадцати лет и не получившего основного общего образования, как мера дисциплинарного взыскания принимается с учетом мнения его родителей (законных представителей) и с согласия комиссии по делам несовершеннолетних и защите</w:t>
      </w:r>
      <w:r>
        <w:t xml:space="preserve"> их прав. Решение об отчислении детей-сирот и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Организация, осуществляющая образовательную деятельно</w:t>
      </w:r>
      <w:r>
        <w:t>сть,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самоуправления, осуществляющий управление в сфере образования. Орган местного самоуправления, осуществляющ</w:t>
      </w:r>
      <w:r>
        <w:t>ий управление в сфере образования, и родители (законные представители) несовершеннолетнего обучающегося, отчисленного из организации, осуществляющей образовательную деятельность, не позднее чем в месячный срок принимают меры, обеспечивающие получение несов</w:t>
      </w:r>
      <w:r>
        <w:t>ершеннолетним обучающимся общего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Обучающийся, родители (законные представители)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</w:t>
      </w:r>
      <w:r>
        <w:t>ия и их применение к обучающемуся.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12. Порядок применения к обучающимся по образовательным программам основного общего образования, образовательным программам среднего общего образования, образовательным программам среднего профессионального образования и </w:t>
      </w:r>
      <w:r>
        <w:t>соответствующим дополнительным профессиональным программам,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</w:t>
      </w:r>
      <w:r>
        <w:t xml:space="preserve">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Порядок применения к обучающимся по образовательным программам высшего образования и соответс</w:t>
      </w:r>
      <w:r>
        <w:t>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власти, осуществляющим функции по выработке и реализации государственной политики и норм</w:t>
      </w:r>
      <w:r>
        <w:t>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(часть 12 в ред. Федерального закона от 26.07.2019 N 232-ФЗ)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44. Права, обязанности и ответственность в сфере образования родителей (законных представителей) несовершеннолетних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Родители (законные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</w:t>
      </w:r>
      <w:r>
        <w:t>ка.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Органы государственной власти и органы местного самоуправления, образовательные организации, российское движение детей и молодежи оказывают помощь родителям (законным представителям) несовершеннолетних обучающихся в воспитании детей, охране и укрепл</w:t>
      </w:r>
      <w:r>
        <w:t>ении их физического и психического здоровья, развитии индивидуальных способностей и необходимой коррекции нарушений их развития.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262-ФЗ)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Родители (законные представители) несовершеннолетних обучающихся имеют п</w:t>
      </w:r>
      <w:r>
        <w:t>раво: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выбирать до завершения получения ребенком основного общего образования с учетом мнения ребенка, а также с учетом рекомендаций психолого-медико-педагогической комиссии (при их наличии) формы получения образования и формы обучения, организации, осущ</w:t>
      </w:r>
      <w:r>
        <w:t>ествляющие образовательную деятельность, язык, языки образования, факультативные и элективные учебные предметы, курсы, дисциплины (модули) из перечня, предлагаемого организацией, осуществляющей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дать ребенку дошкольное, нача</w:t>
      </w:r>
      <w:r>
        <w:t>льное общее, основное общее, среднее общее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образовательной организа</w:t>
      </w:r>
      <w:r>
        <w:t>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3) знакомиться с уставом организации, осуществляющей образовательную деятельность, со сведениями о дате предоставления и регистрационном номере лицензии на осуществление образовательной деятельности, сведениями о дате предоставления и регистрационном </w:t>
      </w:r>
      <w:r>
        <w:t>номере государственной аккредитации образовательной деятельности по реализуемым образовательным программам,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2243A0" w:rsidRDefault="000F125C">
      <w:pPr>
        <w:pStyle w:val="ConsPlusNormal0"/>
        <w:jc w:val="both"/>
      </w:pPr>
      <w:r>
        <w:t>(в ред. Федера</w:t>
      </w:r>
      <w:r>
        <w:t>льных законов от 27.12.2019 N 478-ФЗ,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знакомиться с содержанием образования, используемыми методами обучения и воспитания, образовательными технологиями, а также с оценками успеваемости своих детей;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защищать права и законные и</w:t>
      </w:r>
      <w:r>
        <w:t>нтересы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получать информацию о всех видах планируемых обследований (психологических,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</w:t>
      </w:r>
      <w:r>
        <w:t>частия в них, получать информацию о результатах проведенных обследований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принимать участие в управлении организацией, осуществляющей образовательную деятельность, в форме, определяемой уставом этой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присутствовать при обследо</w:t>
      </w:r>
      <w:r>
        <w:t>вании детей психолого-медико-педагогической комиссией, обсуждении результатов обследования и рекомендаций, полученных по результатам обследования, высказывать свое мнение относительно предлагаемых условий для организации обучения и воспитания детей.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Род</w:t>
      </w:r>
      <w:r>
        <w:t>ители (законные представители) несовершеннолетних обучающихся обязаны: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обеспечить получение детьми общего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соблюдать правила внутреннего распорядка организации, осуществляющей образовательную деятельность, правила проживания обучающихся в интернатах, требования локальных нормативных актов, которые устанавливают режим занятий обучающихся, порядок регламентаци</w:t>
      </w:r>
      <w:r>
        <w:t>и образовательных отношений между образовательной организацией и обучающимися и (или) их родителями (законными представителями) и оформления возникновения, приостановления и прекращения этих отношений;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уважать честь и достоинство обучающихся и работнико</w:t>
      </w:r>
      <w:r>
        <w:t>в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Иные права и обязанности родителей (законных представителей) несовершеннолетних обучающихся устанавливаются настоящим Федеральным законом, иными федеральными законами, договором об образовании </w:t>
      </w:r>
      <w:r>
        <w:t>(при его наличии).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За неисполнение или ненадлежащее исполнение обязанностей, установленных настоящим Федеральным законом и иными федеральными законами, родители (законные представители) несовершеннолетних обучающихся несут ответственность, предусмотренн</w:t>
      </w:r>
      <w:r>
        <w:t>ую законодательством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45. Защита прав обучающихся, родителей (законных представителей) несовершеннолетних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целях защиты своих прав обучающиеся, родители (законные представители) несовершеннолетних обучающихся с</w:t>
      </w:r>
      <w:r>
        <w:t>амостоятельно или через своих представителей вправе: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направлять в органы управления организацией, осуществляющей образовательную деятельность, обращения о применении к работникам указанных организаций, нарушающим и (или) ущемляющим права обучающихся, ро</w:t>
      </w:r>
      <w:r>
        <w:t>дителей (законных представителей) несовершеннолетних обучающихся, дисциплинарных взысканий. Такие обращения подлежат обязательному рассмотрению указанными органами с привлечением обучающихся, родителей (законных представителей) несовершеннолетних обучающих</w:t>
      </w:r>
      <w:r>
        <w:t>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обращаться в комиссию по урегулированию споров между участниками образовательных отношений, в том числе по вопросам о наличии или об отсутствии конфликта интересов педагогического работника;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использовать не запрещенные законодательством Российско</w:t>
      </w:r>
      <w:r>
        <w:t>й Федерации иные способы защиты прав и законных интересов.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</w:t>
      </w:r>
      <w:r>
        <w:t>а на образование, в том числе в случаях возникновения конфликта интересов педагогического работника, применения локальных нормативных актов, обжалования решений о применении к обучающимся дисциплинарного взыскания.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Комиссия по урегулированию споров межд</w:t>
      </w:r>
      <w:r>
        <w:t>у участниками образовательных отношений создается в организации, осуществляющей образовательную деятельность, из равного числа представителей совершеннолетних обучающихся, родителей (законных представителей) несовершеннолетних обучающихся, работников орган</w:t>
      </w:r>
      <w:r>
        <w:t>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организации, осуществляющей образовательную </w:t>
      </w:r>
      <w:r>
        <w:t>деятельность, и подлежит исполнению в сроки, предусмотренные указанным решением.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актом, который принимается с учетом мнения советов обучающихся, с</w:t>
      </w:r>
      <w:r>
        <w:t>оветов родителей, а также представительных органов работников этой организации и (или) обучающихся в ней (при их наличии).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5. ПЕДАГОГИЧЕСКИЕ, РУКОВОДЯЩИЕ И ИНЫЕ РАБОТНИКИ</w:t>
      </w:r>
    </w:p>
    <w:p w:rsidR="002243A0" w:rsidRDefault="000F125C">
      <w:pPr>
        <w:pStyle w:val="ConsPlusTitle0"/>
        <w:jc w:val="center"/>
      </w:pPr>
      <w:r>
        <w:t>ОРГАНИЗАЦИЙ, ОСУЩЕСТВЛЯЮЩИХ ОБРАЗОВАТЕЛЬНУЮ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 xml:space="preserve">Статья 46. Право на </w:t>
      </w:r>
      <w:r>
        <w:t>занятие педагогической деятельностью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55" w:name="P1191"/>
      <w:bookmarkEnd w:id="55"/>
      <w:r>
        <w:t>1.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справочниках, и (или) професс</w:t>
      </w:r>
      <w:r>
        <w:t>иональным стандартам, если иное не установлено настоящим Федеральным законом.</w:t>
      </w:r>
    </w:p>
    <w:p w:rsidR="002243A0" w:rsidRDefault="000F125C">
      <w:pPr>
        <w:pStyle w:val="ConsPlusNormal0"/>
        <w:jc w:val="both"/>
      </w:pPr>
      <w:r>
        <w:t>(в ред. Федерального закона от 08.06.2020 N 165-ФЗ)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Номенклатура</w:t>
      </w:r>
      <w:r>
        <w:t xml:space="preserve">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 утверждается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6" w:name="P1194"/>
      <w:bookmarkEnd w:id="56"/>
      <w:r>
        <w:t>3. Лица, обучающиеся по образовательным программам высшег</w:t>
      </w:r>
      <w:r>
        <w:t>о образования по специальностям и направлениям подготовки "Образование и педагогические науки" и успешно прошедшие промежуточную аттестацию не менее чем за три года обучения, допускаются к занятию педагогической деятельностью по основным общеобразовательны</w:t>
      </w:r>
      <w:r>
        <w:t>м программам, а также по учебным предметам, курсам, дисциплинам (модулям) основного общего образования и (или) среднего общего образования, предусмотренным образовательными программами среднего профессионального образования. Лица, обучающиеся по образовате</w:t>
      </w:r>
      <w:r>
        <w:t>льным программам высшего образования по иным специальностям и направлениям подготовки и успешно прошедшие не менее чем за три года обучения промежуточную аттестацию, в том числе по учебным предметам, дисциплинам (модулям) в области педагогической деятельно</w:t>
      </w:r>
      <w:r>
        <w:t>сти, допускаются к занятию педагогической деятельностью по соответствующим специальности или направлению подготовки высшего образования обучающегося учебным предметам начального общего, основного общего и среднего общего образования, учебным предметам, кур</w:t>
      </w:r>
      <w:r>
        <w:t xml:space="preserve">сам, дисциплинам (модулям) основного общего образования и (или) среднего общего образования, предусмотренным образовательными программами среднего профессионального образования. Соответствие образовательной программы высшего образования учебным предметам, </w:t>
      </w:r>
      <w:r>
        <w:t>курсам, дисциплинам (модулям) основного общего, среднего общего образования, а также учебным предметам начального общего образования определяется работодателем.</w:t>
      </w:r>
    </w:p>
    <w:p w:rsidR="002243A0" w:rsidRDefault="000F125C">
      <w:pPr>
        <w:pStyle w:val="ConsPlusNormal0"/>
        <w:jc w:val="both"/>
      </w:pPr>
      <w:r>
        <w:t>(часть 3 введена Федеральным законом от 08.06.2020 N 165-ФЗ; в ред. Федерального закона от 31.0</w:t>
      </w:r>
      <w:r>
        <w:t>7.2025 N 341-ФЗ)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7" w:name="P1196"/>
      <w:bookmarkEnd w:id="57"/>
      <w:r>
        <w:t>3.1. Совершеннолетние лица, обучающиеся по образовательным программам среднего профессионального образования по специальностям, входящим в укрупненную группу специальностей "Образование и педагогические науки", и успешно прошедшие промежут</w:t>
      </w:r>
      <w:r>
        <w:t>очные аттестации,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8" w:name="P1198"/>
      <w:bookmarkEnd w:id="58"/>
      <w:r>
        <w:t>4. К занятию</w:t>
      </w:r>
      <w:r>
        <w:t xml:space="preserve"> педагогической деятельностью по дополнительным общеобразовательным программам допускаются лица, обучающиеся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</w:t>
      </w:r>
      <w:r>
        <w:t>разовательных программ, и успешно прошедшие промежуточную аттестацию не менее чем за два года обучения.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работодателем.</w:t>
      </w:r>
    </w:p>
    <w:p w:rsidR="002243A0" w:rsidRDefault="000F125C">
      <w:pPr>
        <w:pStyle w:val="ConsPlusNormal0"/>
        <w:jc w:val="both"/>
      </w:pPr>
      <w:r>
        <w:t>(част</w:t>
      </w:r>
      <w:r>
        <w:t>ь 4 введена Федеральным законом от 08.06.2020 N 165-ФЗ)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4.1. К занятию педагогической деятельностью в государственных и муниципальных образовательных организациях не допускаются иностранные агенты.</w:t>
      </w:r>
    </w:p>
    <w:p w:rsidR="002243A0" w:rsidRDefault="000F125C">
      <w:pPr>
        <w:pStyle w:val="ConsPlusNormal0"/>
        <w:jc w:val="both"/>
      </w:pPr>
      <w:r>
        <w:t>(часть 4.1 введена Федеральным законом от 05.12.2022 N 498</w:t>
      </w:r>
      <w:r>
        <w:t>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Порядок допуска лиц, указанных в </w:t>
      </w:r>
      <w:hyperlink w:anchor="P1194" w:tooltip="3. Лица, обучающиеся по образовательным программам высшего образования по специальностям и направлениям подготовки &quot;Образование и педагогические науки&quot; и успешно прошедшие промежуточную аттестацию не менее чем за три года обучения, допускаются к занятию педаго">
        <w:r>
          <w:rPr>
            <w:color w:val="0000FF"/>
          </w:rPr>
          <w:t>частях 3</w:t>
        </w:r>
      </w:hyperlink>
      <w:r>
        <w:t xml:space="preserve"> и </w:t>
      </w:r>
      <w:hyperlink w:anchor="P1198" w:tooltip="4. К занятию педагогической деятельностью по дополнительным общеобразовательным программам допускаются лица, обучающиеся по образовательным программам высшего образования по специальностям и направлениям подготовки, соответствующим направленности дополнительны">
        <w:r>
          <w:rPr>
            <w:color w:val="0000FF"/>
          </w:rPr>
          <w:t>4</w:t>
        </w:r>
      </w:hyperlink>
      <w:r>
        <w:t xml:space="preserve"> настоящей статьи, к занятию педагогической деятельностью устанавливается федеральным органом исполнительной власти, осуществляющ</w:t>
      </w:r>
      <w:r>
        <w:t>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реализации государственной пол</w:t>
      </w:r>
      <w:r>
        <w:t>итики и нормативно-правовому регулированию в сфере высшего образования,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труда.</w:t>
      </w:r>
    </w:p>
    <w:p w:rsidR="002243A0" w:rsidRDefault="000F125C">
      <w:pPr>
        <w:pStyle w:val="ConsPlusNormal0"/>
        <w:jc w:val="both"/>
      </w:pPr>
      <w:r>
        <w:t>(часть 5 введ</w:t>
      </w:r>
      <w:r>
        <w:t>ена Федеральным законом от 08.06.2020 N 165-ФЗ; в ред. Федерального закона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Порядок допуска лиц, указанных в </w:t>
      </w:r>
      <w:hyperlink w:anchor="P1196" w:tooltip="3.1. Совершеннолетние лица, обучающиеся по образовательным программам среднего профессионального образования по специальностям, входящим в укрупненную группу специальностей &quot;Образование и педагогические науки&quot;, и успешно прошедшие промежуточные аттестации, в п">
        <w:r>
          <w:rPr>
            <w:color w:val="0000FF"/>
          </w:rPr>
          <w:t>части 3.1</w:t>
        </w:r>
      </w:hyperlink>
      <w:r>
        <w:t xml:space="preserve"> настоящей статьи, к занятию педагогической деятельностью устанавливается </w:t>
      </w:r>
      <w:r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</w:t>
      </w:r>
      <w:r>
        <w:t>м функции по выработке и реализации государственной политики и нормативно-правовому регулированию в сфере труда.</w:t>
      </w:r>
    </w:p>
    <w:p w:rsidR="002243A0" w:rsidRDefault="000F125C">
      <w:pPr>
        <w:pStyle w:val="ConsPlusNormal0"/>
        <w:jc w:val="both"/>
      </w:pPr>
      <w:r>
        <w:t>(часть 6 введена Федеральным законом от 24.07.2023 N 385-ФЗ)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47. Правовой статус педагогических работников. Права и свободы педагогичес</w:t>
      </w:r>
      <w:r>
        <w:t>ких работников, гарантии их реализации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Под правовым статусом педагогического работника понимается совокупность прав и свобод (в том числе академических прав и свобод), трудовых прав, социальных гарантий и компенсаций, ограничений, обязанностей и ответс</w:t>
      </w:r>
      <w:r>
        <w:t>твенности, которые установлены законодательством Российской Федерации и законодательством субъектов Российской Федерации, а также дополнительных мер государственной поддержки и социальных гарантий, установленных федеральными законами и иными нормативными п</w:t>
      </w:r>
      <w:r>
        <w:t>равовыми актами Российской Федерации, законами и иными нормативными правовыми актами субъектов Российской Федерации, нормативными правовыми актами органов публичной власти федеральной территории "Сириус" и муниципальными правовыми актами.</w:t>
      </w:r>
    </w:p>
    <w:p w:rsidR="002243A0" w:rsidRDefault="000F125C">
      <w:pPr>
        <w:pStyle w:val="ConsPlusNormal0"/>
        <w:jc w:val="both"/>
      </w:pPr>
      <w:r>
        <w:t>(в ред. Федеральн</w:t>
      </w:r>
      <w:r>
        <w:t>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деятельности. Педагогическим работникам в Российской Федерации предоставля</w:t>
      </w:r>
      <w:r>
        <w:t>ются права и свободы, меры социальной поддержки, направленные на обеспечение их высокого профессионального уровня, условий для эффективного выполнения профессиональных задач, повышение социальной значимости, престижа педагогического труда.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59" w:name="P1212"/>
      <w:bookmarkEnd w:id="59"/>
      <w:r>
        <w:t>3. Педагогически</w:t>
      </w:r>
      <w:r>
        <w:t>е работники пользуются следующими академическими правами и свободами: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свобода преподавания, свободное выражение своего мнения, свобода от вмешательства в профессиональную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свобода выбора и использования педагогически обоснованных форм, м</w:t>
      </w:r>
      <w:r>
        <w:t>етодов и средств обучения и воспитания;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право на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</w:t>
      </w:r>
      <w:r>
        <w:t>льного учебного предмета, курса, дисциплины (модуля);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право на выбор учебников, учебных пособий, материалов и иных средств обучения и воспитания в соответствии с образовательной программой и в порядке, установленном законодательством об образовании;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право на участие в разработке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образовательных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право на ос</w:t>
      </w:r>
      <w:r>
        <w:t>уществление научной, научно-технической, творческой, исследовательской деятельности, участие в экспериментальной и международной деятельности, разработках и во внедрении инноваций;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право на бесплатное пользование библиотеками и информационными ресурсами</w:t>
      </w:r>
      <w:r>
        <w:t>, а также доступ в порядке, установленном локальными нормативными актами организации, осуществляющей образовательную деятельность, к информационно-телекоммуникационным сетям и базам данных, учебным и методическим материалам, музейным фондам, материально-те</w:t>
      </w:r>
      <w:r>
        <w:t>хническим средствам обеспечения образовательной деятельности, необходимым для качественного осуществления педагогической, научной или исследовательской деятельности в организациях, осуществляющих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право на бесплатное пользов</w:t>
      </w:r>
      <w:r>
        <w:t>ание образовательными, методическими и научными услугами организации, осуществляющей образовательную деятельность, в порядке, установленном законодательством Российской Федерации или локальными нормативными актами;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право на участие в управлении образова</w:t>
      </w:r>
      <w:r>
        <w:t>тельной организацией, в том числе в коллегиальных органах управления, в порядке, установленном уставом этой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право на участие в обсуждении вопросов, относящихся к деятельности образовательной организации, в том числе через органы управления</w:t>
      </w:r>
      <w:r>
        <w:t xml:space="preserve"> и общественные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право на объединение в общественные профессиональные организации в формах и в порядке, которые установлены законодательством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право на уважение человеческого достоинства, защиту от всех форм физичес</w:t>
      </w:r>
      <w:r>
        <w:t>кого и психического насилия, оскорбления личности;</w:t>
      </w:r>
    </w:p>
    <w:p w:rsidR="002243A0" w:rsidRDefault="000F125C">
      <w:pPr>
        <w:pStyle w:val="ConsPlusNormal0"/>
        <w:jc w:val="both"/>
      </w:pPr>
      <w:r>
        <w:t>(п. 12 в ред.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право на защиту профессиональной чести и достоинства, на справедливое и объективное расследование нарушения норм профессиональной этики педагогических работников.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В целях защиты своих прав педагогические работники самостоятельно или через своих пр</w:t>
      </w:r>
      <w:r>
        <w:t>едставителей вправе: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направлять в органы управления организацией, осуществляющей образовательную деятельность, обращения о применении к обучающимся указанной организации, нарушающим и (или) ущемляющим права педагогических работников, дисциплинарных взыс</w:t>
      </w:r>
      <w:r>
        <w:t>каний. Такие обращения подлежат обязательному рассмотрению указанными органами;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обращаться в комиссию по урегулированию споров между участниками образовательных отношений;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использовать не запрещенные законодательством Российской Федерации иные способ</w:t>
      </w:r>
      <w:r>
        <w:t>ы защиты прав и законных интересов.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Академические права и свободы, указанные в </w:t>
      </w:r>
      <w:hyperlink w:anchor="P1212" w:tooltip="3. Педагогические работники пользуются следующими академическими правами и свободами:">
        <w:r>
          <w:rPr>
            <w:color w:val="0000FF"/>
          </w:rPr>
          <w:t>части 3</w:t>
        </w:r>
      </w:hyperlink>
      <w:r>
        <w:t xml:space="preserve"> настоящей статьи, должны осуществляться с соблюдением прав и свобод других участников образовательных отношений, требований законодательства Российской Федерации, норм профессиональной этики педагогических работников, закрепленных в локальных</w:t>
      </w:r>
      <w:r>
        <w:t xml:space="preserve"> нормативных актах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Педагогические работники имеют следующие трудовые права и социальные гарантии: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право на сокращенную продолжительность рабочего времени;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право на дополнительное профессион</w:t>
      </w:r>
      <w:r>
        <w:t>альное образование по профилю педагогической деятельности не реже чем один раз в три года;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0" w:name="P1237"/>
      <w:bookmarkEnd w:id="60"/>
      <w:r>
        <w:t>3) право на ежегодный основной удлиненный оплачиваемый отпуск, продолжительность которого определяется Правительством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право на длительный от</w:t>
      </w:r>
      <w:r>
        <w:t>пуск сроком до одного года не реже чем через каждые десять лет непрерывной педагогической работы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</w:t>
      </w:r>
      <w:r>
        <w:t>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образования;</w:t>
      </w:r>
    </w:p>
    <w:p w:rsidR="002243A0" w:rsidRDefault="000F125C">
      <w:pPr>
        <w:pStyle w:val="ConsPlusNormal0"/>
        <w:jc w:val="both"/>
      </w:pPr>
      <w:r>
        <w:t>(в ред.</w:t>
      </w:r>
      <w:r>
        <w:t xml:space="preserve">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1" w:name="P1240"/>
      <w:bookmarkEnd w:id="61"/>
      <w:r>
        <w:t>5) право на досрочное назначение страховой пенсии по старости в порядке, установленном законодательством Российской Федерации;</w:t>
      </w:r>
    </w:p>
    <w:p w:rsidR="002243A0" w:rsidRDefault="000F125C">
      <w:pPr>
        <w:pStyle w:val="ConsPlusNormal0"/>
        <w:jc w:val="both"/>
      </w:pPr>
      <w:r>
        <w:t>(в ред. Федерального закона от 21.07.2014 N 216-ФЗ)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право на предоставление педаг</w:t>
      </w:r>
      <w:r>
        <w:t>огическим работникам, состоящим на учете в качестве нуждающихся в жилых помещениях, вне очереди жилых помещений по договорам социального найма, право на предоставление жилых помещений специализированного жилищного фонда;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7) иные трудовые права, социальные </w:t>
      </w:r>
      <w:r>
        <w:t>гарантии и меры социальной поддержки, установленные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Федерации, нормативными правовыми актами органов публи</w:t>
      </w:r>
      <w:r>
        <w:t>чной власти федеральной территории "Сириус" и муниципальными правовыми актами.</w:t>
      </w:r>
    </w:p>
    <w:p w:rsidR="002243A0" w:rsidRDefault="000F125C">
      <w:pPr>
        <w:pStyle w:val="ConsPlusNormal0"/>
        <w:jc w:val="both"/>
      </w:pPr>
      <w:r>
        <w:t>(в ред. Федерального закона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5.1. Дополнительное профессиональное образование педагогических работников по направлению работодателя осуществляется по программам повышения квалификации по профилю педагогической деятельности или по программам профессиональной переподготовки для приобрет</w:t>
      </w:r>
      <w:r>
        <w:t>ения новой квалификации в области педагогической деятельности или управления образовательными организациями.</w:t>
      </w:r>
    </w:p>
    <w:p w:rsidR="002243A0" w:rsidRDefault="000F125C">
      <w:pPr>
        <w:pStyle w:val="ConsPlusNormal0"/>
        <w:jc w:val="both"/>
      </w:pPr>
      <w:r>
        <w:t>(часть 5.1 введена Федеральным законом от 21.04.2025 N 86-ФЗ)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Ч. 5.2 ст. 47 не распространяется на лиц, имеющих док</w:t>
            </w:r>
            <w:r>
              <w:rPr>
                <w:color w:val="392C69"/>
              </w:rPr>
              <w:t>умент о дополнительном профессиональном образовании, полученный до 01.09.2025, и на лиц, принятых на обучение по дополнительным профессиональным программам до указанной даты (ФЗ от 21.04.2025 N 86-ФЗ).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5.2. Дополнительное профессиональное образование лиц, не являющихся педагогическими работниками, в целях занятия ими педагогической деятельностью по основным общеобразовательным программам, а также дополнительное профессиональное образование педагогических</w:t>
      </w:r>
      <w:r>
        <w:t xml:space="preserve"> работников, осуществляющих педагогическую деятельность по основным общеобразовательным программам, осуществляется в государственных и муниципальных образовательных организациях и иных организациях, осуществляющих образовательную деятельность, учредителями</w:t>
      </w:r>
      <w:r>
        <w:t xml:space="preserve"> которых (или одним из учредителей) являются Российская Федерация, субъект Российской Федерации или муниципальное образование, государственная корпорация или государственная компания либо в уставном капитале которых присутствует доля Российской Федерации, </w:t>
      </w:r>
      <w:r>
        <w:t>субъекта Российской Федерации или муниципального образования, образовательных организациях, расположенных в федеральной территории "Сириус", организациях, осуществляющих образовательную деятельность на территориях инновационного центра "Сколково", инноваци</w:t>
      </w:r>
      <w:r>
        <w:t>онных научно-технологических центров, в общероссийских спортивных федерациях (в части дополнительного профессионального образования в области физической культуры и спорта). Дополнительное профессиональное образование лиц и педагогических работников, указан</w:t>
      </w:r>
      <w:r>
        <w:t>ных в настоящей части, в целях занятия ими педагогической деятельностью по учебным предметам, курсам, дисциплинам (модулям), направленным на получение знаний об основах духовно-нравственной культуры народов Российской Федерации, о нравственных принципах, о</w:t>
      </w:r>
      <w:r>
        <w:t>б исторических и культурных традициях мировой религии (мировых религий), или по альтернативным им учебным предметам, курсам, дисциплинам (модулям) осуществляется в образовательных организациях, указанных в настоящей части, а также в духовных образовательны</w:t>
      </w:r>
      <w:r>
        <w:t>х организациях и частных образовательных организациях, учредителями которых являются централизованные религиозные организации.</w:t>
      </w:r>
    </w:p>
    <w:p w:rsidR="002243A0" w:rsidRDefault="000F125C">
      <w:pPr>
        <w:pStyle w:val="ConsPlusNormal0"/>
        <w:jc w:val="both"/>
      </w:pPr>
      <w:r>
        <w:t>(часть 5.2 введена Федеральным законом от 21.04.2025 N 86-ФЗ; в ред. Федерального закона от 29.09.2025 N 368-ФЗ)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2" w:name="P1251"/>
      <w:bookmarkEnd w:id="62"/>
      <w:r>
        <w:t>6. В рабочее вре</w:t>
      </w:r>
      <w:r>
        <w:t>мя педагогических работников в зависимости от занимаемой должности включается учебная (преподавательская) и воспитательная работа, в том числе практическая подготовка обучающихся, индивидуальная работа с обучающимися, научная, творческая и исследовательска</w:t>
      </w:r>
      <w:r>
        <w:t>я работа, а также другая педагогическая работа, предусмотренная трудовыми (должностными) обязанностями и (или) индивидуальным планом, - методическая, подготовительная, организационная, диагностическая, работа по ведению мониторинга, работа, предусмотренная</w:t>
      </w:r>
      <w:r>
        <w:t xml:space="preserve"> планами воспитательных, физкультурно-оздоровительных, спортивных, творческих и иных мероприятий, проводимых с обучающимися. Конкретные трудовые (должностные) обязанности педагогических работников определяются трудовыми договорами (служебными контрактами) </w:t>
      </w:r>
      <w:r>
        <w:t>и должностными инструкциями. Соотношение учебной (преподавательской) и другой педагогической работы в пределах рабочей недели или учебного года определяется соответствующим локальным нормативным актом организации, осуществляющей образовательную деятельност</w:t>
      </w:r>
      <w:r>
        <w:t>ь, с учетом количества часов по учебному плану, специальности и квалификации работника.</w:t>
      </w:r>
    </w:p>
    <w:p w:rsidR="002243A0" w:rsidRDefault="000F125C">
      <w:pPr>
        <w:pStyle w:val="ConsPlusNormal0"/>
        <w:jc w:val="both"/>
      </w:pPr>
      <w:r>
        <w:t>(в ред. Федерального закона от 29.12.2015 N 389-ФЗ)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3" w:name="P1253"/>
      <w:bookmarkEnd w:id="63"/>
      <w:r>
        <w:t>6.1. Перечень документов, подготовка которых осуществляется педагогическими работниками при реализации: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основных </w:t>
      </w:r>
      <w:r>
        <w:t>общеобразовательных программ, образовательных программ среднего профессионального образования,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</w:t>
      </w:r>
      <w:r>
        <w:t xml:space="preserve">ванию в сфере общего образования. Орган государственной власти субъекта Российской Федерации, осуществляющий государственное управление в сфере образования, по согласованию с федеральным органом исполнительной власти, осуществляющим функции по выработке и </w:t>
      </w:r>
      <w:r>
        <w:t>реализации государственной политики и нормативно-правовому регулированию в сфере общего образования, вправе утвердить дополнительный перечень документов, подготовка которых осуществляется педагогическими работниками при реализации основных общеобразователь</w:t>
      </w:r>
      <w:r>
        <w:t>ных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образовательных программ бакалавриата, программ специалитета, программ магистратуры и программ подготовки научных и научно-педагогических кадров в аспирантуре (адъюнктуре), утверждается федеральным органом исполнительной власти, осуществля</w:t>
      </w:r>
      <w:r>
        <w:t>ющим функции по выработке и реализации государственной политики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образовательных программ ординатуры,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по согласованию с федера</w:t>
      </w:r>
      <w:r>
        <w:t>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образовательных программ ассистентуры-стажировки, утверждается федеральным о</w:t>
      </w:r>
      <w:r>
        <w:t xml:space="preserve">рганом исполнительной власти, осуществляющим функции по выработке государственной политики и нормативно-правовому регулированию в сфере культуры, по согласованию с федеральным органом исполнительной власти, осуществляющим функции по выработке и реализации </w:t>
      </w:r>
      <w:r>
        <w:t>государственной политики и нормативно-правовому регулированию в сфере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основных профессиональных образовательных программ, реализуемых в федеральных государственных образовательных организациях, осуществляющих подготовку кадров в инт</w:t>
      </w:r>
      <w:r>
        <w:t>ересах обороны и безопасности государства, обеспечения законности и правопорядка, утверждается федеральными государственными органами, в ведении которых они находятся.</w:t>
      </w:r>
    </w:p>
    <w:p w:rsidR="002243A0" w:rsidRDefault="000F125C">
      <w:pPr>
        <w:pStyle w:val="ConsPlusNormal0"/>
        <w:jc w:val="both"/>
      </w:pPr>
      <w:r>
        <w:t>(часть 6.1 в ред. Федерального закона от 08.08.2024 N 328-ФЗ)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6.2. Не допускается возлож</w:t>
      </w:r>
      <w:r>
        <w:t xml:space="preserve">ение на педагогических работников работы, не предусмотренной </w:t>
      </w:r>
      <w:hyperlink w:anchor="P1251" w:tooltip="6. В рабочее время педагогических работников в зависимости от занимаемой должности включается учебная (преподавательская) и воспитательная работа, в том числе практическая подготовка обучающихся, индивидуальная работа с обучающимися, научная, творческая и иссл">
        <w:r>
          <w:rPr>
            <w:color w:val="0000FF"/>
          </w:rPr>
          <w:t>частями 6</w:t>
        </w:r>
      </w:hyperlink>
      <w:r>
        <w:t xml:space="preserve"> и </w:t>
      </w:r>
      <w:hyperlink w:anchor="P1265" w:tooltip="9. Педагогическим работникам образовательных организаций,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">
        <w:r>
          <w:rPr>
            <w:color w:val="0000FF"/>
          </w:rPr>
          <w:t>9</w:t>
        </w:r>
      </w:hyperlink>
      <w:r>
        <w:t xml:space="preserve"> настоящей статьи, в том числе связанной с подготовкой документов, не включенных в перечни, указанные в </w:t>
      </w:r>
      <w:hyperlink w:anchor="P1253" w:tooltip="6.1. Перечень документов, подготовка которых осуществляется педагогическими работниками при реализации:">
        <w:r>
          <w:rPr>
            <w:color w:val="0000FF"/>
          </w:rPr>
          <w:t>части 6.1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(часть 6.2 введена Федеральным законом от 14.07.2022 N 298-ФЗ; в ред. Федерального закона</w:t>
      </w:r>
      <w:r>
        <w:t xml:space="preserve"> от 08.08.2024 N 328-ФЗ)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Режим рабочего времени и времени отдыха педагогических работников организаций, осуществляющих образовательную деятельность, определяется коллективным договором, правилами внутреннего трудового распорядка, иными локальными нормат</w:t>
      </w:r>
      <w:r>
        <w:t>ивными актами организации, осуществляющей образовательную деятельность, трудовым договором, графиками работы и расписанием занятий в соответствии с требованиями трудового законодательства и с учетом особенностей, установленных в зависимости от сферы ведени</w:t>
      </w:r>
      <w:r>
        <w:t>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или федеральным органом исполнительной власти, осуществляющим функции по</w:t>
      </w:r>
      <w:r>
        <w:t xml:space="preserve">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4" w:name="P1264"/>
      <w:bookmarkEnd w:id="64"/>
      <w:r>
        <w:t>8. Педагогические работники, проживающие и работающие в сельских населенных пунктах, рабо</w:t>
      </w:r>
      <w:r>
        <w:t>чих поселках (поселках городского типа), имеют право на предоставление компенсации расходов на оплату жилых помещений, отопления и освещения. Размер, условия и порядок возмещения расходов, связанных с предоставлением указанных мер социальной поддержки педа</w:t>
      </w:r>
      <w:r>
        <w:t>гогическим работникам федеральных государственных образовательных организаций, устанавливаются Правительством Российской Федерации и обеспечиваются за счет бюджетных ассигнований федерального бюджета, а педагогическим работникам образовательных организаций</w:t>
      </w:r>
      <w:r>
        <w:t xml:space="preserve"> субъектов Российской Федерации,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5" w:name="P1265"/>
      <w:bookmarkEnd w:id="65"/>
      <w:r>
        <w:t>9. Педагогическим работника</w:t>
      </w:r>
      <w:r>
        <w:t>м образовательных организаций,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</w:t>
      </w:r>
      <w:r>
        <w:t xml:space="preserve"> от основной работы на период проведения указанной государственной итоговой аттестации, предоставляются гарантии и компенсации, установленные трудовым законодательством и иными актами, содержащими нормы трудового права. Педагогическим работникам, участвующ</w:t>
      </w:r>
      <w:r>
        <w:t>им в проведении государственной итоговой аттестации по образовательным программам основного общего и среднего общего образования, выплачивается компенсация за работу по подготовке и проведению указанной государственной итоговой аттестации. Размер и порядок</w:t>
      </w:r>
      <w:r>
        <w:t xml:space="preserve"> выплаты такой компенсации устанавливаются субъектом Российской Федерации за счет бюджетных ассигнований бюджета субъекта Российской Федерации, выделяемых на проведение государственной итоговой аттестации по образовательным программам основного общего и ср</w:t>
      </w:r>
      <w:r>
        <w:t>еднего общего образования.</w:t>
      </w:r>
    </w:p>
    <w:p w:rsidR="002243A0" w:rsidRDefault="000F125C">
      <w:pPr>
        <w:pStyle w:val="ConsPlusNormal0"/>
        <w:jc w:val="both"/>
      </w:pPr>
      <w:r>
        <w:t>(часть 9 в ред. Федерального закона от 03.07.2018 N 188-ФЗ)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6" w:name="P1267"/>
      <w:bookmarkEnd w:id="66"/>
      <w:r>
        <w:t>10.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деятельности, а также в ц</w:t>
      </w:r>
      <w:r>
        <w:t>елях социальной поддержки педагогических работников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Федерации, нормативными правовыми актами органов публи</w:t>
      </w:r>
      <w:r>
        <w:t>чной власти федеральной территории "Сириус" и муниципальными правовыми актами могут устанавливаться дополнительные меры государственной поддержки и социальные гарантии.</w:t>
      </w:r>
    </w:p>
    <w:p w:rsidR="002243A0" w:rsidRDefault="000F125C">
      <w:pPr>
        <w:pStyle w:val="ConsPlusNormal0"/>
        <w:jc w:val="both"/>
      </w:pPr>
      <w:r>
        <w:t>(часть 10 в ред. Федерального закона от 19.12.2023 N 618-ФЗ)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 xml:space="preserve">Статья 48. Обязанности и </w:t>
      </w:r>
      <w:r>
        <w:t>ответственность педагогических работников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67" w:name="P1272"/>
      <w:bookmarkEnd w:id="67"/>
      <w:r>
        <w:t>1. Педагогические работники обязаны: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осуществлять свою деятельность на высоком профессиональном уровне на основе традиционных российских духовно-нравственных ценностей и принятых в российском обществе правил и </w:t>
      </w:r>
      <w:r>
        <w:t>норм поведения в интересах человека, семьи, общества и государства, обеспечивать в полном объеме реализацию рабочей программы учебных предметов, курсов, дисциплин (модулей), рабочей программы воспитания;</w:t>
      </w:r>
    </w:p>
    <w:p w:rsidR="002243A0" w:rsidRDefault="000F125C">
      <w:pPr>
        <w:pStyle w:val="ConsPlusNormal0"/>
        <w:jc w:val="both"/>
      </w:pPr>
      <w:r>
        <w:t>(п. 1 в ред. Федерального закона от 25.12.2023 N 685</w:t>
      </w:r>
      <w:r>
        <w:t>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1.1) формировать в процессе осуществления педагогической деятельности у обучающихся чувство патриотизма, уважение к памяти защитников Отечества и подвигам Героев Отечества, закону и правопорядку, человеку труда и старшему поколению, взаимное уважение,</w:t>
      </w:r>
      <w:r>
        <w:t xml:space="preserve"> бережное отношение к культурному наследию и традициям многонационального народа Российской Федерации;</w:t>
      </w:r>
    </w:p>
    <w:p w:rsidR="002243A0" w:rsidRDefault="000F125C">
      <w:pPr>
        <w:pStyle w:val="ConsPlusNormal0"/>
        <w:jc w:val="both"/>
      </w:pPr>
      <w:r>
        <w:t>(п. 1.1 введен Федеральным законом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соблюдать правовые, нравственные и этические нормы, следовать требованиям профессиональной </w:t>
      </w:r>
      <w:r>
        <w:t>этики;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уважать честь и достоинство обучающихся и других участников образовательных отношений;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развивать у обучающихся познавательную активность, самостоятельность, инициативу, творческие способности, формировать гражданскую позицию, способность к тру</w:t>
      </w:r>
      <w:r>
        <w:t>ду и трудолюбие, ответственное отношение к профессиональной, добровольческой (волонтерской) деятельности, формировать у обучающихся культуру здорового и безопасного образа жизни;</w:t>
      </w:r>
    </w:p>
    <w:p w:rsidR="002243A0" w:rsidRDefault="000F125C">
      <w:pPr>
        <w:pStyle w:val="ConsPlusNormal0"/>
        <w:jc w:val="both"/>
      </w:pPr>
      <w:r>
        <w:t>(п. 4 в ред. Федерального закона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учитывать особенности психофизического развития обучающихся и состояние их здоровья, соблюдать специальные условия, необходимые дл</w:t>
      </w:r>
      <w:r>
        <w:t>я получения образования лицами с ограниченными возможностями здоровья, инвалидами (детьми-инвалидами) в части реализации адаптированных образовательных программ, использования форм, методов и средств обучения и воспитания, взаимодействовать при необходимос</w:t>
      </w:r>
      <w:r>
        <w:t>ти с медицинскими организациями и центрами психолого-педагогической, медицинской и социальной помощи;</w:t>
      </w:r>
    </w:p>
    <w:p w:rsidR="002243A0" w:rsidRDefault="000F125C">
      <w:pPr>
        <w:pStyle w:val="ConsPlusNormal0"/>
        <w:jc w:val="both"/>
      </w:pPr>
      <w:r>
        <w:t>(п. 6 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систематически повышать свой профессиональный уровень;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проходить аттестацию на соответствие</w:t>
      </w:r>
      <w:r>
        <w:t xml:space="preserve"> занимаемой должности в порядке, установленном законодательством об образовании;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проходить в соответствии с трудовым законодательством предварительные при поступлении на работу и периодические медицинские осмотры, а также внеочередные медицинские осмотр</w:t>
      </w:r>
      <w:r>
        <w:t>ы по направлению работодателя;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соблюдать устав образовательной организации, положение о специализированном структу</w:t>
      </w:r>
      <w:r>
        <w:t>рном образовательном подразделении организации, осуществляющей обучение, правила внутреннего трудового распорядка;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исполнять иные обязанности, предусмотренные настоящим Федеральным законом.</w:t>
      </w:r>
    </w:p>
    <w:p w:rsidR="002243A0" w:rsidRDefault="000F125C">
      <w:pPr>
        <w:pStyle w:val="ConsPlusNormal0"/>
        <w:jc w:val="both"/>
      </w:pPr>
      <w:r>
        <w:t>(п. 12 введен Федеральным законом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8" w:name="P1291"/>
      <w:bookmarkEnd w:id="68"/>
      <w:r>
        <w:t>2. П</w:t>
      </w:r>
      <w:r>
        <w:t>едагогический работник организации, осуществляющей образовательную деятельность, в том числе в качестве индивидуального предпринимателя, не вправе оказывать платные образовательные услуги обучающимся в данной организации, если это приводит к конфликту инте</w:t>
      </w:r>
      <w:r>
        <w:t>ресов педагогического работника.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Педагогическим работникам запрещается использовать образовательную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разжигани</w:t>
      </w:r>
      <w:r>
        <w:t>я социальной, расовой, национальной или религиозной розни, для агитации, пропагандирующей исключительность, превосходство либо неполноценность граждан по признаку социальной, расовой, национальной, религиозной или языковой принадлежности, их отношения к ре</w:t>
      </w:r>
      <w:r>
        <w:t>лигии, в том числе посредством сообщения обучающимся недостоверных сведений об исторических, о национальных, религиозных и культурных традициях народов, а также для побуждения обучающихся к действиям, противоречащим Конституции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Пед</w:t>
      </w:r>
      <w:r>
        <w:t>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ненадлежащее исполнение педагогическими работниками о</w:t>
      </w:r>
      <w:r>
        <w:t xml:space="preserve">бязанностей, предусмотренных </w:t>
      </w:r>
      <w:hyperlink w:anchor="P1272" w:tooltip="1. Педагогические работники обязаны:">
        <w:r>
          <w:rPr>
            <w:color w:val="0000FF"/>
          </w:rPr>
          <w:t>частью 1</w:t>
        </w:r>
      </w:hyperlink>
      <w:r>
        <w:t xml:space="preserve"> настоящей статьи, учитывается при прохождении ими аттестации.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49. Аттестация педагогических работников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Аттестация педагогических работнико</w:t>
      </w:r>
      <w:r>
        <w:t>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(за исключением педагогических работников из числа профессорско-пре</w:t>
      </w:r>
      <w:r>
        <w:t>подавательского состава) в целях установления квалификационной категории.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сохранении стажа, особенностях прохождения аттестации и продления квалификационных категорий педагогическим работникам ДНР, ЛНР, Запорожской и Херсо</w:t>
            </w:r>
            <w:r>
              <w:rPr>
                <w:color w:val="392C69"/>
              </w:rPr>
              <w:t>нской областей, Крыма см. ФЗ от 17.02.2023 N 19-ФЗ, от 05.05.2014 N 84-ФЗ.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2.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комиссиями, самос</w:t>
      </w:r>
      <w:r>
        <w:t>тоятельно формируемыми организациями, осуществляющими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Проведение аттестации в целях установления квалификационной категории педагогических работников организаций, осуществляющих образовательную деятельность и находящихся в </w:t>
      </w:r>
      <w:r>
        <w:t>ведении федеральных органов исполнительной власти, осуществляется аттестационными комиссиями, формируемыми федеральными органами исполнительной власти, в ведении которых эти организации находятся, а в отношении педагогических работников организаций, осущес</w:t>
      </w:r>
      <w:r>
        <w:t>твляющих образовательную деятельность и находящихся в ведении субъекта Российской Федерации, педагогических работников муниципальных и частных организаций, осуществляющих образовательную деятельность, проведение данной аттестации осуществляется аттестацион</w:t>
      </w:r>
      <w:r>
        <w:t>ными комиссиями, формируемыми уполномоченными органами государственной власти субъектов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Порядок проведения аттестации педагогических работников устанавливается федеральным органом исполнительной власти, осуществляющим функции по вы</w:t>
      </w:r>
      <w:r>
        <w:t>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</w:t>
      </w:r>
      <w:r>
        <w:t>но-правовому регулированию в сфере труда.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24.07.2023 N 385-ФЗ)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50. Научно-педагогические работники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организациях, осуществляющих образовательную деятельность по реализации образовательных программ высшего образования и дополнительных профессиональных программ, предусматриваются должности педагогических работников и научных работников, которые относя</w:t>
      </w:r>
      <w:r>
        <w:t>тся к научно-педагогическим работникам. Педагогические работники относятся к профессорско-преподавательскому составу указанных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Научные работники образовательных организаций наряду с правами, предусмотренными законодательством о науке и госу</w:t>
      </w:r>
      <w:r>
        <w:t>дарственной научно-технической политике, имеют право: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входить в состав коллегиальных органов управления образовательной организацией в соответствии с порядком, установленным уставом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участвовать в обсуждении вопросов, относящихся к деятельности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выбирать методы и средства проведения научных исследований, отвечающие мерам безопасности, наиболее полно соответствующие особенностям научных исследований и о</w:t>
      </w:r>
      <w:r>
        <w:t>беспечивающие их высокое качество;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4) бесплатно пользоваться образовательными, методическими и научными услугами образовательной организации в порядке, установленном законодательством Российской Федерации или локальными нормативными актами образовательной </w:t>
      </w:r>
      <w:r>
        <w:t>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Научные работники образовательной организации наряду с обязанностями, предусмотренными законодательством о науке и государственной научно-технической политике, обязаны: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формировать у обучающихся профессиональные качества по избранным про</w:t>
      </w:r>
      <w:r>
        <w:t>фессии, специальности или направлению подготовки;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развивать у обучающихся самостоятельность, инициативу, творческие способности.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51. Правовой статус руководителя образовательной организации. Президент образовательной организации высшего образова</w:t>
      </w:r>
      <w:r>
        <w:t>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Руководитель образовательной организации в соответствии с законодательством Российской Федерации и уставом образовательной организации: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избирается общим собранием, конференцией работников (общим собранием, конференцией работников и обучающихся) </w:t>
      </w:r>
      <w:r>
        <w:t>образовательной организации с последующим утверждением учредителем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назначается учредителем образовательной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69" w:name="P1322"/>
      <w:bookmarkEnd w:id="69"/>
      <w:r>
        <w:t>3) назначается Президентом Российской Федерации в случаях, установленных федеральными законами;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0" w:name="P1323"/>
      <w:bookmarkEnd w:id="70"/>
      <w:r>
        <w:t>4) назна</w:t>
      </w:r>
      <w:r>
        <w:t>чается Правительством Российской Федерации (для ректоров федеральных университетов).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Кандидаты на должность руководителя образовательной организации должны иметь высшее образование и соответствовать квалификационным требованиям, указанным в квалификацио</w:t>
      </w:r>
      <w:r>
        <w:t>нных справочниках, по соответствующим должностям руководителей образовательных организаций и (или) профессиональным стандартам.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Запрещается занятие должности руководителя образовательной организации лицами, которые не допускаются к педагогической деятел</w:t>
      </w:r>
      <w:r>
        <w:t>ьности по основаниям, установленным трудовым законодательством.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Кандидаты на должность руководителя государственной или муниципальной образовательной организации и ее руководитель (за исключением руководителей, указанных в </w:t>
      </w:r>
      <w:hyperlink w:anchor="P1322" w:tooltip="3) назначается Президентом Российской Федерации в случаях, установленных федеральными законами;">
        <w:r>
          <w:rPr>
            <w:color w:val="0000FF"/>
          </w:rPr>
          <w:t>пунктах 3</w:t>
        </w:r>
      </w:hyperlink>
      <w:r>
        <w:t xml:space="preserve"> и </w:t>
      </w:r>
      <w:hyperlink w:anchor="P1323" w:tooltip="4) назначается Правительством Российской Федерации (для ректоров федеральных университетов).">
        <w:r>
          <w:rPr>
            <w:color w:val="0000FF"/>
          </w:rPr>
          <w:t>4 части 1</w:t>
        </w:r>
      </w:hyperlink>
      <w:r>
        <w:t xml:space="preserve"> настоящей ста</w:t>
      </w:r>
      <w:r>
        <w:t xml:space="preserve">тьи) проходят обязательную аттестацию. Порядок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организаций. В </w:t>
      </w:r>
      <w:r>
        <w:t>случаях, установленных законодательством Российской Федерации,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</w:t>
      </w:r>
      <w:r>
        <w:t>рганом.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Должностные обязанности руководителя государственной или муниципальной образовательной организации, филиала государственной или муниципальной образовательной организации, за исключением филиала, в котором организуется осуществление образовательн</w:t>
      </w:r>
      <w:r>
        <w:t>ой деятельности исключительно в форме практической подготовки обучающихся, не могут исполняться по совместительству. Должностные обязанности руководителя филиала государственной или муниципальной образовательной организации, в котором осуществляется образо</w:t>
      </w:r>
      <w:r>
        <w:t>вательная деятельность исключительно в форме практической подготовки обучающихся, могут исполняться по совместительству лицами, являющимися работниками данных государственной или муниципальной образовательной организации или организации, осуществляющей дея</w:t>
      </w:r>
      <w:r>
        <w:t>тельность по профилю соответствующей образовательной программы.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Права и обязанности руководителя образовательной организации,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Права и социальные г</w:t>
      </w:r>
      <w:r>
        <w:t xml:space="preserve">арантии, предусмотренные для педагогических работников </w:t>
      </w:r>
      <w:hyperlink w:anchor="P1237" w:tooltip="3) право на ежегодный основной удлиненный оплачиваемый отпуск, продолжительность которого определяется Правительством Российской Федерации;">
        <w:r>
          <w:rPr>
            <w:color w:val="0000FF"/>
          </w:rPr>
          <w:t>пунктами 3</w:t>
        </w:r>
      </w:hyperlink>
      <w:r>
        <w:t xml:space="preserve"> и </w:t>
      </w:r>
      <w:hyperlink w:anchor="P1240" w:tooltip="5) право на досрочное назначение страховой пенсии по старости в порядке, установленном законодательством Российской Федерации;">
        <w:r>
          <w:rPr>
            <w:color w:val="0000FF"/>
          </w:rPr>
          <w:t>5 части 5 статьи 47</w:t>
        </w:r>
      </w:hyperlink>
      <w:r>
        <w:t xml:space="preserve"> настоящего Федерального закона, а также установленные в соответствии с </w:t>
      </w:r>
      <w:hyperlink w:anchor="P1267" w:tooltip="10.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, а также в целях социальной поддержки педагогических работников федеральными законами и иными нормативн">
        <w:r>
          <w:rPr>
            <w:color w:val="0000FF"/>
          </w:rPr>
          <w:t>частью 10 статьи 47</w:t>
        </w:r>
      </w:hyperlink>
      <w:r>
        <w:t xml:space="preserve"> настоящего Федерального закона предоставляются руководителям образовательных организаций.</w:t>
      </w:r>
    </w:p>
    <w:p w:rsidR="002243A0" w:rsidRDefault="000F125C">
      <w:pPr>
        <w:pStyle w:val="ConsPlusNormal0"/>
        <w:jc w:val="both"/>
      </w:pPr>
      <w:r>
        <w:t>(в ред. Федеральных законов от 01.03.2020 N 45-ФЗ,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7.1. Руководители образовательных организаций, проживающие </w:t>
      </w:r>
      <w:r>
        <w:t xml:space="preserve">и работающие в сельских населенных пунктах, рабочих поселках (поселках городского типа), имеют право на предоставление мер социальной поддержки, предусмотренных для педагогических работников </w:t>
      </w:r>
      <w:hyperlink w:anchor="P1264" w:tooltip="8. Педагогические работники, проживающие и работающие в сельских населенных пунктах, рабочих поселках (поселках городского типа), имеют право на предоставление компенсации расходов на оплату жилых помещений, отопления и освещения. Размер, условия и порядок воз">
        <w:r>
          <w:rPr>
            <w:color w:val="0000FF"/>
          </w:rPr>
          <w:t>частью 8 статьи 47</w:t>
        </w:r>
      </w:hyperlink>
      <w:r>
        <w:t xml:space="preserve"> настоящего</w:t>
      </w:r>
      <w:r>
        <w:t xml:space="preserve"> Федерального закона. Размер, условия и порядок возмещения расходов, связанных с предоставлением указанных мер социальной поддержки руководителям федеральных государственных образовательных организаций, устанавливаются Правительством Российской Федерации, </w:t>
      </w:r>
      <w:r>
        <w:t>а руководителям образовательных организаций субъектов Российской Федерации, руководителям муниципальных образовательных организаций устанавливаются законодательством субъектов Российской Федерации.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01.03.2020 N 45-</w:t>
      </w:r>
      <w:r>
        <w:t>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1" w:name="P1334"/>
      <w:bookmarkEnd w:id="71"/>
      <w:r>
        <w:t>8. Руководитель образовательной организации несет ответственность за руководство образовательной, научной, воспитательной работой и организационно-хозяйственной деятельностью образовательной организации, а также за реализацию программы развития образов</w:t>
      </w:r>
      <w:r>
        <w:t>ательной организации. Руководитель образовательной организации обязан принимать относящиеся к компетенции образовательной организации меры для защиты прав участников образовательных отношений, недопущения применения в отношении них физического и психическо</w:t>
      </w:r>
      <w:r>
        <w:t>го насилия.</w:t>
      </w:r>
    </w:p>
    <w:p w:rsidR="002243A0" w:rsidRDefault="000F125C">
      <w:pPr>
        <w:pStyle w:val="ConsPlusNormal0"/>
        <w:jc w:val="both"/>
      </w:pPr>
      <w:r>
        <w:t>(в ред. Федеральных законов от 25.05.2020 N 159-ФЗ,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Особенности замещения должностей, назначения на должности и статуса руководителя федеральной государственной образовательной организации, осуществляющей подготовку к</w:t>
      </w:r>
      <w:r>
        <w:t>адров в интересах обороны и безопасности государства, обеспечения законности и правопорядка, определяются в порядке, установленном федеральными законами.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Особенности избрания, назначения на должность и статуса руководителя частной образовательной орган</w:t>
      </w:r>
      <w:r>
        <w:t>изации определяются в уставе частной образовательной организации в соответствии с трудовым законодательством.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В образовательной организации высшего образования может учреждаться должность президента образовательной организации высшего образования в пор</w:t>
      </w:r>
      <w:r>
        <w:t>ядке, определяемом ее уставом.</w:t>
      </w:r>
    </w:p>
    <w:p w:rsidR="002243A0" w:rsidRDefault="000F125C">
      <w:pPr>
        <w:pStyle w:val="ConsPlusNormal0"/>
        <w:jc w:val="both"/>
      </w:pPr>
      <w:r>
        <w:t>(в ред. Федерального закона от 25.05.2020 N 159-ФЗ)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Совмещение должностей ректора и президента образовательной организации высшего образования не допускается.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Порядок избрания президента образовательной организации вы</w:t>
      </w:r>
      <w:r>
        <w:t>сшего образования определяется уставом образовательной организации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25.05.2020 N 159-ФЗ)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лет. Прекращение трудового договора с през</w:t>
      </w:r>
      <w:r>
        <w:t xml:space="preserve">идентом государственной или муниципальной образовательной организации высшего образования осуществляется по основаниям, установленным трудовым законодательством, в том числе по основаниям прекращения трудового договора с руководителем этой образовательной </w:t>
      </w:r>
      <w:r>
        <w:t>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Полномочия президента образовательной организации высшего образования, в том числе связанные с его участием в определении программы развития образовательной организации высшего образования, в деятельности коллегиальных органов управления о</w:t>
      </w:r>
      <w:r>
        <w:t>бразовательной организации высшего образования, в решении вопросов совершенствования образовательной, научной, воспитательной, организационной и управленческой деятельности образовательной организации высшего образования, а также связанные с представлением</w:t>
      </w:r>
      <w:r>
        <w:t xml:space="preserve"> образовательной организации высшего образования в отношениях с государственными органами, органами местного самоуправления, общественными и иными организациями, устанавливаются уставом образовательной организации высшего образования.</w:t>
      </w:r>
    </w:p>
    <w:p w:rsidR="002243A0" w:rsidRDefault="000F125C">
      <w:pPr>
        <w:pStyle w:val="ConsPlusNormal0"/>
        <w:jc w:val="both"/>
      </w:pPr>
      <w:r>
        <w:t>(часть 15 введена Фед</w:t>
      </w:r>
      <w:r>
        <w:t>еральным законом от 25.05.2020 N 159-ФЗ)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образования.</w:t>
      </w:r>
    </w:p>
    <w:p w:rsidR="002243A0" w:rsidRDefault="000F125C">
      <w:pPr>
        <w:pStyle w:val="ConsPlusNormal0"/>
        <w:jc w:val="both"/>
      </w:pPr>
      <w:r>
        <w:t>(часть 16 введена Федеральным закон</w:t>
      </w:r>
      <w:r>
        <w:t>ом от 25.05.2020 N 159-ФЗ)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52. Иные работники образовательных организаций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72" w:name="P1351"/>
      <w:bookmarkEnd w:id="72"/>
      <w:r>
        <w:t>1. В образовательных организациях наряду с должностями педагогических работников, научных работников предусматриваются должности работников сферы научного обслуживания, инже</w:t>
      </w:r>
      <w:r>
        <w:t>нерно-технических, административно-хозяйственных, производственных, учебно-вспомогательных, медицинских и иных работников, осуществляющих вспомогательные функции.</w:t>
      </w:r>
    </w:p>
    <w:p w:rsidR="002243A0" w:rsidRDefault="000F125C">
      <w:pPr>
        <w:pStyle w:val="ConsPlusNormal0"/>
        <w:jc w:val="both"/>
      </w:pPr>
      <w:r>
        <w:t>(в ред. Федерального закона от 24.07.2023 N 385-ФЗ)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Право на занятие должностей, предусмот</w:t>
      </w:r>
      <w:r>
        <w:t xml:space="preserve">ренных </w:t>
      </w:r>
      <w:hyperlink w:anchor="P1351" w:tooltip="1. В образовательных организациях наряду с должностями педагогических работников, научных работников предусматриваются должности работников сферы научного обслуживания, инженерно-технических, административно-хозяйственных, производственных, учебно-вспомогатель">
        <w:r>
          <w:rPr>
            <w:color w:val="0000FF"/>
          </w:rPr>
          <w:t>частью 1</w:t>
        </w:r>
      </w:hyperlink>
      <w:r>
        <w:t xml:space="preserve"> настоящей статьи, имеют лица, отвечающие квалификационным требованиям, указанным в квалификационных справочниках, и (или) профессиональным стандартам.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Права, обязанности и ответственность работников образовательных организаций, занимающих должности, указанные в </w:t>
      </w:r>
      <w:hyperlink w:anchor="P1351" w:tooltip="1. В образовательных организациях наряду с должностями педагогических работников, научных работников предусматриваются должности работников сферы научного обслуживания, инженерно-технических, административно-хозяйственных, производственных, учебно-вспомогатель">
        <w:r>
          <w:rPr>
            <w:color w:val="0000FF"/>
          </w:rPr>
          <w:t>части 1</w:t>
        </w:r>
      </w:hyperlink>
      <w:r>
        <w:t xml:space="preserve"> настоящей статьи, устанавливаются законодательством Российской Федерации, уставом, правилами внутр</w:t>
      </w:r>
      <w:r>
        <w:t>еннего трудового распорядка и иными локальными нормативными актами образовательных организаций, должностными инструкциями и трудовыми договорами.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Заместителям руководителей образовательных организаций, руководителям структурных подразделений образовател</w:t>
      </w:r>
      <w:r>
        <w:t xml:space="preserve">ьных организаций и их заместителям предоставляются права и социальные гарантии, предусмотренные для педагогических работников </w:t>
      </w:r>
      <w:hyperlink w:anchor="P1237" w:tooltip="3) право на ежегодный основной удлиненный оплачиваемый отпуск, продолжительность которого определяется Правительством Российской Федерации;">
        <w:r>
          <w:rPr>
            <w:color w:val="0000FF"/>
          </w:rPr>
          <w:t>пунктом 3 части 5 статьи 47</w:t>
        </w:r>
      </w:hyperlink>
      <w:r>
        <w:t xml:space="preserve"> настоящего Федерального закона в порядке, установленном Правительством Российской Федерации, а также </w:t>
      </w:r>
      <w:hyperlink w:anchor="P1240" w:tooltip="5) право на досрочное назначение страховой пенсии по старости в порядке, установленном законодательством Российской Федерации;">
        <w:r>
          <w:rPr>
            <w:color w:val="0000FF"/>
          </w:rPr>
          <w:t>пунктом 5 части 5 статьи 47</w:t>
        </w:r>
      </w:hyperlink>
      <w:r>
        <w:t xml:space="preserve"> настоящего Федерального закона, и установленные в соответствии с </w:t>
      </w:r>
      <w:hyperlink w:anchor="P1267" w:tooltip="10.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, а также в целях социальной поддержки педагогических работников федеральными законами и иными нормативн">
        <w:r>
          <w:rPr>
            <w:color w:val="0000FF"/>
          </w:rPr>
          <w:t>частью 10 статьи 47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 xml:space="preserve">(в </w:t>
      </w:r>
      <w:r>
        <w:t>ред. Федеральных законов от 13.06.2023 N 219-ФЗ, от 19.12.2023 N 618-ФЗ)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Заместители руководителей образовательных организаций, руководители структурных подразделений образовательных организаций и их заместители, проживающие и работающие в сельских насе</w:t>
      </w:r>
      <w:r>
        <w:t xml:space="preserve">ленных пунктах, рабочих поселках (поселках городского типа), имеют право на предоставление мер социальной поддержки, предусмотренных для педагогических работников </w:t>
      </w:r>
      <w:hyperlink w:anchor="P1264" w:tooltip="8. Педагогические работники, проживающие и работающие в сельских населенных пунктах, рабочих поселках (поселках городского типа), имеют право на предоставление компенсации расходов на оплату жилых помещений, отопления и освещения. Размер, условия и порядок воз">
        <w:r>
          <w:rPr>
            <w:color w:val="0000FF"/>
          </w:rPr>
          <w:t>частью 8 статьи 47</w:t>
        </w:r>
      </w:hyperlink>
      <w:r>
        <w:t xml:space="preserve"> настоящего Федерального закона. Размер</w:t>
      </w:r>
      <w:r>
        <w:t xml:space="preserve">, условия и порядок возмещения расходов, связанных с предоставлением указанных мер социальной поддержки заместителям руководителей федеральных государственных образовательных организаций, руководителям структурных подразделений федеральных государственных </w:t>
      </w:r>
      <w:r>
        <w:t>образовательных организаций и их заместителям, устанавливаются Правительством Российской Федерации, а заместителям руководителей образовательных организаций субъектов Российской Федерации, заместителям руководителей муниципальных образовательных организаци</w:t>
      </w:r>
      <w:r>
        <w:t>й,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Федерации.</w:t>
      </w:r>
    </w:p>
    <w:p w:rsidR="002243A0" w:rsidRDefault="000F125C">
      <w:pPr>
        <w:pStyle w:val="ConsPlusNormal0"/>
        <w:jc w:val="both"/>
      </w:pPr>
      <w:r>
        <w:t>(часть 5 введена Федеральным законом от 01.03.2020 N 45-ФЗ)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6. ОСНОВАНИЯ ВОЗНИКНОВЕН</w:t>
      </w:r>
      <w:r>
        <w:t>ИЯ, ИЗМЕНЕНИЯ И ПРЕКРАЩЕНИЯ</w:t>
      </w:r>
    </w:p>
    <w:p w:rsidR="002243A0" w:rsidRDefault="000F125C">
      <w:pPr>
        <w:pStyle w:val="ConsPlusTitle0"/>
        <w:jc w:val="center"/>
      </w:pPr>
      <w:r>
        <w:t>ОБРАЗОВАТЕЛЬНЫХ ОТНОШЕНИЙ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53. Возникновение образовательных отношений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Основанием возникновения образовательных отношений является распорядительный акт организации, осуществляющей образовательную деятельность, о прием</w:t>
      </w:r>
      <w:r>
        <w:t>е лица на обучение в эту организацию или для прохождения промежуточной аттестации и (или) государственной итоговой аттестации, а в случае осуществления образовательной деятельности индивидуальным предпринимателем - договор об образовании.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случае прием</w:t>
      </w:r>
      <w:r>
        <w:t>а на обучение по образовательным программам дошкольного образования или за счет средств физических и (или) юридических лиц изданию распорядительного акта о приеме лица на обучение в организацию, осуществляющую образовательную деятельность, предшествует зак</w:t>
      </w:r>
      <w:r>
        <w:t>лючение договора об образовании.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Утратил силу с 1 мая 2024 года. - Федеральный закон от 14.04.2023 N 124-ФЗ.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Права и обязанности обучающегося, предусмотренные законодательством об образовании и локальными нормативными актами организации, осуществляющ</w:t>
      </w:r>
      <w:r>
        <w:t>ей образовательную деятельность, возникают у лица, принятого на обучение, с даты, указанной в распорядительном акте о приеме лица на обучение или в договоре об образовании, заключенном с индивидуальным предпринимателем.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73" w:name="P1370"/>
      <w:bookmarkEnd w:id="73"/>
      <w:r>
        <w:t>Статья 54. Договор об образовании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Договор об образовании заключается в простой письменной форме между: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организацией, осуществляющей образовательную деятельность, и лицом, зачисляемым на обучение (родителями (законными представителями) несовершеннолетнего лица);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организацией, осуще</w:t>
      </w:r>
      <w:r>
        <w:t>ствляющей образовательную деятельность, лицом, зачисляемым на обучение, и физическим или юридическим лицом, обязующимся оплатить обучение лица, зачисляемого на обучение.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В договоре об образовании должны быть указаны основные характеристики образования, </w:t>
      </w:r>
      <w:r>
        <w:t>в том числе вид, уровень и (или) направленность образовательной программы (часть образовательной программы определенных уровня, вида и (или) направленности), форма обучения, срок освоения образовательной программы (продолжительность обучения).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В договор</w:t>
      </w:r>
      <w:r>
        <w:t>е об образовании, заключаемом при приеме на обучение за счет средств физического и (или) юридического лица (далее - договор об оказании платных образовательных услуг), указываются полная стоимость платных образовательных услуг и порядок их оплаты. Увеличен</w:t>
      </w:r>
      <w:r>
        <w:t>ие стоимости платных образовательных услуг после заключения такого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</w:t>
      </w:r>
      <w:r>
        <w:t>ый год и плановый период.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Сведения, указанные в договоре об оказании платных образовательных услуг, должны соответствовать информации, размещенной на официальном сайте образовательной организации в сети "Интернет" на дату заключения договора.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Организация, осуществляющая образовательную деятельность,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</w:t>
      </w:r>
      <w:r>
        <w:t>ных средств этой организации, в том числе средств, полученных от приносящей доход деятельности, добровольных пожертвований и целевых взносов физических и (или) юридических лиц. Основания и порядок снижения стоимости платных образовательных услуг устанавлив</w:t>
      </w:r>
      <w:r>
        <w:t>аются локальным нормативным актом и доводятся до сведения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Договор об образовании не может содержать условия, которые ограничивают права лиц, имеющих право на получение образования определенных уровня и направленности и подавших заявления о </w:t>
      </w:r>
      <w:r>
        <w:t>приеме на обучение (далее - поступающие), и обучающихся или снижают уровень предоставления им гарантий по сравнению с условиями, установленными законодательством об образовании. Если условия, ограничивающие права поступающих и обучающихся или снижающие уро</w:t>
      </w:r>
      <w:r>
        <w:t>вень предоставления им гарантий, включены в договор, такие условия не подлежат применению.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 Наряду с установленными </w:t>
      </w:r>
      <w:hyperlink w:anchor="P1564" w:tooltip="Статья 61. Прекращение образовательных отношений">
        <w:r>
          <w:rPr>
            <w:color w:val="0000FF"/>
          </w:rPr>
          <w:t>статьей 61</w:t>
        </w:r>
      </w:hyperlink>
      <w:r>
        <w:t xml:space="preserve"> настоящего Федерального закона основаниями прекращения образовательных отношений по инициативе организации, осуществляющей образовательную деятельность, договор об оказании платных образовательных услуг может быть расторгнут в одностороннем порядке этой о</w:t>
      </w:r>
      <w:r>
        <w:t>рганизацией в случае просрочки оплаты стоимости платных образовательных услуг, а также в случае, если надлежащее исполнение обязательства по оказанию платных образовательных услуг стало невозможным вследствие действий (бездействия) обучающегося.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Основан</w:t>
      </w:r>
      <w:r>
        <w:t>ия расторжения в одностороннем порядке организацией, осуществляющей образовательную деятельность, договора об оказании платных образовательных услуг указываются в договоре.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Правила оказания платных образовательных услуг утверждаются Правительством Росси</w:t>
      </w:r>
      <w:r>
        <w:t>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Примерные формы договоров об образовании по основным общеобразовательным программам,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</w:t>
      </w:r>
      <w:r>
        <w:t>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Примерные формы договоров о высшем образовании утверждаются федеральным органом исполнительной вл</w:t>
      </w:r>
      <w:r>
        <w:t>асти, осуществляющим функции по выработке и реализации государственной политики и нормативно-правовому регулированию в сфере высшего образования. Примерная форма договора о дополнительном профессиональном образовании утверждается федеральным органом исполн</w:t>
      </w:r>
      <w:r>
        <w:t xml:space="preserve">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</w:t>
      </w:r>
      <w:r>
        <w:t xml:space="preserve">реализации государственной политики и нормативно-правовому регулированию в сфере общего образования. Примерная форма договора об образовании по дополнительным образовательным программам спортивной подготовки утверждается федеральным органом исполнительной </w:t>
      </w:r>
      <w:r>
        <w:t>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реализации</w:t>
      </w:r>
      <w:r>
        <w:t xml:space="preserve"> государственной политики и нормативно-правовому регулированию в сфере физической культуры и спорта.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30.04.2021 N 127-ФЗ)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74" w:name="P1386"/>
      <w:bookmarkEnd w:id="74"/>
      <w:r>
        <w:t>Статья 55. Общие требования к приему на обучение в организацию, осуществляющую</w:t>
      </w:r>
      <w:r>
        <w:t xml:space="preserve"> образовательную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Прием на обучение в организацию, осуществляющую образовательную деятельность, проводится на принципах равных условий приема для всех поступающих, за исключением лиц, которым в соответствии с настоящим Федеральным законом п</w:t>
      </w:r>
      <w:r>
        <w:t>редоставлены особые права (преимущества) при приеме на обучение.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Организация, осуществляющая образовательную деятельность, обязана ознакомить поступающего и (или) его родителей (законных представителей) со своим уставом, со сведениями о дате предоставле</w:t>
      </w:r>
      <w:r>
        <w:t>ния и регистрационном номере лицензии на осуществление образовательной деятельности,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программам, с образовате</w:t>
      </w:r>
      <w:r>
        <w:t>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обучающихся. При проведении приема на конкурсной основе поступающему предоставляется также информация о проводимом кон</w:t>
      </w:r>
      <w:r>
        <w:t>курсе и об итогах его проведения.</w:t>
      </w:r>
    </w:p>
    <w:p w:rsidR="002243A0" w:rsidRDefault="000F125C">
      <w:pPr>
        <w:pStyle w:val="ConsPlusNormal0"/>
        <w:jc w:val="both"/>
      </w:pPr>
      <w:r>
        <w:t>(в ред. Федеральных законов от 27.12.2019 N 478-ФЗ,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Прием на обучение по основным общеобразовательным программам и образовательным программам среднего профессионального образования за счет бюджет</w:t>
      </w:r>
      <w:r>
        <w:t xml:space="preserve">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настоящим Федеральным </w:t>
      </w:r>
      <w:hyperlink w:anchor="P3097" w:tooltip="4. Утратил силу. - Федеральный закон от 24.03.2021 N 51-ФЗ.">
        <w:r>
          <w:rPr>
            <w:color w:val="0000FF"/>
          </w:rPr>
          <w:t>законом</w:t>
        </w:r>
      </w:hyperlink>
      <w:r>
        <w:t>. 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(законных представителей) и на основании рекомендаций психолого-медико-педаг</w:t>
      </w:r>
      <w:r>
        <w:t>огической комиссии.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Прием на обучение по образовательным программам высшего образования за счет бюджетных ассигнований федерального бюджета, бюджетов субъектов Российской Федерации и местных бюджетов проводится на конкурсной основе, если иное не предусм</w:t>
      </w:r>
      <w:r>
        <w:t>отрено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Прием на обучение по дополнительным образовательным программам, а также на места с оплатой стоимости обучения физическими и (или) юридическими лицами за счет собственных средств организации, осуществляющей образоват</w:t>
      </w:r>
      <w:r>
        <w:t xml:space="preserve">ельную деятельность, в том числе средств, полученных от приносящей доход деятельности, добровольных пожертвований и целевых взносов физических и (или) юридических лиц, проводится на условиях, определяемых локальными нормативными актами таких организаций в </w:t>
      </w:r>
      <w:r>
        <w:t>соответствии с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Условиями приема на обучение по основным профессиональным образовательным программам должны быть гарантированы соблюдение права на образование и з</w:t>
      </w:r>
      <w:r>
        <w:t>ачисление из числа поступающих, имеющих соответствующий уровень образования, наиболее способных и подготовленных к освоению образовательной программы соответствующего уровня и соответствующей направленности лиц.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При приеме на обучение по основным профес</w:t>
      </w:r>
      <w:r>
        <w:t>сиональным образовательным программам по профессиям, специальностям, направлениям подготовки, перечень которых утверждается Правительством Российской Федерации, поступающие проходят обязательные предварительные медицинские осмотры (обследования) в порядке,</w:t>
      </w:r>
      <w:r>
        <w:t xml:space="preserve"> установленном при заключении трудового договора или служебного контракта по соответствующим должности, профессии или специальности.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5" w:name="P1397"/>
      <w:bookmarkEnd w:id="75"/>
      <w:r>
        <w:t>8. Порядок приема на обучение по основным общеобразовательным программам, образовательным программам среднего профессиональ</w:t>
      </w:r>
      <w:r>
        <w:t xml:space="preserve">ного образования (в том числе порядок приема иностранных граждан и лиц без гражданства),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специальностям, требующим </w:t>
      </w:r>
      <w:r>
        <w:t>у поступающих наличия определенных творческих способностей, физических и (или) психологических качеств, форма и (или) система оценки результатов указанных вступительных испытаний, особенности проведения вступительных испытаний для лиц с ограниченными возмо</w:t>
      </w:r>
      <w:r>
        <w:t>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власти, осуществляющим функции по выработке и реализации государственной политики и нормативно-</w:t>
      </w:r>
      <w:r>
        <w:t xml:space="preserve">правовому регулированию в сфере общего образования, если иное не установлено настоящим Федеральным законом. Порядок приема на обучение по образовательным программам высшего образования (в том числе порядок приема иностранных граждан и лиц без гражданства, </w:t>
      </w:r>
      <w:r>
        <w:t>предельное количество образовательных организаций высшего образования, в которые поступающий на обучение по программам бакалавриата или программам специалитета вправе подать заявления одновременно, и количество специальностей и направлений подготовки, по к</w:t>
      </w:r>
      <w:r>
        <w:t>оторым он вправе участвовать в конкурсе), перечень вступительных испытаний при приеме на обучение по образовательным программам высшего образования каждого уровня, особенности проведения вступительных испытаний для лиц с ограниченными возможностями здоровь</w:t>
      </w:r>
      <w:r>
        <w:t xml:space="preserve">я при приеме на обучение по образовательным программам высшего образования, перечень дополнительных вступительных испытаний при приеме на обучение по образовательным программам высшего образования, перечень категорий граждан, которые поступают на обучение </w:t>
      </w:r>
      <w:r>
        <w:t>по образовательным программам высшего образования по результатам вступительных испытаний,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</w:t>
      </w:r>
      <w:r>
        <w:t>нию в сфере высшего образования, если иное не установлено настоящим Федеральным законом. Порядок приема на обучение по программам бакалавриата и программам специалитета не подлежит изменению после 1 декабря года, предшествующего приему на обучение по указа</w:t>
      </w:r>
      <w:r>
        <w:t>нным программам.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24.03.2021 N 51-ФЗ,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Правила приема в конкретную организацию, осуществляющую образовательную деятельность, на обучение по образовательным программам устанавли</w:t>
      </w:r>
      <w:r>
        <w:t>ваются в части, не урегулированной законодательством об образовании, организацией, осуществляющей образовательную деятельность, самостоятельно.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Прием на обучение по образовательным программам в рамках программ и проектов, утверждаемых Президентом Росси</w:t>
      </w:r>
      <w:r>
        <w:t>йской Федерации и Правительством Российской Федерации, проводится в соответствии с законодательством об образовании с особенностями, предусмотренными указанными программами и проектами.</w:t>
      </w:r>
    </w:p>
    <w:p w:rsidR="002243A0" w:rsidRDefault="000F125C">
      <w:pPr>
        <w:pStyle w:val="ConsPlusNormal0"/>
        <w:jc w:val="both"/>
      </w:pPr>
      <w:r>
        <w:t>(часть 10 введена Федеральным законом от 02.07.2013 N 170-ФЗ)</w:t>
      </w:r>
    </w:p>
    <w:p w:rsidR="002243A0" w:rsidRDefault="002243A0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Заключение договоров о целевом обучении с учетом изменений, внесенных ФЗ от 14.04.2023 N 124-ФЗ, осуществляется начиная с приема на 2024/25 учебный год. Указанные изменения не распространяются на правоотношения, возникшие из до</w:t>
            </w:r>
            <w:r>
              <w:rPr>
                <w:color w:val="392C69"/>
              </w:rPr>
              <w:t>говоров о целевом обучении, заключенных до 01.05.2024.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Title0"/>
        <w:spacing w:before="300"/>
        <w:ind w:firstLine="540"/>
        <w:jc w:val="both"/>
        <w:outlineLvl w:val="1"/>
      </w:pPr>
      <w:bookmarkStart w:id="76" w:name="P1405"/>
      <w:bookmarkEnd w:id="76"/>
      <w:r>
        <w:t>Статья 56. Целевое обучение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14.04.2023 N 124-ФЗ)</w:t>
      </w:r>
    </w:p>
    <w:p w:rsidR="002243A0" w:rsidRDefault="002243A0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 ст. 56 вносятся изменения (ФЗ</w:t>
            </w:r>
            <w:r>
              <w:rPr>
                <w:color w:val="392C69"/>
              </w:rPr>
              <w:t xml:space="preserve">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1. Гражданин,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программе, вправе заключить договор о целевом обучении с федеральным государственным о</w:t>
      </w:r>
      <w:r>
        <w:t>рганом, органом государственной власти субъекта Российской Федерации, органом местного самоуправления, юридическим лицом или индивидуальным предпринимателем (далее - заказчик целевого обучения).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Заказчиком целевого обучения не могут выступать лица, указ</w:t>
      </w:r>
      <w:r>
        <w:t>анные в части 2 статьи 1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а также лица, признанные в соответствии с законодательст</w:t>
      </w:r>
      <w:r>
        <w:t>вом Российской Федерации иностранными агентами.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Существенными условиями договора о целевом обучении являются: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обязательства заказчика целевого обучения: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7" w:name="P1415"/>
      <w:bookmarkEnd w:id="77"/>
      <w:r>
        <w:t>а) по организации предоставления и (или) предоставлению гражданину, заключившему договор о целево</w:t>
      </w:r>
      <w:r>
        <w:t>м обучении, в период обучения мер поддержки, включая меры материального стимулирования, оплату профессионального обучения и дополнительного образования за рамками образовательной программы, осваиваемой в соответствии с договором о целевом обучении, предост</w:t>
      </w:r>
      <w:r>
        <w:t>авление в пользование и (или) оплату жилого помещения в период целевого обучения, и (или) других мер;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8" w:name="P1416"/>
      <w:bookmarkEnd w:id="78"/>
      <w:r>
        <w:t>б) по трудоустройству гражданина, заключившего договор о целевом обучении, в соответствии с полученной квалификацией не позднее срока, установленного дого</w:t>
      </w:r>
      <w:r>
        <w:t>вором о целевом обучении, с указанием места осуществления трудовой деятельности в соответствии с полученной квалификацией. В случае, если заказчиком целевого обучения является федеральный государственный орган, орган государственной власти субъекта Российс</w:t>
      </w:r>
      <w:r>
        <w:t xml:space="preserve">кой Федерации или орган местного самоуправления либо если организация, в которую будет трудоустроен гражданин в соответствии с договором о целевом обучении, включена в сводный реестр организаций оборонно-промышленного комплекса, формируемый в соответствии </w:t>
      </w:r>
      <w:r>
        <w:t>с частью 2 статьи 21 Федерального закона от 31 декабря 2014 года N 488-ФЗ "О промышленной политике в Российской Федерации", сведения о месте осуществления трудовой деятельности могут содержать только данные об основном виде деятельности и организационно-пр</w:t>
      </w:r>
      <w:r>
        <w:t>авовой форме организации, в которую будет трудоустроен гражданин в соответствии с договором о целевом обучении, а также о субъекте Российской Федерации, на территории которого такое юридическое лицо расположено;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обязательства гражданина, заключившего до</w:t>
      </w:r>
      <w:r>
        <w:t>говор о целевом обучении: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по освоению основной образовательной программы, указанной в договоре о целевом обучении (с возможностью изменения образовательной программы и (или) формы обучения по согласованию с заказчиком целевого обучения);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по осуществлению трудовой деятельности в месте, определенном договором о целевом обучении, в течение не менее трех лет и не более пяти лет в соответствии с полученной квалификацией с учетом трудоустройства в срок, установленный таким договором.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79" w:name="P1420"/>
      <w:bookmarkEnd w:id="79"/>
      <w:r>
        <w:t>4. Догов</w:t>
      </w:r>
      <w:r>
        <w:t>ором о целевом обучении могут предусматриваться условия: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 прохождении гражданином практической подготовки у заказчика целевого обучения или в организации, в которую будет трудоустроен гражданин в соответствии с договором о целевом обучении, и об индиви</w:t>
      </w:r>
      <w:r>
        <w:t>дуальном сопровождении гражданина представителем заказчика целевого обучения или организации, в которую будет трудоустроен гражданин в соответствии с договором о целевом обучении (наставником);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 требованиях заказчика целевого обучения к успеваемости гр</w:t>
      </w:r>
      <w:r>
        <w:t>ажданина, с которым заключен договор о целевом обучении, и возможности сокращения заказчиком целевого обучения мер поддержки при невыполнении гражданином этих требований.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Сторонами договора о целевом обучении, предусматривающего условия, указанные в </w:t>
      </w:r>
      <w:hyperlink w:anchor="P1420" w:tooltip="4. Договором о целевом обучении могут предусматриваться условия:">
        <w:r>
          <w:rPr>
            <w:color w:val="0000FF"/>
          </w:rPr>
          <w:t>части 4</w:t>
        </w:r>
      </w:hyperlink>
      <w:r>
        <w:t xml:space="preserve"> настоящей статьи, наряду с гражданином и заказчиком целевого обучения является организация, осуществляющая образовательную деятельность, и может являться организация, в которую будет трудоустроен гражданин в соответствии с договором о целевом обучении. Та</w:t>
      </w:r>
      <w:r>
        <w:t>кой договор о целевом обучении предусматривает обязательства: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организации, осуществляющей образовательную деятельность: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по организации практической подготовки гражданина в местах, определенных договором о целевом обучении;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по предоставлению заказч</w:t>
      </w:r>
      <w:r>
        <w:t>ику целевого обучения по его заявлению сведений о результатах освоения гражданином образовательной программы, результатах прохождения им промежуточной и итоговой аттестации;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заказчика целевого обучения или организации, в которую будет трудоустроен гражд</w:t>
      </w:r>
      <w:r>
        <w:t>анин в соответствии с договором о целевом обучении, по организации условий для прохождения гражданином, с которым заключен договор о целевом обучении, практической подготовки в местах, определенных договором о целевом обучении, в том числе предоставление е</w:t>
      </w:r>
      <w:r>
        <w:t>му индивидуального сопровождения представителем заказчика целевого обучения или организации, в которую будет трудоустроен гражданин в соответствии с договором о целевом обучении (наставником);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3) заказчика целевого обучения по информированию гражданина, с </w:t>
      </w:r>
      <w:r>
        <w:t>которым заключен договор о целевом обучении, о сокращении мер поддержки при невыполнении им требований заказчика целевого обучения к успеваемости.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В случае, если заказчик целевого обучения также оплачивает обучение гражданина по образовательной программ</w:t>
      </w:r>
      <w:r>
        <w:t xml:space="preserve">е среднего профессионального или высшего образования, договор о целевом обучении может содержать условия договора об оказании платных образовательных услуг, предусмотренные </w:t>
      </w:r>
      <w:hyperlink w:anchor="P1370" w:tooltip="Статья 54. Договор об образовании">
        <w:r>
          <w:rPr>
            <w:color w:val="0000FF"/>
          </w:rPr>
          <w:t>статьей 54</w:t>
        </w:r>
      </w:hyperlink>
      <w:r>
        <w:t xml:space="preserve"> настоящ</w:t>
      </w:r>
      <w:r>
        <w:t>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Заказчик целевого обучения размещает на Единой цифровой платформе в сфере занятости и трудовых отношений "Работа в России" предложения о заключении договора или договоров о целевом обучении, которые должны содержать: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сведения</w:t>
      </w:r>
      <w:r>
        <w:t xml:space="preserve"> о трудовой деятельности в соответствии с получаемой квалификацией, которую будет осуществлять гражданин в соответствии с договором о целевом обучении, о месте осуществления трудовой деятельности с учетом требований, установленных </w:t>
      </w:r>
      <w:hyperlink w:anchor="P1416" w:tooltip="б) по трудоустройству гражданина, заключившего договор о целевом обучении, в соответствии с полученной квалификацией не позднее срока, установленного договором о целевом обучении, с указанием места осуществления трудовой деятельности в соответствии с полученно">
        <w:r>
          <w:rPr>
            <w:color w:val="0000FF"/>
          </w:rPr>
          <w:t>подпунктом "б" пункта 1 части 3</w:t>
        </w:r>
      </w:hyperlink>
      <w:r>
        <w:t xml:space="preserve"> настоящей статьи;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сведения об организациях, осуществляющих образовательную деятельность, в которых должно быть организовано целевое обучение, и о профессиях, специальностях, направлениях подготовки, научных спе</w:t>
      </w:r>
      <w:r>
        <w:t>циальностях, по которым требуется целевое обучение в каждой из указанных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3) сведения о мерах поддержки, указанных в </w:t>
      </w:r>
      <w:hyperlink w:anchor="P1415" w:tooltip="а) по организации предоставления и (или) предоставлению гражданину, заключившему договор о целевом обучении, в период обучения мер поддержки, включая меры материального стимулирования, оплату профессионального обучения и дополнительного образования за рамками ">
        <w:r>
          <w:rPr>
            <w:color w:val="0000FF"/>
          </w:rPr>
          <w:t>подпункте "а" пункта 1 части 3</w:t>
        </w:r>
      </w:hyperlink>
      <w:r>
        <w:t xml:space="preserve"> настоящей статьи, а также сведения о мерах социальной поддер</w:t>
      </w:r>
      <w:r>
        <w:t>жки, об иных социальных гарантиях и о выплатах, установленных законодательством Российской Федерации, законами и иными нормативными правовыми актами субъектов Российской Федерации, муниципальными нормативными правовыми актами, для граждан, осуществляющих т</w:t>
      </w:r>
      <w:r>
        <w:t>рудовую деятельность в месте осуществления, указанном в заявке;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сведения о требованиях, которые предъявляются заказчиком целевого обучения к гражданам, с которыми заключается договор о целевом обучении, с учетом ограничений, связанных с особенностями ре</w:t>
      </w:r>
      <w:r>
        <w:t>гулирования труда, предусмотренными трудовым законодательством и иными нормативными правовыми актами, содержащими нормы трудового права. Перечень требований, которые предъявляются заказчиком целевого обучения к гражданам, с которыми заключается договор о ц</w:t>
      </w:r>
      <w:r>
        <w:t>елевом обучении, определяется Правительством Российской Федерации и не может включать в себя требования к учебным достижениям, учитываемым в соответствии с настоящим Федеральным законом при приеме на обучение по образовательной программе среднего профессио</w:t>
      </w:r>
      <w:r>
        <w:t>нального или высшего образования, а также квалификационные требования к уровню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сведения о требованиях к успеваемости гражданина, с которым будет заключен договор о целевом обучении, в период освоения им образовательной программы среднего пр</w:t>
      </w:r>
      <w:r>
        <w:t>офессионального или высшего образования и порядке сокращения заказчиком целевого обучения мер поддержки при невыполнении гражданином этих требований;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контакты лиц, определенных заказчиком целевого обучения ответственными за организацию заключения догово</w:t>
      </w:r>
      <w:r>
        <w:t>ров о целевом обучении.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Информация, содержащая предложения о заключении договора или договоров о целевом обучении на Единой цифровой платформе в сфере занятости и трудовых отношений "Работа в России", является общедоступной информацией, за исключением и</w:t>
      </w:r>
      <w:r>
        <w:t>нформации, доступ к которой ограничен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80" w:name="P1438"/>
      <w:bookmarkEnd w:id="80"/>
      <w:r>
        <w:t>9. Гражданин, желающий заключить договор о целевом обучении, может подать заявку при приеме на обучение или непосредственно во время обучения по образовательной программе среднего профессионального</w:t>
      </w:r>
      <w:r>
        <w:t xml:space="preserve"> или высшего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10. Заявка, указанная в </w:t>
      </w:r>
      <w:hyperlink w:anchor="P1438" w:tooltip="9. Гражданин, желающий заключить договор о целевом обучении,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.">
        <w:r>
          <w:rPr>
            <w:color w:val="0000FF"/>
          </w:rPr>
          <w:t>части 9</w:t>
        </w:r>
      </w:hyperlink>
      <w:r>
        <w:t xml:space="preserve"> настоящей статьи, при приеме на обучение подается в бумажном или электронном виде, во время обучения заявка подается в бумажном виде.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 При подаче заявки, указанной в </w:t>
      </w:r>
      <w:hyperlink w:anchor="P1438" w:tooltip="9. Гражданин, желающий заключить договор о целевом обучении,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.">
        <w:r>
          <w:rPr>
            <w:color w:val="0000FF"/>
          </w:rPr>
          <w:t>части 9</w:t>
        </w:r>
      </w:hyperlink>
      <w:r>
        <w:t xml:space="preserve"> настоящей статьи, в бумаж</w:t>
      </w:r>
      <w:r>
        <w:t>ном виде гражданин самостоятельно знакомится с предложениями о заключении договора или договоров о целевом обучении, размещенными заказчиками целевого обучения на Единой цифровой платформе в сфере занятости и трудовых отношений "Работа в России", и непосре</w:t>
      </w:r>
      <w:r>
        <w:t>дственно обращается к заказчику целевого обучения или в организацию, осуществляющую образовательную деятельность, в которой должно быть организовано целевое обучение. В электронном виде указанная в части 9 настоящей статьи заявка подается посредством федер</w:t>
      </w:r>
      <w:r>
        <w:t>альной государственной информационной системы "Единый портал государственных и муниципальных услуг (функций)" (далее - единый портал государственных и муниципальных услуг) одновременно с подачей заявления о приеме на обучение. Гражданин представляет сведен</w:t>
      </w:r>
      <w:r>
        <w:t>ия, подтверждающие его соответствие требованиям, предъявляемым заказчиком целевого обучения к гражданам, с которыми заключается договор о целевом обучении.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При приеме на обучение договор о целевом обучении заключается после издания распорядительного ак</w:t>
      </w:r>
      <w:r>
        <w:t>та о приеме гражданина на обучение, но не позднее начала учебного года. Договор о целевом обучении заключается с гражданином, соответствующим требованиям, предъявляемым заказчиком целевого обучения к гражданам, с которыми может быть заключен договор о целе</w:t>
      </w:r>
      <w:r>
        <w:t xml:space="preserve">вом обучении и которые приняты на обучение в соответствии с порядком приема, предусмотренным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закона. Договор о целевом обучении с гражданином, поступающим на обучение по образов</w:t>
      </w:r>
      <w:r>
        <w:t xml:space="preserve">ательной программе высшего образования за счет бюджетных ассигнований федерального бюджета, бюджета субъекта Российской Федерации или местного бюджета в пределах установленной квоты, заключается с учетом особенностей, установленных </w:t>
      </w:r>
      <w:hyperlink w:anchor="P1806" w:tooltip="Статья 71.1. Особенности приема на целевое обучение по образовательным программам высшего образования">
        <w:r>
          <w:rPr>
            <w:color w:val="0000FF"/>
          </w:rPr>
          <w:t>статьей 71.1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Во время обучения договор о целевом обучении заключается в сроки, определенные заказчиком целевого</w:t>
      </w:r>
      <w:r>
        <w:t xml:space="preserve"> обучения. Договор о целевом обучении заключается с гражданином, соответствующим требованиям, предъявляемым заказчиком целевого обучения к гражданам, с которыми может быть заключен договор о целевом обучении.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При поступлении на обучение или во время об</w:t>
      </w:r>
      <w:r>
        <w:t>учения по образовательной программе среднего профессионального или высшего образования гражданин вправе заключить договор о целевом обучении только с одним заказчиком целевого обучения.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15 ст. 56 вносятся изменения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81" w:name="P1446"/>
      <w:bookmarkEnd w:id="81"/>
      <w:r>
        <w:t>15. В случае неисполнения заказчиком целевого обучения предусмотренных договором о целевом обучении обязательств по трудоустройству гражданина, заключившего</w:t>
      </w:r>
      <w:r>
        <w:t xml:space="preserve"> договор о целевом обучении, или расторжения им договора о целевом обучении в одностороннем порядке заказчик целевого обучения выплачивает гражданину компенсацию в размере трехкратной среднемесячной начисленной заработной платы в субъекте Российской Федера</w:t>
      </w:r>
      <w:r>
        <w:t>ции, на территории которого он должен был быть трудоустроен в соответствии с договором о целевом обучении, на дату отчисления его из организации, осуществляющей образовательную деятельность, в связи с получением образования (завершением обучения). В случае</w:t>
      </w:r>
      <w:r>
        <w:t xml:space="preserve"> непредоставления гражданину мер поддержки, предусмотренных договором о целевом обучении, гражданин вправе досрочно расторгнуть договор о целевом обучении.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82" w:name="P1447"/>
      <w:bookmarkEnd w:id="82"/>
      <w:r>
        <w:t>16. В случае неисполнения гражданином, заключившим договор о целевом обучении, предусмотренных договором о целевом обучении обязательств по освоению образовательной программы и (или) осуществлению трудовой деятельности в течение срока, установленного догов</w:t>
      </w:r>
      <w:r>
        <w:t>ором о целевом обучении, или расторжения им договора о целевом обучении в одностороннем порядке гражданин обязан возместить заказчику целевого обучения расходы, связанные с предоставлением мер поддержки.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С 01.03.2026 ст. 56 </w:t>
            </w:r>
            <w:r>
              <w:rPr>
                <w:color w:val="392C69"/>
              </w:rPr>
              <w:t>дополняется ч. 16.1 - 16.2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17 ст. 56 вносятся изменения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17. Положение</w:t>
      </w:r>
      <w:r>
        <w:t xml:space="preserve"> о целевом обучении, включающее в том числе порядок заключения и расторжения договора о целевом обучении, требования, которые могут предъявлять заказчики целевого обучения к гражданам, с которыми заключается договор о целевом обучении, условия определения </w:t>
      </w:r>
      <w:r>
        <w:t xml:space="preserve">и изменения места осуществления трудовой деятельности, порядок и основания освобождения сторон от исполнения обязательств по договору о целевом обучении, порядок и сроки размещения сторонами договора о целевом обучении на Единой цифровой платформе в сфере </w:t>
      </w:r>
      <w:r>
        <w:t>занятости и трудовых отношений "Работа в России" уведомлений о случаях неисполнения договора о целевом обучении, порядок выплаты компенсации, порядок определения размера расходов и их возмещения, типовая форма договора о целевом обучении, форма предложений</w:t>
      </w:r>
      <w:r>
        <w:t xml:space="preserve"> о заключении договора или договоров о целевом обучении, форма заявки на заключение договора о целевом обучении, порядок и сроки размещения предложений о заключении договора или договоров о целевом обучении на Единой цифровой платформе в сфере занятости и </w:t>
      </w:r>
      <w:r>
        <w:t>трудовых отношений "Работа в России", содержание и порядок подачи согласия на заключение договора о целевом обучении через единый портал государственных и муниципальных услуг устанавливаются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18. Особенности заключения д</w:t>
      </w:r>
      <w:r>
        <w:t xml:space="preserve">оговора о целевом обучении, стороной которого является федеральный государственный орган, орган государственной власти субъекта Российской Федерации, орган местного самоуправления или подведомственная соответствующему органу организация и который включает </w:t>
      </w:r>
      <w:r>
        <w:t>в себя обязательство гражданина, заключившего договор о целевом обучении, по прохождению государственной службы или муниципальной службы после завершения обучения, определяются в порядке, установленном федеральными законами о видах государственной службы и</w:t>
      </w:r>
      <w:r>
        <w:t>ли законодательством о муниципальной службе.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19. Обязанность заказчика целевого обучения размещать на Единой цифровой платформе в сфере занятости и трудовых отношений "Работа в России" предложения о заключении договора или договоров о целевом обучении не р</w:t>
      </w:r>
      <w:r>
        <w:t xml:space="preserve">аспространяется на прием на целевое обучение в интересах безопасности государства, а также на случаи, если заказчиками целевого обучения являются органы, указанные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 статьи 81</w:t>
        </w:r>
      </w:hyperlink>
      <w:r>
        <w:t xml:space="preserve"> настоящего Федерального закона, и по</w:t>
      </w:r>
      <w:r>
        <w:t>дведомственные им организации.</w:t>
      </w:r>
    </w:p>
    <w:p w:rsidR="002243A0" w:rsidRDefault="000F125C">
      <w:pPr>
        <w:pStyle w:val="ConsPlusNormal0"/>
        <w:jc w:val="both"/>
      </w:pPr>
      <w:r>
        <w:t>(часть 19 в ред. Федерального закона от 28.02.2025 N 28-ФЗ)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57. Изменение образовательных отношений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отношения изменяются в случае изменения условий получения обучающимся образования по конкретной о</w:t>
      </w:r>
      <w:r>
        <w:t>сновной или дополнительной образовательной программе, повлекшего за собой изменение взаимных прав и обязанностей обучающегося и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Образовательные отношения могут быть изменены как по инициативе обу</w:t>
      </w:r>
      <w:r>
        <w:t>чающегося (родителей (законных представителей) несовершеннолетнего обучающегося) по его заявлению в письменной форме, так и по инициативе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Основанием для изменения образовательных отношений являет</w:t>
      </w:r>
      <w:r>
        <w:t>ся распорядительный акт организации, осуществляющей образовательную деятельность, изданный руководителем этой организации или уполномоченным им лицом. Если с обучающимся (родителями (законными представителями) несовершеннолетнего обучающегося) заключен дог</w:t>
      </w:r>
      <w:r>
        <w:t>овор об образовании, распорядительный акт издается на основании внесения соответствующих изменений в такой договор.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Права и обязанности обучающегося, предусмотренные законодательством об образовании и локальными нормативными актами организации, осуществ</w:t>
      </w:r>
      <w:r>
        <w:t>ляющей образовательную деятельность, изменяются с даты издания распорядительного акта или с иной указанной в нем даты.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58. Промежуточная аттестация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Освоение образовательной программы (за исключением образовательной программы дошколь</w:t>
      </w:r>
      <w:r>
        <w:t>ного образования), в том числе отдельной части или всего объема учебного предмета, курса, дисциплины (модуля) образовательной программы, сопровождается промежуточной аттестацией обучающихся, проводимой в формах, определенных учебным планом, и в порядке, ус</w:t>
      </w:r>
      <w:r>
        <w:t>тановленном образовательной организацией.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непрохождение промежуточной аттестации при отсутст</w:t>
      </w:r>
      <w:r>
        <w:t>вии уважительных причин признаются академической задолженностью.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Обучающиеся обязаны ликвидировать академическую задолженность.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Образовательные организации, родители (законные представители) несовершеннолетнего обучающегося, обеспечивающие получение </w:t>
      </w:r>
      <w:r>
        <w:t>обучающимся общего образования в форме семейного образования, обязаны создать условия обучающемуся для ликвидации академической задолженности и обеспечить контроль за своевременностью ее ликвидации.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Обучающиеся, имеющие академическую задолженность, впра</w:t>
      </w:r>
      <w:r>
        <w:t>ве пройти промежуточную аттестацию по соответствующим учебному предмету, курсу, дисциплине (модулю) не более двух раз в сроки, определяемые организацией, осуществляющей образовательную деятельность, в пределах одного года с момента образования академическо</w:t>
      </w:r>
      <w:r>
        <w:t>й задолженности. В указанный период не включаются время болезни обучающегося, нахождение его в академическом отпуске или отпуске по беременности и родам.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Для проведения промежуточной аттестации во второй раз образовательной организацией создается комисс</w:t>
      </w:r>
      <w:r>
        <w:t>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Не допускается взимание платы с обучающихся за прохождение промежуточной аттестации.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Обучающиеся, не прошедшие промежуточной аттестации по уважительным причинам или имеющие академическую задолженность, переводятся в следующий класс или на следующ</w:t>
      </w:r>
      <w:r>
        <w:t>ий курс условно.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Обучающиеся в образовательной организации по образовательным программам начального общего, основного общего и среднего общего образования, не ликвидировавшие в установленные сроки академической задолженности с момента ее образования, по</w:t>
      </w:r>
      <w:r>
        <w:t xml:space="preserve"> усмотрению их родителей (законных представителей) оставляются на повторное обучение, переводятся на обучение по адаптированным образовательным программам в соответствии с рекомендациями психолого-медико-педагогической комиссии либо на обучение по индивиду</w:t>
      </w:r>
      <w:r>
        <w:t>альному учебному плану.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Обучающиеся по образовательным программам начального общего, основного общего и среднего общего образования в форме семейного образования, не ликвидировавшие в установленные сроки академической задолженности, продолжают получать</w:t>
      </w:r>
      <w:r>
        <w:t xml:space="preserve"> образование в образовательной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Обучающиеся по основным профессиональным образовательным программам, не ликвидировавшие в установленные сроки академической задолженности, отчисляются из этой организации как не выполнившие обязанностей по добросовестному освоению образовательной прогр</w:t>
      </w:r>
      <w:r>
        <w:t>аммы и выполнению учебного плана.</w:t>
      </w:r>
    </w:p>
    <w:p w:rsidR="002243A0" w:rsidRDefault="002243A0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Об особенностях итоговой аттестации в организациях, осуществляющих образовательную деятельность, расположенных на территориях ДНР, ЛНР, Запорожской и Херсонской областей, см. ст. 5 ФЗ от 17.</w:t>
            </w:r>
            <w:r>
              <w:rPr>
                <w:color w:val="392C69"/>
              </w:rPr>
              <w:t>02.2023 N 19-ФЗ.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Title0"/>
        <w:spacing w:before="300"/>
        <w:ind w:firstLine="540"/>
        <w:jc w:val="both"/>
        <w:outlineLvl w:val="1"/>
      </w:pPr>
      <w:bookmarkStart w:id="83" w:name="P1480"/>
      <w:bookmarkEnd w:id="83"/>
      <w:r>
        <w:t>Статья 59. Итоговая аттестация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Итоговая аттестация представляет собой форму оценки степени и уровня освоения обучающимися образовательной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Итоговая аттестация проводится на основе принципов объективности и независимости оценки качества подготовки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Итоговая аттестация, завершающая освоение основных образовательных программ основного общего и среднего общего образования, основ</w:t>
      </w:r>
      <w:r>
        <w:t>ных профессиональных образовательных программ, является обязательной и проводится в порядке и в форме, которые установлены образовательной организацией, если иное не установлено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Итоговая аттестация по программам подготов</w:t>
      </w:r>
      <w:r>
        <w:t>ки научных и научно-педагогических кадров в аспирантуре (адъюнктуре) проводится в форме оценки диссертации на соискание ученой степени кандидата наук на предмет ее соответствия критериям, установленным в соответствии с Федеральным законом от 23 августа 199</w:t>
      </w:r>
      <w:r>
        <w:t>6 года N 127-ФЗ "О науке и государственной научно-технической политике".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Итоговая аттестация, завершающая освоение имеющих государственную аккредитацию основных образовательных программ, является государственной итоговой аттестацией. Государственная итоговая аттестация проводится государственными экзаменационными комиссиями </w:t>
      </w:r>
      <w:r>
        <w:t>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Формы, порядок (включая требования </w:t>
      </w:r>
      <w:r>
        <w:t>к использованию средств обучения и воспитания, средств связи при проведении государственной итоговой аттестации, требования, предъявляемые к лицам, привлекаемым к проведению государственной итоговой аттестации, порядок подачи и рассмотрения апелляций, изме</w:t>
      </w:r>
      <w:r>
        <w:t>нения и (или) аннулирования результатов государственной итоговой аттестации), сроки проведения государственной итоговой аттестации по образовательным программам основного общего и среднего общего образования и продолжительность проведения экзаменов по кажд</w:t>
      </w:r>
      <w:r>
        <w:t>ому учебному предмету в рамках государственной итоговой аттестации по указанным образовательным программам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</w:t>
      </w:r>
      <w:r>
        <w:t>ому регулированию в сфере общего образования, совместно с федеральным органом исполнительной власти, осуществляющим функции по контролю и надзору в сфере образования, если иное не установлено настоящим Федеральным законом. Формы и порядок проведения (включ</w:t>
      </w:r>
      <w:r>
        <w:t>ая требования к использованию средств обучения и воспитания, средств связи при проведении государственной итоговой аттестации, требования, предъявляемые к лицам, привлекаемым к проведению государственной итоговой аттестации, порядок подачи и рассмотрения а</w:t>
      </w:r>
      <w:r>
        <w:t>пелляций, изменения и (или) аннулирования результатов государственной итоговой аттестации) государственной итоговой аттестации по образовательным программам среднего профессионального образования определяются федеральным органом исполнительной власти, осущ</w:t>
      </w:r>
      <w:r>
        <w:t xml:space="preserve">ествляющим функции по выработке и реализации государственной политики и нормативно-правовому регулированию в сфере общего образования, по образовательным программам высшего образования - федеральным органом исполнительной власти, осуществляющим функции по </w:t>
      </w:r>
      <w:r>
        <w:t>выработке и реализации государственной политики и нормативно-правовому регулированию в сфере высшего образования, если иное не установлено настоящим Федеральным законом.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К государственной итого</w:t>
      </w:r>
      <w:r>
        <w:t>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</w:t>
      </w:r>
      <w:r>
        <w:t>бразовательным программам.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Обучающиеся, не прошедшие государственной итоговой аттестации или получившие на государственной итоговой аттестации неудовлетворительные результаты, вправе пройти государственную итоговую аттестацию в сроки, определяемые поряд</w:t>
      </w:r>
      <w:r>
        <w:t>ком проведения государственной итоговой аттестации по соответствующим образовательным программам.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Не допускается взимание платы с обучающихся за прохождение государственной итоговой аттестации, а также итоговой аттестации по программам подготовки научны</w:t>
      </w:r>
      <w:r>
        <w:t>х и научно-педагогических кадров в аспирантуре (адъюнктуре).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Государственные экзаменационные комиссии для проведения государственной итоговой аттестации по образовательным программам основного общего и</w:t>
      </w:r>
      <w:r>
        <w:t xml:space="preserve"> среднего общего образования создаются: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уполномоченными исполнительными органами субъектов Российской Федерации при проведении государственной итоговой аттестации на территориях субъектов Российской Федерации;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</w:t>
      </w:r>
      <w:r>
        <w:t xml:space="preserve">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федеральным органом исполнительной власти, осуществляющим функции по контролю и надзору в сфере образования, при проведении государственной итоговой аттестации за пределами территории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Государственные экзаменационные ко</w:t>
      </w:r>
      <w:r>
        <w:t>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</w:t>
      </w:r>
      <w:r>
        <w:t>ьным программам.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в ч. 11 ст. 59 вносятся изменения (ФЗ от 23.07.2025 N 253-ФЗ).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11. При проведении государственной итоговой аттестации, если иное не предусмотрено порядком проведения государственной итоговой аттестации по соответствующим образовательным программам, используются контрольные измерительные материалы, представляющие собой</w:t>
      </w:r>
      <w:r>
        <w:t xml:space="preserve"> комплексы заданий стандартизированной формы. Информация, содержащаяся в контрольных измерительных материалах, используемых при проведении государственной итоговой аттестации, относится к информации ограниченного доступа. Порядок разработки, использования </w:t>
      </w:r>
      <w:r>
        <w:t>и хранения контрольных измерительных материалов (включая требования к режиму их защиты, порядку и условиям размещения информации, содержащейся в контрольных измерительных материалах, в сети "Интернет") устанавливается федеральным органом исполнительной вла</w:t>
      </w:r>
      <w:r>
        <w:t>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Обеспечение проведения государственной итоговой аттестации осуществляется: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исполнительными органами субъектов Российской Федерации, осуществляющими государственное управление в с</w:t>
      </w:r>
      <w:r>
        <w:t>фере образования,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федеральным органом</w:t>
      </w:r>
      <w:r>
        <w:t xml:space="preserve"> исполнительной власти, осуществляющим функции по контролю и надзору в сфере образования, в том числе совместно с учредителями образовательных организаций, осуществляющих образовательную деятельность за пределами территории Российской Федерации и реализующ</w:t>
      </w:r>
      <w:r>
        <w:t>их имеющие государственную аккредитацию образовательные программы основного общего и среднего общего образования, и загранучреждениями Министерства иностранных дел Российской Федерации, имеющими в своей структуре специализированные структурные образователь</w:t>
      </w:r>
      <w:r>
        <w:t>ные подразделения,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Федерации;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организа</w:t>
      </w:r>
      <w:r>
        <w:t>циями, осуществляющими образовательную деятельность, при проведении государственной итоговой аттестации по основным профессиональным образовательным программам, если иное не установлено порядком проведения государственной итоговой аттестации обучающихся по</w:t>
      </w:r>
      <w:r>
        <w:t xml:space="preserve"> соответствующим образовательным программам.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13. Государственная итоговая аттестация по образовательным программам среднего общего образования проводится в форме единого государственного экзамена (далее - единый государственный экзамен), а также в иных </w:t>
      </w:r>
      <w:r>
        <w:t>формах, которые могут устанавливаться: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для обучающихся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свободы, для обу</w:t>
      </w:r>
      <w:r>
        <w:t>чающихся, получающих среднее общее образование в рамках освоения 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интегрированных с основными образовательными прог</w:t>
      </w:r>
      <w:r>
        <w:t xml:space="preserve">раммами основного общего и среднего общего образования, для обучающихся с ограниченными возможностями здоровья по образовательным программам среднего общего образования или для обучающихся детей-инвалидов и инвалидов по образовательным программам среднего </w:t>
      </w:r>
      <w:r>
        <w:t xml:space="preserve">общего образования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совместно с федеральным органом исполнительной власти, </w:t>
      </w:r>
      <w:r>
        <w:t>осуществляющим функции по контролю и надзору в сфере образования;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для обучающихся по образовательным программам основного общего и среднего общего образования, изучавших родной язык из числа языков нар</w:t>
      </w:r>
      <w:r>
        <w:t>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</w:t>
      </w:r>
      <w:r>
        <w:t xml:space="preserve"> народов Российской Федерации для прохождения государственной итоговой аттестации, исполнительными органами субъектов Российской Федерации, осуществляющими государственное управление в сфере образования, в порядке, установленном указанными исполнительными </w:t>
      </w:r>
      <w:r>
        <w:t>органами субъектов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ст. 59 дополняется ч. 13.1 - 13.4 (ФЗ от 23.07.2025 N 253-ФЗ).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14. Методическое обеспечение</w:t>
      </w:r>
      <w:r>
        <w:t xml:space="preserve"> проведения государственной итоговой аттестации по образовательным программам основного общего и среднего общего образования, организация разработки контрольных измерительных материалов для проведения государственной итоговой аттестации по образовательным </w:t>
      </w:r>
      <w:r>
        <w:t>программам основного общего и среднего общего образования и критериев оценивания экзаменационных работ, выполненных на основе этих контрольных измерительных материалов, обеспечения этими контрольными измерительными материалами государственных экзаменационн</w:t>
      </w:r>
      <w:r>
        <w:t>ых комиссий, а также организация централизованной проверки экзаменационных работ обучающихся,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</w:t>
      </w:r>
      <w:r>
        <w:t>вания, определение минимального количества баллов единого государственного экзамена, подтверждающего освоение образовательной программы среднего общего образования, осуществляются федеральным органом исполнительной власти, осуществляющим функции по контрол</w:t>
      </w:r>
      <w:r>
        <w:t>ю и надзору в сфере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84" w:name="P1516"/>
      <w:bookmarkEnd w:id="84"/>
      <w:r>
        <w:t>15.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гражданам, аккредитованным в качестве общественных наблю</w:t>
      </w:r>
      <w:r>
        <w:t xml:space="preserve">дателей в порядке, установленном федеральным органом исполнительной власти, осуществляющим функции по контролю и надзору в сфере образования, предоставляется право присутствовать при проведении государственной итоговой аттестации и направлять информацию о </w:t>
      </w:r>
      <w:r>
        <w:t>нарушениях, выявленных при проведении государственной итоговой аттестации, в федеральные органы исполнительной власти, исполнительные органы субъектов Российской Федерации, осуществляющие государственное управление в сфере образования, и органы местного са</w:t>
      </w:r>
      <w:r>
        <w:t>моуправления, осуществляющие управление в сфере образования. Аккредитацию граждан в качестве общественных наблюдателей осуществляют: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исполнительные органы субъектов Российской Ф</w:t>
      </w:r>
      <w:r>
        <w:t>едерации, осуществляющие государственное управление в сфере образования,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Федерации;</w:t>
      </w:r>
    </w:p>
    <w:p w:rsidR="002243A0" w:rsidRDefault="000F125C">
      <w:pPr>
        <w:pStyle w:val="ConsPlusNormal0"/>
        <w:jc w:val="both"/>
      </w:pPr>
      <w:r>
        <w:t>(в ред</w:t>
      </w:r>
      <w:r>
        <w:t>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учредители образовательных организаций,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</w:t>
      </w:r>
      <w:r>
        <w:t>сновного общего и среднего общего образования, загранучреждения Министерства иностранных дел Российской Федерации, имеющие в своей структуре специализированные структурные образовательные подразделения, при проведении государственной итоговой аттестации по</w:t>
      </w:r>
      <w:r>
        <w:t xml:space="preserve"> образовательным программам основного общего или среднего общего образования за пределами территории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К проведению государственной итоговой аттестации по образовательным программам среднего профессионального образования, программам бакалавриата, программам специалитета, программам магистратуры, программам ординатуры, программам ассистентуры-стажировки,</w:t>
      </w:r>
      <w:r>
        <w:t xml:space="preserve"> а также итоговой аттестации по программам подготовки научных и научно-педагогических кадров в аспирантуре (адъюнктуре) привлекаются представители работодателей или их объединений.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17. Обучающимся по осно</w:t>
      </w:r>
      <w:r>
        <w:t>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программы, по окончании которых производится отчисление обуча</w:t>
      </w:r>
      <w:r>
        <w:t>ющихся в связи с получением образования.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60. Документы об образовании и (или) о квалификации. Документы об обучении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Российской Федерации выдаются: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документы об образовании и (или) о квалификации, к которым относятся документы об образовани</w:t>
      </w:r>
      <w:r>
        <w:t>и, документы об образовании и о квалификации, документы о квалификации;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документы об обучении, к которым относятся свидетельство об обучении, свидетельство об освоении дополнительных предпрофессиональных программ в области искусств, иные документы, выда</w:t>
      </w:r>
      <w:r>
        <w:t>ваемые в соответствии с настоящей статьей организациями, осуществляющими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Документы об образовании и (или) о квалификации оформляются на государственном языке Российской Федерации, если иное не установлено настоящим Федераль</w:t>
      </w:r>
      <w:r>
        <w:t>ным законом, Законом Российской Федерации от 25 октября 1991 года N 1807-1 "О языках народов Российской Федерации", и заверяются печатями организаций, осуществляющих образовательную деятельность. Документы об образовании и (или) о квалификации могут быть т</w:t>
      </w:r>
      <w:r>
        <w:t>акже оформлены на иностранном языке в порядке, установленном организациями, осуществляющими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Лицам, успешно прошедшим итоговую аттестацию, выдаются документы об образовании и (или) о квалификации, образцы которых самостоятел</w:t>
      </w:r>
      <w:r>
        <w:t>ьно устанавливаются организациями, осуществляющими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Лицам, успешно прошедшим государственную итоговую аттестацию, выдаются, если иное не установлено настоящим Федеральным законом, документы об образовании и документы об обра</w:t>
      </w:r>
      <w:r>
        <w:t>зовании и о квалификации. Образцы документов об образовании (аттестата об основном общем образовании и аттестата о среднем общем образовании), документов об образовании и о квалификации (диплома о среднем профессиональном образовании) и приложений к ним, о</w:t>
      </w:r>
      <w:r>
        <w:t>писание указанных документов и приложений, порядок заполнения, учета и выдачи указанных документов и их дубликатов устанавливаются федеральным органом исполнительной власти, осуществляющим функции по выработке и реализации государственной политики и нормат</w:t>
      </w:r>
      <w:r>
        <w:t xml:space="preserve">ивно-правовому регулированию в сфере общего образования. Образцы документов об образовании и о квалификации (диплома бакалавра, диплома специалиста, диплома магистра и приложений к ним, описание указанных документов и приложений, порядок заполнения, учета </w:t>
      </w:r>
      <w:r>
        <w:t>и выдачи указанных документов и их дубликатов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 Образец дип</w:t>
      </w:r>
      <w:r>
        <w:t>лома об окончании ординатуры, описание указанного диплома, порядок заполнения, учета и выдачи указанного диплома и его дубликатов устанавливаются федеральным органом исполнительной власти, осуществляющим функции по выработке и реализации государственной по</w:t>
      </w:r>
      <w:r>
        <w:t>литики и нормативно-правовому регулированию в сфере здравоохранения. Образец диплома об окончании ассистентуры-стажировки, описание указанного диплома, порядок заполнения, учета и выдачи указанного диплома и его дубликатов устанавливаются федеральным орган</w:t>
      </w:r>
      <w:r>
        <w:t>ом исполнительной власти, осуществляющим функции по выработке государственной политики и нормативно-правовому регулированию в сфере культуры.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 решению коллегиального органа уп</w:t>
      </w:r>
      <w:r>
        <w:t>равления образовательной организации, а также в случаях, предусмотренных Федеральным законом от 10 ноября 2009 года N 259-ФЗ "О Московском государственном университете имени М.В. Ломоносова и Санкт-Петербургском государственном университете", лицам, успешн</w:t>
      </w:r>
      <w:r>
        <w:t>о прошедшим государственную итоговую аттестацию, выдаются документы об образовании и о квалификации, образцы которых самостоятельно устанавливаются образовательными организациями.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Документ об образовании, выдаваемый лицам, успешно прошедшим государствен</w:t>
      </w:r>
      <w:r>
        <w:t>ную итоговую аттестацию, подтверждает получение общего образования следующего уровня: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основное общее образование (подтверждается аттестатом об основном общем образовании);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среднее общее образование (подтверждается аттестатом о среднем общем образован</w:t>
      </w:r>
      <w:r>
        <w:t>ии).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Документ об образовании и о квалификации, выдаваемый лицам, успешно прошедшим государственную итоговую аттестацию, подтверждает получение профессионального образования следующих уровня и квалификации (квалификаций):</w:t>
      </w:r>
    </w:p>
    <w:p w:rsidR="002243A0" w:rsidRDefault="000F125C">
      <w:pPr>
        <w:pStyle w:val="ConsPlusNormal0"/>
        <w:jc w:val="both"/>
      </w:pPr>
      <w:r>
        <w:t>(в ред. Федерального закона от 2</w:t>
      </w:r>
      <w:r>
        <w:t>6.05.2021 N 144-ФЗ)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среднее профессиональное образование (подтверждается дипломом о среднем профессиональном образовании);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высшее образование - бакалавриат (подтверждается дипломом бакалавра);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высшее образование - специалитет (подтверждается дипло</w:t>
      </w:r>
      <w:r>
        <w:t>мом специалиста);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высшее образование - магистратура (подтверждается дипломом магистра);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высшее образование - подготовка кадров высшей квалификации, осуществляемая по результатам освоения программ ординатуры, ассистентуры-стажировки (подтверждается ди</w:t>
      </w:r>
      <w:r>
        <w:t>пломом об окончании соответственно ординатуры, ассистентуры-стажировки).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7.1. Лицам, успешно прошедшим итоговую аттестацию по программам подготовки научных и научно-педагогических кадров в аспирантуре (адъюнктуре), выдается заключение о соответствии диссертации на соискание ученой степени кандидата наук критериям, установленным</w:t>
      </w:r>
      <w:r>
        <w:t xml:space="preserve"> в соответствии с Федеральным законом от 23 августа 1996 года N 127-ФЗ "О науке и государственной научно-технической политике", и свидетельство об окончании аспирантуры (адъюнктуры).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Уровень профессионального образования и квалификация (квалификации), указываемые в документах об образовании и о квалификации, выдаваемых лицам, успешно прошедшим государственную итоговую аттестацию, дают их обладателям право заниматься определенной про</w:t>
      </w:r>
      <w:r>
        <w:t>фессиональной деятельностью, в том числе занимать должности,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(или) квалификации, если иное не установлено</w:t>
      </w:r>
      <w:r>
        <w:t xml:space="preserve"> федеральными законами.</w:t>
      </w:r>
    </w:p>
    <w:p w:rsidR="002243A0" w:rsidRDefault="000F125C">
      <w:pPr>
        <w:pStyle w:val="ConsPlusNormal0"/>
        <w:jc w:val="both"/>
      </w:pPr>
      <w:r>
        <w:t>(в ред. Федерального закона от 26.05.2021 N 144-ФЗ)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Утратил силу с 1 сентября 2021 года. - Федеральный закон от 30.12.2020 N 517-ФЗ.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Документ о квалификации подтверждает: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повышение или присвоение квалификации по результата</w:t>
      </w:r>
      <w:r>
        <w:t>м дополнительного профессионального образования (подтверждается удостоверением о повышении квалификации или дипломом о профессиональной переподготовке);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получение квалификации по профессии рабочего, должности служащего и присвоение (при наличии) квалифи</w:t>
      </w:r>
      <w:r>
        <w:t>кационного разряда, класса, категории по результатам профессионального обучения (подтверждается свидетельством о профессии рабочего, должности служащего).</w:t>
      </w:r>
    </w:p>
    <w:p w:rsidR="002243A0" w:rsidRDefault="000F125C">
      <w:pPr>
        <w:pStyle w:val="ConsPlusNormal0"/>
        <w:jc w:val="both"/>
      </w:pPr>
      <w:r>
        <w:t>(п. 2 в ред. Федерального закона от 25.05.2020 N 158-ФЗ)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 Квалификация, указываемая в документе о </w:t>
      </w:r>
      <w:r>
        <w:t>квалификации, дает его обладателю право заниматься определенной профессиональной деятельностью или выполнять конкретные трудовые функции, для которых в установленном законодательством Российской Федерации порядке определены обязательные требования к наличи</w:t>
      </w:r>
      <w:r>
        <w:t>ю квалификации по результатам дополнительного профессионального образования или профессионального обучения, если иное не установлено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85" w:name="P1557"/>
      <w:bookmarkEnd w:id="85"/>
      <w:r>
        <w:t>12. Лицам, не прошедшим итоговой аттестации или получившим на итоговой аттестации н</w:t>
      </w:r>
      <w:r>
        <w:t>еудовлетворительные результаты, а также лицам, освоившим часть образовательной программы и (или) отчисленным из организации, осуществляющей образовательную деятельность, выдается справка об обучении или о периоде обучения по образцу, самостоятельно устанав</w:t>
      </w:r>
      <w:r>
        <w:t>ливаемому организацией,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Лицам с ограниченными возможностями здоровья (с нарушением интеллекта), не имеющим основного общего и среднего общего образования и обучавшимся по адаптированным основным общеобразова</w:t>
      </w:r>
      <w:r>
        <w:t>тельным программам,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</w:t>
      </w:r>
      <w:r>
        <w:t xml:space="preserve">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Лицам, освоившим дополнительные предпрофессиональные программы в области искусств и успешно прошедшим итоговую аттестацию, выдается свидетельство о</w:t>
      </w:r>
      <w:r>
        <w:t>б освоении этих программ по образцу и в порядке, которые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Организации, осущест</w:t>
      </w:r>
      <w:r>
        <w:t>вляющие образовательную деятельность, вправе выдавать лицам, освоившим образовательные программы, по которым не предусмотрено проведение итоговой аттестации, документы об обучении по образцу и в порядке, которые установлены этими организациями самостоятель</w:t>
      </w:r>
      <w:r>
        <w:t>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За выдачу документов об образовании и (или) о квалификации, документов об обучении и дубликатов указанных документов плата не взимается.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86" w:name="P1564"/>
      <w:bookmarkEnd w:id="86"/>
      <w:r>
        <w:t>Статья 61. Прекращение образовательных отношений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отношения прекращаются в связи с отчислен</w:t>
      </w:r>
      <w:r>
        <w:t>ием обучающегося из организации, осуществляющей образовательную деятельность: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выявлении конституционно-правового смысла п. 1 ч. 1 ст. 61 см. Постановление КС РФ от 23.07.2020 N 39-П.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1) в связи с получением образования (завершением обучения);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досрочно по основаниям, установленным </w:t>
      </w:r>
      <w:hyperlink w:anchor="P1571" w:tooltip="2. Образовательные отношения могут быть прекращены досрочно в следующих случаях:">
        <w:r>
          <w:rPr>
            <w:color w:val="0000FF"/>
          </w:rPr>
          <w:t>частью 2</w:t>
        </w:r>
      </w:hyperlink>
      <w:r>
        <w:t xml:space="preserve"> настоящей статьи.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87" w:name="P1571"/>
      <w:bookmarkEnd w:id="87"/>
      <w:r>
        <w:t>2. Образовательные отношения могут быть прекращены досрочно в следующих случаях: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</w:t>
      </w:r>
      <w:r>
        <w:t>азовательной программы в другую организацию, осуществляющую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по инициативе организации, осуществляющей образовательную деятельность, в случае применения к обучающемуся, достигшему возраста пятнадцати лет, отчисления как меры</w:t>
      </w:r>
      <w:r>
        <w:t xml:space="preserve">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</w:t>
      </w:r>
      <w:r>
        <w:t>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по обстоятельствам, не зависящим от воли обучающегося или родителей (законных представителей) несовершеннолетнего обучающего</w:t>
      </w:r>
      <w:r>
        <w:t>ся и организации, осуществляющей образовательную деятельность, в том числе в случае ликвидации организации, осуществляющей образовательную деятельность.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С 01.03.2026 ч. 2 ст. 61 дополняется п. 4 (ФЗ от 17.11.2025 N 424-ФЗ). </w:t>
            </w:r>
            <w:r>
              <w:rPr>
                <w:color w:val="392C69"/>
              </w:rPr>
              <w:t>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3. Досрочное прекращение образовательных отношений по инициативе обучающегося или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</w:t>
      </w:r>
      <w:r>
        <w:t>ного обучающегося перед организацией, осуществляющей образовательную деятельность, если иное не предусмотрено федеральными законами.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Основанием для прекращения образовательных отношений является распор</w:t>
      </w:r>
      <w:r>
        <w:t>ядительный акт организации, осуществляющей образовательную деятельность, об отчислении обучающегося из этой организации. Если с обучающимся или родителями (законными представителями) несовершеннолетнего обучающегося заключен договор об оказании платных обр</w:t>
      </w:r>
      <w:r>
        <w:t>азовательных услуг, при досрочном прекращении образовательных отношений такой договор расторгается на основании распорядительного акта организации, осуществляющей образовательную деятельность, об отчислении обучающегося из этой организации. Права и обязанн</w:t>
      </w:r>
      <w:r>
        <w:t>ости обучающегося, предусмотренные законодательством об образовании и локальными нормативными актами организации, осуществляющей образовательную деятельность, прекращаются с даты его отчисления из организации, осуществляющей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</w:t>
      </w:r>
      <w:r>
        <w:t>. При досрочном прекращении образовательных отношений организация, осуществляющая образовательную деятельность, в трехдневный срок после издания распорядительного акта об отчислении обучающегося выдает лицу, отчисленному из этой организации, справку об обу</w:t>
      </w:r>
      <w:r>
        <w:t xml:space="preserve">чении в соответствии с </w:t>
      </w:r>
      <w:hyperlink w:anchor="P1557" w:tooltip="12. 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и (или) отчисленным из организации, осуществляющей образовательную деятельность, выдаетс">
        <w:r>
          <w:rPr>
            <w:color w:val="0000FF"/>
          </w:rPr>
          <w:t>частью 12 статьи 60</w:t>
        </w:r>
      </w:hyperlink>
      <w:r>
        <w:t xml:space="preserve"> настоящего Федерального закона.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62. Восстановление в организации, осуществляющей образовательную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Лицо, отчисленное из организации, осуществляющей образовательную деятельность, по инициативе обучающегося до завершения освоения основной профессиональной образовательной программы, имеет право на восстановление для обучения в этой организации в течение</w:t>
      </w:r>
      <w:r>
        <w:t xml:space="preserve"> пяти лет после отчисления из нее при наличии в ней свободных мест и с сохранением прежних условий обучения, но не ранее завершения учебного года (семестра), в котором указанное лицо было отчислено.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Порядок и условия восстановления в организации, осущес</w:t>
      </w:r>
      <w:r>
        <w:t>твляющей образовательную деятельность, обучающегося, отчисленного по инициативе этой организации, определяются локальным нормативным актом этой организации.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bookmarkStart w:id="88" w:name="P1587"/>
      <w:bookmarkEnd w:id="88"/>
      <w:r>
        <w:t>Глава 7. ОБЩЕЕ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63. Общее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программы дошкольного</w:t>
      </w:r>
      <w:r>
        <w:t>, начального общего, основного общего и среднего общего образования являются преемственными.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Общее образование может быть получено в организациях, осуществляющих образовательную деятельность, а также вне организаций, осуществляющих образовательную деяте</w:t>
      </w:r>
      <w:r>
        <w:t>льность, в форме семейного образования. Среднее общее образование может быть получено в форме самообразования.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Лица, находящиеся в организациях для детей-сирот и детей, оставшихся без попечения родителей, организациях, осуществляющих лечение, оздоровлен</w:t>
      </w:r>
      <w:r>
        <w:t>ие и (или) отдых, или в организациях, осуществляющих социальное обслуживание, получают начальное общее, основное общее, среднее общее образование в указанных организациях, если получение ими данного образования не может быть организовано в общеобразователь</w:t>
      </w:r>
      <w:r>
        <w:t>ных организациях.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Форма получения общего образования и форма обучения по конкретной основной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</w:t>
      </w:r>
      <w:r>
        <w:t>лями) несовершеннолетнего обучающегося формы получения общего образования и формы обучения учитывается мнение ребенка.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Органы местного самоуправления муниципальных районов, муниципальных округов и городских округов ведут учет детей, имеющих право на пол</w:t>
      </w:r>
      <w:r>
        <w:t>учение общего образования каждого уровня и проживающих на территориях соответствующих муниципальных образований, и форм получения образования, определенных родителями (законными представителями) детей. При выборе родителями (законными представителями) дете</w:t>
      </w:r>
      <w:r>
        <w:t>й формы получения общего образования в форме семейного образования родители (законные представители) информируют об этом выборе орган местного самоуправления муниципального района, муниципального округа или городского округа, на территориях которых они про</w:t>
      </w:r>
      <w:r>
        <w:t>живают.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114-ФЗ)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64. Дошкольное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</w:t>
      </w:r>
      <w:r>
        <w:t>озраста.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</w:t>
      </w:r>
      <w:r>
        <w:t>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деятельности. Освоение образовательных</w:t>
      </w:r>
      <w:r>
        <w:t xml:space="preserve"> программ дошкольного образования не сопровождается проведением промежуточных аттестаций и итоговой аттестации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Родители (законные представители) несовершеннолетних обучающихся, обеспечивающие получение детьми дошкольного образования в форме</w:t>
      </w:r>
      <w:r>
        <w:t xml:space="preserve"> семейного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организациях, если в них созда</w:t>
      </w:r>
      <w:r>
        <w:t>ны соответствующие консультационные центры. Обеспечение предоставления таких видов помощи осуществляется органами государственной власти субъектов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65. Плата, взимаемая с родителей (законных представителей) за присмотр и уход з</w:t>
      </w:r>
      <w:r>
        <w:t>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Дошкольные образовательные организации осуществляют присмотр и уход за детьми. Иные организации, осуществляющие образовательную деятельность по реализации образовательных программ дошкольного образования, вправе осуществлять присмотр и уход за детьми.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</w:t>
      </w:r>
      <w:r>
        <w:t>. За присмотр и уход за ребенком учредитель организации, осуществляющей образовательную деятельность, устанавливает плату, взимаемую с родителей (законных представителей) (далее - родительская плата), и ее размер, если иное не установлено настоящим Федерал</w:t>
      </w:r>
      <w:r>
        <w:t>ьным законом. Учредитель вправе снизить размер родительской платы или не взимать ее с отдельных категорий родителей (законных представителей) в определяемых им случаях и порядке. В случае, если присмотр и уход за ребенком в организации, осуществляющей обра</w:t>
      </w:r>
      <w:r>
        <w:t>зовательную деятельность, оплачивает учредитель, родительская плата не устанавливается.</w:t>
      </w:r>
    </w:p>
    <w:p w:rsidR="002243A0" w:rsidRDefault="000F125C">
      <w:pPr>
        <w:pStyle w:val="ConsPlusNormal0"/>
        <w:jc w:val="both"/>
      </w:pPr>
      <w:r>
        <w:t>(часть 2 в ред. Федерального закона от 29.06.2015 N 198-ФЗ)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За присмотр и уход за детьми-инвалидами, детьми-сиротами и детьми, оставшимися без попечения родителей, а</w:t>
      </w:r>
      <w:r>
        <w:t xml:space="preserve">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образования, родительская плата не взимается.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Не допускается включение расходо</w:t>
      </w:r>
      <w:r>
        <w:t>в на реализацию образовательной программы дошкольного образования, а также расходов на содержание недвижимого имущества государственных и муниципальных образовательных организаций, реализующих образовательную программу дошкольного образования, в родительск</w:t>
      </w:r>
      <w:r>
        <w:t>ую плату за присмотр и уход за ребенком в таких организациях.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размера, устанавливаемого нормативными п</w:t>
      </w:r>
      <w:r>
        <w:t>равовыми актами субъекта Российской Федерации для каждого муниципального образования, находящегося на его территории, в зависимости от условий присмотра и ухода за детьми.</w:t>
      </w:r>
    </w:p>
    <w:p w:rsidR="002243A0" w:rsidRDefault="000F125C">
      <w:pPr>
        <w:pStyle w:val="ConsPlusNormal0"/>
        <w:jc w:val="both"/>
      </w:pPr>
      <w:r>
        <w:t>(в ред. Федерального закона от 29.06.2015 N 198-ФЗ)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89" w:name="P1612"/>
      <w:bookmarkEnd w:id="89"/>
      <w:r>
        <w:t>5. В целях материальной поддержк</w:t>
      </w:r>
      <w:r>
        <w:t>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 предоставляется компенсация. Размер компенсации устанавливается законами и иными норма</w:t>
      </w:r>
      <w:r>
        <w:t>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организациях, находящихся на территории соо</w:t>
      </w:r>
      <w:r>
        <w:t>тветствующего субъекта Российской Федерации, на первого ребенка, не менее пятидесяти процентов размера такой платы на второго ребенка, не менее семидесяти процентов размера такой платы на третьего ребенка и последующих детей. Средний размер родительской пл</w:t>
      </w:r>
      <w:r>
        <w:t>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Федерации. Право на получение компенсации имеет один из родителей (законных представителей),</w:t>
      </w:r>
      <w:r>
        <w:t xml:space="preserve"> внесших родительскую плату за присмотр и уход за детьми в соответствующей образовательной организации.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</w:t>
      </w:r>
      <w:r>
        <w:t>тов Российской Федерации устанавливать критерии нуждаемости.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29.12.2015 N 388-ФЗ)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Порядок обращения за получением компенсации, указанной в </w:t>
      </w:r>
      <w:hyperlink w:anchor="P1612" w:tooltip="5. В целях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 предоставляется компенсация. Размер компенсации устанавлив">
        <w:r>
          <w:rPr>
            <w:color w:val="0000FF"/>
          </w:rPr>
          <w:t>части 5</w:t>
        </w:r>
      </w:hyperlink>
      <w:r>
        <w:t xml:space="preserve"> настоящей статьи, и порядок ее </w:t>
      </w:r>
      <w:r>
        <w:t>выплаты устанавливаются органами государственной власти субъектов Российской Федерации.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Единый стандарт, утв. Правительством РФ в соответствии ч. 6.1 ст. 65, применяется на территории г. Москвы с учетом абз. 22 ст. 4 Закона </w:t>
            </w:r>
            <w:r>
              <w:rPr>
                <w:color w:val="392C69"/>
              </w:rPr>
              <w:t>РФ от 15.04.1993 N 4802-1 (ФЗ от 29.12.2022 N 614-ФЗ).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 xml:space="preserve">6.1. Правительство Российской Федерации в соответствии с Федеральным законом от 27 июля 2010 года N 210-ФЗ "Об организации предоставления государственных и муниципальных услуг" утверждает единый </w:t>
      </w:r>
      <w:r>
        <w:t xml:space="preserve">стандарт предоставления государственной и (или) муниципальной услуги, предусмотренной </w:t>
      </w:r>
      <w:hyperlink w:anchor="P1612" w:tooltip="5. В целях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 предоставляется компенсация. Размер компенсации устанавлив">
        <w:r>
          <w:rPr>
            <w:color w:val="0000FF"/>
          </w:rPr>
          <w:t>частью 5</w:t>
        </w:r>
      </w:hyperlink>
      <w:r>
        <w:t xml:space="preserve"> настоящей статьи, подлежащий соблюдению исполнительными органами субъектов Российской Федерации, органами местного самоуправл</w:t>
      </w:r>
      <w:r>
        <w:t>ения, подведомственными им организациями при оказании такой услуги.</w:t>
      </w:r>
    </w:p>
    <w:p w:rsidR="002243A0" w:rsidRDefault="000F125C">
      <w:pPr>
        <w:pStyle w:val="ConsPlusNormal0"/>
        <w:jc w:val="both"/>
      </w:pPr>
      <w:r>
        <w:t>(часть 6.1 введена Федеральным законом от 29.12.2022 N 614-ФЗ; 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Финансовое обеспечение расходов, связанных с выплатой компенсации, указ</w:t>
      </w:r>
      <w:r>
        <w:t xml:space="preserve">анной в </w:t>
      </w:r>
      <w:hyperlink w:anchor="P1612" w:tooltip="5. В целях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 предоставляется компенсация. Размер компенсации устанавлив">
        <w:r>
          <w:rPr>
            <w:color w:val="0000FF"/>
          </w:rPr>
          <w:t>части 5</w:t>
        </w:r>
      </w:hyperlink>
      <w:r>
        <w:t xml:space="preserve"> настоящей статьи, является расходным обязательством субъектов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66. Начальное общее, основное общее и среднее общее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Начальное общее образование направлено на формирование личности обучающегося, развитие его индивидуальных способностей, положительной мотивации и умений в учебной деятельности (овладение чтением, письмом, счетом, основными навыками учебной деятельности,</w:t>
      </w:r>
      <w:r>
        <w:t xml:space="preserve"> элементами теоретического мышления, простейшими навыками самоконтроля, культурой поведения и речи, основами личной гигиены и здорового образа жизни).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Основное общее образование направлено на становление и формирование личности обучающегося (формировани</w:t>
      </w:r>
      <w:r>
        <w:t>е нравственных убеждений, эстетического вкуса и здорового образа жизни, высокой культуры межличностного и межэтнического общения, овладение основами наук, государственным языком Российской Федерации, навыками умственного и физического труда, развитие склон</w:t>
      </w:r>
      <w:r>
        <w:t>ностей, интересов, способности к социальному и профессиональному самоопределению).</w:t>
      </w:r>
    </w:p>
    <w:p w:rsidR="002243A0" w:rsidRDefault="000F125C">
      <w:pPr>
        <w:pStyle w:val="ConsPlusNormal0"/>
        <w:jc w:val="both"/>
      </w:pPr>
      <w:r>
        <w:t>(в ред. Федерального закона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Среднее общее образование направлено на дальнейшее становление и формирование личности обучающегося, развитие интереса</w:t>
      </w:r>
      <w:r>
        <w:t xml:space="preserve">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образования, подготовку обучающегося к жизни в обществе, самос</w:t>
      </w:r>
      <w:r>
        <w:t>тоятельному жизненному выбору, продолжению образования и началу профессиональной деятельности.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Порядок осуществления мероприятий по профессиональной ориентации обучающихся по образовательным программам основного общего и среднего общего образования ут</w:t>
      </w:r>
      <w:r>
        <w:t>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04.08.2023 N 479-ФЗ)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Организация образовательной деятельности по образовательным программам начального общего, основного общего и среднего общего образования может предусматривать углубленное изучение отдельных учебных предметов, предметных областей соответствующей образова</w:t>
      </w:r>
      <w:r>
        <w:t>тельной программы (профильное обучение) с учетом образовательных потребностей и интересов обучающихся.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Начальное общее образование, основное общее образование, среднее общее образование являютс</w:t>
      </w:r>
      <w:r>
        <w:t>я обязательными уровнями образования. Обучающиеся, не освоившие основной образовательной программы начального общего и (или) основного общего образования, не допускаются к обучению на следующих уровнях общего образования. Требование обязательности среднего</w:t>
      </w:r>
      <w:r>
        <w:t xml:space="preserve"> общего образования применительно к конкретному обучающемуся сохраняет силу до достижения им возраста восемнадцати лет, если соответствующее образование не было получено обучающимся ранее.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 согласию родителей (законных представителей) несовершеннолетн</w:t>
      </w:r>
      <w:r>
        <w:t>его обучающегося, комиссии по делам несовершеннолетних и защите их прав и органа местного самоуправления, осуществляющего управление в сфере образования, обучающийся, достигший возраста пятнадцати лет, может оставить общеобразовательную организацию до полу</w:t>
      </w:r>
      <w:r>
        <w:t>чения основного общего образования. Комиссия по делам несовершеннолетних и защите их прав совместно с родителями (законными представителями) несовершеннолетнего, оставившего общеобразовательную организацию до получения основного общего образования, и орган</w:t>
      </w:r>
      <w:r>
        <w:t>ом местного самоуправления, осуществляющим управление в сфере образования,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</w:t>
      </w:r>
      <w:r>
        <w:t>я по трудоустройству.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В образовательной организации, реализующей образовательные программы начального общего, основного общего и среднего общего образования, могут быть созданы условия для проживания обучающихся в интернате, а также для осуществления пр</w:t>
      </w:r>
      <w:r>
        <w:t>исмотра и ухода за детьми в группах продленного дня.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7.1. Решение об открытии группы продленного дня и о режиме пребывания в ней детей принимается образовательной организацией, реализующей образовательные программы начального общего, основного общего и сре</w:t>
      </w:r>
      <w:r>
        <w:t>днего общего образования, с учетом мнения родителей (законных представителей) обучающихся в порядке, определенном уставом образовательной организации. В группе продленного дня осуществляются присмотр и уход за детьми, их воспитание и подготовка к учебным з</w:t>
      </w:r>
      <w:r>
        <w:t>анятиям, а также могут проводиться физкультурно-оздоровительные и культурные мероприятия.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14.07.2022 N 301-ФЗ)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За содержание детей в образовательной организации с наличием интерната, включающее в себя обеспечени</w:t>
      </w:r>
      <w:r>
        <w:t>е обучающихся в соответствии с установленными нормами одеждой, обувью, мягким инвентарем, предметами личной гигиены, школьно-письменными принадлежностями, играми и игрушками, хозяйственным инвентарем, питанием и организацию их хозяйственно-бытового обслужи</w:t>
      </w:r>
      <w:r>
        <w:t xml:space="preserve">вания, а также за осуществление присмотра и ухода за детьми в группах продленного дня учредитель образовательной организации вправе устанавливать плату, взимаемую с родителей (законных представителей) несовершеннолетних обучающихся, и ее размер, если иное </w:t>
      </w:r>
      <w:r>
        <w:t>не предусмотрено настоящим Федеральным законом. Учредитель вправе снизить размер указанной платы или не взимать ее с отдельных категорий родителей (законных представителей) несовершеннолетних обучающихся в определяемых им случаях и порядке.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Не допускает</w:t>
      </w:r>
      <w:r>
        <w:t>ся включение расходов на реализацию образовательной программы начального общего, основного общего и (или) среднего общего образования, а также расходов на содержание недвижимого имущества государственных и муниципальных образовательных организаций в родите</w:t>
      </w:r>
      <w:r>
        <w:t>льскую плату за содержание детей в образовательной организации, имеющей интернат, за осуществление присмотра и ухода за ребенком в группах продленного дня в таких организациях.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Приказом Минздрава России от 30.06.2016 N 436н утвержден Перечень заболеваний, наличие которых дает право на обучение по основным общеобразовательным программам на дому.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10. Для обучающихся, нуждающихся в длительном лечении, детей-инвалидов, которые по состоянию здоровья не могут посещать образовательные организации, обучение по образовательным программам начального общего, основного общего и среднего общего образования ор</w:t>
      </w:r>
      <w:r>
        <w:t>ганизуется на дому или в медицинских организациях.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Порядок оформления отношений государственной или муниципальной образовательной организации с обучающимися и (или) их родителями (законными представителями) в части организации обучения по образовательн</w:t>
      </w:r>
      <w:r>
        <w:t>ым программам начального общего,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Утратил силу.</w:t>
      </w:r>
      <w:r>
        <w:t xml:space="preserve"> - Федеральный закон от 27.06.2018 N 170-ФЗ.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67. Организация приема на обучение по основным общеобразовательным программам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Получение дошкольного образования в образовательных организациях может начинаться по достижении детьми возраста двух месяцев. Получение начального общего образования в образовательных организациях начинается по достижении детьми возраста шести лет и шес</w:t>
      </w:r>
      <w:r>
        <w:t>ти месяцев при отсутствии противопоказаний по состоянию здоровья, но не позже достижения ими возраста восьми лет. По заявлению родителей (законных представителей) детей учредитель образовательной организации вправе разрешить прием детей в образовательную о</w:t>
      </w:r>
      <w:r>
        <w:t>рганизацию на обучение по образовательным программам начального общего образования в более раннем или более позднем возрасте.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Правила приема на обучение по основным общеобразовательным программам должны обеспечивать прием всех граждан, которые имеют пра</w:t>
      </w:r>
      <w:r>
        <w:t>во на получение общего образования соответствующего уровня, если иное не предусмотрено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Правила приема в государственные образовательные организации субъектов Российской Федерации и муниципальные образовательные организации</w:t>
      </w:r>
      <w:r>
        <w:t xml:space="preserve"> на обучение по основным общеобразовательным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на территории, за которой закреплена указанна</w:t>
      </w:r>
      <w:r>
        <w:t>я образовательная организация.</w:t>
      </w:r>
    </w:p>
    <w:p w:rsidR="002243A0" w:rsidRDefault="000F125C">
      <w:pPr>
        <w:pStyle w:val="ConsPlusNormal0"/>
        <w:jc w:val="both"/>
      </w:pPr>
      <w:r>
        <w:t>(в ред. Федерального закона от 18.03.2020 N 53-ФЗ)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</w:t>
      </w:r>
      <w:r>
        <w:t>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</w:t>
      </w:r>
      <w:r>
        <w:t>ородные и неполнородные,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</w:t>
      </w:r>
      <w:r>
        <w:t xml:space="preserve">сключением случаев, предусмотренных </w:t>
      </w:r>
      <w:hyperlink w:anchor="P1658" w:tooltip="5.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">
        <w:r>
          <w:rPr>
            <w:color w:val="0000FF"/>
          </w:rPr>
          <w:t>частями 5</w:t>
        </w:r>
      </w:hyperlink>
      <w:r>
        <w:t xml:space="preserve"> и </w:t>
      </w:r>
      <w:hyperlink w:anchor="P1659" w:tooltip="6. Организация конкурса или индивидуального отбора при приеме либо перевод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">
        <w:r>
          <w:rPr>
            <w:color w:val="0000FF"/>
          </w:rPr>
          <w:t>6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(часть 3.1 в ред. Федерального закона от 21.11.2022 N 465-ФЗ)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В приеме в государственную или муниципальную образо</w:t>
      </w:r>
      <w:r>
        <w:t xml:space="preserve">вательную организацию может быть отказано только по причине отсутствия в ней свободных мест, а также при невыполнении условий, установленных </w:t>
      </w:r>
      <w:hyperlink w:anchor="P1982" w:tooltip="2.1. Иностранные граждане принимаются на обучение по основным общеобразовательным программам при условии предъявления документа, подтверждающего законность их нахождения на территории Российской Федерации, а при приеме на обучение по образовательным программам">
        <w:r>
          <w:rPr>
            <w:color w:val="0000FF"/>
          </w:rPr>
          <w:t>частью 2.1 статьи 78</w:t>
        </w:r>
      </w:hyperlink>
      <w:r>
        <w:t xml:space="preserve"> настоящего Федерального закона, за исключением случаев, пр</w:t>
      </w:r>
      <w:r>
        <w:t xml:space="preserve">едусмотренных </w:t>
      </w:r>
      <w:hyperlink w:anchor="P1658" w:tooltip="5.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">
        <w:r>
          <w:rPr>
            <w:color w:val="0000FF"/>
          </w:rPr>
          <w:t>частями 5</w:t>
        </w:r>
      </w:hyperlink>
      <w:r>
        <w:t xml:space="preserve"> и </w:t>
      </w:r>
      <w:hyperlink w:anchor="P1659" w:tooltip="6. Организация конкурса или индивидуального отбора при приеме либо перевод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">
        <w:r>
          <w:rPr>
            <w:color w:val="0000FF"/>
          </w:rPr>
          <w:t>6</w:t>
        </w:r>
      </w:hyperlink>
      <w:r>
        <w:t xml:space="preserve"> настоящей статьи и </w:t>
      </w:r>
      <w:hyperlink w:anchor="P2271" w:tooltip="Статья 88. Особенности реализации основных общеобразовательных программ в загранучреждениях Министерства иностранных дел Российской Федерации">
        <w:r>
          <w:rPr>
            <w:color w:val="0000FF"/>
          </w:rPr>
          <w:t>статьей 88</w:t>
        </w:r>
      </w:hyperlink>
      <w:r>
        <w:t xml:space="preserve"> настоящего Федерального закона.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</w:t>
      </w:r>
      <w:r>
        <w:t>общеобразовательную организацию обращаются непосредственно в исполнительный орган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</w:t>
      </w:r>
      <w:r>
        <w:t>.</w:t>
      </w:r>
    </w:p>
    <w:p w:rsidR="002243A0" w:rsidRDefault="000F125C">
      <w:pPr>
        <w:pStyle w:val="ConsPlusNormal0"/>
        <w:jc w:val="both"/>
      </w:pPr>
      <w:r>
        <w:t>(в ред. Федеральных законов от 08.08.2024 N 232-ФЗ, от 28.12.2024 N 544-ФЗ)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4.1. Прием на обучение по образовательным программам дошкольного образования в государственные или муниципальные образовательные организации, реализующие образовательные программ</w:t>
      </w:r>
      <w:r>
        <w:t>ы дошкольного образования, осуществляется по направлению исполнительного органа субъекта Российской Федерации, осуществляющего государственное управление в сфере образования, или органа местного самоуправления, осуществляющего управление в сфере образовани</w:t>
      </w:r>
      <w:r>
        <w:t xml:space="preserve">я, посредством использования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 статьи 98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4.1 введена Федеральным законом от 27.12.2019 N 515-ФЗ; в ред. Федерального закона от</w:t>
      </w:r>
      <w:r>
        <w:t xml:space="preserve"> 08.08.2024 N 232-ФЗ)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выявлении конституционно-правового смысла ч. 5 ст. 67 см. Постановление КС РФ от 23.07.2020 N 39-П.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90" w:name="P1658"/>
      <w:bookmarkEnd w:id="90"/>
      <w:r>
        <w:t>5.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</w:t>
      </w:r>
      <w:r>
        <w:t>о обучения допускается в случаях и в порядке, которые предусмотрены законодательством субъекта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91" w:name="P1659"/>
      <w:bookmarkEnd w:id="91"/>
      <w:r>
        <w:t>6. Организация конкурса или индивидуального отбора при приеме либо переводе граждан для получения общего образования в образовательных орга</w:t>
      </w:r>
      <w:r>
        <w:t>низациях, реализующих образовательные программы основного общего и среднего общего образования, интегрированные с дополнительными образовательными программами спортивной подготовки, или образовательные программы среднего профессионального образования в обл</w:t>
      </w:r>
      <w:r>
        <w:t xml:space="preserve">асти искусств, интегрированные с образовательными программами основного общего и среднего общего образования, осуществляется на основании оценки способностей к занятию отдельным видом искусства или спорта, а также при отсутствии противопоказаний к занятию </w:t>
      </w:r>
      <w:r>
        <w:t>соответствующим видом спорта.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127-ФЗ)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bookmarkStart w:id="92" w:name="P1662"/>
      <w:bookmarkEnd w:id="92"/>
      <w:r>
        <w:t>Глава 8. ПРОФЕССИОНАЛЬНОЕ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68. Среднее профессиональное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Среднее профессиональное образование направлено на решение задач интеллектуального,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</w:t>
      </w:r>
      <w:r>
        <w:t>ниям общественно полезной деятельности в соответствии с потребностями общества и государства, а также удовлетворение потребностей личности в углублении и расширении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К освоению образовательных программ среднего профессионального образования </w:t>
      </w:r>
      <w:r>
        <w:t>допускаются лица, имеющие образование не ниже основного общего или среднего общего образования, если иное не установлено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Получение среднего профессионального образования на базе основного общего образования осуществляется </w:t>
      </w:r>
      <w:r>
        <w:t>с одновременным получением среднего общего образования в пределах соответствующей образовательной программы среднего профессионального образования. В этом случае образовательная программа среднего профессионального образования, реализуемая на базе основног</w:t>
      </w:r>
      <w:r>
        <w:t>о общего образования, разрабатывается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</w:t>
      </w:r>
      <w:r>
        <w:t>го общего образования, а также с учетом получаемой профессии или специальности среднего профессионального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24.09.2022 N 371-ФЗ)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С 01.03.2026 в ч. 4 ст. 68 вносятся изменения (ФЗ от </w:t>
            </w:r>
            <w:r>
              <w:rPr>
                <w:color w:val="392C69"/>
              </w:rPr>
              <w:t>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93" w:name="P1672"/>
      <w:bookmarkEnd w:id="93"/>
      <w:r>
        <w:t>4. Прием на обучение по образовательным программам среднего профессионального образования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нас</w:t>
      </w:r>
      <w:r>
        <w:t>тоящей частью. Прием на обучение по образовательным программам среднего профессионального образования по профессиям и специальностям, требующим у поступающих наличия определенных творческих способностей, физических и (или) психологических качеств, осуществ</w:t>
      </w:r>
      <w:r>
        <w:t xml:space="preserve">ляется на основании результатов вступительных испытаний в порядке, установленном в соответствии с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закона. В случае, если численность поступающих превышает количество мест, финан</w:t>
      </w:r>
      <w:r>
        <w:t xml:space="preserve">совое обеспечение которых осуществляется за счет бюджетных ассигнований федерального бюджета, бюджетов субъектов Российской Федерации и местных бюджетов, образовательная организация в соответствии с порядком приема, установленным в соответствии с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закона, учитывает результаты освоения поступающими образовательной программы основного общего или среднего общего образования, указанные в представленных поступающими документах об образ</w:t>
      </w:r>
      <w:r>
        <w:t>овании и (или) документах об образовании и о квалификации, результаты вступительных испытаний (при наличии), результаты индивидуальных достижений, сведения о которых поступающий вправе представить при приеме, если иное не предусмотрено настоящей статьей. Л</w:t>
      </w:r>
      <w:r>
        <w:t xml:space="preserve">ицам, указанным в </w:t>
      </w:r>
      <w:hyperlink w:anchor="P1746" w:tooltip="3) инвалиды с детства, инвалиды вследствие военной травмы или заболевания, полученных в период прохождения военной службы;">
        <w:r>
          <w:rPr>
            <w:color w:val="0000FF"/>
          </w:rPr>
          <w:t>пункте 3 части 5</w:t>
        </w:r>
      </w:hyperlink>
      <w:r>
        <w:t xml:space="preserve"> и </w:t>
      </w:r>
      <w:hyperlink w:anchor="P1768" w:tooltip="1) дети-сироты и дети, оставшиеся без попечения родителей, а также лица из числа детей-сирот и детей, оставшихся без попечения родителей;">
        <w:r>
          <w:rPr>
            <w:color w:val="0000FF"/>
          </w:rPr>
          <w:t>пунктах 1</w:t>
        </w:r>
      </w:hyperlink>
      <w:r>
        <w:t xml:space="preserve"> - </w:t>
      </w:r>
      <w:hyperlink w:anchor="P1784" w:tooltip="13) военнослужащие, сотрудники Федеральной службы войск национальной гвардии Российской Федерации, органов внутренних дел Российской Федерации, уголовно-исполнительной системы, федеральной противопожарной службы Государственной противопожарной службы, выполняв">
        <w:r>
          <w:rPr>
            <w:color w:val="0000FF"/>
          </w:rPr>
          <w:t>13 части 7 статьи 71</w:t>
        </w:r>
      </w:hyperlink>
      <w:r>
        <w:t xml:space="preserve"> настоящего Федерального закона, предоставляется преимущественное право зачисления в</w:t>
      </w:r>
      <w:r>
        <w:t xml:space="preserve"> образовательную организацию на обучение по образовательным программам среднего профессионального образования при условии успешного прохождения вступительных испытаний (в случае их проведения) и при прочих равных условиях. Лицам, указанным в </w:t>
      </w:r>
      <w:hyperlink w:anchor="P1749" w:tooltip="5.1. Право на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имеют:">
        <w:r>
          <w:rPr>
            <w:color w:val="0000FF"/>
          </w:rPr>
          <w:t>части 5.</w:t>
        </w:r>
        <w:r>
          <w:rPr>
            <w:color w:val="0000FF"/>
          </w:rPr>
          <w:t>1 статьи 71</w:t>
        </w:r>
      </w:hyperlink>
      <w:r>
        <w:t xml:space="preserve"> настоящего Федерального закона, предоставляется право на зачисление в образовательную организацию на обучение по образовательным программам среднего профессионального образования в первоочередном порядке вне зависимости от результатов освоения </w:t>
      </w:r>
      <w:r>
        <w:t>указанными лицами образовательной программы основного общего или среднего общего образования, указанных в представленных документах об образовании и (или) документах об образовании и о квалификации, наличия договора о целевом обучении с организациями, указ</w:t>
      </w:r>
      <w:r>
        <w:t xml:space="preserve">анными в </w:t>
      </w:r>
      <w:hyperlink w:anchor="P1810" w:tooltip="1. На целевое обучение по образовательным программам высшего образования за счет бюджетных ассигнований федерального бюджета, бюджетов субъектов Российской Федерации и местных бюджетов в пределах установленной квоты принимаются граждане, которые прошли конкурс">
        <w:r>
          <w:rPr>
            <w:color w:val="0000FF"/>
          </w:rPr>
          <w:t>части 1 статьи 71.1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(в ред. Федеральных законов от 24.03.2021 N 51-ФЗ, от 14.07.2022 N 296-ФЗ, от 25.12.2023 N 685-ФЗ, от 08.08.2024 N 314-ФЗ, от 23.07.2025 N 253-ФЗ)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4.1. К индив</w:t>
      </w:r>
      <w:r>
        <w:t xml:space="preserve">идуальным достижениям поступающих, которые учитываются образовательными организациями в случае, предусмотренном третьим предложением </w:t>
      </w:r>
      <w:hyperlink w:anchor="P1672" w:tooltip="4. Прием на обучение по образовательным программам среднего профессионального образования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настоящ">
        <w:r>
          <w:rPr>
            <w:color w:val="0000FF"/>
          </w:rPr>
          <w:t>части 4</w:t>
        </w:r>
      </w:hyperlink>
      <w:r>
        <w:t xml:space="preserve"> настоящей статьи, относятся прохождение военной службы по призыву, а также воен</w:t>
      </w:r>
      <w:r>
        <w:t>ной службы по контракту, военной службы по мобилизации в Вооруженных Силах Российской Федерации, пребывание в добровольческих формированиях в соответствии с контрактом о добровольном содействии в выполнении задач, возложенных на Вооруженные Силы Российской</w:t>
      </w:r>
      <w:r>
        <w:t xml:space="preserve"> Федерации или войска национальной гвардии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а также иные индивидуальные </w:t>
      </w:r>
      <w:r>
        <w:t xml:space="preserve">достижения, определенные порядком приема, предусмотренным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4.1 введена Федеральным законом от 24.06.2023 N 264-ФЗ; в ред. Федерального закона от 25.12.2023 N 639-Ф</w:t>
      </w:r>
      <w:r>
        <w:t>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Получение среднего профессионального образования по программам подготовки специалистов среднего звена впервые лицами, имеющими диплом о среднем профессиональном образовании с присвоением квалификации квалифицированного рабочего или служащего, не явля</w:t>
      </w:r>
      <w:r>
        <w:t>ется получением второго или последующего среднего профессионального образования повторно.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Обучающиеся по образовательным программам среднего профессионального образования, не имеющие среднего общего образования, вправе пройти государственную итоговую ат</w:t>
      </w:r>
      <w:r>
        <w:t>тестацию,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образовании. Указанные обучающиеся проходят государственную итоговую аттестацию бесплатно.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69. Высшее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государства, удовлетворение пот</w:t>
      </w:r>
      <w:r>
        <w:t>ребностей личности в интеллектуальном, культурном и нравственном развитии, углублении и расширении образования, научно-педагогической квалификации.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К освоению программ бакалавриата или программ специалитета допускаются лица, имеющие среднее общее образо</w:t>
      </w:r>
      <w:r>
        <w:t>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 освоению программ магистратуры допускаются лица, имеющие высшее образование любого уровня.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К освоению программ подготовки научных и научно-педагогических кадров в аспирантуре (адъюнктуре), программ ординатуры, программ ассистентуры-стажировк</w:t>
      </w:r>
      <w:r>
        <w:t>и допускаются лица, имеющие образование не ниже высшего образования (специалитет или магистратура). К освоению программ ординатуры допускаются лица, имеющие высшее медицинское образование и (или) высшее фармацевтическое образование. К освоению программ асс</w:t>
      </w:r>
      <w:r>
        <w:t>истентуры-стажировки допускаются лица, имеющие высшее образование в области искусств.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Прием на обучение по образовательным программам высшего образования осуществляется отдельно по программам бакалаври</w:t>
      </w:r>
      <w:r>
        <w:t>ата, программам специалитета, программам магистратуры, программам подготовки научных и научно-педагогических кадров в аспирантуре (адъюнктуре), программам ординатуры, а также по программам ассистентуры-стажировки на конкурсной основе, если иное не предусмо</w:t>
      </w:r>
      <w:r>
        <w:t>трено настоящим Федеральным законом.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Прием на обучение по программам магистратуры, программам подготовки научных и научно-педагогических кадров в аспирантуре (адъюнктуре), программам ординатуры, а такж</w:t>
      </w:r>
      <w:r>
        <w:t>е по программам ассистентуры-стажировки осуществляется по результатам вступительных испытаний, проводимых образовательной организацией самостоятельно.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Поступающие на обучение по образовательным програм</w:t>
      </w:r>
      <w:r>
        <w:t xml:space="preserve">мам высшего образования вправе представить сведения о своих индивидуальных достижениях, результаты которых учитываются этими образовательными организациями при приеме в соответствии с порядком, установленным в соответствии с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Для лиц, имеющих квалификацию "дипломированный специалист", окончание магистратуры не рассматривается как получение второго высшего образования (</w:t>
            </w:r>
            <w:hyperlink w:anchor="P2947" w:tooltip="15. Лица, имеющие высшее профессиональное образование, подтверждаемое присвоением им квалификации &quot;дипломированный специалист&quot;, имеют право быть принятыми на конкурсной основе на обучение по программам магистратуры, которое не рассматривается как получение эти">
              <w:r>
                <w:rPr>
                  <w:color w:val="0000FF"/>
                </w:rPr>
                <w:t>ч. 15 ст. 108</w:t>
              </w:r>
            </w:hyperlink>
            <w:r>
              <w:rPr>
                <w:color w:val="392C69"/>
              </w:rPr>
              <w:t xml:space="preserve"> данного закона).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8. Обучение по следующим образовательным программам высшего образования является получением второго или последующего высшего образования:</w:t>
      </w:r>
    </w:p>
    <w:p w:rsidR="002243A0" w:rsidRDefault="000F125C">
      <w:pPr>
        <w:pStyle w:val="ConsPlusNormal0"/>
        <w:jc w:val="both"/>
      </w:pPr>
      <w:r>
        <w:t>(в ред. Федерального закона</w:t>
      </w:r>
      <w:r>
        <w:t xml:space="preserve"> от 31.12.2014 N 500-ФЗ)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 программам бакалавриата или программам специалитета - лицами, имеющими диплом бакалавра, диплом специалиста или диплом магистра;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по программам магистратуры - лицами, имеющими диплом специалиста или диплом магистра;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по п</w:t>
      </w:r>
      <w:r>
        <w:t>рограммам ординатуры или программам ассистентуры-стажировки - лицами, имеющими диплом об окончании ординатуры или диплом об окончании ассистентуры-стажировки;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по программам подготовки научных и научно-педагогических кадров - лицами, имеющими диплом об о</w:t>
      </w:r>
      <w:r>
        <w:t>кончании аспирантуры (адъюнктуры), свидетельство об окончании аспирантуры (адъюнктуры) или диплом кандидата наук.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70. Общие требования к организации приема на обучение по программам бакалавриата и программам специалитета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Прием на обучение по программам бакалавриата и программам специалитета проводится на основании результатов единого государственного экзаме</w:t>
      </w:r>
      <w:r>
        <w:t>на, если иное не предусмотрено настоящим Федеральным законом.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О продлении срока действия результатов ЕГЭ для участников СВО см. </w:t>
            </w:r>
            <w:hyperlink w:anchor="P2961" w:tooltip="20. Для лиц, указанных в пунктах 2 - 4 части 5.1 статьи 71 настоящего Федерального закона, течение срока действия результатов единого государственного экзамена при приеме на обучение по программам бакалавриата и программам специалитета, предусмотренного частью">
              <w:r>
                <w:rPr>
                  <w:color w:val="0000FF"/>
                </w:rPr>
                <w:t>ч. 20 ст. 108</w:t>
              </w:r>
            </w:hyperlink>
            <w:r>
              <w:rPr>
                <w:color w:val="392C69"/>
              </w:rPr>
              <w:t xml:space="preserve"> данного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94" w:name="P1706"/>
      <w:bookmarkEnd w:id="94"/>
      <w:r>
        <w:t>2. Результаты единого государственного экзамена при приеме на обучение по программам бакалавриата и программам специалитета действительны четыре года, следующих за годом получения таких результатов.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95" w:name="P1707"/>
      <w:bookmarkEnd w:id="95"/>
      <w:r>
        <w:t>3. Минимальное количество баллов единого государственного</w:t>
      </w:r>
      <w:r>
        <w:t xml:space="preserve"> экзамена по общеобразовательным предметам, соответствующим специальности или направлению подготовки, по которым проводится прием на обучение, в том числе прием на целевое обучение, устанавливается образовательной организацией высшего образования, если мин</w:t>
      </w:r>
      <w:r>
        <w:t>имальное количество баллов единого государственного экзамена не установлено учредителем такой образовательной организации.</w:t>
      </w:r>
    </w:p>
    <w:p w:rsidR="002243A0" w:rsidRDefault="000F125C">
      <w:pPr>
        <w:pStyle w:val="ConsPlusNormal0"/>
        <w:jc w:val="both"/>
      </w:pPr>
      <w:r>
        <w:t>(в ред. Федерального закона от 03.08.2018 N 337-ФЗ)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Минимальное количество баллов единого государственного экзамена, устанавливаем</w:t>
      </w:r>
      <w:r>
        <w:t xml:space="preserve">ое в соответствии с </w:t>
      </w:r>
      <w:hyperlink w:anchor="P1707" w:tooltip="3. Минимальное количество баллов единого государственного экзамена по общеобразовательным предметам, соответствующим специальности или направлению подготовки, по которым проводится прием на обучение, в том числе прием на целевое обучение, устанавливается образ">
        <w:r>
          <w:rPr>
            <w:color w:val="0000FF"/>
          </w:rPr>
          <w:t>частью 3</w:t>
        </w:r>
      </w:hyperlink>
      <w:r>
        <w:t xml:space="preserve"> настоящей статьи, не может быть ниже количества баллов единого государственного экзамена, необходимого для поступления на обучение по программам бакалавриата и программам специалитета и устан</w:t>
      </w:r>
      <w:r>
        <w:t>овленного федеральным органом исполнительной власти,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Иностранным гражданам предоставляется право приема на обучение по программам бакалавриата и программам специалитета по результатам вст</w:t>
      </w:r>
      <w:r>
        <w:t xml:space="preserve">упительных испытаний, проводимых образовательными организациями высшего образования, научными организациями, указанными в </w:t>
      </w:r>
      <w:hyperlink w:anchor="P864" w:tooltip="2.1. Научные организации, перечень которых утверждается Правительством Российской Федерации, вправе осуществлять образовательную деятельность по программам специалитета. Порядок формирования перечня научных организаций, в том числе критерии включения в него на">
        <w:r>
          <w:rPr>
            <w:color w:val="0000FF"/>
          </w:rPr>
          <w:t>части 2.1 статьи 31</w:t>
        </w:r>
      </w:hyperlink>
      <w:r>
        <w:t xml:space="preserve"> настоящего Федерального закона, при отсутствии у иностранных граждан результато</w:t>
      </w:r>
      <w:r>
        <w:t>в единого государственного экзамена.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28.12.2024 N 557-ФЗ)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Лицам, имеющим среднее профессиональное образование, направленность (профиль) которого соответствует направленности (профилю) программ бакалавриата, програм</w:t>
      </w:r>
      <w:r>
        <w:t>м специалитета, предоставляется право приема на обучение по программам бакалавриата, программам специалитета в образовательные организации высшего образования по результатам вступительных испытаний, форма и перечень которых определяются образовательной орг</w:t>
      </w:r>
      <w:r>
        <w:t>анизацией высшего образования. Соответствие направленности (профиля) программ бакалавриата, программ специалитета направленности (профилю) среднего профессионального образования определяется образовательной организацией высшего образования.</w:t>
      </w:r>
    </w:p>
    <w:p w:rsidR="002243A0" w:rsidRDefault="000F125C">
      <w:pPr>
        <w:pStyle w:val="ConsPlusNormal0"/>
        <w:jc w:val="both"/>
      </w:pPr>
      <w:r>
        <w:t>(часть 6 в ред. Федерального закона от 21.04.2025 N 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6.1. Прием на обучение по программам бакалавриата и программам специалитета лиц, имеющих высшее образование, проводится по результатам вступительных испытаний, форма и перечень которых определяются</w:t>
      </w:r>
      <w:r>
        <w:t xml:space="preserve"> образовательной организацией высшего образования.</w:t>
      </w:r>
    </w:p>
    <w:p w:rsidR="002243A0" w:rsidRDefault="000F125C">
      <w:pPr>
        <w:pStyle w:val="ConsPlusNormal0"/>
        <w:jc w:val="both"/>
      </w:pPr>
      <w:r>
        <w:t>(часть 6.1 введена Федеральным законом от 21.04.2025 N 85-ФЗ)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96" w:name="P1716"/>
      <w:bookmarkEnd w:id="96"/>
      <w:r>
        <w:t>7. При приеме на обучение по программам бакалавриата и программам специалитета по специальностям и (или) направлениям подготовки, требующим у п</w:t>
      </w:r>
      <w:r>
        <w:t>оступающих лиц наличия определенных творческих способностей, физических и (или) психологических качеств, указанные образовательные организации вправе проводить по предметам, по которым не проводится единый государственный экзамен, дополнительные вступитель</w:t>
      </w:r>
      <w:r>
        <w:t xml:space="preserve">ные испытания творческой и (или) профессиональной направленности, результаты которых учитываются наряду с результатами единого государственного экзамена при проведении конкурса. Перечень специальностей и (или) направлений подготовки, по которым при приеме </w:t>
      </w:r>
      <w:r>
        <w:t>на обучение за счет бюджетных ассигнований федерального бюджета,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(или) про</w:t>
      </w:r>
      <w:r>
        <w:t>фессиональной направленности, утверждается в порядке, установленном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97" w:name="P1717"/>
      <w:bookmarkEnd w:id="97"/>
      <w:r>
        <w:t>8.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</w:t>
      </w:r>
      <w:r>
        <w:t>нности при приеме на обучение по программам бакалавриата и программам специалитета. Перечень таких образовательных организаций, специальностей и (или) направлений подготовки, по которым таким организациям предоставлено право проводить дополнительные вступи</w:t>
      </w:r>
      <w:r>
        <w:t>тельные испытания профильной направленности, формируется на основании предложений таких образовательных организаций высшего образования. Порядок, критерии отбора, перечень таких образовательных организаций, специальностей и (или) направлений подготовки, по</w:t>
      </w:r>
      <w:r>
        <w:t xml:space="preserve"> которым могут проводиться дополнительные вступительные испытания профильной направленности, утверждаются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8.1. При приеме на обучение по программам бакалавриата и специалитета наряду с результатами единого государственн</w:t>
      </w:r>
      <w:r>
        <w:t>ого экзамена и дополнительными вступительными испытаниями (при наличии) учитываются индивидуальные достижения граждан, поступающих на обучение по этим программам, к которым относятся прохождение военной службы по призыву, а также военной службы по контракт</w:t>
      </w:r>
      <w:r>
        <w:t xml:space="preserve">у, военной службы по мобилизации в Вооруженных Силах Российской Федерации, пребывание в добровольческих формированиях в соответствии с контрактом о добровольном содействии в выполнении задач, возложенных на Вооруженные Силы Российской Федерации или войска </w:t>
      </w:r>
      <w:r>
        <w:t>национальной гвардии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а также иные индивидуальные достижения, определенн</w:t>
      </w:r>
      <w:r>
        <w:t xml:space="preserve">ые порядком приема, предусмотренным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8.1 введена Федеральным законом от 24.06.2023 N 264-ФЗ; в ред. Федерального закона от 25.12.2023 N 639-ФЗ)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Московский госуд</w:t>
      </w:r>
      <w:r>
        <w:t xml:space="preserve">арственный университет имени М.В. Ломоносова и Санкт-Петербургский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</w:t>
      </w:r>
      <w:r>
        <w:t>специальностям и (или) направлениям подготовки, определяемым Московским государственным университетом имени М.В. Ломоносова и Санкт-Петербургским государственным университетом.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Перечень дополнительных вступительных испытаний и условия зачисления в феде</w:t>
      </w:r>
      <w:r>
        <w:t>ральные государственные образовательные организации высшего образования, обучение в которых связано с поступлением на государственную службу и наличием у граждан допуска к сведениям, составляющим государственную тайну, устанавливаются федеральным органом и</w:t>
      </w:r>
      <w:r>
        <w:t>сполнительной власти, на который возложены функции учредителя.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98" w:name="P1723"/>
      <w:bookmarkEnd w:id="98"/>
      <w:r>
        <w:t>Статья 71. Особые права при приеме на обучение по программам бакалавриата и программам специалитета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99" w:name="P1725"/>
      <w:bookmarkEnd w:id="99"/>
      <w:r>
        <w:t>1. При приеме на обучение по имеющим государственную аккредитацию и (или) за счет бюджетных</w:t>
      </w:r>
      <w:r>
        <w:t xml:space="preserve"> ассигнований федерального бюджета,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права:</w:t>
      </w:r>
    </w:p>
    <w:p w:rsidR="002243A0" w:rsidRDefault="000F125C">
      <w:pPr>
        <w:pStyle w:val="ConsPlusNormal0"/>
        <w:jc w:val="both"/>
      </w:pPr>
      <w:r>
        <w:t>(в ред. Федеральног</w:t>
      </w:r>
      <w:r>
        <w:t>о закона от 31.12.2014 N 500-ФЗ)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0" w:name="P1727"/>
      <w:bookmarkEnd w:id="100"/>
      <w:r>
        <w:t>1) прием без вступительных испытаний;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прием в пределах установленной или отдельной квоты при условии успешного прохождения вступительных испытаний (за исключением случаев, если в соответствии с настоящей статьей вступите</w:t>
      </w:r>
      <w:r>
        <w:t>льные испытания не проводятся);</w:t>
      </w:r>
    </w:p>
    <w:p w:rsidR="002243A0" w:rsidRDefault="000F125C">
      <w:pPr>
        <w:pStyle w:val="ConsPlusNormal0"/>
        <w:jc w:val="both"/>
      </w:pPr>
      <w:r>
        <w:t>(п. 2 в ред. Федерального закона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1" w:name="P1730"/>
      <w:bookmarkEnd w:id="101"/>
      <w:r>
        <w:t>3) преимущественное право зачисления при условии успешного прохождения вступительных испытаний и при прочих равных условиях;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2" w:name="P1731"/>
      <w:bookmarkEnd w:id="102"/>
      <w:r>
        <w:t>4)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иные особые права, установленные настоящей статьей.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Перечень граждан,</w:t>
      </w:r>
      <w:r>
        <w:t xml:space="preserve"> которым предоставляются особые права при приеме на обучение по программам бакалавриата и программам специалитета, а также порядок и основания предоставления особых прав устанавливаются настоящей статьей, если настоящим Федеральным законом не установлено и</w:t>
      </w:r>
      <w:r>
        <w:t xml:space="preserve">ное. Другие категории граждан, которым могут предоставляться предусмотренные </w:t>
      </w:r>
      <w:hyperlink w:anchor="P1730" w:tooltip="3) преимущественное право зачисления при условии успешного прохождения вступительных испытаний и при прочих равных условиях;">
        <w:r>
          <w:rPr>
            <w:color w:val="0000FF"/>
          </w:rPr>
          <w:t>пунктами 3</w:t>
        </w:r>
      </w:hyperlink>
      <w:r>
        <w:t xml:space="preserve"> и </w:t>
      </w:r>
      <w:hyperlink w:anchor="P1731" w:tooltip="4)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;">
        <w:r>
          <w:rPr>
            <w:color w:val="0000FF"/>
          </w:rPr>
          <w:t>4 части 1</w:t>
        </w:r>
      </w:hyperlink>
      <w:r>
        <w:t xml:space="preserve"> настоящей статьи особые права при приеме на </w:t>
      </w:r>
      <w:r>
        <w:t>обучение по военным профессиональным образовательным программам и (или) образовательным программам, содержащим сведения, составляющие государственную тайну, устанавливаются уполномоченными Правительством Российской Федерации федеральными органами исполните</w:t>
      </w:r>
      <w:r>
        <w:t>льной власти.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При приеме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граждане могут воспользоваться особыми правами, пре</w:t>
      </w:r>
      <w:r>
        <w:t xml:space="preserve">доставленными им и указанными в </w:t>
      </w:r>
      <w:hyperlink w:anchor="P1727" w:tooltip="1) прием без вступительных испытаний;">
        <w:r>
          <w:rPr>
            <w:color w:val="0000FF"/>
          </w:rPr>
          <w:t>пункте 1 части 1</w:t>
        </w:r>
      </w:hyperlink>
      <w:r>
        <w:t xml:space="preserve"> настоящей статьи, подав по своему выбору заявление о приеме в одну образовательную организацию высшего образования на одну образовательную</w:t>
      </w:r>
      <w:r>
        <w:t xml:space="preserve"> программу высшего образования.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однократно.</w:t>
      </w:r>
    </w:p>
    <w:p w:rsidR="002243A0" w:rsidRDefault="000F125C">
      <w:pPr>
        <w:pStyle w:val="ConsPlusNormal0"/>
        <w:jc w:val="both"/>
      </w:pPr>
      <w:r>
        <w:t>(в ред. Федеральных законов от 31.12.2014 N 500-ФЗ, от 27</w:t>
      </w:r>
      <w:r>
        <w:t>.06.2018 N 162-ФЗ)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Право на прием без вступительных испытаний в соответствии с </w:t>
      </w:r>
      <w:hyperlink w:anchor="P1725" w:tooltip="1. При приеме на обучение по имеющим государственную аккредитацию и (или) за счет бюджетных ассигнований федерального бюджета, бюджетов субъектов Российской Федерации и местных бюджетов по не имеющим государственной аккредитации программам бакалавриата и прогр">
        <w:r>
          <w:rPr>
            <w:color w:val="0000FF"/>
          </w:rPr>
          <w:t>частью 1</w:t>
        </w:r>
      </w:hyperlink>
      <w:r>
        <w:t xml:space="preserve"> настоящей статьи имеют: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О продлении сроков действия результатов олимпиад для участников СВО см. </w:t>
            </w:r>
            <w:hyperlink w:anchor="P2961" w:tooltip="20. Для лиц, указанных в пунктах 2 - 4 части 5.1 статьи 71 настоящего Федерального закона, течение срока действия результатов единого государственного экзамена при приеме на обучение по программам бакалавриата и программам специалитета, предусмотренного частью">
              <w:r>
                <w:rPr>
                  <w:color w:val="0000FF"/>
                </w:rPr>
                <w:t>ч. 20 ст. 108</w:t>
              </w:r>
            </w:hyperlink>
            <w:r>
              <w:rPr>
                <w:color w:val="392C69"/>
              </w:rPr>
              <w:t xml:space="preserve"> данного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103" w:name="P1739"/>
      <w:bookmarkEnd w:id="103"/>
      <w:r>
        <w:t>1) победители и призеры заключительного этапа всероссийской олимпиады школьников, члены сборных команд Российской Федерации, участвовавших в международных олимпиадах по общеобразовательн</w:t>
      </w:r>
      <w:r>
        <w:t>ым предметам и сформированных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а также члены сборн</w:t>
      </w:r>
      <w:r>
        <w:t>ых команд иностранного государства - победители и призеры международных олимпиад по общеобразовательным предметам, перечень которых утверждается Правительством Российской Федерации, являющиеся гражданами Российской Федерации или соотечественниками, не явля</w:t>
      </w:r>
      <w:r>
        <w:t>ющимися гражданами Российской Федерации, по специальностям и (или) направлениям подготовки, соответствующим профилю всероссийской олимпиады школьников или международной олимпиады, в течение четырех лет, следующих за годом проведения соответствующей олимпиа</w:t>
      </w:r>
      <w:r>
        <w:t>ды. Соответствие профиля указанных олимпиад специальностям и (или) направлениям подготовки определяется образовательной организацией;</w:t>
      </w:r>
    </w:p>
    <w:p w:rsidR="002243A0" w:rsidRDefault="000F125C">
      <w:pPr>
        <w:pStyle w:val="ConsPlusNormal0"/>
        <w:jc w:val="both"/>
      </w:pPr>
      <w:r>
        <w:t>(в ред. Федеральных законов от 13.07.2015 N 238-ФЗ, от 26.07.2019 N 232-ФЗ, от 08.08.2024 N 329-ФЗ)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чемпионы и призеры Олимпийских игр, Паралимпийских игр и Сурдлимпийских игр, чемпионы мира, чемпионы Европы, лица, занявшие первое место на первенстве мира, первенстве Европы по видам спорта, включенным в программы Олимпийских игр, Паралимпийских игр и </w:t>
      </w:r>
      <w:r>
        <w:t>Сурдлимпийских игр, а также на иных официальных международных спортивных соревнованиях, перечень которых утверждается Правительством Российской Федерации, по специальностям и (или) направлениям подготовки в области физической культуры и спорта.</w:t>
      </w:r>
    </w:p>
    <w:p w:rsidR="002243A0" w:rsidRDefault="000F125C">
      <w:pPr>
        <w:pStyle w:val="ConsPlusNormal0"/>
        <w:jc w:val="both"/>
      </w:pPr>
      <w:r>
        <w:t>(п. 2 в ред</w:t>
      </w:r>
      <w:r>
        <w:t>. Федерального закона от 12.06.2024 N 136-ФЗ)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Право на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уста</w:t>
      </w:r>
      <w:r>
        <w:t>новленной квоты имеют: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дети-сироты и дети, оставшиеся без попечения родителей, а также лица из числа детей-сирот и детей, оставшихся без попечения родителей;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дети-инвалиды, инвалиды I и II групп;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4" w:name="P1746"/>
      <w:bookmarkEnd w:id="104"/>
      <w:r>
        <w:t>3) инвалиды с детства, инвалиды вследствие военной тра</w:t>
      </w:r>
      <w:r>
        <w:t>вмы или заболевания, полученных в период прохождения военной службы;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ветераны боевых действий из числа лиц, указанных в подпунктах 1 - 4 пункта 1 статьи 3 Федерального закона от 12 января 1995 года N 5-ФЗ "О ветеранах".</w:t>
      </w:r>
    </w:p>
    <w:p w:rsidR="002243A0" w:rsidRDefault="000F125C">
      <w:pPr>
        <w:pStyle w:val="ConsPlusNormal0"/>
        <w:jc w:val="both"/>
      </w:pPr>
      <w:r>
        <w:t>(часть 5 в ред. Федерального зако</w:t>
      </w:r>
      <w:r>
        <w:t>на от 08.08.2024 N 314-ФЗ)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5" w:name="P1749"/>
      <w:bookmarkEnd w:id="105"/>
      <w:r>
        <w:t>5.1. Право на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имеют</w:t>
      </w:r>
      <w:r>
        <w:t>: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6" w:name="P1750"/>
      <w:bookmarkEnd w:id="106"/>
      <w:r>
        <w:t>1) Герои Российской Федерации, лица, награжденные тремя орденами Мужества;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7" w:name="P1751"/>
      <w:bookmarkEnd w:id="107"/>
      <w:r>
        <w:t>2) граждане, проходящие (проходившие) военную службу в Вооруженных Силах Российской Федерации, граждане, проходящие (проходившие) военную службу (службу) в войсках национальной гв</w:t>
      </w:r>
      <w:r>
        <w:t>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 военной операции на территориях Украины, Донецкой Народной Респ</w:t>
      </w:r>
      <w:r>
        <w:t>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</w:t>
      </w:r>
      <w:r>
        <w:t>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</w:t>
      </w:r>
      <w:r>
        <w:t>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граждане, призванные на военную служб</w:t>
      </w:r>
      <w:r>
        <w:t>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</w:t>
      </w:r>
      <w:r>
        <w:t xml:space="preserve">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</w:t>
      </w:r>
      <w:r>
        <w:t>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</w:t>
      </w:r>
      <w:r>
        <w:t xml:space="preserve">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</w:t>
      </w:r>
      <w:r>
        <w:t>их участия в специальной военной операции на указанных территориях;</w:t>
      </w:r>
    </w:p>
    <w:p w:rsidR="002243A0" w:rsidRDefault="000F125C">
      <w:pPr>
        <w:pStyle w:val="ConsPlusNormal0"/>
        <w:jc w:val="both"/>
      </w:pPr>
      <w:r>
        <w:t>(в ред. Федерального закона от 25.12.2023 N 639-ФЗ)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8" w:name="P1754"/>
      <w:bookmarkEnd w:id="108"/>
      <w:r>
        <w:t>4) лица, принимавшие в соответствии с решениями органов государственной власти Донецкой Народной Республики, Луганской Народной Республи</w:t>
      </w:r>
      <w:r>
        <w:t>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09" w:name="P1755"/>
      <w:bookmarkEnd w:id="109"/>
      <w:r>
        <w:t>5</w:t>
      </w:r>
      <w:r>
        <w:t xml:space="preserve">) дети лиц, указанных в </w:t>
      </w:r>
      <w:hyperlink w:anchor="P1751" w:tooltip="2) граждане, проходящие (проходившие) военную службу в Вооруженных Силах Российской Федерации, граждане, проходящие (проходившие) военную службу (службу) в войсках национальной гвардии Российской Федерации, в воинских формированиях и органах, указанных в пункт">
        <w:r>
          <w:rPr>
            <w:color w:val="0000FF"/>
          </w:rPr>
          <w:t>пунктах 2</w:t>
        </w:r>
      </w:hyperlink>
      <w:r>
        <w:t xml:space="preserve"> - </w:t>
      </w:r>
      <w:hyperlink w:anchor="P1754" w:tooltip="4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">
        <w:r>
          <w:rPr>
            <w:color w:val="0000FF"/>
          </w:rPr>
          <w:t>4</w:t>
        </w:r>
      </w:hyperlink>
      <w:r>
        <w:t xml:space="preserve"> настоящей части;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На лиц, указанных в п. 6 ч. 5.1 (в ред. ФЗ от 23.05.2025 N 103-ФЗ), распространяется порядок</w:t>
            </w:r>
            <w:r>
              <w:rPr>
                <w:color w:val="392C69"/>
              </w:rPr>
              <w:t xml:space="preserve"> приема на обучение, установленный в соответствии с ч. 8 ст. 55, в части приема на обучение по программам бакалавриата, программам специалитета в пределах отдельной квоты.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110" w:name="P1758"/>
      <w:bookmarkEnd w:id="110"/>
      <w:r>
        <w:t>6) дети военнослужащих, сотрудников федеральных органов исполнительной власти и федеральных государственных органов, в которых федеральным законом предусмотрена военная служба, сотрудников органов внутренних дел Российской Федерации, сотрудников уголовно-и</w:t>
      </w:r>
      <w:r>
        <w:t>сполнительной системы Российской Федерации,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либо в соответствии с реше</w:t>
      </w:r>
      <w:r>
        <w:t>ниями органов государственной власти Российской Федерации принимавших участие в боевых действиях на территории Российской Федерации;</w:t>
      </w:r>
    </w:p>
    <w:p w:rsidR="002243A0" w:rsidRDefault="000F125C">
      <w:pPr>
        <w:pStyle w:val="ConsPlusNormal0"/>
        <w:jc w:val="both"/>
      </w:pPr>
      <w:r>
        <w:t>(в ред. Федерального закона от 23.05.2025 N 103-ФЗ)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1" w:name="P1760"/>
      <w:bookmarkEnd w:id="111"/>
      <w:r>
        <w:t>7) дети медицинских работников, умерших в результате инфицирования ново</w:t>
      </w:r>
      <w:r>
        <w:t>й коронавирусной инфекцией (COVID-19) при исполнении ими трудовых обязанностей, по основным профессиональным образовательным программам медицинского образования и фармацевтического образования.</w:t>
      </w:r>
    </w:p>
    <w:p w:rsidR="002243A0" w:rsidRDefault="000F125C">
      <w:pPr>
        <w:pStyle w:val="ConsPlusNormal0"/>
        <w:jc w:val="both"/>
      </w:pPr>
      <w:r>
        <w:t>(часть 5.1 в ред. Федерального закона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2" w:name="P1762"/>
      <w:bookmarkEnd w:id="112"/>
      <w:r>
        <w:t>5.2.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осуществляется без проведения вступительн</w:t>
      </w:r>
      <w:r>
        <w:t xml:space="preserve">ых испытаний (за исключением дополнительных вступительных испытаний творческой и (или) профессиональной направленности) в отношении лиц, указанных в </w:t>
      </w:r>
      <w:hyperlink w:anchor="P1750" w:tooltip="1) Герои Российской Федерации, лица, награжденные тремя орденами Мужества;">
        <w:r>
          <w:rPr>
            <w:color w:val="0000FF"/>
          </w:rPr>
          <w:t>п</w:t>
        </w:r>
        <w:r>
          <w:rPr>
            <w:color w:val="0000FF"/>
          </w:rPr>
          <w:t>унктах 1</w:t>
        </w:r>
      </w:hyperlink>
      <w:r>
        <w:t xml:space="preserve"> и </w:t>
      </w:r>
      <w:hyperlink w:anchor="P1760" w:tooltip="7) дети медицинских работников, умерших в результате инфицирования новой коронавирусной инфекцией (COVID-19) при исполнении ими трудовых обязанностей, по основным профессиональным образовательным программам медицинского образования и фармацевтического образова">
        <w:r>
          <w:rPr>
            <w:color w:val="0000FF"/>
          </w:rPr>
          <w:t>7 части 5.1</w:t>
        </w:r>
      </w:hyperlink>
      <w:r>
        <w:t xml:space="preserve"> настоящей статьи, а также детей лиц, указанных в </w:t>
      </w:r>
      <w:hyperlink w:anchor="P1751" w:tooltip="2) граждане, проходящие (проходившие) военную службу в Вооруженных Силах Российской Федерации, граждане, проходящие (проходившие) военную службу (службу) в войсках национальной гвардии Российской Федерации, в воинских формированиях и органах, указанных в пункт">
        <w:r>
          <w:rPr>
            <w:color w:val="0000FF"/>
          </w:rPr>
          <w:t>пунктах 2</w:t>
        </w:r>
      </w:hyperlink>
      <w:r>
        <w:t xml:space="preserve"> - </w:t>
      </w:r>
      <w:hyperlink w:anchor="P1754" w:tooltip="4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">
        <w:r>
          <w:rPr>
            <w:color w:val="0000FF"/>
          </w:rPr>
          <w:t>4 части 5.1</w:t>
        </w:r>
      </w:hyperlink>
      <w:r>
        <w:t xml:space="preserve"> настоящей статьи, детей военнослужащих и сотрудников</w:t>
      </w:r>
      <w:r>
        <w:t xml:space="preserve">, указанных в </w:t>
      </w:r>
      <w:hyperlink w:anchor="P1758" w:tooltip="6) дети военнослужащих, сотрудников федеральных органов исполнительной власти и федеральных государственных органов, в которых федеральным законом предусмотрена военная служба, сотрудников органов внутренних дел Российской Федерации, сотрудников уголовно-испол">
        <w:r>
          <w:rPr>
            <w:color w:val="0000FF"/>
          </w:rPr>
          <w:t>пункте 6 части 5.1</w:t>
        </w:r>
      </w:hyperlink>
      <w:r>
        <w:t xml:space="preserve"> настоящей статьи, погибших или получивших увечье (ранение, травму, контузию) либо заболевание при исполнении обязанностей военной службы (служебных обязанностей) в ходе специальной военно</w:t>
      </w:r>
      <w:r>
        <w:t xml:space="preserve">й операции (боевых действий на территории Российской Федерации или территориях иностранных государств) либо удостоенных звания Героя Российской Федерации или награжденных тремя орденами Мужества. Иные лица, указанные в </w:t>
      </w:r>
      <w:hyperlink w:anchor="P1749" w:tooltip="5.1. Право на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имеют:">
        <w:r>
          <w:rPr>
            <w:color w:val="0000FF"/>
          </w:rPr>
          <w:t>части 5.1</w:t>
        </w:r>
      </w:hyperlink>
      <w:r>
        <w:t xml:space="preserve"> настоящей статьи, при</w:t>
      </w:r>
      <w:r>
        <w:t>нимаются на обучение по результатам единого государственного экзамена или по результатам вступительных испытаний, проводимых образовательной организацией высшего образования самостоятельно, по выбору указанных лиц.</w:t>
      </w:r>
    </w:p>
    <w:p w:rsidR="002243A0" w:rsidRDefault="000F125C">
      <w:pPr>
        <w:pStyle w:val="ConsPlusNormal0"/>
        <w:jc w:val="both"/>
      </w:pPr>
      <w:r>
        <w:t>(часть 5.2 введена Федеральным законом от</w:t>
      </w:r>
      <w:r>
        <w:t xml:space="preserve"> 29.12.2022 N 641-ФЗ; в ред. Федеральных законов от 24.06.2023 N 264-ФЗ, от 23.05.2025 N 103-ФЗ)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бюджета, бюд</w:t>
      </w:r>
      <w:r>
        <w:t>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граждан, обучающихся за счет бюджетных ассигнований федерального бюд</w:t>
      </w:r>
      <w:r>
        <w:t>жета, бюджетов субъектов Российской Федерации и местных бюджетов, выделенных такой образовательной организации на очередной год, по специальностям и (или) направлениям подготовки.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6.1. 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бюджетов, указанная в </w:t>
      </w:r>
      <w:hyperlink w:anchor="P1749" w:tooltip="5.1. Право на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имеют:">
        <w:r>
          <w:rPr>
            <w:color w:val="0000FF"/>
          </w:rPr>
          <w:t>части 5.1</w:t>
        </w:r>
      </w:hyperlink>
      <w:r>
        <w:t xml:space="preserve"> </w:t>
      </w:r>
      <w:r>
        <w:t>настоящей статьи, устанавливается ежегодно образовательной организацией в размере не менее чем десять процентов общего объема контрольных цифр приема граждан, обучающихся за счет бюджетных ассигнований федерального бюджета, бюджетов субъектов Российской Фе</w:t>
      </w:r>
      <w:r>
        <w:t>дерации и местных бюджетов, выделенных такой образовательной организации на очередной год, по специальностям и (или) направлениям подготовки.</w:t>
      </w:r>
    </w:p>
    <w:p w:rsidR="002243A0" w:rsidRDefault="000F125C">
      <w:pPr>
        <w:pStyle w:val="ConsPlusNormal0"/>
        <w:jc w:val="both"/>
      </w:pPr>
      <w:r>
        <w:t>(часть 6.1 введена Федеральным законом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3" w:name="P1767"/>
      <w:bookmarkEnd w:id="113"/>
      <w:r>
        <w:t>7. Право на прием на подготовительные отделения фед</w:t>
      </w:r>
      <w:r>
        <w:t>еральных государственных образовательных организаций высшего образования на обучение за счет бюджетных ассигнований федерального бюджета имеют: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4" w:name="P1768"/>
      <w:bookmarkEnd w:id="114"/>
      <w:r>
        <w:t>1) дети-сироты и дети, оставшиеся без попечения родителей, а также лица из числа детей-сирот и детей, оставшихся</w:t>
      </w:r>
      <w:r>
        <w:t xml:space="preserve"> без попечения родителей;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дети-инвалиды, инвалиды I и II групп;</w:t>
      </w:r>
    </w:p>
    <w:p w:rsidR="002243A0" w:rsidRDefault="000F125C">
      <w:pPr>
        <w:pStyle w:val="ConsPlusNormal0"/>
        <w:jc w:val="both"/>
      </w:pPr>
      <w:r>
        <w:t>(в ред. Федерального закона от 01.05.2017 N 93-ФЗ)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граждане в возрасте до двадцати лет, имеющие только одного родителя - инвалида I группы, если среднедушевой доход семьи ниже величины п</w:t>
      </w:r>
      <w:r>
        <w:t>рожиточного минимума, установленного в субъекте Российской Федерации по месту жительства указанных граждан;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граждане, которые подверглись воздействию радиации вследствие катастрофы на Чернобыльской АЭС и на которых распространяется действие Закона Росси</w:t>
      </w:r>
      <w:r>
        <w:t>йской Федерации от 15 мая 1991 года N 1244-1 "О социальной защите граждан, подвергшихся воздействию радиации вследствие катастрофы на Чернобыльской АЭС";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дети военнослужащих, погибших при исполнении ими обязанностей военной службы или умерших вследствие</w:t>
      </w:r>
      <w:r>
        <w:t xml:space="preserve"> увечья (ранения, травмы, контузии) либо заболеваний, полученных ими при исполнении обязанностей военной службы, в том числе при участии в проведении контртеррористических операций и (или) иных мероприятий по борьбе с терроризмом;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дети умерших (погибших</w:t>
      </w:r>
      <w:r>
        <w:t>) Героев Советского Союза, Героев Российской Федерации и полных кавалеров ордена Славы;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дети сотрудников органов внутренних дел, Федеральной службы войск национальной гвардии Российской Федерации, учреждений и органов уголовно-исполнительной системы, ор</w:t>
      </w:r>
      <w:r>
        <w:t>ганов принудительного исполнения Российской Федерации,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органов, Следственного комитета Росси</w:t>
      </w:r>
      <w:r>
        <w:t>йской Федерации, погибших (умерших) вследствие увечья или иного повреждения здоровья, полученных ими в связи с выполнением служебных обязанностей, либо вследствие заболевания, полученного ими в период прохождения службы в указанных учреждениях и органах, и</w:t>
      </w:r>
      <w:r>
        <w:t xml:space="preserve"> дети, находившиеся на их иждивении;</w:t>
      </w:r>
    </w:p>
    <w:p w:rsidR="002243A0" w:rsidRDefault="000F125C">
      <w:pPr>
        <w:pStyle w:val="ConsPlusNormal0"/>
        <w:jc w:val="both"/>
      </w:pPr>
      <w:r>
        <w:t>(в ред. Федеральных законов от 30.12.2015 N 458-ФЗ, от 03.07.2016 N 227-ФЗ, от 01.10.2019 N 328-ФЗ)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8) дети прокурорских работников, погибших (умерших) вследствие увечья или иного повреждения здоровья, полученных ими в </w:t>
      </w:r>
      <w:r>
        <w:t>период прохождения службы в органах прокуратуры либо после увольнения вследствие причинения вреда здоровью в связи с их служебной деятельностью;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9) военнослужащие, которые проходят военную службу по контракту и непрерывная продолжительность военной службы </w:t>
      </w:r>
      <w:r>
        <w:t>по контракту которых составляет не менее трех лет, а также граждане, прошедшие военную службу по призыву и поступающие на обучение по рекомендациям командиров, выдаваемым гражданам в порядке, установленном федеральным органом исполнительной власти и федера</w:t>
      </w:r>
      <w:r>
        <w:t>льным государственным органом, в которых федеральным законом предусмотрена военная служба;</w:t>
      </w:r>
    </w:p>
    <w:p w:rsidR="002243A0" w:rsidRDefault="000F125C">
      <w:pPr>
        <w:pStyle w:val="ConsPlusNormal0"/>
        <w:jc w:val="both"/>
      </w:pPr>
      <w:r>
        <w:t>(в ред. Федерального закона от 04.06.2014 N 145-ФЗ)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10) граждане, проходившие в течение не менее трех лет военную службу по контракту в Вооруженных Силах Российской </w:t>
      </w:r>
      <w:r>
        <w:t>Федерации, других войсках, воинских формированиях и органах на воинских должностях и уволенные с военной службы по основаниям, предусмотренным подпунктами "б" - "г" пункта 1, подпунктом "а" пункта 2 и подпунктами "а" - "в" пункта 3 статьи 51 Федерального з</w:t>
      </w:r>
      <w:r>
        <w:t>акона от 28 марта 1998 года N 53-ФЗ "О воинской обязанности и военной службе";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инвалиды войны, участники боевых действий, а также ветераны боевых действий из числа лиц, указанных в подпунктах 1 - 4 пункта 1 статьи 3 Федерального закона от 12 января 199</w:t>
      </w:r>
      <w:r>
        <w:t>5 года N 5-ФЗ "О ветеранах";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граждане, непосредственно принимавшие участие в испытаниях ядерного оружия, боевых радиоактивных веществ в атмосфере, ядерного оружия под землей, в учениях с применением таких оружия и боевых радиоактивных веществ до даты ф</w:t>
      </w:r>
      <w:r>
        <w:t>актического прекращения указанных испытаний и учений, непосредственные участники ликвидации радиационных аварий на ядерных установках надводных и подводных кораблей и других военных объектах, непосредственные участники проведения и обеспечения работ по сбо</w:t>
      </w:r>
      <w:r>
        <w:t>ру и захоронению радиоактивных веществ, а также непосредственные участники ликвидации последствий этих аварий (военнослужащие и лица из числа вольнонаемного состава Вооруженных Сил Российской Федерации, военнослужащие внутренних войск Министерства внутренн</w:t>
      </w:r>
      <w:r>
        <w:t>их дел Российской Федерации или федеральных государственных органов, военнослужащие и сотрудники Федеральной службы войск национальной гвардии Российской Федерации, лица, проходившие службу в железнодорожных войсках и других воинских формированиях, сотрудн</w:t>
      </w:r>
      <w:r>
        <w:t>ики органов внутренних дел Российской Федерации и федеральной противопожарной службы Государственной противопожарной службы);</w:t>
      </w:r>
    </w:p>
    <w:p w:rsidR="002243A0" w:rsidRDefault="000F125C">
      <w:pPr>
        <w:pStyle w:val="ConsPlusNormal0"/>
        <w:jc w:val="both"/>
      </w:pPr>
      <w:r>
        <w:t>(в ред. Федеральных законов от 04.06.2014 N 145-ФЗ,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5" w:name="P1784"/>
      <w:bookmarkEnd w:id="115"/>
      <w:r>
        <w:t>13) военнослужащие, сотрудники Федеральной службы войск национальной гвардии Российской Федерации, органов внутренних дел Российской Федерации, уголовно-исполнительной системы, федеральной противопожарной службы Государственной противопожарной службы, выпо</w:t>
      </w:r>
      <w:r>
        <w:t>лнявшие задачи в условиях вооруженного конфликта в Чеченской Республике и на прилегающих к ней территориях, отнесенных к зоне вооруженного конфликта, и указанные военнослужащие, выполняющие задачи в ходе контртеррористических операций на территории Северо-</w:t>
      </w:r>
      <w:r>
        <w:t>Кавказского региона;</w:t>
      </w:r>
    </w:p>
    <w:p w:rsidR="002243A0" w:rsidRDefault="000F125C">
      <w:pPr>
        <w:pStyle w:val="ConsPlusNormal0"/>
        <w:jc w:val="both"/>
      </w:pPr>
      <w:r>
        <w:t>(в ред. Федерального закона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14) лица, указанные в </w:t>
      </w:r>
      <w:hyperlink w:anchor="P1749" w:tooltip="5.1. Право на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имеют:">
        <w:r>
          <w:rPr>
            <w:color w:val="0000FF"/>
          </w:rPr>
          <w:t>части 5.1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(п. 14 введен Федеральным законом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На подготовительные отделения федеральных государственных образова</w:t>
      </w:r>
      <w:r>
        <w:t>тельных организаций высшего образования принимаются в соответствии с порядком, установленным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</w:t>
      </w:r>
      <w:r>
        <w:t xml:space="preserve">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лица, указанные в </w:t>
      </w:r>
      <w:hyperlink w:anchor="P1767" w:tooltip="7.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:">
        <w:r>
          <w:rPr>
            <w:color w:val="0000FF"/>
          </w:rPr>
          <w:t>части 7</w:t>
        </w:r>
      </w:hyperlink>
      <w:r>
        <w:t xml:space="preserve"> настоящей статьи и имеющие среднее общее</w:t>
      </w:r>
      <w:r>
        <w:t xml:space="preserve"> образование, а лица, указанные в первом предложении </w:t>
      </w:r>
      <w:hyperlink w:anchor="P1762" w:tooltip="5.2.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осуществляется без проведения вступительных и">
        <w:r>
          <w:rPr>
            <w:color w:val="0000FF"/>
          </w:rPr>
          <w:t>части 5.2</w:t>
        </w:r>
      </w:hyperlink>
      <w:r>
        <w:t xml:space="preserve"> и </w:t>
      </w:r>
      <w:hyperlink w:anchor="P1768" w:tooltip="1) дети-сироты и дети, оставшиеся без попечения родителей, а также лица из числа детей-сирот и детей, оставшихся без попечения родителей;">
        <w:r>
          <w:rPr>
            <w:color w:val="0000FF"/>
          </w:rPr>
          <w:t>пункте 1 части 7</w:t>
        </w:r>
      </w:hyperlink>
      <w:r>
        <w:t xml:space="preserve"> настоящей статьи, в том числе в период освоения ими образовательных программ среднего общего образования. Обучение таких лиц осуществляется за счет бюджетных ассигнований федерального бюджета в случае, если они обучаются на у</w:t>
      </w:r>
      <w:r>
        <w:t>казанных подготовительных отделениях впервые. Порядок отбора федеральных государственных образовательных организаций высшего образования, на подготовительных отделениях которых осуществляется обучение за счет бюджетных ассигнований федерального бюджета в с</w:t>
      </w:r>
      <w:r>
        <w:t>оответствии с настоящей частью, и предусматриваемый в соответствии с этим порядком перечень федеральных государственных образовательных организаций высшего образования устанавливаются федеральным органом исполнительной власти, осуществляющим функции по выр</w:t>
      </w:r>
      <w:r>
        <w:t>аботке и реализации государственной политики и нормативно-правовому регулированию в сфере высшего образования. Имеющим среднее общее образование обучающимся на подготовительных отделениях федеральных государственных образовательных организаций высшего обра</w:t>
      </w:r>
      <w:r>
        <w:t>зования в очной форме обучения за счет бюджетных ассигнований федерального бюджета в рамках государственного задания выплачивается стипендия.</w:t>
      </w:r>
    </w:p>
    <w:p w:rsidR="002243A0" w:rsidRDefault="000F125C">
      <w:pPr>
        <w:pStyle w:val="ConsPlusNormal0"/>
        <w:jc w:val="both"/>
      </w:pPr>
      <w:r>
        <w:t>(в ред. Федеральных законов от 25.12.2018 N 497-ФЗ, от 26.07.2019 N 232-ФЗ,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Преимуществ</w:t>
      </w:r>
      <w:r>
        <w:t xml:space="preserve">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лицам, указанным в </w:t>
      </w:r>
      <w:hyperlink w:anchor="P1767" w:tooltip="7.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:">
        <w:r>
          <w:rPr>
            <w:color w:val="0000FF"/>
          </w:rPr>
          <w:t>части 7</w:t>
        </w:r>
      </w:hyperlink>
      <w:r>
        <w:t xml:space="preserve"> настоящей статьи.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6" w:name="P1791"/>
      <w:bookmarkEnd w:id="116"/>
      <w:r>
        <w:t>10. Преимущественное</w:t>
      </w:r>
      <w:r>
        <w:t xml:space="preserve"> право зачисления в образовательные организации высшего образования, находящиеся в ведении федеральных государственных органов, при условии успешного прохождения вступительных испытаний и при прочих равных условиях также предоставляется выпускникам общеобр</w:t>
      </w:r>
      <w:r>
        <w:t xml:space="preserve">азовательных организаций, профессиональных образовательных организаций, находящихся в ведении федеральных государственных органов и реализующих дополнительные общеобразовательные программы, имеющие целью подготовку несовершеннолетних обучающихся к военной </w:t>
      </w:r>
      <w:r>
        <w:t>или иной государственной службе.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7" w:name="P1792"/>
      <w:bookmarkEnd w:id="117"/>
      <w:r>
        <w:t>11.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граждан, про</w:t>
      </w:r>
      <w:r>
        <w:t>ходящих военную службу по контракту и имеющих общую продолжительность военной службы двадцать лет и более, детям граждан, которые уволены с военной службы по достижении ими предельного возраста пребывания на военной службе, по состоянию здоровья или в связ</w:t>
      </w:r>
      <w:r>
        <w:t>и с организационно-штатными мероприятиями и общая продолжительность военной службы которых составляет двадцать лет и более.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18" w:name="P1793"/>
      <w:bookmarkEnd w:id="118"/>
      <w:r>
        <w:t>11.1. Преимущественное право зачисления в образовательные организации высшего образования, находящиеся в ведении федерального органа</w:t>
      </w:r>
      <w:r>
        <w:t xml:space="preserve"> исполнительной власти, осуществляющего функции по выработке и реализации государственной политики и нормативно-правовому регулированию в сфере внутренних дел, федерального органа исполнительной власти, осуществляющего функции по выработке и реализации гос</w:t>
      </w:r>
      <w:r>
        <w:t>ударственной политики и нормативно-правовому регулированию в сфере деятельности войск национальной гвардии Российской Федерации, в сфере оборота оружия, в сфере частной охранной деятельности, в сфере частной детективной деятельности, в сфере вневедомственн</w:t>
      </w:r>
      <w:r>
        <w:t>ой охраны, а также в сфере обеспечения общественной безопасности в пределах своих полномочий, федерального органа исполнительной власти, осуществляющего правоприменительные функции, функции по контролю и надзору в сфере исполнения уголовных наказаний в отн</w:t>
      </w:r>
      <w:r>
        <w:t>ошении осужденных, федерального органа исполнительной власти, осуществляющего функции по выработке и реализации государственной политики, нормативно-правовому регулированию, а также по надзору и контролю в области гражданской обороны, защиты населения и те</w:t>
      </w:r>
      <w:r>
        <w:t>рриторий от чрезвычайных ситуаций природного и техногенного характера, обеспечения пожарной безопасности и безопасности людей на водных объектах, при условии успешного прохождения вступительных испытаний и при прочих равных условиях предоставляется детям с</w:t>
      </w:r>
      <w:r>
        <w:t xml:space="preserve">отрудников органов внутренних дел Российской Федерации, имеющих общую продолжительность службы двадцать лет и более, детям граждан, проходящих службу по контракту в войсках национальной гвардии Российской Федерации и имеющих общую продолжительность службы </w:t>
      </w:r>
      <w:r>
        <w:t xml:space="preserve">двадцать лет и более, детям сотрудников уголовно-исполнительной системы Российской Федерации, имеющих общую продолжительность службы двадцать лет и более, детям сотрудников федеральной противопожарной службы Государственной противопожарной службы, имеющих </w:t>
      </w:r>
      <w:r>
        <w:t xml:space="preserve">общую продолжительность службы двадцать лет и более, детям военнослужащих спасательных воинских формирований федерального органа исполнительной власти, уполномоченного на решение задач в области гражданской обороны, проходящих военную службу по контракту, </w:t>
      </w:r>
      <w:r>
        <w:t xml:space="preserve">имеющих общую продолжительность службы двадцать лет и более, детям граждан, которые уволены со службы в органах внутренних дел Российской Федерации, войсках национальной гвардии Российской Федерации, в уголовно-исполнительной системе Российской Федерации, </w:t>
      </w:r>
      <w:r>
        <w:t>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власти, уполномоченного на решение задач в области гражданской обороны, по достижении ими предельного возра</w:t>
      </w:r>
      <w:r>
        <w:t>ста пребывания на службе в органах внутренних дел Российской Федерации, войсках национальной гвардии Российской Федерации, уголовно-исполнительной системе Российской Федерации, федеральной противопожарной службе Государственной противопожарной службы или с</w:t>
      </w:r>
      <w:r>
        <w:t>пасательных воинских формированиях федерального органа исполнительной власти, уполномоченного на решение задач в области гражданской обороны, по выслуге лет, дающей право на получение пенсии, по состоянию здоровья, в связи с болезнью либо в связи с сокраще</w:t>
      </w:r>
      <w:r>
        <w:t>нием должности в органах внутренних дел Российской Федерации, органах федеральной фельдъегерской связи, войсках национальной гвардии Российской Федерации, уголовно-исполнительной системе Российской Федерации, федеральной противопожарной службе Государствен</w:t>
      </w:r>
      <w:r>
        <w:t>ной противопожарной службы или спасательных воинских формированиях федерального органа исполнительной власти, уполномоченного на решение задач в области гражданской обороны, и общая продолжительность службы которых в органах внутренних дел Российской Федер</w:t>
      </w:r>
      <w:r>
        <w:t>ации, войсках национальной гвардии Российской Федерации, уголовно-исполнительной системе Российской Федерации, федеральной противопожарной службе Государственной противопожарной службы или спасательных воинских формированиях федерального органа исполнитель</w:t>
      </w:r>
      <w:r>
        <w:t>ной власти, уполномоченного на решение задач в области гражданской обороны, составляет двадцать лет и более.</w:t>
      </w:r>
    </w:p>
    <w:p w:rsidR="002243A0" w:rsidRDefault="000F125C">
      <w:pPr>
        <w:pStyle w:val="ConsPlusNormal0"/>
        <w:jc w:val="both"/>
      </w:pPr>
      <w:r>
        <w:t>(часть 11.1 в ред. Федерального закона от 28.02.2025 N 30-ФЗ)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11.2. Преимущественное право зачисления в указанные в </w:t>
      </w:r>
      <w:hyperlink w:anchor="P1791" w:tooltip="10. Преимущественное право зачисления в образовательные организации высшего образования, находящиеся в ведении федеральных государственных органов, при условии успешного прохождения вступительных испытаний и при прочих равных условиях также предоставляется вып">
        <w:r>
          <w:rPr>
            <w:color w:val="0000FF"/>
          </w:rPr>
          <w:t>частях 10</w:t>
        </w:r>
      </w:hyperlink>
      <w:r>
        <w:t xml:space="preserve">, </w:t>
      </w:r>
      <w:hyperlink w:anchor="P1792" w:tooltip="11.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, проходя">
        <w:r>
          <w:rPr>
            <w:color w:val="0000FF"/>
          </w:rPr>
          <w:t>11</w:t>
        </w:r>
      </w:hyperlink>
      <w:r>
        <w:t xml:space="preserve"> и </w:t>
      </w:r>
      <w:hyperlink w:anchor="P1793" w:tooltip="11.1. Преимущественное право зачисления в образовательные организации высшего образования, находящиеся в ведени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">
        <w:r>
          <w:rPr>
            <w:color w:val="0000FF"/>
          </w:rPr>
          <w:t>11.1</w:t>
        </w:r>
      </w:hyperlink>
      <w:r>
        <w:t xml:space="preserve"> настоящей статьи образовательные организации высшего образования предоставляется также лицам, указанным в </w:t>
      </w:r>
      <w:hyperlink w:anchor="P1750" w:tooltip="1) Герои Российской Федерации, лица, награжденные тремя орденами Мужества;">
        <w:r>
          <w:rPr>
            <w:color w:val="0000FF"/>
          </w:rPr>
          <w:t>пунктах 1</w:t>
        </w:r>
      </w:hyperlink>
      <w:r>
        <w:t xml:space="preserve">, </w:t>
      </w:r>
      <w:hyperlink w:anchor="P1755" w:tooltip="5) дети лиц, указанных в пунктах 2 - 4 настоящей части;">
        <w:r>
          <w:rPr>
            <w:color w:val="0000FF"/>
          </w:rPr>
          <w:t>5</w:t>
        </w:r>
      </w:hyperlink>
      <w:r>
        <w:t xml:space="preserve"> и </w:t>
      </w:r>
      <w:hyperlink w:anchor="P1758" w:tooltip="6) дети военнослужащих, сотрудников федеральных органов исполнительной власти и федеральных государственных органов, в которых федеральным законом предусмотрена военная служба, сотрудников органов внутренних дел Российской Федерации, сотрудников уголовно-испол">
        <w:r>
          <w:rPr>
            <w:color w:val="0000FF"/>
          </w:rPr>
          <w:t>6 части 5.1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(часть 11.2 введена Федеральным за</w:t>
      </w:r>
      <w:r>
        <w:t>коном от 29.12.2022 N 641-ФЗ; в ред. Федерального закона от 24.06.2023 N 264-ФЗ)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11.3. Лица, указанные в первом предложении </w:t>
      </w:r>
      <w:hyperlink w:anchor="P1762" w:tooltip="5.2.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осуществляется без проведения вступительных и">
        <w:r>
          <w:rPr>
            <w:color w:val="0000FF"/>
          </w:rPr>
          <w:t>части 5.2</w:t>
        </w:r>
      </w:hyperlink>
      <w:r>
        <w:t xml:space="preserve"> настоящей статьи, имеют право на зачисление в указанные в </w:t>
      </w:r>
      <w:hyperlink w:anchor="P1791" w:tooltip="10. Преимущественное право зачисления в образовательные организации высшего образования, находящиеся в ведении федеральных государственных органов, при условии успешного прохождения вступительных испытаний и при прочих равных условиях также предоставляется вып">
        <w:r>
          <w:rPr>
            <w:color w:val="0000FF"/>
          </w:rPr>
          <w:t>частях 10</w:t>
        </w:r>
      </w:hyperlink>
      <w:r>
        <w:t xml:space="preserve">, </w:t>
      </w:r>
      <w:hyperlink w:anchor="P1792" w:tooltip="11.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, проходя">
        <w:r>
          <w:rPr>
            <w:color w:val="0000FF"/>
          </w:rPr>
          <w:t>11</w:t>
        </w:r>
      </w:hyperlink>
      <w:r>
        <w:t xml:space="preserve"> и </w:t>
      </w:r>
      <w:hyperlink w:anchor="P1793" w:tooltip="11.1. Преимущественное право зачисления в образовательные организации высшего образования, находящиеся в ведени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">
        <w:r>
          <w:rPr>
            <w:color w:val="0000FF"/>
          </w:rPr>
          <w:t>11.1</w:t>
        </w:r>
      </w:hyperlink>
      <w:r>
        <w:t xml:space="preserve"> настоящей статьи образовательные организации высшего образования без вступительных испытаний (за исключением дополнительных вступительных испытаний творческой и (или) профессио</w:t>
      </w:r>
      <w:r>
        <w:t>нальной направленности).</w:t>
      </w:r>
    </w:p>
    <w:p w:rsidR="002243A0" w:rsidRDefault="000F125C">
      <w:pPr>
        <w:pStyle w:val="ConsPlusNormal0"/>
        <w:jc w:val="both"/>
      </w:pPr>
      <w:r>
        <w:t>(часть 11.3 введена Федеральным законом от 29.12.2022 N 641-ФЗ)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О продлении сроков действия результатов олимпиад для участников СВО см. </w:t>
            </w:r>
            <w:hyperlink w:anchor="P2961" w:tooltip="20. Для лиц, указанных в пунктах 2 - 4 части 5.1 статьи 71 настоящего Федерального закона, течение срока действия результатов единого государственного экзамена при приеме на обучение по программам бакалавриата и программам специалитета, предусмотренного частью">
              <w:r>
                <w:rPr>
                  <w:color w:val="0000FF"/>
                </w:rPr>
                <w:t>ч. 20 ст. 108</w:t>
              </w:r>
            </w:hyperlink>
            <w:r>
              <w:rPr>
                <w:color w:val="392C69"/>
              </w:rPr>
              <w:t xml:space="preserve"> данного докум</w:t>
            </w:r>
            <w:r>
              <w:rPr>
                <w:color w:val="392C69"/>
              </w:rPr>
              <w:t>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119" w:name="P1801"/>
      <w:bookmarkEnd w:id="119"/>
      <w:r>
        <w:t>12. Победителям и призерам олимпиад школьников, проводимых в порядке</w:t>
      </w:r>
      <w:r>
        <w:t>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</w:t>
      </w:r>
      <w:r>
        <w:t xml:space="preserve">ти, осуществляющим функции по выработке и реализации государственной политики и нормативно-правовому регулированию в сфере общего образования, в течение четырех лет, следующих за годом проведения соответствующей олимпиады, предоставляются следующие особые </w:t>
      </w:r>
      <w:r>
        <w:t>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(или) направлениям подготовки, соответствующим профилю олимпиады школьников, в порядке, установленном фе</w:t>
      </w:r>
      <w:r>
        <w:t>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образования:</w:t>
      </w:r>
    </w:p>
    <w:p w:rsidR="002243A0" w:rsidRDefault="000F125C">
      <w:pPr>
        <w:pStyle w:val="ConsPlusNormal0"/>
        <w:jc w:val="both"/>
      </w:pPr>
      <w:r>
        <w:t>(в ред. Федеральных законов от 13.07.2015 N 238-ФЗ,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прием без вступительных испытаний на обучение по программам бакалавриата и программам специалитета по специальностям и направлениям подготовки, соответствующим профилю олимпиады школьников. Соответствие профиля указанных олимпиад специальностям и (или)</w:t>
      </w:r>
      <w:r>
        <w:t xml:space="preserve"> направлениям подготовки определяется образовательной организацией;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быть приравненными к лицам, набравшим максимальное количество баллов единого государственного экзамена по общеобразовательному предмету, соответствующему профилю олимпиады школьников, и</w:t>
      </w:r>
      <w:r>
        <w:t xml:space="preserve">ли к лицам, успешно прошедшим дополнительные вступительные испытания профильной, творческой и (или) профессиональной направленности, предусмотренные </w:t>
      </w:r>
      <w:hyperlink w:anchor="P1716" w:tooltip="7. При приеме на обучение по программам бакалавриата и программам специалитета по специальностям и (или) направлениям подготовки, требующим у поступающих лиц наличия определенных творческих способностей, физических и (или) психологических качеств, указанные об">
        <w:r>
          <w:rPr>
            <w:color w:val="0000FF"/>
          </w:rPr>
          <w:t>частями 7</w:t>
        </w:r>
      </w:hyperlink>
      <w:r>
        <w:t xml:space="preserve"> и </w:t>
      </w:r>
      <w:hyperlink w:anchor="P1717" w:tooltip="8.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. Перечень таких образовате">
        <w:r>
          <w:rPr>
            <w:color w:val="0000FF"/>
          </w:rPr>
          <w:t>8 статьи 70</w:t>
        </w:r>
      </w:hyperlink>
      <w:r>
        <w:t xml:space="preserve"> настоящего </w:t>
      </w:r>
      <w:r>
        <w:t>Федерального закона.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20" w:name="P1806"/>
      <w:bookmarkEnd w:id="120"/>
      <w:r>
        <w:t>Статья 71.1. Особенности приема на целевое обучение по образовательным программам высшего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03.08.2018 N 337-ФЗ)</w:t>
      </w:r>
    </w:p>
    <w:p w:rsidR="002243A0" w:rsidRDefault="002243A0">
      <w:pPr>
        <w:pStyle w:val="ConsPlusNormal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21" w:name="P1810"/>
      <w:bookmarkEnd w:id="121"/>
      <w:r>
        <w:t>1. На целевое обучение по образовательным программам высшего образования за счет бюджетных ассигнований федерального бюджета, бюджетов субъектов Российской Федерации и местных бюджетов в пределах установленной квоты принимаются граждане, которые прошли кон</w:t>
      </w:r>
      <w:r>
        <w:t xml:space="preserve">курс в соответствии с порядком приема, предусмотренным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закона, и дали согласие на заключение договора о целевом обучении с:</w:t>
      </w:r>
    </w:p>
    <w:p w:rsidR="002243A0" w:rsidRDefault="000F125C">
      <w:pPr>
        <w:pStyle w:val="ConsPlusNormal0"/>
        <w:jc w:val="both"/>
      </w:pPr>
      <w:r>
        <w:t>(в ред. Федерального закона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</w:t>
      </w:r>
      <w:r>
        <w:t>) федеральными государственными органами, органами государственной власти субъектов Российской Федерации, органами местного самоуправления;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государственными и муниципальными учреждениями, унитарными предприятиями;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государственными корпорациями;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22" w:name="P1815"/>
      <w:bookmarkEnd w:id="122"/>
      <w:r>
        <w:t>4) го</w:t>
      </w:r>
      <w:r>
        <w:t>сударственными компаниями;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организациями, включенными в сводный реестр организаций оборонно-промышленного комплекса, формируемый в соответствии с частью 2 статьи 21 Федерального закона от 31 декабря 2014 года N 488-ФЗ "О промышленной политике в Российск</w:t>
      </w:r>
      <w:r>
        <w:t>ой Федерации";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23" w:name="P1817"/>
      <w:bookmarkEnd w:id="123"/>
      <w:r>
        <w:t>6) хозяйственными обществами, в уставном капитале которых присутствует доля Российской Федерации, субъекта Российской Федерации или муниципального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24" w:name="P1818"/>
      <w:bookmarkEnd w:id="124"/>
      <w:r>
        <w:t>7) акционерными обществами, акции которых находятся в собственности или в доверит</w:t>
      </w:r>
      <w:r>
        <w:t>ельном управлении государственной корпорации;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8) дочерними хозяйственными обществами организаций, указанных в </w:t>
      </w:r>
      <w:hyperlink w:anchor="P1815" w:tooltip="4) государственными компаниями;">
        <w:r>
          <w:rPr>
            <w:color w:val="0000FF"/>
          </w:rPr>
          <w:t>пунктах 4</w:t>
        </w:r>
      </w:hyperlink>
      <w:r>
        <w:t xml:space="preserve">, </w:t>
      </w:r>
      <w:hyperlink w:anchor="P1817" w:tooltip="6) хозяйственными обществами, в уставном капитале которых присутствует доля Российской Федерации, субъекта Российской Федерации или муниципального образования;">
        <w:r>
          <w:rPr>
            <w:color w:val="0000FF"/>
          </w:rPr>
          <w:t>6</w:t>
        </w:r>
      </w:hyperlink>
      <w:r>
        <w:t xml:space="preserve"> и </w:t>
      </w:r>
      <w:hyperlink w:anchor="P1818" w:tooltip="7) акционерными обществами, акции которых находятся в собственности или в доверительном управлении государственной корпорации;">
        <w:r>
          <w:rPr>
            <w:color w:val="0000FF"/>
          </w:rPr>
          <w:t>7</w:t>
        </w:r>
      </w:hyperlink>
      <w:r>
        <w:t xml:space="preserve"> настоящей части;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организациями,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организациями, признанными с</w:t>
      </w:r>
      <w:r>
        <w:t>ельскохозяйственными товаропроизводителями в соответствии с частью 1 статьи 3 Федерального закона от 29 декабря 2006 года N 264-ФЗ "О развитии сельского хозяйства", по направлениям подготовки и специальностям сфер сельского хозяйства, рыболовства и инженер</w:t>
      </w:r>
      <w:r>
        <w:t>ии (при условии нахождения в указанном статусе не менее трех лет);</w:t>
      </w:r>
    </w:p>
    <w:p w:rsidR="002243A0" w:rsidRDefault="000F125C">
      <w:pPr>
        <w:pStyle w:val="ConsPlusNormal0"/>
        <w:jc w:val="both"/>
      </w:pPr>
      <w:r>
        <w:t>(п. 10 введен Федеральным законом от 28.06.2021 N 221-ФЗ; в ред. Федерального закона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организациями, являющимися резидентами территорий опережающего развития, особой экономической зоны, Арктической зоны, свободного порта Владивосток, либо организациями, получившими статус участника проекта на территориях инновационного центра "Сколково"</w:t>
      </w:r>
      <w:r>
        <w:t>, международного медицинского кластера, инновационных научно-технологических центров, а также статус участника Военного инновационного технополиса "Эра" Министерства обороны Российской Федерации (при условии нахождения в соответствующем статусе не менее тр</w:t>
      </w:r>
      <w:r>
        <w:t>ех лет).</w:t>
      </w:r>
    </w:p>
    <w:p w:rsidR="002243A0" w:rsidRDefault="000F125C">
      <w:pPr>
        <w:pStyle w:val="ConsPlusNormal0"/>
        <w:jc w:val="both"/>
      </w:pPr>
      <w:r>
        <w:t>(п. 11 введен Федеральным законом от 14.04.2023 N 124-ФЗ; в ред. Федерального закона от 23.11.2024 N 392-ФЗ)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ч. 1 ст. 71.1 дополняется п. 12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1.1. При приеме на целевое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установленной квоты меры материального стиму</w:t>
      </w:r>
      <w:r>
        <w:t xml:space="preserve">лирования гражданина, с которым заключается договор о целевом обучении, в период его обучения устанавливаются в объеме на уровне не ниже размера государственной академической стипендии, назначаемой в порядке, предусмотренном </w:t>
      </w:r>
      <w:hyperlink w:anchor="P992" w:tooltip="3. Студентам, обучающимся по очной форме обучения за счет бюджетных ассигнований федерального бюджета, назначается государственная академическая стипендия и (или) государственная социальная стипендия в порядке, установленном федеральным органом исполнительной ">
        <w:r>
          <w:rPr>
            <w:color w:val="0000FF"/>
          </w:rPr>
          <w:t>частью 3 статьи 36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1.1 введена Федеральным законом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Квота</w:t>
      </w:r>
      <w:r>
        <w:t xml:space="preserve"> приема на целевое обучение по специальностям, направлениям подготовки высшего образования, научным специальностям устанавливается с учетом потребностей экономики в квалифицированных кадрах и отраслевых особенностей.</w:t>
      </w:r>
    </w:p>
    <w:p w:rsidR="002243A0" w:rsidRDefault="000F125C">
      <w:pPr>
        <w:pStyle w:val="ConsPlusNormal0"/>
        <w:jc w:val="both"/>
      </w:pPr>
      <w:r>
        <w:t>(в ред. Федерального закона от 30.12.20</w:t>
      </w:r>
      <w:r>
        <w:t>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Установление квоты приема на целевое обучение, утверждение порядка и сроков ее установления осуществляются: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Правительством Российской Федерации - за счет бюджетных ассигнований федерального бюджета;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органами государственной власти суб</w:t>
      </w:r>
      <w:r>
        <w:t>ъектов Российской Федерации и органами местного самоуправления - за счет соответственно бюджетных ассигнований бюджетов субъектов Российской Федерации, местных бюджетов.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ч. 4 ст. 71.1 излагается в новой редакции</w:t>
            </w:r>
            <w:r>
              <w:rPr>
                <w:color w:val="392C69"/>
              </w:rPr>
              <w:t xml:space="preserve">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4. Правительство Российской Федерации вправе устанавливать квоту приема на целевое обучение по конкретным специальностям, направлениям подготовки высшего образования, научным специальностям с указанием перечня субъектов Российской Федерации, на территориях</w:t>
      </w:r>
      <w:r>
        <w:t xml:space="preserve"> которых может быть трудоустроен гражданин в соответствии с договором о целевом обучении.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Граждане могут воспользоваться правом приема на целевое обучение по программам бакалавриата и программам специа</w:t>
      </w:r>
      <w:r>
        <w:t xml:space="preserve">литета за счет бюджетных ассигнований федерального бюджета, бюджетов субъектов Российской Федерации и местных бюджетов в пределах установленной квоты, подав по своему выбору заявление о приеме в одну образовательную организацию высшего образования на одну </w:t>
      </w:r>
      <w:r>
        <w:t>образовательную программу высшего образования.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14.04.2023 N 124-ФЗ)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ч. 6 ст. 71.1 излагается в новой редакции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6. В случае неисполнения заказчиком целевого обучения обязательства по трудоустройству гражданина, принятого на целевое обучение по образовательной программе высшего образования за счет бюджетных ассигнований федерального бюджета, бюджета субъекта Российск</w:t>
      </w:r>
      <w:r>
        <w:t>ой Федерации или местного бюджета в пределах установленной квоты, неисполнения таким гражданином обязательства по осуществлению трудовой деятельности в течение установленного срока либо расторжения заказчиком целевого обучения или гражданином договора о це</w:t>
      </w:r>
      <w:r>
        <w:t xml:space="preserve">левом обучении в одностороннем порядке наряду с ответственностью, предусмотренной </w:t>
      </w:r>
      <w:hyperlink w:anchor="P1446" w:tooltip="15. В случае неисполнения заказчиком целевого обучения предусмотренных договором о целевом обучении обязательств по трудоустройству гражданина, заключившего договор о целевом обучении, или расторжения им договора о целевом обучении в одностороннем порядке зака">
        <w:r>
          <w:rPr>
            <w:color w:val="0000FF"/>
          </w:rPr>
          <w:t>частями 15</w:t>
        </w:r>
      </w:hyperlink>
      <w:r>
        <w:t xml:space="preserve"> и </w:t>
      </w:r>
      <w:hyperlink w:anchor="P1447" w:tooltip="16. В случае неисполнения гражданином, заключившим договор о целевом обучении, предусмотренных договором о целевом обучении обязательств по освоению образовательной программы и (или) осуществлению трудовой деятельности в течение срока, установленного договором">
        <w:r>
          <w:rPr>
            <w:color w:val="0000FF"/>
          </w:rPr>
          <w:t>16 статьи 56</w:t>
        </w:r>
      </w:hyperlink>
      <w:r>
        <w:t xml:space="preserve"> настоящего Федерального закона, заказчик целевого обучения или гражданин вып</w:t>
      </w:r>
      <w:r>
        <w:t>лачивает штраф в размере расходов федерального бюджета, бюджета субъекта Российской Федерации или местного бюджета, осуществленных на обучение гражданина, который зачисляется в соответствующий бюджет бюджетной системы Российской Федерации. Если заказчик це</w:t>
      </w:r>
      <w:r>
        <w:t>левого обучения отказался от заключения договора о целевом обучении с гражданином, принятым на обучение по образовательной программе высшего образования за счет бюджетных ассигнований федерального бюджета, бюджета субъекта Российской Федерации или местного</w:t>
      </w:r>
      <w:r>
        <w:t xml:space="preserve"> бюджета в пределах установленной квоты, или расторгнул договор о целевом обучении в одностороннем порядке до прохождения гражданином первой промежуточной аттестации, заказчик целевого обучения выплачивает штраф в размере расходов федерального бюджета, бюд</w:t>
      </w:r>
      <w:r>
        <w:t>жета субъекта Российской Федерации или местного бюджета за первый год обучения гражданина, который зачисляется в соответствующий бюджет бюджетной системы Российской Федерации. Порядок выплаты указанного штрафа и порядок определения его размера и зачисления</w:t>
      </w:r>
      <w:r>
        <w:t xml:space="preserve"> в федеральный бюджет устанавливаются Правительством Российской Федерации в положении о целевом обучении, в бюджет субъекта Российской Федерации или местный бюджет - органами государственной власти субъектов Российской Федерации или органами местного самоу</w:t>
      </w:r>
      <w:r>
        <w:t>правления.</w:t>
      </w:r>
    </w:p>
    <w:p w:rsidR="002243A0" w:rsidRDefault="000F125C">
      <w:pPr>
        <w:pStyle w:val="ConsPlusNormal0"/>
        <w:jc w:val="both"/>
      </w:pPr>
      <w:r>
        <w:t>(часть 6 в ред. Федерального закона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Утратил силу с 1 мая 2024 года. - Федеральный закон от 14.04.2023 N 124-ФЗ.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8 ст. 71.1 вносятся изменения (ФЗ</w:t>
            </w:r>
            <w:r>
              <w:rPr>
                <w:color w:val="392C69"/>
              </w:rPr>
              <w:t xml:space="preserve">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 xml:space="preserve">8. Наряду с установленными </w:t>
      </w:r>
      <w:hyperlink w:anchor="P1564" w:tooltip="Статья 61. Прекращение образовательных отношений">
        <w:r>
          <w:rPr>
            <w:color w:val="0000FF"/>
          </w:rPr>
          <w:t>статьей 61</w:t>
        </w:r>
      </w:hyperlink>
      <w:r>
        <w:t xml:space="preserve"> настоящего Федерального закона основаниями прекращения образовательных отношений по инициативе организации, осуществляющей образовательную деятельность, образовательные отношения могут быть прекращены в случае отказа гражданина, принятого на обучение по о</w:t>
      </w:r>
      <w:r>
        <w:t>бразовательной программе высшего образования за счет бюджетных ассигнований федерального бюджета, бюджета субъекта Российской Федерации или местного бюджета в пределах установленной квоты, от заключения договора о целевом обучении или расторжения им догово</w:t>
      </w:r>
      <w:r>
        <w:t>ра о целевом обучении в одностороннем порядке до прохождения им первой промежуточной аттестации. По заявлению гражданина он может быть переведен на обучение по соответствующей образовательной программе за счет средств физических и (или) юридических лиц.</w:t>
      </w:r>
    </w:p>
    <w:p w:rsidR="002243A0" w:rsidRDefault="000F125C">
      <w:pPr>
        <w:pStyle w:val="ConsPlusNormal0"/>
        <w:jc w:val="both"/>
      </w:pPr>
      <w:r>
        <w:t>(ч</w:t>
      </w:r>
      <w:r>
        <w:t>асть 8 введена Федеральным законом от 14.04.2023 N 124-ФЗ)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гл. 8 дополняется ст. 71.2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72. Интеграция образовательной и научной (научно-исследовательской) деятельности в высшем образовании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Целями интеграции образовательной и научной (научно-исследовательской) деятельности в высшем образовании являются кадровое обеспечение научных исследований, повышение качества подготовки обучающихся по образовательным программам высшего образования, при</w:t>
      </w:r>
      <w:r>
        <w:t>влечение обучающихся к проведению научных исследований под руководством научных работников, использование новых знаний и достижений науки и техники в образовательной деятельности.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Интеграция образовательной и научной (научно-исследовательской) деятельно</w:t>
      </w:r>
      <w:r>
        <w:t>сти в высшем образовании может осуществляться в разных формах, в том числе в форме: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проведения образовательными организациями, реализующими образовательные программы высшего образования, научных исследований и экспериментальных разработок за счет гранто</w:t>
      </w:r>
      <w:r>
        <w:t>в или иных источников финансового обеспечения;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привлечения образовательными организациями, реализующими образовательные программы высшего образования, работников научных организаций и иных организаций, осуществляющих научную (научно-исследовательскую) д</w:t>
      </w:r>
      <w:r>
        <w:t xml:space="preserve">еятельность, а также научными организациями и иными организациями, осуществляющими научную (научно-исследовательскую) деятельность, работников образовательных организаций, реализующих образовательные программы высшего образования, на договорной основе для </w:t>
      </w:r>
      <w:r>
        <w:t>участия в образовательной и (или) научной (научно-исследовательской)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3) осуществления образовательными организациями, реализующими образовательные программы высшего образования, и научными организациями и иными организациями, осуществляющими научную (научно-исследовательскую) деятельность, совместных научно-образовательных </w:t>
      </w:r>
      <w:r>
        <w:t>проектов, научных исследований и экспериментальных разработок, а также иных совместных мероприятий;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создания в образовательных организациях, реализующих образовательные программы высшего образования, научными организациями и иными организациями, осущест</w:t>
      </w:r>
      <w:r>
        <w:t>вляющими научную (научно-исследовательскую) деятельность, лабораторий, осуществляющих научную (научно-исследовательскую) и (или) научно-техническую деятельность;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создания образо</w:t>
      </w:r>
      <w:r>
        <w:t>вательными организациями, реализующими образовательные программы высшего образования, в научных организациях и иных организациях, осуществляющих научную (научно-исследовательскую) деятельность, кафедр, осуществляющих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</w:t>
      </w:r>
      <w:r>
        <w:t>едеральных законов от 26.07.2019 N 232-ФЗ,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Интеграция образовательной и научной (научно-исследовательской) деятельности в высшем образовании в рамках реализации программ подготовки научных и научно-педагогических кадров в аспиран</w:t>
      </w:r>
      <w:r>
        <w:t>туре (адъюнктуре) обеспечивается путем проведения итоговой аттестации в форме оценки диссертации на соискание ученой степени кандидата наук и последующего ее представления к защите в соответствии с законодательством о науке и государственной научно-техниче</w:t>
      </w:r>
      <w:r>
        <w:t>ской политике. Лицам, успешно прошедшим итоговую аттестацию по программам подготовки научных и научно-педагогических кадров в аспирантуре (адъюнктуре) и защитившим в установленном законодательством о науке и государственной научно-технической политике поря</w:t>
      </w:r>
      <w:r>
        <w:t>дке диссертацию на соискание ученой степени кандидата наук, присуждается ученая степень кандидата наук по соответствующей научной специальности и выдается диплом кандидата наук. Положение о подготовке научных и научно-педагогических кадров, включая порядок</w:t>
      </w:r>
      <w:r>
        <w:t xml:space="preserve"> организации и осуществления образовательной деятельности по программам подготовки научных и научно-педагогических кадров в аспирантуре (адъюнктуре), особенности организации и осуществления образовательной деятельности по программам подготовки научных и на</w:t>
      </w:r>
      <w:r>
        <w:t>учно-педагогических кадров в аспирантуре (адъюнктуре), реализуемым в интересах обороны и безопасности государства, обеспечения законности и правопорядка, порядок проведения итоговой аттестации по программам подготовки научных и научно-педагогических кадров</w:t>
      </w:r>
      <w:r>
        <w:t xml:space="preserve"> в аспирантуре (адъюнктуре), порядок сопровождения лиц, успешно прошедших итоговую аттестацию по программам подготовки научных и научно-педагогических кадров в аспирантуре (адъюнктуре), при представлении ими диссертации на соискание ученой степени кандидат</w:t>
      </w:r>
      <w:r>
        <w:t>а наук к защите, а также порядок осуществления контроля за подготовкой научных и научно-педагогических кадров в аспирантуре (адъюнктуре) устанавливается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3 введена Федеральным законом от 30.12.2020 N 517-ФЗ)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bookmarkStart w:id="125" w:name="P1867"/>
      <w:bookmarkEnd w:id="125"/>
      <w:r>
        <w:t>Глав</w:t>
      </w:r>
      <w:r>
        <w:t>а 9. ПРОФЕССИОНАЛЬНОЕ ОБУЧЕНИЕ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73. Организация профессионального обучения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Профессиональное обучение направлено на приобретение лицами различного возраста профессиональной компетенции, в том числе для работы с конкретным оборудованием, технологи</w:t>
      </w:r>
      <w:r>
        <w:t>ями, аппаратно-программными и иными профессиональными средствами, получение указанными лицами квалификации по профессии рабочего, должности служащего и присвоение им (при наличии) квалификационных разрядов, классов, категорий по профессии рабочего или долж</w:t>
      </w:r>
      <w:r>
        <w:t>ности служащего без изменения уровня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25.05.2020 N 158-ФЗ)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</w:t>
      </w:r>
      <w:r>
        <w:t>ие лиц, ранее не имевших профессии рабочего или должности служащего.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Под профессиональным обучением по программам переподготовки рабочих и служащих понимается профессиональное обучение лиц, уже имеющих профессию рабочего, профессии рабочих или должность</w:t>
      </w:r>
      <w:r>
        <w:t xml:space="preserve"> служащего, должности служащих, в целях получения новой профессии рабочего или новой должности служащего с учетом потребностей производства, вида профессиональной деятельности.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Под профессиональным обучением по программам повышения квалификации рабочих </w:t>
      </w:r>
      <w:r>
        <w:t>и служащих понимается профессиональное обучение лиц, уже имеющих профессию рабочего, профессии рабочих или должность служащего, должности служащих, в целях последовательного совершенствования профессиональных знаний, умений и навыков по имеющейся профессии</w:t>
      </w:r>
      <w:r>
        <w:t xml:space="preserve"> рабочего или имеющейся должности служащего без повышения образовательного уровня.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Профессиональное обучение по программам профессиональной подготовки по профессиям рабочих, должностям служащих в пределах освоения образовательной программы среднего обще</w:t>
      </w:r>
      <w:r>
        <w:t>го образования, образовательных программ среднего профессионального и высшего образования, а также в иных случаях, предусмотренных федеральными законами, предоставляется бесплатно.</w:t>
      </w:r>
    </w:p>
    <w:p w:rsidR="002243A0" w:rsidRDefault="000F125C">
      <w:pPr>
        <w:pStyle w:val="ConsPlusNormal0"/>
        <w:jc w:val="both"/>
      </w:pPr>
      <w:r>
        <w:t>(в ред. Федерального закона от 26.05.2021 N 144-ФЗ)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Профессиональное обучение осуществляется в организациях, осуществляющих образовательную деятельность, в том числе в учебных центрах профессиональной квалификации и на производстве, а также в форме самообразования. Учебные центры профессиональной квалифи</w:t>
      </w:r>
      <w:r>
        <w:t>кации могут создаваться в различных организационно-правовых формах юридических лиц, предусмотренных гражданским законодательством, или в качестве структурных подразделений юридических лиц.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Перечень профессий рабочих, должностей служащих, по которым осущ</w:t>
      </w:r>
      <w:r>
        <w:t>ествляется профессиональное обучение, с указанием (при наличии) присваиваемых по соответствующим профессиям рабочих, должностям служащих квалификационных разрядов, классов, категорий утверждается федеральным органом исполнительной власти, осуществляющим фу</w:t>
      </w:r>
      <w:r>
        <w:t>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25.05.2020 N 158-ФЗ)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Продолжительность профессионального обучения определяет</w:t>
      </w:r>
      <w:r>
        <w:t>ся конкретной программой профессионального обучения, разрабатываемой и утверждаемой на основе профессиональных стандартов (при наличии) или установленных квалификационных требований организацией, осуществляющей образовательную деятельность, если иное не ус</w:t>
      </w:r>
      <w:r>
        <w:t>тановлено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8 в ред. Федерального закона от 02.05.2015 N 122-ФЗ)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Типовые программы профессионального обучения в области международных автомобильных перевозок утверждаются федеральным органом исполнительной вл</w:t>
      </w:r>
      <w:r>
        <w:t>асти, осуществляющим функции по выработке государственной политики и нормативно-правовому регулированию в сфере транспорта.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ст. 73 дополняется ч. 10 (ФЗ от 29.09.2025 N 368-ФЗ).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74. Квалификационный экзамен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Профессиональное обучение завершается итоговой аттестацией в форме квалификационного экзамена.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Квалификационный экзамен проводится организацией, осуществляющей образовательную деятельность, для определения соответ</w:t>
      </w:r>
      <w:r>
        <w:t>ствия полученных знаний, умений и навыков программе профессионального обучения и установления на этой основе лицам, прошедшим профессиональное обучение, квалификационных разрядов, классов, категорий по соответствующим профессиям рабочих, должностям служащи</w:t>
      </w:r>
      <w:r>
        <w:t>х (при наличии таких разрядов, классов, категорий).</w:t>
      </w:r>
    </w:p>
    <w:p w:rsidR="002243A0" w:rsidRDefault="000F125C">
      <w:pPr>
        <w:pStyle w:val="ConsPlusNormal0"/>
        <w:jc w:val="both"/>
      </w:pPr>
      <w:r>
        <w:t>(в ред. Федерального закона от 25.05.2020 N 158-ФЗ)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требований, указанных в квалификационных справочниках, и (или) профес</w:t>
      </w:r>
      <w:r>
        <w:t>сиональных стандартов по соответствующим профессиям рабочих, должностям служащих. К проведению квалификационного экзамена привлекаются представители работодателей, их объединений.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bookmarkStart w:id="126" w:name="P1894"/>
      <w:bookmarkEnd w:id="126"/>
      <w:r>
        <w:t>Глава 10. ДОПОЛНИТЕЛЬНОЕ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75. Дополнительное образование</w:t>
      </w:r>
      <w:r>
        <w:t xml:space="preserve"> детей и взрослых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Дополнительное образование детей и взрослых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</w:t>
      </w:r>
      <w:r>
        <w:t xml:space="preserve"> формирование культуры здорового и безопасного образа жизни, укрепление здоровья, а также на организацию их свободного времени. Дополнительное образование детей обеспечивает их адаптацию к жизни в обществе, профессиональную ориентацию, а также выявление и </w:t>
      </w:r>
      <w:r>
        <w:t>поддержку детей, проявивших выдающиеся способности. Дополнительные общеобразовательные программы для детей должны учитывать возрастные и индивидуальные особенности детей.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Дополнительные общеобразовательные программы подразделяются на дополнительные обще</w:t>
      </w:r>
      <w:r>
        <w:t>развивающие программы, дополнительные предпрофессиональные программы в области искусств и дополнительные образовательные программы спортивной подготовки. Дополнительные общеразвивающие программы реализуются для детей и для взрослых. Дополнительные предпроф</w:t>
      </w:r>
      <w:r>
        <w:t>ессиональные программы в области искусств реализуются для детей. Дополнительные образовательные программы спортивной подготовки реализуются для детей и для взрослых.</w:t>
      </w:r>
    </w:p>
    <w:p w:rsidR="002243A0" w:rsidRDefault="000F125C">
      <w:pPr>
        <w:pStyle w:val="ConsPlusNormal0"/>
        <w:jc w:val="both"/>
      </w:pPr>
      <w:r>
        <w:t>(часть 2 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 освоению дополнительных о</w:t>
      </w:r>
      <w:r>
        <w:t>бщеобразовательных программ допускаются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Содержание дополнительных общеразвивающих программ и сроки обучения по ним оп</w:t>
      </w:r>
      <w:r>
        <w:t>ределяются образовательной программой, разработанной и утвержденной организацией, осуществляющей образовательную деятельность. Содержание дополнительных предпрофессиональных программ в области искусств определяется образовательной программой, разработанной</w:t>
      </w:r>
      <w:r>
        <w:t xml:space="preserve"> и утвержденной организацией, осуществляющей образовательную деятельность, в соответствии с федеральными государственными требованиями. Содержание дополнительных образовательных программ спортивной подготовки определяется соответствующей образовательной пр</w:t>
      </w:r>
      <w:r>
        <w:t>ограммой, разработанной и утвержденной организацией, реализующей дополнительные образовательные программы спортивной подготовки, с учетом примерных дополнительных образовательных программ спортивной подготовки.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</w:t>
      </w:r>
      <w:r>
        <w:t>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Особенности реализации дополнительных предпрофессиональных программ в области искусств определяются в соответствии с </w:t>
      </w:r>
      <w:hyperlink w:anchor="P2144" w:tooltip="3. Дополнительные предпрофессиональные программы в области искусств реализуются в целях выявления одаренных детей в раннем возрасте, создания условий для их художественного образования и эстетического воспитания, приобретения ими знаний, умений, навыков в обла">
        <w:r>
          <w:rPr>
            <w:color w:val="0000FF"/>
          </w:rPr>
          <w:t>частями 3</w:t>
        </w:r>
      </w:hyperlink>
      <w:r>
        <w:t xml:space="preserve"> - </w:t>
      </w:r>
      <w:hyperlink w:anchor="P2151" w:tooltip="7. Освоение дополнительных предпрофессиональных программ в области искусств завершается итоговой аттестацией обучающихся, форма и порядок проведения которой устанавливаются федеральным органом исполнительной власти, осуществляющим функции по выработке государс">
        <w:r>
          <w:rPr>
            <w:color w:val="0000FF"/>
          </w:rPr>
          <w:t>7 статьи 83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</w:t>
      </w:r>
      <w:r>
        <w:t>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Особенности реализации дополнительных общеобразовательных программ в области физической культуры и спорта определяются </w:t>
      </w:r>
      <w:hyperlink w:anchor="P2174" w:tooltip="Статья 84. Особенности реализации образовательных программ в области физической культуры и спорта">
        <w:r>
          <w:rPr>
            <w:color w:val="0000FF"/>
          </w:rPr>
          <w:t>статьей 84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6 введена Федеральным законом от 30.04.2021 N 127-ФЗ)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76. Дополнительно</w:t>
      </w:r>
      <w:r>
        <w:t>е профессиональное образование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Дополнительное профессиональное образование направлено на удовлетворение образовательных и профессиональных потребностей, профессиональное развитие человека, обеспечение соответствия его квалификации меняющимся условиям п</w:t>
      </w:r>
      <w:r>
        <w:t>рофессиональной деятельности и социальной среды.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 и программ профессиональной переподготовки).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</w:t>
      </w:r>
      <w:r>
        <w:t>К освоению дополнительных профессиональных программ допускаются: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лица, имеющие среднее профессиональное и (или) высшее образование;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лица, получающие среднее профессиональное и (или) высшее образование.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Программа повышения квалификации направлена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Программа профессионально</w:t>
      </w:r>
      <w:r>
        <w:t>й переподготовки направлена на получение компетенции, необходимой для выполнения нового вида профессиональной деятельности, приобретение новой квалификации.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Содержание дополнительной профессиональной программы определяется образовательной программой, ра</w:t>
      </w:r>
      <w:r>
        <w:t>зработанной и утвержденной организацией, осуществляющей образовательную деятельность, если иное не установлено настоящим Федеральным законом и другими федеральными законами, с учетом потребностей лица, организации, по инициативе которых осуществляется допо</w:t>
      </w:r>
      <w:r>
        <w:t>лнительное профессиональное образование.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Типовые дополнительные профессиональные программы утверждаются: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федеральным органом исполнительной власти, осуществляющим функции по выработке государственной политики и нормативно-правовому регулированию в сф</w:t>
      </w:r>
      <w:r>
        <w:t>ере транспорта, - в области международных автомобильных перевозок и в области организации дорожного движения;</w:t>
      </w:r>
    </w:p>
    <w:p w:rsidR="002243A0" w:rsidRDefault="000F125C">
      <w:pPr>
        <w:pStyle w:val="ConsPlusNormal0"/>
        <w:jc w:val="both"/>
      </w:pPr>
      <w:r>
        <w:t>(в ред. Федерального закона от 08.07.2024 N 171-ФЗ)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федеральным органом исполнительной власти, уполномоченным на осуществление функций по норма</w:t>
      </w:r>
      <w:r>
        <w:t>тивно-правовому регулированию в сфере ведения государственного кадастра недвижимости, осуществления кадастрового учета и кадастровой деятельности, - в области кадастровой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федеральным органом исполнительной власти в области промышленной без</w:t>
      </w:r>
      <w:r>
        <w:t>опасности по согласованию с федеральным органом исполнительной власти, уполномоченным на решение задач в области защиты населения и территорий от чрезвычайных ситуаций, - в области промышленной безопасности опасных производственных объектов;</w:t>
      </w:r>
    </w:p>
    <w:p w:rsidR="002243A0" w:rsidRDefault="000F125C">
      <w:pPr>
        <w:pStyle w:val="ConsPlusNormal0"/>
        <w:jc w:val="both"/>
      </w:pPr>
      <w:r>
        <w:t>(п. 3 введен Ф</w:t>
      </w:r>
      <w:r>
        <w:t>едеральным законом от 29.07.2018 N 271-ФЗ)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государственной гражданской службы, по разработк</w:t>
      </w:r>
      <w:r>
        <w:t>е и организации внедрения и консультативно-методическому обеспечению мер, направленных на предупреждение коррупции в организациях, по контролю за выполнением этих мер, по методическому обеспечению мер, направленных на развитие муниципальной службы, - в обл</w:t>
      </w:r>
      <w:r>
        <w:t>асти противодействия коррупции;</w:t>
      </w:r>
    </w:p>
    <w:p w:rsidR="002243A0" w:rsidRDefault="000F125C">
      <w:pPr>
        <w:pStyle w:val="ConsPlusNormal0"/>
        <w:jc w:val="both"/>
      </w:pPr>
      <w:r>
        <w:t>(п. 4 введен Федеральным законом от 06.02.2020 N 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федеральным органом исполнительной власти, уполномоченным по контролю и надзору за применением контрольно-кассовой техники, - в области оценки соответствия контрольно</w:t>
      </w:r>
      <w:r>
        <w:t>-кассовой техники, фискальных накопителей и технических средств оператора фискальных данных (соискателя разрешения на обработку фискальных данных) предъявляемым к ним требованиям;</w:t>
      </w:r>
    </w:p>
    <w:p w:rsidR="002243A0" w:rsidRDefault="000F125C">
      <w:pPr>
        <w:pStyle w:val="ConsPlusNormal0"/>
        <w:jc w:val="both"/>
      </w:pPr>
      <w:r>
        <w:t>(п. 5 введен Федеральным законом от 06.02.2020 N 9-ФЗ; в ред. Федерального з</w:t>
      </w:r>
      <w:r>
        <w:t>акона от 08.08.2024 N 274-ФЗ)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6) федеральным органом исполнительной власти, осуществляющим государственное регулирование в области охраны окружающей среды, - в области сбора, транспортирования, обработки, утилизации, обезвреживания, размещения отходов I - </w:t>
      </w:r>
      <w:r>
        <w:t>IV классов опасности;</w:t>
      </w:r>
    </w:p>
    <w:p w:rsidR="002243A0" w:rsidRDefault="000F125C">
      <w:pPr>
        <w:pStyle w:val="ConsPlusNormal0"/>
        <w:jc w:val="both"/>
      </w:pPr>
      <w:r>
        <w:t>(п. 6 введен Федеральным законом от 06.02.2020 N 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федеральным органом исполнительной власти, осуществляющим функции по выработке и реализации государственной национальной политики, - в области государственной национальной поли</w:t>
      </w:r>
      <w:r>
        <w:t>тики Российской Федерации (для государственных и муниципальных служащих);</w:t>
      </w:r>
    </w:p>
    <w:p w:rsidR="002243A0" w:rsidRDefault="000F125C">
      <w:pPr>
        <w:pStyle w:val="ConsPlusNormal0"/>
        <w:jc w:val="both"/>
      </w:pPr>
      <w:r>
        <w:t>(п. 7 введен Федеральным законом от 06.02.2020 N 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федеральным органом исполнительной власти, уполномоченным на решение задач в области пожарной безопасности, - в области пожа</w:t>
      </w:r>
      <w:r>
        <w:t>рной безопасности;</w:t>
      </w:r>
    </w:p>
    <w:p w:rsidR="002243A0" w:rsidRDefault="000F125C">
      <w:pPr>
        <w:pStyle w:val="ConsPlusNormal0"/>
        <w:jc w:val="both"/>
      </w:pPr>
      <w:r>
        <w:t>(п. 8 введен Федеральным законом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мобилизационной</w:t>
      </w:r>
      <w:r>
        <w:t xml:space="preserve"> подготовки и мобилизации в Российской Федерации, - в области мобилизационной подготовки и мобилизации (для руководителей, заместителей руководителей органов государственной власти Российской Федерации, иных государственных органов и организаций, работнико</w:t>
      </w:r>
      <w:r>
        <w:t>в мобилизационных органов);</w:t>
      </w:r>
    </w:p>
    <w:p w:rsidR="002243A0" w:rsidRDefault="000F125C">
      <w:pPr>
        <w:pStyle w:val="ConsPlusNormal0"/>
        <w:jc w:val="both"/>
      </w:pPr>
      <w:r>
        <w:t>(п. 9 введен Федеральным законом от 13.06.2023 N 229-ФЗ)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</w:t>
      </w:r>
      <w:r>
        <w:t>льной защиты населения, - в области медико-социальной экспертизы, комплексной реабилитации и абилитации инвалидов, ранней помощи детям и их семьям и сопровождаемого проживания инвалидов;</w:t>
      </w:r>
    </w:p>
    <w:p w:rsidR="002243A0" w:rsidRDefault="000F125C">
      <w:pPr>
        <w:pStyle w:val="ConsPlusNormal0"/>
        <w:jc w:val="both"/>
      </w:pPr>
      <w:r>
        <w:t>(п. 10 введен Федеральным законом от 25.12.2023 N 651-ФЗ)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федерал</w:t>
      </w:r>
      <w:r>
        <w:t>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- в области строительства и жилищно-коммунального хозяйства.</w:t>
      </w:r>
    </w:p>
    <w:p w:rsidR="002243A0" w:rsidRDefault="000F125C">
      <w:pPr>
        <w:pStyle w:val="ConsPlusNormal0"/>
        <w:jc w:val="both"/>
      </w:pPr>
      <w:r>
        <w:t>(п. 11 введен Федеральным</w:t>
      </w:r>
      <w:r>
        <w:t xml:space="preserve"> законом от 28.12.2024 N 551-ФЗ)</w:t>
      </w:r>
    </w:p>
    <w:p w:rsidR="002243A0" w:rsidRDefault="000F125C">
      <w:pPr>
        <w:pStyle w:val="ConsPlusNormal0"/>
        <w:jc w:val="both"/>
      </w:pPr>
      <w:r>
        <w:t>(часть 7 в ред. Федерального закона от 30.12.2015 N 452-ФЗ)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ч. 7 ст. 76 дополняется п. 12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ч. 7 ст. 76 дополняется п. 13 (ФЗ от 29.09.2025 N 368-ФЗ).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7.1. Утратил силу. - Федеральный закон от 06.02.2020 N 9-ФЗ.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Порядок</w:t>
      </w:r>
      <w:r>
        <w:t xml:space="preserve"> разработки дополнительных профессиональных программ, содержащих сведения, составляющие государственную тайну, и дополнительных профессиональных программ в области информационной безопасности устанавливается федеральным органом исполнительной власти, осуще</w:t>
      </w:r>
      <w:r>
        <w:t>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</w:t>
      </w:r>
      <w:r>
        <w:t>нной политики и нормативно-правовому регулированию в сфере общего образования, федеральным органом исполнительной власти в области обеспечения безопасности и федеральным органом исполнительной власти, уполномоченным в области противодействия техническим ра</w:t>
      </w:r>
      <w:r>
        <w:t>зведкам и технической защиты информации.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Содержание дополнительных профессиональных программ должно учитывать профессиональные стандарты, квалификационные требования, указанные в квалификационных справ</w:t>
      </w:r>
      <w:r>
        <w:t xml:space="preserve">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</w:t>
      </w:r>
      <w:r>
        <w:t>иными нормативными правовыми актами Российской Федерации о государственной службе.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10 ст. 76 вносятся изменения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10. Программы профессиональной переподготовки разрабатываются на основании установленных квалификационных требований, профессиональных стандартов и требований соответствующих федеральных государственных образовательных стандартов среднего профессионального</w:t>
      </w:r>
      <w:r>
        <w:t xml:space="preserve"> и (или) высшего образования к результатам освоения образовательных программ.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Обучение по дополнительным профессиональным программам осуществляется как единовременно и непрерывно, так и поэтапно (дискретно), в том числе посредством освоения отдельных у</w:t>
      </w:r>
      <w:r>
        <w:t>чебных предметов, курсов, дисциплин (модулей), прохождения практики, применения сетевых форм, в порядке, установленном образовательной программой и (или) договором об образовании.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Дополнительная профессиональная образовательная программа может реализов</w:t>
      </w:r>
      <w:r>
        <w:t>ываться в формах, предусмотренных настоящим Федеральным законом, а также полностью или частично в форме стажировки.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13 ст. 76 вносятся изменения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13. Формы обучения и сроки освоения дополнительных профессиональных программ определяются образовательной программой и (или) договором об образовании.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Освоение дополнительных профессиональных образовательных программ завершается итоговой аттестацией об</w:t>
      </w:r>
      <w:r>
        <w:t>учающихся в форме, определяемой организацией, осуществляющей образовательную деятельность, самостоятельно.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Лицам, успешно освоившим соответствующую дополнительную профессиональную программу и прошедшим итоговую аттестацию, выдаются удостоверение о повышении квалификации и (или) диплом о профессиональной переподготовке.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При освоении дополнительной профес</w:t>
      </w:r>
      <w:r>
        <w:t>сиональной программы параллельно с получением среднего профессионального образования и (или) высшего образования удостоверение о повышении квалификации и (или) диплом о профессиональной переподготовке выдаются одновременно с получением соответствующего док</w:t>
      </w:r>
      <w:r>
        <w:t>умента об образовании и о квалификации.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17. Утратил силу. - Федеральный закон от 06.02.2020 N 9-ФЗ.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11. ОСОБЕННОСТИ РЕАЛИЗАЦИИ НЕКОТОРЫХ</w:t>
      </w:r>
    </w:p>
    <w:p w:rsidR="002243A0" w:rsidRDefault="000F125C">
      <w:pPr>
        <w:pStyle w:val="ConsPlusTitle0"/>
        <w:jc w:val="center"/>
      </w:pPr>
      <w:r>
        <w:t>ВИДОВ ОБРАЗОВАТЕЛЬНЫХ ПРОГРАММ И ПОЛУЧЕНИЯ ОБРАЗОВАНИЯ</w:t>
      </w:r>
    </w:p>
    <w:p w:rsidR="002243A0" w:rsidRDefault="000F125C">
      <w:pPr>
        <w:pStyle w:val="ConsPlusTitle0"/>
        <w:jc w:val="center"/>
      </w:pPr>
      <w:r>
        <w:t>ОТДЕЛЬНЫМИ КАТЕГОРИЯМИ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77. Организаци</w:t>
      </w:r>
      <w:r>
        <w:t>я получения образования лицами, проявившими выдающиеся способности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Российской Федерации осуществляются выявление и поддержка лиц, проявивших выдающиеся способности, а также оказывается содействие в получении такими лицами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целях выяв</w:t>
      </w:r>
      <w:r>
        <w:t>ления и поддержки лиц, проявивших выдающиеся способности, федеральными государственными органами, органами государственной власти субъектов Российской Федерации, органами местного самоуправления, общественными и иными организациями организуются и проводятс</w:t>
      </w:r>
      <w:r>
        <w:t>я олимпиады и иные интеллектуальные и (или) творческие конкурсы, физкультурные мероприятия и спортивные мероприятия (далее - конкурсы), направленные на выявление и развитие у обучающихся интеллектуальных и творческих способностей, способностей к занятиям ф</w:t>
      </w:r>
      <w:r>
        <w:t>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деятельности, на пропаганду научных знаний, творческих и спортивных достижений. Обучающиеся принимают участие в конк</w:t>
      </w:r>
      <w:r>
        <w:t>урсах на добровольной основе. Взимание платы за участие во всероссийской олимпиаде школьников, в олимпиадах и иных конкурсах, по итогам которых присуждаются премии для поддержки талантливой молодежи, не допускается.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В целях выявления и развития у обучаю</w:t>
      </w:r>
      <w:r>
        <w:t>щихся творческих способностей и интереса к научной (научно-исследовательской) деятельности, пропаганды научных знаний проводятся всероссийская олимпиада школьников и олимпиады школьников. Федеральным органом исполнительной власти, осуществляющим функции по</w:t>
      </w:r>
      <w:r>
        <w:t xml:space="preserve"> выработке и реализации государственной политики и нормативно-правовому регулированию в сфере общего образования, утверждаются порядок и сроки проведения всероссийской олимпиады школьников, включая перечень общеобразовательных предметов, по которым она про</w:t>
      </w:r>
      <w:r>
        <w:t>водится, итоговые результаты всероссийской олимпиады школьников, образцы дипломов победителей и призеров всероссийской олимпиады школьников. Федеральным органом исполнительной власти, осуществляющим функции по выработке и реализации государственной политик</w:t>
      </w:r>
      <w:r>
        <w:t>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</w:t>
      </w:r>
      <w:r>
        <w:t>бразования, утверждаются порядок проведения олимпиад школьников, перечень и уровни олимпиад школьников, а также критерии определения уровней указанных олимпиад школьников, образцы дипломов победителей и призеров указанных олимпиад. В целях обеспечения собл</w:t>
      </w:r>
      <w:r>
        <w:t xml:space="preserve">юдения порядка проведения всероссийской олимпиады школьников, а также порядка проведения олимпиад школьников гражданам, аккредитованным в качестве общественных наблюдателей в соответствии с </w:t>
      </w:r>
      <w:hyperlink w:anchor="P1516" w:tooltip="15.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, аккредитованным в качестве общественных наблюдателей в порядке, установленном феде">
        <w:r>
          <w:rPr>
            <w:color w:val="0000FF"/>
          </w:rPr>
          <w:t>частью 15 статьи 59</w:t>
        </w:r>
      </w:hyperlink>
      <w:r>
        <w:t xml:space="preserve"> настоящего</w:t>
      </w:r>
      <w:r>
        <w:t xml:space="preserve"> Федерального закона, предоставляется право присутствовать при проведении указанных олимпиад и направлять информацию о нарушениях, выявленных при их проведении, в федеральные органы исполнительной власти, исполнительные органы субъектов Российской Федераци</w:t>
      </w:r>
      <w:r>
        <w:t>и, осуществляющие государственное управление в сфере образования, и органы местного самоуправления, осуществляющие управление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Для лиц, проявивших выдающиеся</w:t>
      </w:r>
      <w:r>
        <w:t xml:space="preserve"> способности, могут предусматриваться специальные денежные поощрения и иные меры стимулирования указанных лиц. Критерии и порядок отбора лиц, проявивших выдающиеся способности, порядок предоставления таких денежных поощрений за счет бюджетных ассигнований </w:t>
      </w:r>
      <w:r>
        <w:t>федерального бюджета, в том числе для получения указанными лицами образования, включая обучение за рубежом, определяются в порядке, установленном Правительством Российской Федерации. Органы государственной власти субъектов Российской Федерации, органы мест</w:t>
      </w:r>
      <w:r>
        <w:t>ного самоуправления, юридические лица и физические лица, их объединения вправе устанавливать специальные денежные поощрения для лиц, проявивших выдающиеся способности, и иные меры стимулирования указанных лиц.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27" w:name="P1974"/>
      <w:bookmarkEnd w:id="127"/>
      <w:r>
        <w:t>5. В целях выявления и поддержки лиц, проявивш</w:t>
      </w:r>
      <w:r>
        <w:t xml:space="preserve">их выдающиеся способности, а также лиц, добившихся успехов в учебной деятельности, научной (научно-исследовательской) деятельности, творческой деятельности и физкультурно-спортивной деятельности, в образовательных организациях создаются специализированные </w:t>
      </w:r>
      <w:r>
        <w:t xml:space="preserve">структурные подразделения, а также действуют образовательные организации, имеющие право реализации основных и дополнительных образовательных программ, не относящихся к типу таких образовательных организаций (далее - нетиповые образовательные организации). </w:t>
      </w:r>
      <w:r>
        <w:t>Порядок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</w:t>
      </w:r>
      <w:r>
        <w:t>ых образовательными организациями образовательных программ, обеспечивающих развитие интеллектуальных, творческих и прикладных способностей обучающихся в образовательных организациях. Особенности организации и осуществления образовательной деятельности по о</w:t>
      </w:r>
      <w:r>
        <w:t>сновным и дополнительным образовательным программам для граждан, проявивших выдающиеся способности, а также граждан, добившихся успехов в учебной деятельности, научной (научно-исследовательской) деятельности, творческой деятельности и физкультурно-спортивн</w:t>
      </w:r>
      <w:r>
        <w:t xml:space="preserve">ой деятельности, осуществляемой образовательными организациями, имеющими указанные специализированные структурные подразделения, и нетиповыми образовательными организациями, определяются в соответствии с </w:t>
      </w:r>
      <w:hyperlink w:anchor="P505" w:tooltip="11. Порядок организации и осуществления образовательной деятельности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 и дополнительным общеобразователь">
        <w:r>
          <w:rPr>
            <w:color w:val="0000FF"/>
          </w:rPr>
          <w:t xml:space="preserve">частью 11 статьи </w:t>
        </w:r>
        <w:r>
          <w:rPr>
            <w:color w:val="0000FF"/>
          </w:rPr>
          <w:t>13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В федеральных государственных образовательных организациях высшего образования, перечень которых утверждается Правительством Российской Федерации, создаются предусмотренные </w:t>
      </w:r>
      <w:hyperlink w:anchor="P1974" w:tooltip="5. В целях выявления и поддержки лиц, проявивших выдающиеся способности, а также лиц, добившихся успехов в учебной деятельности, научной (научно-исследовательской) деятельности, творческой деятельности и физкультурно-спортивной деятельности, в образовательных ">
        <w:r>
          <w:rPr>
            <w:color w:val="0000FF"/>
          </w:rPr>
          <w:t>частью 5</w:t>
        </w:r>
      </w:hyperlink>
      <w:r>
        <w:t xml:space="preserve"> </w:t>
      </w:r>
      <w:r>
        <w:t>настоящей статьи специализированные структурные подразделения с наименованием "специализированный учебно-научный центр", в которых реализуются образовательные программы основного общего и (или) среднего общего образования и создаются условия для проживания</w:t>
      </w:r>
      <w:r>
        <w:t xml:space="preserve"> обучающихся в интернате. Обеспечение питанием и проживанием обучающихся в указанных центрах осуществляется за счет бюджетных ассигнований федерального бюджета по нормам и в порядке, которые установлены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6 введена</w:t>
      </w:r>
      <w:r>
        <w:t xml:space="preserve"> Федеральным законом от 30.12.2021 N 433-ФЗ)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78. Организация получения образования иностранными гражданами и лицами без гражданства в российских образовательных организациях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Иностранные граждане и лица без гражданства (далее - иностранные гражд</w:t>
      </w:r>
      <w:r>
        <w:t>ане)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Иностранные граждане обладают равными с гражданами Российской Федерации правами на получени</w:t>
      </w:r>
      <w:r>
        <w:t>е дошкольного, начального общего, основного общего и среднего общего образования, а также профессионального обучения по программам профессиональной подготовки по профессиям рабочих, должностям служащих в пределах освоения образовательной программы среднего</w:t>
      </w:r>
      <w:r>
        <w:t xml:space="preserve"> общего образования на общедоступной и бесплатной основе.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28" w:name="P1982"/>
      <w:bookmarkEnd w:id="128"/>
      <w:r>
        <w:t>2.1. Иностранные граждане принимаются на обучение по основным общеобразовательным программам при условии предъявления документа, подтверждающего законность их нахождения на территории Российской Фед</w:t>
      </w:r>
      <w:r>
        <w:t>ерации, а при приеме на обучение по образовательным программам начального общего,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</w:t>
      </w:r>
      <w:r>
        <w:t>и тестирования на знание русского языка, достаточное для освоения указанных образовательных программ. Порядок проведения такого тестирования устанавливается федеральным органом исполнительной власти, осуществляющим функции по выработке и реализации государ</w:t>
      </w:r>
      <w:r>
        <w:t>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2.1 введена Федеральным законом от 28.12.2024 N 544-ФЗ)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2.2. Методическое обеспечение проведения тестирования, предусмотренного </w:t>
      </w:r>
      <w:hyperlink w:anchor="P1982" w:tooltip="2.1. Иностранные граждане принимаются на обучение по основным общеобразовательным программам при условии предъявления документа, подтверждающего законность их нахождения на территории Российской Федерации, а при приеме на обучение по образовательным программам">
        <w:r>
          <w:rPr>
            <w:color w:val="0000FF"/>
          </w:rPr>
          <w:t>частью 2.1</w:t>
        </w:r>
      </w:hyperlink>
      <w:r>
        <w:t xml:space="preserve"> настоящей статьи, организация разработки диагностических материалов для его проведения, критериев оценивания знания русского языка, а также определение минимального количества баллов, подтверждающего успешное пр</w:t>
      </w:r>
      <w:r>
        <w:t>охождение такого тестирования, осуществляется федеральным органом исполнительной власти,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jc w:val="both"/>
      </w:pPr>
      <w:r>
        <w:t>(часть 2.2 введена Федеральным законом от 28.12.2024 N 544-ФЗ)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2.3. Лица, не прошедшие тестирование н</w:t>
      </w:r>
      <w:r>
        <w:t>а знание русского языка, достаточное для освоения образовательных программ начального общего, основного общего и среднего общего образования, не допускаются до освоения указанных образовательных программ.</w:t>
      </w:r>
    </w:p>
    <w:p w:rsidR="002243A0" w:rsidRDefault="000F125C">
      <w:pPr>
        <w:pStyle w:val="ConsPlusNormal0"/>
        <w:jc w:val="both"/>
      </w:pPr>
      <w:r>
        <w:t>(часть 2.3 введена Федеральным законом от 28.12.202</w:t>
      </w:r>
      <w:r>
        <w:t>4 N 544-ФЗ)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Иностранные граждане имеют право на получение среднего профессионального образования, высшего образования и дополнительного профессионального образования за счет бюджетных ассигнований федерального бюджета, бюджетов субъектов Российской Феде</w:t>
      </w:r>
      <w:r>
        <w:t>рации или местных бюджетов в соответствии с международными договорами Российской Федерации, федеральными законами или установленной Правительством Российской Федерации квотой на образование иностранных граждан в Российской Федерации (далее - квота), а такж</w:t>
      </w:r>
      <w:r>
        <w:t>е за счет средств физических лиц и юридических лиц в соответствии с договорами об оказании платных образовательных услуг.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Иностранные граждане, являющиеся соотечественниками, проживающими за рубежом, имеют право на получение среднего профессионального о</w:t>
      </w:r>
      <w:r>
        <w:t>бразования,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требований, предусмотренных статьей 17 Федерального закона от 24 мая 1999 года N 99-ФЗ "О государственной п</w:t>
      </w:r>
      <w:r>
        <w:t>олитике Российской Федерации в отношении соотечественников за рубежом".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</w:t>
      </w:r>
      <w:r>
        <w:t>казанным иностранным гражданам государственных академических стипендий студентам или государственных стипендий аспирантам, ординаторам, ассистентам-стажерам (в течение всего периода прохождения обучения вне зависимости от успехов в учебе) и предоставлением</w:t>
      </w:r>
      <w:r>
        <w:t xml:space="preserve"> им жилых помещений в общежитиях на условиях, установленных для граждан Российской Федерации, обучающихся за счет бюджетных ассигнований федерального бюджета.</w:t>
      </w:r>
    </w:p>
    <w:p w:rsidR="002243A0" w:rsidRDefault="000F125C">
      <w:pPr>
        <w:pStyle w:val="ConsPlusNormal0"/>
        <w:jc w:val="both"/>
      </w:pPr>
      <w:r>
        <w:t>(в ред. Федерального закона от 30.12.2015 N 458-ФЗ)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Порядок</w:t>
      </w:r>
      <w:r>
        <w:t xml:space="preserve"> отбора иностранных граждан на обучение в пределах квоты, а также предъявляемые к ним требования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</w:t>
      </w:r>
      <w:r>
        <w:t>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</w:t>
      </w:r>
      <w:r>
        <w:t>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Иностранные граждане, поступающие на обучение в пределах квоты, пользуются правом на обучение на подготовительных отделениях, подготовительных факультетах федеральных государственных образовательных организаций по доп</w:t>
      </w:r>
      <w:r>
        <w:t>олнительным общеобразовательным программам, обеспечивающим подготовку иностранных граждан к освоению профессиональных образовательных программ на русском языке, за счет бюджетных ассигнований федерального бюджета с выплатой указанным гражданам стипендий (в</w:t>
      </w:r>
      <w:r>
        <w:t xml:space="preserve"> течение всего периода прохождения обучения вне зависимости от успехов в учебе). Порядок и критерии отбора таких федеральных государственных образовательных организаций и их перечень определяются федеральным органом исполнительной власти, осуществляющим фу</w:t>
      </w:r>
      <w:r>
        <w:t>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</w:t>
      </w:r>
      <w:r>
        <w:t>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Требования к освоению дополнительных общеобразовательных программ, обеспечивающих подготовку иностранных граждан к освоению профессион</w:t>
      </w:r>
      <w:r>
        <w:t>альных образовательных программ на русском языке,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</w:t>
      </w:r>
      <w:r>
        <w:t>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79. Ор</w:t>
      </w:r>
      <w:r>
        <w:t>ганизация получения образования обучающимися с ограниченными возможностями здоровья, инвалидами (детьми-инвалидами)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Условия организации обучения и воспитания обучающихся с ограниченными возможностями </w:t>
      </w:r>
      <w:r>
        <w:t>здоровья, инвалидов (детей-инвалидов) определяются в рекомендациях психолого-медико-педагогической комиссии, а для инвалидов (детей-инвалидов) также в соответствии с индивидуальной программой реабилитации и абилитации инвалида (ребенка-инвалида).</w:t>
      </w:r>
    </w:p>
    <w:p w:rsidR="002243A0" w:rsidRDefault="000F125C">
      <w:pPr>
        <w:pStyle w:val="ConsPlusNormal0"/>
        <w:jc w:val="both"/>
      </w:pPr>
      <w:r>
        <w:t xml:space="preserve">(часть 1 </w:t>
      </w:r>
      <w:r>
        <w:t>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Общее образование обучающихся с ограниченными возможностями здоровья, инвалидов (детей-инвалидов) осуществляется в организациях, осуществляющих образовательную деятельность по адаптированным основным об</w:t>
      </w:r>
      <w:r>
        <w:t>щеобразовательным программам, в соответствии с рекомендациями психолого-медико-педагогической комиссии. В таких организациях создаются специальные условия для получения образования указанными обучающимися.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</w:t>
      </w:r>
      <w:r>
        <w:t>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Под специальными условиями для получения образования обучающимися с ограниченными возможностями здоровья, инвалидами (детьми-инвалидами) в настоящем Федеральном законе понимаются: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условия обучения, воспитания и развития, обеспечивающие адаптацию со</w:t>
      </w:r>
      <w:r>
        <w:t>держания образования и включающие в себя использование адаптированных образовательных программ, методов и средств обучения и воспитания, учитывающих особенности психофизического развития таких обучающихся и состояние их здоровья;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проведение групповых и индивидуальных коррекционных занятий;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обеспечение специальными учебниками, учебными пособиями и дидактическими материалами, специальными техническими средствами обучения коллективного и индивидуального пользования;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обеспечен</w:t>
      </w:r>
      <w:r>
        <w:t>ие предоставления услуг ассистента (помощника), оказывающего необходимую техническую помощь, переводчика русского жестового языка (сурдопереводчика, тифлосурдопереводчика), а также педагогических работников в соответствии с рекомендациями психолого-медико-</w:t>
      </w:r>
      <w:r>
        <w:t>педагогической комиссии;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обеспечение доступа в здания и помещения организаций, осуществляющих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6) другие условия, без которых освоение образовательных программ обучающимися с ограниченными возможностями здоровья, инвалидами </w:t>
      </w:r>
      <w:r>
        <w:t>(детьми-инвалидами) невозможно или затруднено.</w:t>
      </w:r>
    </w:p>
    <w:p w:rsidR="002243A0" w:rsidRDefault="000F125C">
      <w:pPr>
        <w:pStyle w:val="ConsPlusNormal0"/>
        <w:jc w:val="both"/>
      </w:pPr>
      <w:r>
        <w:t>(часть 3 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Образование обучающихся с ограниченными возможностями здоровья может быть организовано как совместно с другими обучающимися, так и в отдельных кла</w:t>
      </w:r>
      <w:r>
        <w:t>ссах, группах или в отдельных организациях, осуществляющих образовательную деятельность.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Отдельные организации, осуществляющие образовательную деятельность по адаптированным основным общеобразовательным программам, создаются органами государственной вла</w:t>
      </w:r>
      <w:r>
        <w:t>сти субъектов Российской Федерации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нарушением интеллекта, с расстройствами аутис</w:t>
      </w:r>
      <w:r>
        <w:t>тического спектра, с тяжелыми множественными нарушениями развития и других обучающихся с ограниченными возможностями здоровья.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Особенности организации образовательной деятельности для обучающихся с огр</w:t>
      </w:r>
      <w:r>
        <w:t>аниченными возможностями здоровья по основным общеобразовательным программам, образовательным программам среднего профессионального образования, соответствующим дополнительным профессиональным программам, программам профессионального обучения и дополнитель</w:t>
      </w:r>
      <w:r>
        <w:t xml:space="preserve">ным общеобразовательным программам (за исключением дополнительных общеобразовательных программ в области физической культуры и спорта) определяются федеральным органом исполнительной власти, осуществляющим функции по выработке и реализации государственной </w:t>
      </w:r>
      <w:r>
        <w:t>политики и нормативно-правовому регулированию в сфере общего образования,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</w:t>
      </w:r>
      <w:r>
        <w:t>ой защиты населения. Особенности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</w:t>
      </w:r>
      <w:r>
        <w:t>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совместно с федеральным органом исполнительной власти, осуществляющим функци</w:t>
      </w:r>
      <w:r>
        <w:t>и по выработке и реализации государственной политики и нормативно-правовому регулированию в сфере социальной защиты населения.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6.1. Особенности организации образовательной деятельн</w:t>
      </w:r>
      <w:r>
        <w:t>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определяются: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федеральным органом исполнительной власти, осуществляющим функции по выработке и реализации</w:t>
      </w:r>
      <w:r>
        <w:t xml:space="preserve">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</w:t>
      </w:r>
      <w:r>
        <w:t>ованию в сфере социальной защиты населения,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физической культуры и спорта, в отношении дополн</w:t>
      </w:r>
      <w:r>
        <w:t>ительных общеразвивающих программ в области физической культуры и спорта;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физической культу</w:t>
      </w:r>
      <w:r>
        <w:t>ры и спорта,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и федеральным органом исполнительной власти</w:t>
      </w:r>
      <w:r>
        <w:t>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в отношении дополнительных образовательных программ спортивной подготовки.</w:t>
      </w:r>
    </w:p>
    <w:p w:rsidR="002243A0" w:rsidRDefault="000F125C">
      <w:pPr>
        <w:pStyle w:val="ConsPlusNormal0"/>
        <w:jc w:val="both"/>
      </w:pPr>
      <w:r>
        <w:t xml:space="preserve">(часть 6.1 введена Федеральным </w:t>
      </w:r>
      <w:r>
        <w:t>законом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Обучающиеся с ограниченными возможностями здоровья, проживающие в организациях, осуществляющих образовательную деятельность, находятся на полном государственном обеспечении и обеспечиваются питанием, одеждой, обувью, мягк</w:t>
      </w:r>
      <w:r>
        <w:t>им и жестким инвентарем. Обучающиеся с ограниченными возможностями здоровья, не проживающие в организациях, осуществляющих образовательную деятельность, обеспечиваются учредителями таких организаций бесплатным двухразовым питанием за счет бюджетных ассигно</w:t>
      </w:r>
      <w:r>
        <w:t>ваний федерального бюджета, бюджетов субъектов Российской Федерации, местных бюджетов и иных источников финансирования, предусмотренных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7 в ред. Федерального закона от 14.07.2022 N 299-ФЗ)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7.1. При обеспечении</w:t>
      </w:r>
      <w:r>
        <w:t xml:space="preserve"> бесплатным двухразовым питанием обучающихся с ограниченными возможностями здоровья по образовательным программам начального общего образования, не проживающих в государственных и муниципальных образовательных организациях, учитываются положения </w:t>
      </w:r>
      <w:hyperlink w:anchor="P1024" w:tooltip="2.1.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, предусматривающим">
        <w:r>
          <w:rPr>
            <w:color w:val="0000FF"/>
          </w:rPr>
          <w:t>части 2.1 статьи 37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7.1 введена Федеральным законом от 14.07.2022 N 299-ФЗ)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7.2. Порядок обеспечения бесплатным двухразовым питанием обучающихся с ограниченными возможностями здоровья, обучен</w:t>
      </w:r>
      <w:r>
        <w:t>ие которых организовано федеральными государственными образовательными организациями на дому, в том числе возможность замены бесплатного двухразового питания денежной компенсацией, устанавливается федеральными государственными органами, в ведении которых н</w:t>
      </w:r>
      <w:r>
        <w:t>аходятся соответствующие образовательные организации. Порядок обеспечения бесплатным двухразовым питанием обучающихся с ограниченными возможностями здоровья, обучение которых организовано государственными образовательными организациями субъектов Российской</w:t>
      </w:r>
      <w:r>
        <w:t xml:space="preserve"> Федерации и муниципальными образовательными организациями на дому, в том числе возможность замены бесплатного двухразового питания денежной компенсацией, устанавливается соответственно органами государственной власти субъектов Российской Федерации и орган</w:t>
      </w:r>
      <w:r>
        <w:t>ами местного самоуправления.</w:t>
      </w:r>
    </w:p>
    <w:p w:rsidR="002243A0" w:rsidRDefault="000F125C">
      <w:pPr>
        <w:pStyle w:val="ConsPlusNormal0"/>
        <w:jc w:val="both"/>
      </w:pPr>
      <w:r>
        <w:t>(часть 7.2 введена Федеральным законом от 14.07.2022 N 299-ФЗ)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программ, ад</w:t>
      </w:r>
      <w:r>
        <w:t>аптированных при необходимости для обучения указанных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8.1. Лица, признанные инвалидами I, II или III группы после получения среднего профессионального образования или высшего образования, вправе повторно получить профессиональное образование с</w:t>
      </w:r>
      <w:r>
        <w:t xml:space="preserve">оответствующего уровня по другой профессии, специальности или направлению подготовки за счет бюджетных ассигнований федерального бюджета, бюджетов субъектов Российской Федерации и местных бюджетов в порядке, установленном настоящим Федеральным законом для </w:t>
      </w:r>
      <w:r>
        <w:t>лиц, получающих профессиональное образование соответствующего уровня впервые.</w:t>
      </w:r>
    </w:p>
    <w:p w:rsidR="002243A0" w:rsidRDefault="000F125C">
      <w:pPr>
        <w:pStyle w:val="ConsPlusNormal0"/>
        <w:jc w:val="both"/>
      </w:pPr>
      <w:r>
        <w:t>(часть 8.1 введена Федеральным законом от 14.07.2022 N 300-ФЗ)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Органы государственной власти субъектов Российской Федерации обеспечивают получение профессионального обучения о</w:t>
      </w:r>
      <w:r>
        <w:t>бучающимися с ограниченными возможностями здоровья (с нарушением интеллекта), не имеющими основного общего или среднего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Профессиональными образовательными организациями и образоват</w:t>
      </w:r>
      <w:r>
        <w:t>ельными организациями высшего образования, а также организациями, осуществляющими образовательную деятельность по основным программам профессионального обучения, должны быть созданы специальные условия для получения образования обучающимися с ограниченными</w:t>
      </w:r>
      <w:r>
        <w:t xml:space="preserve"> возможностями здоровья, инвалидами (детьми-инвалидами).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Обеспечение обучающихся с ограниченными возможностями здоровья, инвалидов (детей-инвалидов) бесплатными специальными учебниками, учебными пособиями и дидактическими материалами, специальными техническими средствами обучения коллективного и индивидуальн</w:t>
      </w:r>
      <w:r>
        <w:t>ого пользования, предоставление услуг ассистентов (помощников), оказывающих необходимую техническую помощь, переводчиков русского жестового языка (сурдопереводчиков, тифлосурдопереводчиков), а также педагогических работников в соответствии с рекомендациями</w:t>
      </w:r>
      <w:r>
        <w:t xml:space="preserve"> психолого-медико-педагогической комиссии являются расходными обязательствами субъекта Российской Федерации в отношении таких обучающихся, за исключением обучающихся за счет бюджетных ассигнований федерального бюджета. Для обучающихся за счет бюджетных асс</w:t>
      </w:r>
      <w:r>
        <w:t>игнований федерального бюджета обеспечение указанных специальных условий является расходным обязательством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11 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работников, владеющих специальными педагогическими подходами</w:t>
      </w:r>
      <w:r>
        <w:t xml:space="preserve"> и методами обучения и воспитания обучающихся с ограниченными возможностями здоровья, и содействует привлечению таких работников в организации, осуществляющие образовательную деятельность.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80. Организация предоставления образования лицам, осужденны</w:t>
      </w:r>
      <w:r>
        <w:t>м к лишению свободы, к принудительным работам, подозреваемым и обвиняемым, содержащимся под стражей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Для лиц, содержащихся в исправительных учреждениях уголовно-исполнительной системы, за исключением лиц, содержащихся в воспитательных колониях, обеспечи</w:t>
      </w:r>
      <w:r>
        <w:t xml:space="preserve">ваются условия для получения общего образования путем создания исполнительными органами субъектов Российской Федерации по согласованию с федеральным органом исполнительной власти, осуществляющим функции по выработке и реализации государственной политики и </w:t>
      </w:r>
      <w:r>
        <w:t>нормативно-правовому регулированию в сфере исполнения уголовных наказаний, общеобразовательных организаций при исправительных учреждениях уголовно-исполнительной системы. Особенности правового положения образовательных организаций, созданных в уголовно-исп</w:t>
      </w:r>
      <w:r>
        <w:t>олнительной системе, устанавливаются Законом Российской Федерации от 21 июля 1993 года N 5473-1 "Об учреждениях и органах, исполняющих уголовные наказания в виде лишения свободы".</w:t>
      </w:r>
    </w:p>
    <w:p w:rsidR="002243A0" w:rsidRDefault="000F125C">
      <w:pPr>
        <w:pStyle w:val="ConsPlusNormal0"/>
        <w:jc w:val="both"/>
      </w:pPr>
      <w:r>
        <w:t>(в ред. Федеральных законов от 19.12.2022 N 537-ФЗ,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1.1. Для лиц, содержащихся в воспитательных колониях, обеспечиваются условия для получения начального общего, основного общего и среднего общего образования в федеральных государственных образовательных организациях, находящихся в ведении федерального орга</w:t>
      </w:r>
      <w:r>
        <w:t>на исполнительной власти, осуществляющего правоприменительные функции, функции по контролю и надзору в сфере исполнения уголовных наказаний в отношении осужденных.</w:t>
      </w:r>
    </w:p>
    <w:p w:rsidR="002243A0" w:rsidRDefault="000F125C">
      <w:pPr>
        <w:pStyle w:val="ConsPlusNormal0"/>
        <w:jc w:val="both"/>
      </w:pPr>
      <w:r>
        <w:t>(часть 1.1 введена Федеральным законом от 19.12.2022 N 537-ФЗ)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</w:t>
            </w:r>
            <w:r>
              <w:rPr>
                <w:color w:val="392C69"/>
              </w:rPr>
              <w:t>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01.01.2026 в ч. 2 ст. 80 вносятся изменения (ФЗ от 23.07.2025 N 239-ФЗ).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2. Несовершеннолетним лицам, подозреваемым и обвиняемым, содержащимся под стражей, администрацией мест содержания под стражей обеспечиваются условия</w:t>
      </w:r>
      <w:r>
        <w:t xml:space="preserve"> для получения начального общего, основного общего и среднего общего образования в форме самообразования, а также оказывается помощь в получении начального общего, основного общего и среднего общего образования в порядке, установленном федеральным органом </w:t>
      </w:r>
      <w:r>
        <w:t>исполнительной власти, осуществляющим функции по выработке и реализации государственной политики и нормативно-правовому регулированию в сфере исполнения уголовных наказаний, и федеральным органом исполнительной власти, осуществляющим функции по выработке и</w:t>
      </w:r>
      <w:r>
        <w:t xml:space="preserve">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Образование лиц, осужденных к наказанию в виде ареста, не осуществляется.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Лица, осужденные к лиш</w:t>
      </w:r>
      <w:r>
        <w:t>ению свободы и не достигшие возраста тридцати лет, за исключением лиц, содержащихся в воспитательных колониях, получают начальное общее, основное общее и среднее общее образование в общеобразовательных организациях субъектов Российской Федерации, созданных</w:t>
      </w:r>
      <w:r>
        <w:t xml:space="preserve"> при исправительных учреждениях уголовно-исполнительной системы. Воспитательные колонии в целях обеспечения условий для получения содержащимися в них лицами начального общего, основного общего и среднего общего образования могут привлекать, в том числе на </w:t>
      </w:r>
      <w:r>
        <w:t>договорной основе, педагогических работников общеобразовательных организаций субъектов Российской Федерации, созданных при исправительных учреждениях уголовно-исполнительной системы. Лица, осужденные к лишению свободы и достигшие возраста тридцати лет, а т</w:t>
      </w:r>
      <w:r>
        <w:t>акже лица, осужденные к лишению свободы и являющиеся инвалидами I или II группы, получают основное общее или среднее общее образование по их желанию.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19.12.2022 N 537-ФЗ)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Лицам, осужденным к пожизненному лишению св</w:t>
      </w:r>
      <w:r>
        <w:t>ободы, создаются условия для получения начального общего, основного общего и среднего общего образования в форме самообразования, не противоречащие порядку и условиям отбывания наказания.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Порядок организации получения начального общего, основного общего</w:t>
      </w:r>
      <w:r>
        <w:t xml:space="preserve"> и среднего общего образования лицами, отбывающими наказание в виде лишения свободы,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>
        <w:t xml:space="preserve"> сфере исполнения уголовных наказаний,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</w:t>
      </w:r>
      <w:r>
        <w:t xml:space="preserve">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Для лиц, осужденных к лишению свободы и не имеющих профессии, по которой осужденный может работать в исправительном учреждении и (или) после освобождения из него, в учреждениях уголовно-исполнительной системы организуется обязат</w:t>
      </w:r>
      <w:r>
        <w:t>ельное профессиональное обучение или среднее профессиональное образование по программам подготовки квалифицированных рабочих, служащих, если иное не предусмотрено уголовно-исполнительным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Порядок организации профес</w:t>
      </w:r>
      <w:r>
        <w:t>сионального обучения и среднего профессионального образования лиц, осужденных к лишению свободы и отбывающих наказание в учреждениях уголовно-исполнительной системы, устанавливается федеральным органом исполнительной власти, осуществляющим функции по выраб</w:t>
      </w:r>
      <w:r>
        <w:t>отке и реализации государственной политики и нормативно-правовому регулированию в сфере исполнения уголовных наказаний, по согласованию с федеральным органом исполнительной власти, осуществляющим функции по выработке и реализации государственной политики и</w:t>
      </w:r>
      <w:r>
        <w:t xml:space="preserve">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9. Лицам, осужденным к принудительным работам или к лишению свободы, разрешается получение среднего профессионального и высшего образования </w:t>
      </w:r>
      <w:r>
        <w:t>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уголовно-исполнительного законодательства Российской Федерации к отбыванию соответствующего вида наказания.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</w:t>
      </w:r>
      <w:r>
        <w:t>тья 81. Особенности реализации профессиональных образовательных программ и деятельности образовательных организаций федеральных государственных органов, осуществляющих подготовку кадров в интересах обороны и безопасности государства, обеспечения законности</w:t>
      </w:r>
      <w:r>
        <w:t xml:space="preserve"> и правопорядка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29" w:name="P2063"/>
      <w:bookmarkEnd w:id="129"/>
      <w:r>
        <w:t>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</w:t>
      </w:r>
      <w:r>
        <w:t>ьного обучения в федеральных государственных организациях, осуществляющих образовательную деятельность и находящихся в ведении Генеральной прокуратуры Российской Федерации, Следственного комитета Российской Федерации, Службы внешней разведки Российской Фед</w:t>
      </w:r>
      <w:r>
        <w:t>ерации, федерального органа исполнительной власти в области обеспечения безопасности, федерального органа исполнительной власти, уполномоченного на решение задач в области гражданской обороны, федерального органа исполнительной власти, осуществляющего мате</w:t>
      </w:r>
      <w:r>
        <w:t>риально-техническое и финансовое обеспечение деятельности высших органов государственной власти Российской Федерации, федеральных органов исполнительной власти, которые осуществляют функции:</w:t>
      </w:r>
    </w:p>
    <w:p w:rsidR="002243A0" w:rsidRDefault="000F125C">
      <w:pPr>
        <w:pStyle w:val="ConsPlusNormal0"/>
        <w:jc w:val="both"/>
      </w:pPr>
      <w:r>
        <w:t>(в ред. Федеральных законов от 21.07.2014 N 262-ФЗ, от 28.02.2025</w:t>
      </w:r>
      <w:r>
        <w:t xml:space="preserve"> N 28-ФЗ)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 выработке и реализации государственной политики и нормативно-правовому регулированию в области обороны;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по выработке и реализации государственной политики и нормативно-правовому регулированию в сфере внутренних дел;</w:t>
      </w:r>
    </w:p>
    <w:p w:rsidR="002243A0" w:rsidRDefault="000F125C">
      <w:pPr>
        <w:pStyle w:val="ConsPlusNormal0"/>
        <w:jc w:val="both"/>
      </w:pPr>
      <w:r>
        <w:t xml:space="preserve">(в ред. Федерального </w:t>
      </w:r>
      <w:r>
        <w:t>закона от 03.07.2016 N 305-ФЗ)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по контролю и надзору в сфере исполнения уголовных наказаний в отношении осужденных, по содержанию лиц, подозреваемых или обвиняемых в совершении преступлений, и подсудимых, находящихся под стражей, их охране и конвоирован</w:t>
      </w:r>
      <w:r>
        <w:t>ию, по контролю за поведением условно осужденных и осужденных, которым судом предоставлена отсрочка отбывания наказания, а также правоприменительные функции;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по выработке государственной политики, нормативно-правовому регулированию, контролю и надзору в</w:t>
      </w:r>
      <w:r>
        <w:t xml:space="preserve"> сфере государственной охраны;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утратил силу. - Федеральный закон от 03.07.2016 N 305-ФЗ;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в п. 6 ч. 1 ст. 81 вносятся изменения (ФЗ от 29.09.2025 N 368-ФЗ).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6) по выработке и реализации государственной политики и нормативно-правовому регулированию в сфере деятельности войск национальной гвардии Российской Федерации, в сфере оборота оружия, в сфере частной охранной деятельности и в сфере вневедомственной охраны</w:t>
      </w:r>
      <w:r>
        <w:t>;</w:t>
      </w:r>
    </w:p>
    <w:p w:rsidR="002243A0" w:rsidRDefault="000F125C">
      <w:pPr>
        <w:pStyle w:val="ConsPlusNormal0"/>
        <w:jc w:val="both"/>
      </w:pPr>
      <w:r>
        <w:t>(п. 6 введен Федеральным законом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по выработке и реализации государственной политики и нормативно-правовому регулированию в сфере мобилизационной подготовки и мобилизации в Российской Федерации.</w:t>
      </w:r>
    </w:p>
    <w:p w:rsidR="002243A0" w:rsidRDefault="000F125C">
      <w:pPr>
        <w:pStyle w:val="ConsPlusNormal0"/>
        <w:jc w:val="both"/>
      </w:pPr>
      <w:r>
        <w:t xml:space="preserve">(п. 7 введен Федеральным законом </w:t>
      </w:r>
      <w:r>
        <w:t>от 13.06.2023 N 229-ФЗ)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Основные профессиональные образовательные программы, реализуемые в интересах обороны и безопасности государства, обеспечения законности и правопорядка в федеральных государственных образовательных организациях, находящихся в веде</w:t>
      </w:r>
      <w:r>
        <w:t xml:space="preserve">нии федеральных государственных органов,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статьи, разрабатываются на основе требований, предусмотренных настоящим Федеральным </w:t>
      </w:r>
      <w:hyperlink w:anchor="P408" w:tooltip="Статья 12. Образовательные программы">
        <w:r>
          <w:rPr>
            <w:color w:val="0000FF"/>
          </w:rPr>
          <w:t>законом</w:t>
        </w:r>
      </w:hyperlink>
      <w:r>
        <w:t>, а также квалификационных требований к военно-профессиональной подготовке, специальной профессиональной подготовке выпускников. Указанные квалификационные требования устанавливаются федеральным государственным органом, в ведении которого находятс</w:t>
      </w:r>
      <w:r>
        <w:t>я соответствующие образовательные организации. Порядок организации и осуществления образовательной деятельности по образовательным программам среднего профессионального образования, программам бакалавриата, программам специалитета, программам магистратуры,</w:t>
      </w:r>
      <w:r>
        <w:t xml:space="preserve"> реализуемым в интересах обороны и безопасности государства, обеспечения законности и правопорядка, устанавливается соответствующим федеральным государственным органом, указанным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Примерные основные программы профессионального обучения, примерные дополнительные профессиональные программы в области обороны и безопасности государства, обеспечения законности и правопорядка разрабат</w:t>
      </w:r>
      <w:r>
        <w:t>ываются и утверждаются федеральным государственным органом, в интересах которого осуществляется профессиональное обучение или дополнительное профессиональное образование.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Реализация профессиональных образовательных программ, основных программ профессионального обучения, предусматривающих в период их освоения доведение до обучающихся сведений, составляющих государственную тайну, и (или) использование в учебных целях секре</w:t>
      </w:r>
      <w:r>
        <w:t>тных образцов вооружения, военной и специальной техники, их комплектующих изделий, специальных материалов и веществ, допускается при создании условий и соблюдении требований законодательства Российской Федерации о государственной тайне и нормативных правов</w:t>
      </w:r>
      <w:r>
        <w:t>ых актов федеральных государственных органов, в ведении которых находятся образовательные организации, реализующие соответствующие образовательные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Управление федеральной государственной образовательной организацией, находящейся в ведении феде</w:t>
      </w:r>
      <w:r>
        <w:t xml:space="preserve">ральных государственных органов,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статьи, осуществляется в соответствии с федеральными законами, общевоинскими уставами Вооруженных Сил Российской Федерации и нормативными правовыми актами фе</w:t>
      </w:r>
      <w:r>
        <w:t>дерального государственного органа, в ведении которого находится соответствующая образовательная организация.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В федеральных государственных образовательных организациях, находящихся в ведении федеральных государственных органов,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статьи, к числу обучающихся относятся адъюнкты, аспиранты, слушатели, курсанты и студенты.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Слушателями являются офицеры (лица среднего, старшего и высшего начальствующего состава), обучающиеся в федеральной госу</w:t>
      </w:r>
      <w:r>
        <w:t xml:space="preserve">дарственной образовательной организации, находящейся в ведении федеральных органов исполнительной власти,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статьи. К категории слушателей по решению федерального государственного органа, в ве</w:t>
      </w:r>
      <w:r>
        <w:t>дении которого находится соответствующая образовательная организация, могут быть отнесены военнослужащие, не имеющие воинских званий офицеров, и сотрудники из числа лиц рядового состава и младшего начальствующего состава.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Курсантами являются военнослужа</w:t>
      </w:r>
      <w:r>
        <w:t>щие, не имеющие воинских званий офицеров, и сотрудники из числа лиц рядового состава и младшего начальствующего состава.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Особенности реализации прав в сфере образования обучающихся, педагогических работников, занимающих должности федеральной государстве</w:t>
      </w:r>
      <w:r>
        <w:t>нной службы, в том числе военной службы или иной приравненной к ней службы, службы в органах внутренних дел, в Федеральной службе войск национальной гвардии Российской Федерации, в федеральных государственных образовательных организациях, находящихся в вед</w:t>
      </w:r>
      <w:r>
        <w:t xml:space="preserve">ении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 федеральных государственных органов, могут устанавливаться нормативными правовыми актами указанных органов.</w:t>
      </w:r>
    </w:p>
    <w:p w:rsidR="002243A0" w:rsidRDefault="000F125C">
      <w:pPr>
        <w:pStyle w:val="ConsPlusNormal0"/>
        <w:jc w:val="both"/>
      </w:pPr>
      <w:r>
        <w:t>(в ред. Федерального закона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Федеральные го</w:t>
      </w:r>
      <w:r>
        <w:t xml:space="preserve">сударственные органы, указанные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</w:t>
        </w:r>
      </w:hyperlink>
      <w:r>
        <w:t xml:space="preserve"> настоящей статьи: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устанавливают в соответствии с настоящим Федеральным законом и иными нормативными правовыми актами Российской Федерации порядок и условия приема в федеральны</w:t>
      </w:r>
      <w:r>
        <w:t>е государственные организации, осуществляющие образовательную деятельность и находящиеся в ведении указанных органов, в том числе перечень дополнительных вступительных испытаний при приеме в такие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устанавливают в соответствии с законодатель</w:t>
      </w:r>
      <w:r>
        <w:t>ством Российской Федерации порядок отчисления из федеральных государственных организаций, осуществляющих образовательную деятельность и находящихся в ведении указанных органов, порядок восстановления в таких организациях, порядок перевода обучающихся из од</w:t>
      </w:r>
      <w:r>
        <w:t>ной федеральной государственной организации, осуществляющей образовательную деятельность и находящейся в ведении указанных органов, в другую такую организацию;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определяют перечень информации о деятельности федеральных государственных организаций, осущес</w:t>
      </w:r>
      <w:r>
        <w:t>твляющих образовательную деятельность и находящихся в ведении указанных органов, для размещения в открытых информационно-телекоммуникационных сетях, в том числе на официальных сайтах указанных органов в сети "Интернет", а также порядок размещения этой инфо</w:t>
      </w:r>
      <w:r>
        <w:t>рмации;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устанавливают в части, не противоречащей настоящему Федеральному закону, особенности организации и осуществления образовательной деятельности по образовательным программам среднего профессионального образования, программам бакалавриата, программ</w:t>
      </w:r>
      <w:r>
        <w:t>ам специалитета, программам магистратуры, дополнительным профессиональным программам и основным программам профессионального обучения, особенности организации и осуществления методической и научной (научно-исследовательской) деятельности в области подготов</w:t>
      </w:r>
      <w:r>
        <w:t>ки кадров в интересах обороны и безопасности государства, обеспечения законности и правопорядка, а также деятельности федеральных государственных организаций, осуществляющих образовательную деятельность и находящихся в ведении указанных органов;</w:t>
      </w:r>
    </w:p>
    <w:p w:rsidR="002243A0" w:rsidRDefault="000F125C">
      <w:pPr>
        <w:pStyle w:val="ConsPlusNormal0"/>
        <w:jc w:val="both"/>
      </w:pPr>
      <w:r>
        <w:t>(в ред. Фе</w:t>
      </w:r>
      <w:r>
        <w:t>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определяют порядок разработки и утверждения программы развития федеральных государственных образовательных организаций высшего образования, находящихся в ведении указанных органов.</w:t>
      </w:r>
    </w:p>
    <w:p w:rsidR="002243A0" w:rsidRDefault="000F125C">
      <w:pPr>
        <w:pStyle w:val="ConsPlusNormal0"/>
        <w:jc w:val="both"/>
      </w:pPr>
      <w:r>
        <w:t>(п. 5 введен Федеральным закон</w:t>
      </w:r>
      <w:r>
        <w:t>ом от 02.07.2021 N 320-ФЗ)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82. Особенности реализации профессиональных образовательных программ медицинского образования и фармацевтического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Подготовка медицинских работников и фармацевтических работников осуществляется путем реализ</w:t>
      </w:r>
      <w:r>
        <w:t>ации следующих профессиональных образовательных программ медицинского образования и фармацевтического образования: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образовательные программы среднего профессионального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образовательные программы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дополнительные проф</w:t>
      </w:r>
      <w:r>
        <w:t>ессиональные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жизни, а также постоянное п</w:t>
      </w:r>
      <w:r>
        <w:t>овышение профессионального уровня и расширение квалификации.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ст. 82 дополняется ч. 2.1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ч. 3 ст. 82 излагается в новой редакции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3. Примерные дополнительные профессиональные программы медицинского образования и фармацевтического образования разрабатываются и утверждаются федераль</w:t>
      </w:r>
      <w:r>
        <w:t>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Практическая подготовка лиц,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образование, а также дополнительное профессиональное образование, обеспечива</w:t>
      </w:r>
      <w:r>
        <w:t>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в образовательных и научных организациях, осуществляющих медицинскую деятельность или фармацев</w:t>
      </w:r>
      <w:r>
        <w:t>тическую деятельность (клиники);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0" w:name="P2111"/>
      <w:bookmarkEnd w:id="130"/>
      <w:r>
        <w:t>2) в медицинских организациях, в том числе медицинских организациях, в которых располагаются структурные подразделения образовательных и научных организаций (клиническая база);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1" w:name="P2112"/>
      <w:bookmarkEnd w:id="131"/>
      <w:r>
        <w:t>3) в организациях, осуществляющих производство</w:t>
      </w:r>
      <w:r>
        <w:t xml:space="preserve"> лекарственных средств, организациях, осуществляющих производство и изготовление медицинских изделий, аптечных организациях, судебно-экспертных учреждениях и иных организациях, осуществляющих деятельность в сфере охраны здоровья граждан в Российской Федера</w:t>
      </w:r>
      <w:r>
        <w:t>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2" w:name="P2113"/>
      <w:bookmarkEnd w:id="132"/>
      <w:r>
        <w:t xml:space="preserve">5. Организация практической подготовки обучающихся в случаях, предусмотренных </w:t>
      </w:r>
      <w:hyperlink w:anchor="P2111" w:tooltip="2) в медицинских организациях, в том числе медицинских организациях, в которых располагаются структурные подразделения образовательных и научных организаций (клиническая база);">
        <w:r>
          <w:rPr>
            <w:color w:val="0000FF"/>
          </w:rPr>
          <w:t>пунктами 2 и</w:t>
        </w:r>
      </w:hyperlink>
      <w:r>
        <w:t xml:space="preserve"> </w:t>
      </w:r>
      <w:hyperlink w:anchor="P2112" w:tooltip="3) в организациях, осуществляющих производство лекарственных средств, организациях, осуществляющих производство и изготовление медицинских изделий, аптечных организациях, судебно-экспертных учреждениях и иных организациях, осуществляющих деятельность в сфере о">
        <w:r>
          <w:rPr>
            <w:color w:val="0000FF"/>
          </w:rPr>
          <w:t>3</w:t>
        </w:r>
        <w:r>
          <w:rPr>
            <w:color w:val="0000FF"/>
          </w:rPr>
          <w:t xml:space="preserve"> части 4</w:t>
        </w:r>
      </w:hyperlink>
      <w:r>
        <w:t xml:space="preserve"> настоящей статьи, осуществляется на основании договора между образовательной или научной организацией и медицинской организацией либо организацией, осуществляющей производство лекарственных средств, организацией, осуществляющей производство и изго</w:t>
      </w:r>
      <w:r>
        <w:t>товление медицинских изделий, аптечной организацией, судебно-экспертным учреждением или иной организацией, осуществляющей деятельность в сфере охраны здоровья. Типовая форма указанного договора утверждается федеральным органом исполнительной власти, осущес</w:t>
      </w:r>
      <w:r>
        <w:t xml:space="preserve">твляющим функции по выработке и реализации государственной политики и нормативно-правовому регулированию в сфере здравоохранения, по согласованию с федеральным органом исполнительной власти, осуществляющим функции по выработке и реализации государственной </w:t>
      </w:r>
      <w:r>
        <w:t>политики и нормативно-правовому регулированию в сфере общего образования,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</w:t>
      </w:r>
      <w:r>
        <w:t>я. Указанный договор должен содержать положения, определяющие виды деятельности, по которым осуществляется практическая подготовка обучающихся, сроки осуществления практической подготовки в соответствии с учебным планом, перечень работников образовательной</w:t>
      </w:r>
      <w:r>
        <w:t xml:space="preserve"> организации, работников научной организации, количество обучающихся, участвующих в практической подготовке, порядок и условия использования необходимого для организации практической подготовки имущества сторон договора, порядок участия обучающихся, работн</w:t>
      </w:r>
      <w:r>
        <w:t>иков образовательной организации, работников научной организации в соответствующей деятельности, включая порядок их участия в оказании медицинской помощи гражданам, ответственность образовательной организации, научной организации за вред, причиненный при о</w:t>
      </w:r>
      <w:r>
        <w:t>существлении практической подготовки обучающихся, в том числе пациентам.</w:t>
      </w:r>
    </w:p>
    <w:p w:rsidR="002243A0" w:rsidRDefault="000F125C">
      <w:pPr>
        <w:pStyle w:val="ConsPlusNormal0"/>
        <w:jc w:val="both"/>
      </w:pPr>
      <w:r>
        <w:t>(в ред. Федеральных законов от 29.12.2015 N 389-ФЗ,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Практическая подготовка обучающихся в организациях, осуществляющих образовательную деятельность, финансо</w:t>
      </w:r>
      <w:r>
        <w:t xml:space="preserve">вое обеспечение которой осуществляется за счет бюджетных ассигнований федерального бюджета, бюджетов субъектов Российской Федерации и (или) местных бюджетов, в государственных и муниципальных организациях, указанных в </w:t>
      </w:r>
      <w:hyperlink w:anchor="P2113" w:tooltip="5. Организация практической подготовки обучающихся в случаях, предусмотренных пунктами 2 и 3 части 4 настоящей статьи, осуществляется на основании договора между образовательной или научной организацией и медицинской организацией либо организацией, осуществляю">
        <w:r>
          <w:rPr>
            <w:color w:val="0000FF"/>
          </w:rPr>
          <w:t>ча</w:t>
        </w:r>
        <w:r>
          <w:rPr>
            <w:color w:val="0000FF"/>
          </w:rPr>
          <w:t>сти 5</w:t>
        </w:r>
      </w:hyperlink>
      <w:r>
        <w:t xml:space="preserve"> настоящей статьи, и использование необходимого для практической подготовки обучающихся имущества этих организаций осуществляются на безвозмездной основе.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 Участие обучающихся по основным профессиональным образовательным программам и дополнительным </w:t>
      </w:r>
      <w:r>
        <w:t>профессиональным программам в оказании медицинской помощи гражданам и в фармацевтической деятельности осуществляется в порядке, установленном федеральным органом исполнительной власти, осуществляющим функции по выработке и реализации государственной полити</w:t>
      </w:r>
      <w:r>
        <w:t>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Порядок организации и проведения практической подготовки обучающихся по профессиональным образовательным программам медицинского образов</w:t>
      </w:r>
      <w:r>
        <w:t>ания, фармацевтического образования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(в ред. Федерального зако</w:t>
      </w:r>
      <w:r>
        <w:t>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знаний, умений и навыков, а также квалификации, позволяющей занимать определенные д</w:t>
      </w:r>
      <w:r>
        <w:t>олжности медицинских работников, фармацевтических работников.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Обучение по программам ординатуры осуществляется в соответствии с федеральными государственными образовательными стандартами, утвержденными федеральным органом исполнительной власти, осущест</w:t>
      </w:r>
      <w:r>
        <w:t>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</w:t>
      </w:r>
      <w:r>
        <w:t>ой политики и нормативно-правовому регулированию в сфере здравоохранения.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11 ст. 82 вносятся изменения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11. Федеральными государственными образовательными стандартами по определенным специальностям и (или) направлениям подготовки ординатуры может предусматриваться возможность поэтапного (дискретного) обучения, в рамках которого по завершении освоения отдельн</w:t>
      </w:r>
      <w:r>
        <w:t>ых этапов (циклов) обучающийся вправе пройти итоговую аттестацию (государственную итоговую аттестацию) с присвоением ему квалификации, позволяющей занимать определенную должность медицинского работника или должность фармацевтического работника.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Порядок</w:t>
      </w:r>
      <w:r>
        <w:t xml:space="preserve"> приема граждан на обучение по программам ординатуры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по согла</w:t>
      </w:r>
      <w:r>
        <w:t>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К педаг</w:t>
      </w:r>
      <w:r>
        <w:t>огической деятельности по образовательным программам высшего медицинского образования или высшего фармацевтического образования, а также дополнительным профессиональным программам для лиц, имеющих высшее образование, допускаются в порядке, установленном фе</w:t>
      </w:r>
      <w:r>
        <w:t xml:space="preserve">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имеющие высшее медицинское образование или высшее фармацевтическое образование </w:t>
      </w:r>
      <w:r>
        <w:t>и прошедшие обучение в ординатуре или интернатуре работники медицинских и научных организаций, организаций, осуществляющих производство лекарственных средств, организаций, осуществляющих производство и изготовление медицинских изделий, аптечных организаций</w:t>
      </w:r>
      <w:r>
        <w:t>, судебно-экспертных учреждений и иных организаций, осуществляющих деятельность в сфере охраны здоровья граждан 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К педагогической деятельности по образовательным программам сред</w:t>
      </w:r>
      <w:r>
        <w:t>него медицинского образования или среднего фармацевтического образования, а также дополнительным профессиональным программам для лиц, имеющих среднее профессиональное образование, допускаются в порядке, установленном федеральным органом исполнительной влас</w:t>
      </w:r>
      <w:r>
        <w:t xml:space="preserve">ти, осуществляющим функции по выработке и реализации государственной политики и нормативно-правовому регулированию в сфере здравоохранения, имеющие среднее или высшее медицинское образование либо среднее или высшее фармацевтическое образование и прошедшие </w:t>
      </w:r>
      <w:r>
        <w:t>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организаций, организаций, осуществляющих производство лекарственных средств, орган</w:t>
      </w:r>
      <w:r>
        <w:t>изаций, осуществляющих производство и изготовление медицинских изделий, аптечных организаций, судебно-экспертных учреждений и иных организаций, осуществляющих деятельность в сфере охраны здоровья граждан в Российской Федерации.</w:t>
      </w:r>
    </w:p>
    <w:p w:rsidR="002243A0" w:rsidRDefault="000F125C">
      <w:pPr>
        <w:pStyle w:val="ConsPlusNormal0"/>
        <w:jc w:val="both"/>
      </w:pPr>
      <w:r>
        <w:t xml:space="preserve">(в ред. Федерального закона </w:t>
      </w:r>
      <w:r>
        <w:t>от 26.07.2019 N 232-ФЗ)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ст. 82 дополняется ч. 15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83. Особенности реализации образовательных программ в области искусств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Художественное образование и эстетическое воспитание граждан,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искусств. Реализация образовате</w:t>
      </w:r>
      <w:r>
        <w:t>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возрасте, профессиональное становление, развитие обучающихся, основанное на возрастных, эмоциональных, инт</w:t>
      </w:r>
      <w:r>
        <w:t>еллектуальных и физических факторах, а также последовательное прохождение взаимосвязанных этапов профессионального становления личности.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области искусств реализуются следующие образовательные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дополнительные предпрофессиональные и общераз</w:t>
      </w:r>
      <w:r>
        <w:t>вивающие программы;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образовательные программы среднего профессионального образования, интегрированные с образовательными программами основного общего и среднего общего образования (далее - интегрированные образовательные программы в области искусств);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</w:t>
      </w:r>
      <w:r>
        <w:t>) образовательные программы среднего профессионального образования (программы подготовки специалистов среднего звена);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образовательные программы высшего образования (программы бакалавриата, программы специалитета, программы магистратуры, программы ассис</w:t>
      </w:r>
      <w:r>
        <w:t>тентуры-стажировки, программы подготовки научных и научно-педагогических кадров в аспирантуре).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3" w:name="P2144"/>
      <w:bookmarkEnd w:id="133"/>
      <w:r>
        <w:t xml:space="preserve">3. Дополнительные предпрофессиональные программы в области искусств реализуются в целях выявления одаренных </w:t>
      </w:r>
      <w:r>
        <w:t>детей в раннем возрасте, создания условий для их художественного образования и эстетического воспитания, приобретения ими знаний, умений, навыков в области выбранного вида искусств, опыта творческой деятельности и осуществления их подготовки к получению пр</w:t>
      </w:r>
      <w:r>
        <w:t>офессионального образования в области искусств. Для обучения по дополнительным предпрофессиональным программам в области искусств создаются образовательные организации дополнительного образования детей со специальными наименованиями "детская школа искусств</w:t>
      </w:r>
      <w:r>
        <w:t>", "детская музыкальная школа", "детская хоровая школа", "детская художественная школа", "детская хореографическая школа", "детская театральная школа", "детская цирковая школа", "детская школа художественных ремесел" (далее - детские школы искусств). Детск</w:t>
      </w:r>
      <w:r>
        <w:t>ие школы искусств вправе осуществлять образовательную деятельность по дополнительным общеразвивающим программам в области искусств. Дополнительные предпрофессиональные программы в области искусств реализуются также в профессиональных образовательных органи</w:t>
      </w:r>
      <w:r>
        <w:t>зациях, реализующих интегрированные образовательные программы в области искусств, образовательные программы среднего профессионального образования в области искусств, и в образовательных организациях высшего образования.</w:t>
      </w:r>
    </w:p>
    <w:p w:rsidR="002243A0" w:rsidRDefault="000F125C">
      <w:pPr>
        <w:pStyle w:val="ConsPlusNormal0"/>
        <w:jc w:val="both"/>
      </w:pPr>
      <w:r>
        <w:t>(часть 3 в ред. Федерального закона</w:t>
      </w:r>
      <w:r>
        <w:t xml:space="preserve"> от 24.03.2021 N 51-ФЗ)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Перечень дополнительных предпрофессиональных программ в области искусств устанавливается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r>
        <w:t xml:space="preserve"> в сфере культуры.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Федеральные государственные требования к дополнительным предпрофессиональным программам в области искусств устанавливаются федеральным органом исполнительной власти, осуществляющим функции по выработке государственной политики и норма</w:t>
      </w:r>
      <w:r>
        <w:t>тивно-правовому регулированию в сфере культуры,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5</w:t>
      </w:r>
      <w:r>
        <w:t xml:space="preserve"> 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Прием на обучение по дополнительным предпрофессиональным программам в области искусств проводится на основании результатов индивидуального отбора, проводимого в целях выявления лиц, имеющих необходимые</w:t>
      </w:r>
      <w:r>
        <w:t xml:space="preserve"> для освоения соответствующей образовательной программы творческие способности и физические данные,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</w:t>
      </w:r>
      <w:r>
        <w:t>лированию в сфере культуры,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 xml:space="preserve">(в ред. Федерального закона </w:t>
      </w:r>
      <w:r>
        <w:t>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4" w:name="P2151"/>
      <w:bookmarkEnd w:id="134"/>
      <w:r>
        <w:t>7. Освоение дополнительных предпрофессиональных программ в области искусств завершается итоговой аттестацией обучающихся, форма и порядок проведения которой устанавливаются федеральным органом исполнительной власти, осуществляющим ф</w:t>
      </w:r>
      <w:r>
        <w:t>ункции по выработке государственной политики и нормативно-правовому регулированию в сфере культуры,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</w:t>
      </w:r>
      <w:r>
        <w:t>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лиц, обладающих выдающимися творческими способностями в области искусств.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Интегрированные образоват</w:t>
      </w:r>
      <w:r>
        <w:t>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</w:t>
      </w:r>
      <w:r>
        <w:t>рофессионального образования в области искусств, обеспечивающими получение основного общего образования, среднего общего образования и среднего профессионального образования, а также удовлетворение образовательных потребностей и запросов обучающихся в целя</w:t>
      </w:r>
      <w:r>
        <w:t>х развития их творческих способностей.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</w:t>
      </w:r>
      <w:r>
        <w:t>о общего образования, в период получения ими среднего общего образования и среднего профессионального образования - права и обязанности обучающихся по образовательным программам среднего профессионального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В образовательных организациях, ре</w:t>
      </w:r>
      <w:r>
        <w:t>ализующих интегрированные образовательные программы в области искусств, образовательные программы начального общего образования реализуются в соответствии с федеральным государственным образовательным стандартом начального общего образования, предусматрива</w:t>
      </w:r>
      <w:r>
        <w:t xml:space="preserve">ющим требования в части обеспечения условий для приобретения обучающимися знаний, умений и навыков в области выбранного вида искусств, опыта творческой деятельности и осуществления подготовки обучающихся к получению профессионального образования в области </w:t>
      </w:r>
      <w:r>
        <w:t>искусств.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В структуре образовательных организаций, реализующих интегрированные образовательные программы в области искусств, могут создаваться интернаты для проживания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Прием на обучение по интегрированным образовательным программам в о</w:t>
      </w:r>
      <w:r>
        <w:t xml:space="preserve">бласти искусств проводится на основании результатов отбора лиц,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</w:t>
      </w:r>
      <w:r>
        <w:t>области искусств и физическими данными. Порядок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власти, осуществляющим функции по выработке государственно</w:t>
      </w:r>
      <w:r>
        <w:t>й политики и нормативно-правовому регулированию в сфере культуры,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</w:t>
      </w:r>
      <w:r>
        <w:t>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14. Обучающиеся, освоившие интегрированные образовательные программы в области искусств, проходят в установленном в соответствии с настоящим Федеральным </w:t>
      </w:r>
      <w:hyperlink w:anchor="P1480" w:tooltip="Статья 59. Итоговая аттестация">
        <w:r>
          <w:rPr>
            <w:color w:val="0000FF"/>
          </w:rPr>
          <w:t>законом</w:t>
        </w:r>
      </w:hyperlink>
      <w:r>
        <w:t xml:space="preserve"> порядке государственную итоговую аттестацию, завершающую освоение образовательной программы основного общего образования, и государственную итоговую аттестацию, завершающую освоение соотве</w:t>
      </w:r>
      <w:r>
        <w:t>тствующей образовательной программы среднего профессионального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</w:t>
      </w:r>
      <w:r>
        <w:t xml:space="preserve">ативе образовательной организации, в которой он осваивает данную образовательную программу, указанная организация обязана обеспечить перевод этого обучающегося в другую организацию, осуществляющую образовательную деятельность по образовательным программам </w:t>
      </w:r>
      <w:r>
        <w:t>основного общего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Программы ассистентуры-стажировки направлены на обеспечение подготовки творческих и педагогических работников высшей квалификации по творческо-исполнительским специальностям и реализуются в образовательных организациях выс</w:t>
      </w:r>
      <w:r>
        <w:t>шего образования, реализующих основные образовательные программы высшего образования в области искусств, в очной форме обучения.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17. Обучение по программам ассистентуры-стажировки осуществляется в соответствии с федеральными государственными образовательны</w:t>
      </w:r>
      <w:r>
        <w:t>ми стандартами,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по согласованию с федеральным органом испол</w:t>
      </w:r>
      <w:r>
        <w:t>нительной власти, осуществляющим функции по выработке государственной политики и нормативно-правовому регулированию в сфере культуры.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18. Получение высшего образования по программам ассистентуры-стажировк</w:t>
      </w:r>
      <w:r>
        <w:t>и включает в себя подготовку квалификационной работы по соответствующей творческо-исполнительской специальности.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19. Порядок организации и осуществления образовательной деятельности по программам ассистентуры-стажировки, включающий в себя порядок приема на</w:t>
      </w:r>
      <w:r>
        <w:t xml:space="preserve"> обучение по программам ассистентуры-стажировки, устанавливается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культуры, по согласованию с федеральным ор</w:t>
      </w:r>
      <w:r>
        <w:t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20. Учебная практика и производстве</w:t>
      </w:r>
      <w:r>
        <w:t>нная практика по основным профессиональным образовательным программам в области искусств может проводиться одновременно с теоретическим обучением, если это предусмотрено соответствующей образовательной программой.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5" w:name="P2169"/>
      <w:bookmarkEnd w:id="135"/>
      <w:r>
        <w:t>21. Федеральный орган исполнительной власт</w:t>
      </w:r>
      <w:r>
        <w:t>и, осуществляющий функции по выработке государственной политики и нормативно-правовому регулированию в сфере культуры, устанавливает организациям, осуществляющим образовательную деятельность, контрольные цифры приема по специальностям и направлениям подгот</w:t>
      </w:r>
      <w:r>
        <w:t>овки и (или)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порядке, утвержденном Правительством Российской</w:t>
      </w:r>
      <w:r>
        <w:t xml:space="preserve"> Федерации, определяет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порядок осуществления образовател</w:t>
      </w:r>
      <w:r>
        <w:t xml:space="preserve">ьной деятельности детскими школами искусств, а также определяет в части, не противоречащей настоящему Федеральному закону, другие особенности организации и осуществления образовательной деятельности, методической деятельности по образовательным программам </w:t>
      </w:r>
      <w:r>
        <w:t>в области искусств.</w:t>
      </w:r>
    </w:p>
    <w:p w:rsidR="002243A0" w:rsidRDefault="000F125C">
      <w:pPr>
        <w:pStyle w:val="ConsPlusNormal0"/>
        <w:jc w:val="both"/>
      </w:pPr>
      <w:r>
        <w:t>(часть 21 в ред. Федерального закона от 24.03.2021 N 51-ФЗ)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6" w:name="P2171"/>
      <w:bookmarkEnd w:id="136"/>
      <w:r>
        <w:t>22. Лица, имеющие высшее образование, могут быть приняты на конкурсной основе на обучение за счет бюджетных ассигнований федерального бюджета в федеральные государственные обра</w:t>
      </w:r>
      <w:r>
        <w:t>зовательные организации высшего образования по образовательным программам высшего образования (программам специалитета) в области искусств. Перечни таких образовательных организаций, специальностей высшего образования, на которые осуществляется прием, утве</w:t>
      </w:r>
      <w:r>
        <w:t>рждаются Правительством Российской Федерации, порядок приема указанных лиц утверждается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культуры, по соглас</w:t>
      </w:r>
      <w:r>
        <w:t>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243A0" w:rsidRDefault="000F125C">
      <w:pPr>
        <w:pStyle w:val="ConsPlusNormal0"/>
        <w:jc w:val="both"/>
      </w:pPr>
      <w:r>
        <w:t xml:space="preserve">(часть 22 введена Федеральным законом от 02.07.2021 N 321-ФЗ; в </w:t>
      </w:r>
      <w:r>
        <w:t>ред. Федерального закона от 19.10.2023 N 503-ФЗ)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37" w:name="P2174"/>
      <w:bookmarkEnd w:id="137"/>
      <w:r>
        <w:t>Статья 84. Особенности реализации образовательных программ в области физической культуры и спорта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Реализация образовательных программ в области физической культуры и спорта направлена на физическое восп</w:t>
      </w:r>
      <w:r>
        <w:t>итание и физическое развитие личности, приобретение обучающимися знаний, умений и навыков в области физической культуры и спорта, физическое совершенствование, формирование культуры здорового и безопасного образа жизни, укрепление здоровья, выявление и отб</w:t>
      </w:r>
      <w:r>
        <w:t>ор наиболее одаренных детей и подростков, создание условий для прохождения спортивной подготовки, совершенствование спортивного мастерства обучающихся посредством организации их систематического участия в спортивных мероприятиях, включая спортивные соревно</w:t>
      </w:r>
      <w:r>
        <w:t>вания, в том числе в целях включения обучающихся в состав спортивных сборных команд, а также на подготовку кадров в области физической культуры и спорта.</w:t>
      </w:r>
    </w:p>
    <w:p w:rsidR="002243A0" w:rsidRDefault="000F125C">
      <w:pPr>
        <w:pStyle w:val="ConsPlusNormal0"/>
        <w:jc w:val="both"/>
      </w:pPr>
      <w:r>
        <w:t>(часть 1 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В области физической культуры и спорта </w:t>
      </w:r>
      <w:r>
        <w:t>реализуются следующие образовательные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образовательные программы основного общего и среднего общего образования, интегрированные с дополнительными образовательными программами спортивной подготовки (далее - интегрированные образовательные прог</w:t>
      </w:r>
      <w:r>
        <w:t>раммы в области физической культуры и спорта);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профессиональные образовательные программы в области физической культуры и спорта;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дополнительные общеобразовательные программы в области физической ку</w:t>
      </w:r>
      <w:r>
        <w:t>льтуры и спорта.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2.1. В целях выявления одаренных детей, развития их способностей к занятиям физической культурой и спортом могут создаваться центры раннего физического развития детей, которые являются организациями, осуществляющими образовательную деятель</w:t>
      </w:r>
      <w:r>
        <w:t>ность по образовательным программам дошкольного образования и (или) дополнительным общеразвивающим программам в области физической культуры и спорта, с учетом положений, установленных в соответствии со статьей 30.2 Федерального закона от 4 декабря 2007 год</w:t>
      </w:r>
      <w:r>
        <w:t>а N 329-ФЗ "О физической культуре и спорте в Российской Федерации".</w:t>
      </w:r>
    </w:p>
    <w:p w:rsidR="002243A0" w:rsidRDefault="000F125C">
      <w:pPr>
        <w:pStyle w:val="ConsPlusNormal0"/>
        <w:jc w:val="both"/>
      </w:pPr>
      <w:r>
        <w:t>(часть 2.1 введена Федеральным законом от 12.06.2024 N 139-ФЗ)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Дополнительные общеобразовательные программы в области физической культуры и спорта включают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дополнительные общеразвивающие программы в области физической культуры и спорта, направленные на вовлечение лиц в систематические занятия физической культурой и спортом, на физическое воспитание, физическое развитие личности, формирование культуры здоро</w:t>
      </w:r>
      <w:r>
        <w:t>вого образа жизни, выявление одаренных детей, получение ими начальных знаний о физической культуре и спорте (программы физического воспитания и физкультурно-оздоровительные программы);</w:t>
      </w:r>
    </w:p>
    <w:p w:rsidR="002243A0" w:rsidRDefault="000F125C">
      <w:pPr>
        <w:pStyle w:val="ConsPlusNormal0"/>
        <w:jc w:val="both"/>
      </w:pPr>
      <w:r>
        <w:t>(п. 1 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дополнитель</w:t>
      </w:r>
      <w:r>
        <w:t>ные образовательные программы спортивной подготовки, направленные на всестороннее физическое и нравственное развитие, физическое воспитание, совершенствование спортивного мастерства обучающихся посредством организации их систематического участия в спортивн</w:t>
      </w:r>
      <w:r>
        <w:t>ых мероприятиях, включая спортивные соревнования, в том числе в целях включения обучающихся в состав спортивных сборных команд.</w:t>
      </w:r>
    </w:p>
    <w:p w:rsidR="002243A0" w:rsidRDefault="000F125C">
      <w:pPr>
        <w:pStyle w:val="ConsPlusNormal0"/>
        <w:jc w:val="both"/>
      </w:pPr>
      <w:r>
        <w:t>(п. 2 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3.1. Реализация дополнительных образовательных программ спортивной подг</w:t>
      </w:r>
      <w:r>
        <w:t>отовки может осуществляться соответствующей организацией по отдельным этапам спортивной подготовки в соответствии с решением учредителя такой организации.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3.2. В случае, если на одном из этапов</w:t>
      </w:r>
      <w:r>
        <w:t xml:space="preserve"> спортивной подготовки (за исключением спортивно-оздоровительного этапа) результаты прохождения спортивной подготовки не соответствуют требованиям, установленным примерными дополнительными образовательными программами спортивной подготовки, обучающийся отч</w:t>
      </w:r>
      <w:r>
        <w:t>исляется на данном этапе спортивной подготовки. По заявлению обучающегося или одного из родителей (законных представителей) несовершеннолетнего обучающегося образовательная организация, реализующая дополнительные образовательные программы спортивной подгот</w:t>
      </w:r>
      <w:r>
        <w:t>овки, осуществляет перевод такого обучающегося на соответствующую дополнительную общеразвивающую программу в области физической культуры и спорта (при ее реализации).</w:t>
      </w:r>
    </w:p>
    <w:p w:rsidR="002243A0" w:rsidRDefault="000F125C">
      <w:pPr>
        <w:pStyle w:val="ConsPlusNormal0"/>
        <w:jc w:val="both"/>
      </w:pPr>
      <w:r>
        <w:t>(часть 3.2 введена Федеральным законом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3.3. В случае принятия реш</w:t>
      </w:r>
      <w:r>
        <w:t xml:space="preserve">ения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организации, в которой он осваивает данную образовательную </w:t>
      </w:r>
      <w:r>
        <w:t>программу, указанная организация обязана обеспечить перевод этого обучающегося в другую организацию, осуществляющую образовательную деятельность по образовательным программам основного общего образования.</w:t>
      </w:r>
    </w:p>
    <w:p w:rsidR="002243A0" w:rsidRDefault="000F125C">
      <w:pPr>
        <w:pStyle w:val="ConsPlusNormal0"/>
        <w:jc w:val="both"/>
      </w:pPr>
      <w:r>
        <w:t>(часть 3.3 введена Федеральным законом от 30.04.202</w:t>
      </w:r>
      <w:r>
        <w:t>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3.4. Для обучения по дополнительным общеобразовательным программам в области физической культуры и спорта создаются организации дополнительного образования со специальным наименованием "спортивная школа" (далее - спортивные школы). Спортивные ш</w:t>
      </w:r>
      <w:r>
        <w:t>колы вправе использовать в своем наименовании слова "олимпийский", "паралимпийский", "сурдлимпийский" или образованные на их основе слова и словосочетания в порядке, установленном федеральным органом исполнительной власти, осуществляющим функции по выработ</w:t>
      </w:r>
      <w:r>
        <w:t xml:space="preserve">ке и реализации государственной политики и нормативно-правовому регулированию в сфере физической культуры и спорта, по согласованию с Олимпийским комитетом России, Паралимпийским комитетом России и Сурдлимпийским комитетом России, если иное не установлено </w:t>
      </w:r>
      <w:r>
        <w:t>федеральными законами.</w:t>
      </w:r>
    </w:p>
    <w:p w:rsidR="002243A0" w:rsidRDefault="000F125C">
      <w:pPr>
        <w:pStyle w:val="ConsPlusNormal0"/>
        <w:jc w:val="both"/>
      </w:pPr>
      <w:r>
        <w:t>(часть 3.4 введена Федеральным законом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3.5. Спортивные школы реализуют дополнительные общеразвивающие программы в области физической культуры и спорта и дополнительные образовательные программы спортивной подготовки.</w:t>
      </w:r>
    </w:p>
    <w:p w:rsidR="002243A0" w:rsidRDefault="000F125C">
      <w:pPr>
        <w:pStyle w:val="ConsPlusNormal0"/>
        <w:jc w:val="both"/>
      </w:pPr>
      <w:r>
        <w:t>(часть 3.5 введена Федеральным законом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Примерные до</w:t>
      </w:r>
      <w:r>
        <w:t>полнительные образовательные программы спортивной подготовки по виду или видам спорта разрабатываются и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</w:t>
      </w:r>
      <w:r>
        <w:t xml:space="preserve"> регулированию в сфере физической культуры и спорта,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 с</w:t>
      </w:r>
      <w:r>
        <w:t>оответствии с требованиями федеральных стандартов спортивной подготовки (при их наличии). Порядок разработки и утверждения примерных дополнительных образовательных программ спортивной подготовки устанавливается федеральным органом исполнительной власти, ос</w:t>
      </w:r>
      <w:r>
        <w:t>уществляющим функции по выработке и реализации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 функции по выработке и реализации</w:t>
      </w:r>
      <w:r>
        <w:t xml:space="preserve">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30.04.2021 N 127-ФЗ, от 28.12.2022 N 568-ФЗ)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Прием на обучение по дополнительным образовательным программам спортивной подготовки п</w:t>
      </w:r>
      <w:r>
        <w:t>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способности в области физической культуры и спорта, в порядке, установленном федеральны</w:t>
      </w:r>
      <w:r>
        <w:t xml:space="preserve">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 функции по </w:t>
      </w:r>
      <w:r>
        <w:t>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В структуре образовательных организаций, реализующих дополнитель</w:t>
      </w:r>
      <w:r>
        <w:t>ные образовательные программы спортивной подготовки, могут создаваться интернаты для проживания лиц, обучающихся по этим программам. За содержание детей в образовательных организациях, имеющих интернат и осуществляющих подготовку спортивного резерва для сп</w:t>
      </w:r>
      <w:r>
        <w:t>ортивных сборных команд Российской Федерации и субъектов Российской Федерации, родительская плата не взимается.</w:t>
      </w:r>
    </w:p>
    <w:p w:rsidR="002243A0" w:rsidRDefault="000F125C">
      <w:pPr>
        <w:pStyle w:val="ConsPlusNormal0"/>
        <w:jc w:val="both"/>
      </w:pPr>
      <w:r>
        <w:t>(часть 6 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8" w:name="P2206"/>
      <w:bookmarkEnd w:id="138"/>
      <w:r>
        <w:t>7. Для обучающихся, осваивающих образовательные программы среднего профессионального</w:t>
      </w:r>
      <w:r>
        <w:t xml:space="preserve"> образования, образовательные программы высшего образования, интегрированные образовательные программы в области физической культуры и спорта, дополнительные образовательные программы спортивной подготовки, образовательной организацией осуществляются обесп</w:t>
      </w:r>
      <w:r>
        <w:t>ечение спортивной экипировкой, спортивным инвентарем и оборудованием, проезда к месту проведения физкультурных и спортивных мероприятий и обратно, питания и проживания в период проведения физкультурных и спортивных мероприятий, медицинское обеспечение. Орг</w:t>
      </w:r>
      <w:r>
        <w:t>анизация обеспечения указанными в настоящей части спортивной экипировкой, спортивным инвентарем и оборудованием, питанием, а также проезда на физкультурные и спортивные мероприятия осуществляется учредителями соответствующих образовательных организаций.</w:t>
      </w:r>
    </w:p>
    <w:p w:rsidR="002243A0" w:rsidRDefault="000F125C">
      <w:pPr>
        <w:pStyle w:val="ConsPlusNormal0"/>
        <w:jc w:val="both"/>
      </w:pPr>
      <w:r>
        <w:t>(ч</w:t>
      </w:r>
      <w:r>
        <w:t>асть 7 в ред. Федерального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 Для обеспечения непрерывности освоения обучающимися образовательных программ, указанных в </w:t>
      </w:r>
      <w:hyperlink w:anchor="P2206" w:tooltip="7. Для обучающихся, осваивающих образовательные программы среднего профессионального образования, образовательные программы высшего образования, интегрированные образовательные программы в области физической культуры и спорта, дополнительные образовательные пр">
        <w:r>
          <w:rPr>
            <w:color w:val="0000FF"/>
          </w:rPr>
          <w:t>части 7</w:t>
        </w:r>
      </w:hyperlink>
      <w:r>
        <w:t xml:space="preserve"> настоящей статьи, образовательной организацией в период каник</w:t>
      </w:r>
      <w:r>
        <w:t>ул могут организовываться физкультурно-спортивные лагеря, а также может обеспечиваться участие этих обучающихся в учебно-тренировочных сборах, проводимых образовательными организациями и (или) физкультурно-спортивными организациями.</w:t>
      </w:r>
    </w:p>
    <w:p w:rsidR="002243A0" w:rsidRDefault="000F125C">
      <w:pPr>
        <w:pStyle w:val="ConsPlusNormal0"/>
        <w:jc w:val="both"/>
      </w:pPr>
      <w:r>
        <w:t>(часть 8 в ред. Федерал</w:t>
      </w:r>
      <w:r>
        <w:t>ьного закона от 30.04.2021 N 127-ФЗ)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Особенности организации и осуществления образовательной деятельности по дополнительным образовательным программам спортивной подготовки устанавливаются федеральным органом исполнительной власти, осуществляющим функци</w:t>
      </w:r>
      <w:r>
        <w:t>и по выработке и реализации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 функции по выработке и реализации государственной по</w:t>
      </w:r>
      <w:r>
        <w:t>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9 в ред. Федерального закона от 30.04.2021 N 127-ФЗ)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85. Особенности реализации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</w:t>
      </w:r>
      <w:r>
        <w:t>жного транспорта, непосредственно связанных с движением поездов и маневровой работой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</w:t>
      </w:r>
      <w:r>
        <w:t>готовки работников железнодорожного транспорта, непосредственно связанных с движением поездов и маневровой работой, реализуются следующие образовательные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основные программы профессионального обучения;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образовательные программы среднего про</w:t>
      </w:r>
      <w:r>
        <w:t>фессионального образования и образовательные программы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дополнительные профессиональные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Реализация образовательных программ среднего профессионального образования в области подготовки специалистов авиационного персонала</w:t>
      </w:r>
      <w:r>
        <w:t xml:space="preserve">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работой, осуществляется в соответствии</w:t>
      </w:r>
      <w:r>
        <w:t xml:space="preserve"> с федеральными государственными образовательными стандартами,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</w:t>
      </w:r>
      <w:r>
        <w:t>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транспорта. Реализация образовательных программ высшего образования в области подготов</w:t>
      </w:r>
      <w:r>
        <w:t xml:space="preserve">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</w:t>
      </w:r>
      <w:r>
        <w:t>работой, осуществляется в соответствии с федеральными государственными образовательными стандартами,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</w:t>
      </w:r>
      <w:r>
        <w:t>егулированию в сфере высшего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транспорта.</w:t>
      </w:r>
    </w:p>
    <w:p w:rsidR="002243A0" w:rsidRDefault="000F125C">
      <w:pPr>
        <w:pStyle w:val="ConsPlusNormal0"/>
        <w:jc w:val="both"/>
      </w:pPr>
      <w:r>
        <w:t>(часть 2 в ред. Федерального закона</w:t>
      </w:r>
      <w:r>
        <w:t xml:space="preserve">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Типовые основные программы профессионального обучения и типовые дополнительные профессиональные программы в области подготовки специалистов авиационного персонала гражданской авиации, членов экипажей судов в соответствии с между</w:t>
      </w:r>
      <w:r>
        <w:t>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работой, утверждаются федеральным органом исполнительной власти, осуществляющим функции по выработке гос</w:t>
      </w:r>
      <w:r>
        <w:t>ударственной политики и нормативно-правовому регулированию в сфере транспорта.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Реализация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</w:t>
      </w:r>
      <w:r>
        <w:t>аниями, а также в области подготовки работников железнодорожного транспорта, непосредственно связанных с движением поездов и маневровой работой, включает в себя теоретическую, тренажерную и практическую подготовку по эксплуатации объектов транспортной инфр</w:t>
      </w:r>
      <w:r>
        <w:t>аструктуры и транспортных средств по видам транспорта, обеспечивающую преемственность задач, средств, методов, организационных форм подготовки работников различных уровней ответственности в соответствии с программами, утвержденными федеральным органом испо</w:t>
      </w:r>
      <w:r>
        <w:t>лнительной власти, осуществляющим функции по выработке государственной политики и нормативно-правовому регулированию в сфере транспорта.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Реализация образовательных программ в области подготовки специалистов авиационного персонала гражданской авиации, чл</w:t>
      </w:r>
      <w:r>
        <w:t>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менее, чем объем, требуемый международными договорами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Организации, осуществляющие о</w:t>
      </w:r>
      <w:r>
        <w:t>бразовательную деятельность по образовательным программам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</w:t>
      </w:r>
      <w:r>
        <w:t>ного транспорта, непосредственно связанных с движением поездов и маневровой работой, должны иметь учебно-тренажерную базу, в том числе транспортные средства и тренажеры, требования к которым предусмотрены соответствующими федеральными государственными обра</w:t>
      </w:r>
      <w:r>
        <w:t>зовательными стандартами, типовыми основными программами профессионального обучения или типовыми дополнительными профессиональными программами.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Федеральным органом исполнительной власти, осуществляющим функции по выработке государственной политики и нор</w:t>
      </w:r>
      <w:r>
        <w:t>мативно-правовому регулированию в сфере транспорта, могут устанавливаться в части, не противоречащей настоящему Федеральному закону, особенности организации и осуществления теоретической, тренажерной и практической подготовки по эксплуатации объектов транс</w:t>
      </w:r>
      <w:r>
        <w:t>портной инфраструктуры и транспортных средств по видам транспорта,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</w:t>
      </w:r>
      <w:r>
        <w:t>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85.1. Особенности реализации образовательных программ в области подготовки сил обеспечен</w:t>
      </w:r>
      <w:r>
        <w:t>ия транспортной безопасности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03.02.2014 N 15-ФЗ)</w:t>
      </w:r>
    </w:p>
    <w:p w:rsidR="002243A0" w:rsidRDefault="002243A0">
      <w:pPr>
        <w:pStyle w:val="ConsPlusNormal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области подготовки сил обеспечения транспортной безопасности реализуются следующие образовательные программы: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основные программы профессионального обучения;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допол</w:t>
      </w:r>
      <w:r>
        <w:t>нительные профессиональные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Типовые основные программы профессионального обучения и типовые дополнительные профессиональные программы в области подготовки сил обеспечения транспортной безопасности утверждаются федеральным органом исполнительно</w:t>
      </w:r>
      <w:r>
        <w:t>й власти, осуществляющим функции по выработке государственной политики и нормативно-правовому регулированию в сфере транспорта.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Реализация образовательных программ в области подготовки сил обеспечения транспортной безопасности включает в себя теоретичес</w:t>
      </w:r>
      <w:r>
        <w:t xml:space="preserve">кую, тренажерную и практическую подготовку, обеспечивающую приобретение обучающимися знаний, умений и навыков, требования к которым устанавливаются законодательством Российской Федерации о транспортной безопасности, а также преемственность задач, средств, </w:t>
      </w:r>
      <w:r>
        <w:t>методов, организационных форм подготовки работников различных уровней ответственности в соответствии с программами, утвержденными федеральным органом исполнительной власти, осуществляющим функции по выработке государственной политики и нормативно-правовому</w:t>
      </w:r>
      <w:r>
        <w:t xml:space="preserve"> регулированию в сфере транспорта.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Организации, осуществляющие образовательную деятельность по образовательным программам в области подготовки сил обеспечения транспортной безопасности, должны иметь учебно-тренажерную базу, в том числе тренажеры, требования к которым установлены порядком</w:t>
      </w:r>
      <w:r>
        <w:t xml:space="preserve"> подготовки сил обеспечения транспортной безопасности.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Федеральный орган исполнительной власти, осуществляющий функции по выработке государственной политики и нормативно-правовому регулированию в сфере транспорта, имеет право устанавливать в части, не п</w:t>
      </w:r>
      <w:r>
        <w:t>ротиворечащей настоящему Федеральному закону, особенности организации и осуществления теоретической, тренажерной и практической подготовки сил обеспечения транспортной безопасности по видам транспорта, методической деятельности по реализации образовательны</w:t>
      </w:r>
      <w:r>
        <w:t>х программ в области подготовки сил обеспечения транспортной безопасности.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86. Обучение по дополнительным общеразвивающим образовательным программам, имеющим целью подготовку несовершеннолетних обучающихся к военной или иной государственной службе,</w:t>
      </w:r>
      <w:r>
        <w:t xml:space="preserve"> в общеобразовательных организациях, профессиональных образовательных организациях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программы основного общего и среднего общего образования могут быть интегрированы с дополнительными общеразвивающими программами, имеющими целью подготов</w:t>
      </w:r>
      <w:r>
        <w:t>ку несовершеннолетних обучающихся к военной или иной государственной службе, в том числе к государственной службе российского казачества.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39" w:name="P2242"/>
      <w:bookmarkEnd w:id="139"/>
      <w:r>
        <w:t>2. В рамках обучения по образовательным программам основного общего и среднего общего образования, интегрированным с д</w:t>
      </w:r>
      <w:r>
        <w:t>ополнительными общеразвивающими программами, имеющими целью подготовку несовершеннолетних обучающихся к военной или иной государственной службе, в том числе к государственной службе российского казачества, создаются соответствующие общеобразовательные орга</w:t>
      </w:r>
      <w:r>
        <w:t>низации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школа", "кадетский (морской кадетский) корпус", "казач</w:t>
      </w:r>
      <w:r>
        <w:t>ий кадетский корпус" и профессиональные образовательные организации со специальным наименованием "военно-музыкальное училище".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Общеобразовательные организации со специальными наименованиями "президентское кадетское училище", "суворовское военное училище</w:t>
      </w:r>
      <w:r>
        <w:t>", "нахимовское военно-морское училище", "кадетский (морской кадетский) военный корпус" и профессиональные образовательные организации со специальным наименованием "военно-музыкальное училище" создаются только Российской Федерацией. Общеобразовательные орг</w:t>
      </w:r>
      <w:r>
        <w:t>анизации со специальными наименованиями "кадетская школа", "кадетский (морской кадетский) корпус" и "казачий кадетский корпус" создаются Российской Федерацией, субъектами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Организация и осуществление образовательной деятельности в ф</w:t>
      </w:r>
      <w:r>
        <w:t>едеральных государственных 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</w:t>
      </w:r>
      <w:r>
        <w:t>, "кадетский (морской кадетский) корпус", "казачий кадетский корпус" и в профессиональных образовательных организациях со специальным наименованием "военно-музыкальное училище", прием в указанные образовательные организации осуществляются в порядке, устано</w:t>
      </w:r>
      <w:r>
        <w:t>вленном федеральными государственными органами, в ведении которых они находятся,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</w:t>
      </w:r>
      <w:r>
        <w:t>фере общего образования. Организация и осуществление образовательной деятельности в образовательных организациях со специальными наименованиями "кадетская школа", "кадетский (морской кадетский) корпус" и "казачий кадетский корпус", созданных субъектами Рос</w:t>
      </w:r>
      <w:r>
        <w:t>сийской Федерации, осуществляются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4 в ред.</w:t>
      </w:r>
      <w:r>
        <w:t xml:space="preserve"> Федерального закона от 22.06.2024 N 159-ФЗ)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Утратил силу. - Федеральный закон от 04.06.2014 N 148-ФЗ.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Дети-сироты и дети, оставшиеся без попечения родителей, дети военнослужащих, проходящих военную службу по контракту, дети государственных гражданск</w:t>
      </w:r>
      <w:r>
        <w:t>их служащих и гражданского персонала федеральных органов исполнительной власти и федеральных государственных органов, в которых федеральным законом предусмотрена военная служба, дети граждан, которые уволены с военной службы по достижении ими предельного в</w:t>
      </w:r>
      <w:r>
        <w:t xml:space="preserve">озраста пребывания на военной службе, по состоянию здоровья или в связи с организационно-штатными мероприятиями и общая продолжительность военной службы которых составляет двадцать лет и более, дети военнослужащих, погибших при исполнении ими обязанностей </w:t>
      </w:r>
      <w:r>
        <w:t>военной службы или умерших вследствие увечья (ранения, травмы, контузии) или заболевания, полученных ими при исполнении обязанностей военной службы, дети Героев Советского Союза, Героев Российской Федерации и полных кавалеров ордена Славы, дети сотрудников</w:t>
      </w:r>
      <w:r>
        <w:t xml:space="preserve"> органов внутренних дел, дети сотрудников Федеральной службы войск национальной гвардии Российской Федерации, дети граждан, которые уволены со службы в органах внутренних дел или в войсках национальной гвардии Российской Федерации по достижении ими предель</w:t>
      </w:r>
      <w:r>
        <w:t xml:space="preserve">ного возраста пребывания на службе в органах внутренних дел или войсках национальной гвардии Российской Федерации, по состоянию здоровья или в связи с организационно-штатными мероприятиями и общая продолжительность службы которых составляет двадцать лет и </w:t>
      </w:r>
      <w:r>
        <w:t>более, дети сотрудников органов внутренних дел, дети сотрудников Федеральной службы войск национальной гвардии Российской Федерации, погибших или умерших вследствие увечья или иного повреждения здоровья, полученных в связи с исполнением служебных обязаннос</w:t>
      </w:r>
      <w:r>
        <w:t>тей, либо вследствие заболевания, полученного в период прохождения службы в органах внутренних дел или в войсках национальной гвардии Российской Федерации, дети, находящиеся на иждивении указанных лиц, дети прокурорских работников, погибших или умерших всл</w:t>
      </w:r>
      <w:r>
        <w:t>едствие увечья или иного повреждения здоровья, полученных ими в период службы в органах прокуратуры либо после увольнения вследствие причинения вреда здоровью в связи с их служебной деятельностью, дети сотрудников Следственного комитета Российской Федераци</w:t>
      </w:r>
      <w:r>
        <w:t>и, погибших или умерших вследствие увечья или иного повреждения здоровья,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деятельностью, а также и</w:t>
      </w:r>
      <w:r>
        <w:t>ные лица в случаях, установленных федеральными законами, пользуются преимущественным правом приема в общеобразовательные организации, которые реализуют образовательные программы основного общего и среднего общего образования, интегрированные с дополнительн</w:t>
      </w:r>
      <w:r>
        <w:t>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казачества.</w:t>
      </w:r>
    </w:p>
    <w:p w:rsidR="002243A0" w:rsidRDefault="000F125C">
      <w:pPr>
        <w:pStyle w:val="ConsPlusNormal0"/>
        <w:jc w:val="both"/>
      </w:pPr>
      <w:r>
        <w:t>(в ред. Федеральных законов от 04.06.2014 N 145-ФЗ</w:t>
      </w:r>
      <w:r>
        <w:t>, от 03.07.2016 N 227-ФЗ)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6.1. Прием детей, указанных в первом предложении </w:t>
      </w:r>
      <w:hyperlink w:anchor="P1762" w:tooltip="5.2. Прием на обучение по программам бакалавриата и программам специалитета за счет бюджетных ассигнований федерального бюджета, бюджетов субъектов Российской Федерации и местных бюджетов в пределах отдельной квоты осуществляется без проведения вступительных и">
        <w:r>
          <w:rPr>
            <w:color w:val="0000FF"/>
          </w:rPr>
          <w:t>части 5.2 статьи 71</w:t>
        </w:r>
      </w:hyperlink>
      <w:r>
        <w:t xml:space="preserve"> настоящего Федерального закона, в общеобразовательные организации, создание которых предусмотрено </w:t>
      </w:r>
      <w:hyperlink w:anchor="P2242" w:tooltip="2. В рамках обучения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обучающихся к военной или иной государственной служб">
        <w:r>
          <w:rPr>
            <w:color w:val="0000FF"/>
          </w:rPr>
          <w:t>частью 2</w:t>
        </w:r>
      </w:hyperlink>
      <w:r>
        <w:t xml:space="preserve"> настоящей статьи, осуществляется без вступительных испытаний.</w:t>
      </w:r>
    </w:p>
    <w:p w:rsidR="002243A0" w:rsidRDefault="000F125C">
      <w:pPr>
        <w:pStyle w:val="ConsPlusNormal0"/>
        <w:jc w:val="both"/>
      </w:pPr>
      <w:r>
        <w:t>(часть 6.1 в ред. Федерального закона от 25.12.2023 N 685-ФЗ)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Обучающимся общеобразовательных организаций со специальными наименованиями "президентское кадетское училище", "</w:t>
      </w:r>
      <w:r>
        <w:t>суворовское военное училище", "нахимовское военно-морское училище", "кадетский (морской кадетский) военный корпус", "кадетский (морской кадетский) корпус", "казачий кадетский корпус" и профессиональных образовательных организаций со специальным наименовани</w:t>
      </w:r>
      <w:r>
        <w:t xml:space="preserve">ем "военно-музыкальное училище", находящихся в ведении соответствующих федеральных государственных органов,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 статьи 81</w:t>
        </w:r>
      </w:hyperlink>
      <w:r>
        <w:t xml:space="preserve"> настоящего Федерального закона, предоставляется право на проезд на безвозмездной о</w:t>
      </w:r>
      <w:r>
        <w:t>снове железнодорожным, воздушным, водным и автомобильным (за исключением такси) транспортом в случаях и порядке, определенных этими федеральными государственными органами.</w:t>
      </w:r>
    </w:p>
    <w:p w:rsidR="002243A0" w:rsidRDefault="000F125C">
      <w:pPr>
        <w:pStyle w:val="ConsPlusNormal0"/>
        <w:jc w:val="both"/>
      </w:pPr>
      <w:r>
        <w:t>(часть 7 введена Федеральным законом от 14.12.2015 N 370-ФЗ)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87. Особенности</w:t>
      </w:r>
      <w:r>
        <w:t xml:space="preserve"> изучения основ духовно-нравственной культуры народов Российской Федерации. Особенности получения теологического и религиозного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40" w:name="P2256"/>
      <w:bookmarkEnd w:id="140"/>
      <w:r>
        <w:t>1. В целях формирования и развития личности в соответствии с семейными и общественными духовно-нравственными и соци</w:t>
      </w:r>
      <w:r>
        <w:t>окультурными ценностями в основные образовательные программы могут быть включены, в том числе на основании требований соответствующих федеральных государственных образовательных стандартов, учебные предметы, курсы, дисциплины (модули), направленные на полу</w:t>
      </w:r>
      <w:r>
        <w:t>чение обучающимися знаний об основах духовно-нравственной культуры народов Российской Федерации, о нравственных принципах, об исторических и культурных традициях мировой религии (мировых религий), или альтернативные им учебные предметы, курсы, дисциплины (</w:t>
      </w:r>
      <w:r>
        <w:t>модули).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Выбор одного из учебных предметов, курсов, дисциплин (модулей), включенных в основные общеобразовательные программы, осуществляется родителями (законными представителями)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Федеральные основные общеобразовательные программы, приме</w:t>
      </w:r>
      <w:r>
        <w:t>рные образовательные программы среднего профессионального образования в части учебных предметов, курсов, дисциплин (модулей), направленных на получение обучающимися знаний об основах духовно-нравственной культуры народов Российской Федерации, о нравственны</w:t>
      </w:r>
      <w:r>
        <w:t>х принципах, об исторических и культурных традициях мировой религии (мировых религий), проходят экспертизу в централизованной религиозной организации на предмет соответствия их содержания вероучению, историческим и культурным традициям этой организации в с</w:t>
      </w:r>
      <w:r>
        <w:t xml:space="preserve">оответствии с ее внутренними установлениями в порядке, предусмотренном </w:t>
      </w:r>
      <w:hyperlink w:anchor="P454" w:tooltip="11. Порядок разработки примерных образовательных программ среднего профессионального образования, проведения их экспертизы и ведения реестра указанных примерных основных образовательных программ, особенности разработки, проведения экспертизы и включения в тако">
        <w:r>
          <w:rPr>
            <w:color w:val="0000FF"/>
          </w:rPr>
          <w:t>частью 11 статьи 12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(в ред. Федерального закона от 24.09.2022 N 371-ФЗ)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41" w:name="P2260"/>
      <w:bookmarkEnd w:id="141"/>
      <w:r>
        <w:t>4. Утратил силу с 1 сентября 2021 года. - Феде</w:t>
      </w:r>
      <w:r>
        <w:t>ральный закон от 26.05.2021 N 144-ФЗ.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Учебные предметы, курсы, дисциплины (модули) в области теологии преподаются педагогическими работниками из числа рекомендованных соответствующей централизованной религиозной организацией.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К учебно-методическому обеспечению учебных предметов, курсов, дисциплин (модулей), направленных на получение обучающимися знаний об основах духовно-нравственной культуры народов Российской Федерации, о нравственных принципах, об исторических и культурны</w:t>
      </w:r>
      <w:r>
        <w:t>х традициях мировой религии (мировых религий), а также учебных предметов, курсов, дисциплин (модулей) в области теологии привлекаются соответствующие централизованные религиозные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Частные образовательные организации на основании представлени</w:t>
      </w:r>
      <w:r>
        <w:t>я соответствующей религиозной организации или централизованной религиозной организации вправе включать в часть основных образовательных программ, формируемую участниками образовательного процесса, учебные предметы, курсы, дисциплины (модули), обеспечивающи</w:t>
      </w:r>
      <w:r>
        <w:t>е религиозное образование (религиозный компонент).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Частные образовательные организации, учредителями которых являются религиозные организации, за исключением духовных образовательных организаций, на основании представления соответствующей религиозной ор</w:t>
      </w:r>
      <w:r>
        <w:t xml:space="preserve">ганизации или централизованной религиозной организации включают в часть основных образовательных программ, формируемую участниками образовательного процесса, учебные предметы, курсы, дисциплины (модули), обеспечивающие религиозное образование (религиозный </w:t>
      </w:r>
      <w:r>
        <w:t>компонент).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Духовные образовательные организации реализуют образовательные программы, направленные на подготовку служителей и религиозного персонала религиозных организаций, а также с согласия соответствующей централизованной религиозной организации либ</w:t>
      </w:r>
      <w:r>
        <w:t>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образования, программы бакалавриата, программы специалитета и программы магистрату</w:t>
      </w:r>
      <w:r>
        <w:t>ры в соответствии с федеральными государственными образовательными стандартами, программы подготовки научных и научно-педагогических кадров в аспирантуре в соответствии с федеральными государственными требованиями, дополнительные профессиональные программы</w:t>
      </w:r>
      <w:r>
        <w:t xml:space="preserve"> и программы профессионального обучения.</w:t>
      </w:r>
    </w:p>
    <w:p w:rsidR="002243A0" w:rsidRDefault="000F125C">
      <w:pPr>
        <w:pStyle w:val="ConsPlusNormal0"/>
        <w:jc w:val="both"/>
      </w:pPr>
      <w:r>
        <w:t>(в ред. Федеральных законов от 01.05.2019 N 85-ФЗ,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Примерные образовательные программы в части учебных предметов, курсов, дисциплин (модулей), обеспечивающих религиозное образование (рели</w:t>
      </w:r>
      <w:r>
        <w:t>гиозный компонент), а также примерные образовательные программы, направленные на подготовку служителей и религиозного персонала религиозных организаций, утверждаются соответствующей религиозной организацией или централизованной религиозной организацией. Уч</w:t>
      </w:r>
      <w:r>
        <w:t>ебно-методическое обеспечение указанных учебных предметов, курсов, дисциплин (модулей), а также примерных образовательных программ осуществляется соответствующей религиозной организацией или централизованной религиозной организацией.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Частные образовате</w:t>
      </w:r>
      <w:r>
        <w:t xml:space="preserve">льные организации, учредителями которых являются религиозные организации, и духовные образовательные организации вправе устанавливать дополнительные к предусмотренным настоящим Федеральным </w:t>
      </w:r>
      <w:hyperlink w:anchor="P1386" w:tooltip="Статья 55. Общие требования к приему на обучение в организацию, осуществляющую образовательную деятельность">
        <w:r>
          <w:rPr>
            <w:color w:val="0000FF"/>
          </w:rPr>
          <w:t>законом</w:t>
        </w:r>
      </w:hyperlink>
      <w:r>
        <w:t xml:space="preserve"> условия приема на обучение, права и обязанности обучающихся, основания для их отчисления, вытекающие из внутренних установлений соответствующей религиозной организации или цент</w:t>
      </w:r>
      <w:r>
        <w:t>рализованной религиозной организации, в ведении которых находятся эти образовательные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12. Образовательные организации, а также педагогические работники в случае реализации, преподавания ими образовательных программ, предусмотренных </w:t>
      </w:r>
      <w:hyperlink w:anchor="P2256" w:tooltip="1. В целях формирования и развития личности в соответствии с семейными и общественными духовно-нравственными и социокультурными ценностями в основные образовательные программы могут быть включены, в том числе на основании требований соответствующих федеральных">
        <w:r>
          <w:rPr>
            <w:color w:val="0000FF"/>
          </w:rPr>
          <w:t>частями 1</w:t>
        </w:r>
      </w:hyperlink>
      <w:r>
        <w:t xml:space="preserve"> и </w:t>
      </w:r>
      <w:hyperlink w:anchor="P2260" w:tooltip="4. Утратил силу с 1 сентября 2021 года. - Федеральный закон от 26.05.2021 N 144-ФЗ.">
        <w:r>
          <w:rPr>
            <w:color w:val="0000FF"/>
          </w:rPr>
          <w:t>4</w:t>
        </w:r>
      </w:hyperlink>
      <w:r>
        <w:t xml:space="preserve"> настоящей статьи, могут получать общественную аккредитацию в централизованных религиозных организациях</w:t>
      </w:r>
      <w:r>
        <w:t xml:space="preserve"> в целях признания уровня деятельности образовательных организаций и педагогических работников отвечающим критериям и требованиям, утвержденным централизованными религиозными организациями в соответствии с их внутренними установлениями. Порядок общественно</w:t>
      </w:r>
      <w:r>
        <w:t>й аккредитации и права, предоставляемые аккредитованной образовательной организации и педагогическому работнику, устанавливаются проводящей такую аккредитацию централизованной религиозной организацией. Общественная аккредитация не влечет за собой дополните</w:t>
      </w:r>
      <w:r>
        <w:t>льные финансовые или иные обязательства со стороны государства.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42" w:name="P2271"/>
      <w:bookmarkEnd w:id="142"/>
      <w:r>
        <w:t>Статья 88. Особенности реализации основных общеобразовательных программ в загранучреждениях Министерства иностранных дел Российской Федерации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43" w:name="P2273"/>
      <w:bookmarkEnd w:id="143"/>
      <w:r>
        <w:t>1. Загранучреждения Министерства иностранных дел</w:t>
      </w:r>
      <w:r>
        <w:t xml:space="preserve"> Российской Федерации обеспечивают получение на общедоступной и бесплатной основе общего образования гражданами, родителями (законными представителями) которых являются работники загранучреждений Министерства иностранных дел Российской Федерации, торговых </w:t>
      </w:r>
      <w:r>
        <w:t>представительств Российской Федерации, военных представительств Министерства обороны Российской Федерации, иных приравненных к ним военных представительств, представительств других федеральных государственных органов, которые в соответствии с законодательс</w:t>
      </w:r>
      <w:r>
        <w:t>твом Российской Федерации уполномочены направлять своих работников для работы в иностранные государства, в соответствии с требованиями федеральных государственных образовательных стандартов общего образования через создаваемые в загранучреждениях Министерс</w:t>
      </w:r>
      <w:r>
        <w:t>тва иностранных дел Российской Федерации специализированные структурные образовательные подразделения.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1.1.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</w:t>
      </w:r>
      <w:r>
        <w:t xml:space="preserve">новным общеобразовательным программам наряду с лицами, указанными в </w:t>
      </w:r>
      <w:hyperlink w:anchor="P2273" w:tooltip="1.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, родителями (законными представителями) которых являются работники загранучреждений Министерства ино">
        <w:r>
          <w:rPr>
            <w:color w:val="0000FF"/>
          </w:rPr>
          <w:t>части 1</w:t>
        </w:r>
      </w:hyperlink>
      <w:r>
        <w:t xml:space="preserve"> настоящей статьи, могут приниматься на бесплатной основе иные лица по решению руководителя загранучреждения Министерства иностранных дел Российс</w:t>
      </w:r>
      <w:r>
        <w:t>кой Федерации, согласованному с центральным аппаратом Министерства иностранных дел Российской Федерации. Гражданам Российской Федерации предоставляется преимущественное право при приеме на обучение по указанным общеобразовательным программам.</w:t>
      </w:r>
    </w:p>
    <w:p w:rsidR="002243A0" w:rsidRDefault="000F125C">
      <w:pPr>
        <w:pStyle w:val="ConsPlusNormal0"/>
        <w:jc w:val="both"/>
      </w:pPr>
      <w:r>
        <w:t>(часть 1.1 вв</w:t>
      </w:r>
      <w:r>
        <w:t>едена Федеральным законом от 18.03.2020 N 53-ФЗ)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При определении объема финансового обеспечения реализации основных общеобразовательных программ, реализуемых загранучреждениями Министерства иностранных дел Российской Федерации, должны учитываться затрат</w:t>
      </w:r>
      <w:r>
        <w:t>ы на осуществление образовательной деятельности, не зависящие от количества обучающихся в загранучреждениях Министерства иностранных дел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295-ФЗ)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44" w:name="P2278"/>
      <w:bookmarkEnd w:id="144"/>
      <w:r>
        <w:t>3. Утратил силу с 1 августа 2020 года. - Федеральный закон от 18.03.2020 N 53-ФЗ.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Специализированные структурные образовательные подразделения в загранучреждениях Министерства иностранных дел Российской Федерации создаются, приостанавливают и прекращают</w:t>
      </w:r>
      <w:r>
        <w:t xml:space="preserve"> свою деятельность по решению Министерства иностранных дел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</w:t>
      </w:r>
      <w:r>
        <w:t>сийской Федерации: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устанавливает структуру управления деятельностью и штатное расписание этих подразделений;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1.1) устанавливает в соответствии с настоящим Федеральным законом и иными нормативными правовыми актами Российской Федерации порядок и условия п</w:t>
      </w:r>
      <w:r>
        <w:t>риема в эти подразделения;</w:t>
      </w:r>
    </w:p>
    <w:p w:rsidR="002243A0" w:rsidRDefault="000F125C">
      <w:pPr>
        <w:pStyle w:val="ConsPlusNormal0"/>
        <w:jc w:val="both"/>
      </w:pPr>
      <w:r>
        <w:t>(п. 1.1 введен Федеральным законом от 18.03.2020 N 53-ФЗ)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осуществляет кадровое, информационное и методическое обеспечение образовательной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осуществляет материально-техническое обеспечение и оснащение образоват</w:t>
      </w:r>
      <w:r>
        <w:t>ельной деятельности, оборудование помещений в соответствии с требованиями федеральных государственных образовательных стандартов, а также требованиями государства, в котором расположено загранучреждение Министерства иностранных дел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обеспечивает бланками документов об образовании,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(или) о квалификации</w:t>
      </w:r>
      <w:r>
        <w:t>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осуществляет контроль за деятельностью этих подразделений.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порядком организации и</w:t>
      </w:r>
      <w:r>
        <w:t xml:space="preserve">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Федерации, утвержденным Министерством иностранных дел Российской Федерации по согласованию с</w:t>
      </w:r>
      <w:r>
        <w:t xml:space="preserve">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7. Трудовые договоры </w:t>
      </w:r>
      <w:r>
        <w:t>с педагогическими работниками, направляемыми на работу в загранучреждения Министерства иностранных дел Российской Федерации, заключаются в порядке и на условиях, которые установлены законодательством Российской Федерации для трудовых договоров, заключаемых</w:t>
      </w:r>
      <w:r>
        <w:t xml:space="preserve"> с гражданами, направляемыми на работу в загранучреждения Министерства иностранных дел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 Права и обязанности педагогических работников загранучреждений Министерства иностранных дел Российской Федерации определяются законодательством </w:t>
      </w:r>
      <w:r>
        <w:t>об образовании с учетом особенностей регулирования труда работников загранучреждений Министерства иностранных дел Российской Федерации, определенных в соответствии с трудовым законодательством.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12. УПРАВЛЕНИЕ СИСТЕМОЙ ОБРАЗОВАНИЯ. ГОСУДАРСТВЕННАЯ</w:t>
      </w:r>
    </w:p>
    <w:p w:rsidR="002243A0" w:rsidRDefault="000F125C">
      <w:pPr>
        <w:pStyle w:val="ConsPlusTitle0"/>
        <w:jc w:val="center"/>
      </w:pPr>
      <w:r>
        <w:t>РЕ</w:t>
      </w:r>
      <w:r>
        <w:t>ГЛАМЕНТАЦИЯ ОБРАЗОВАТЕЛЬНОЙ ДЕЯТЕЛЬНОСТИ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89. Управление системой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Управление системой образования осуществляется на принципах законности, демократии, автономии образовательных организаций, информационной открытости системы образовани</w:t>
      </w:r>
      <w:r>
        <w:t>я и учета общественного мнения и носит государственно-общественный характер.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Управление системой образования включает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формирование системы взаимодействующих федеральных органов исполнительной власти, исполнительных органов субъектов Российско</w:t>
      </w:r>
      <w:r>
        <w:t>й Федерации и органов местного самоуправления, осуществляющих управление в сфере образования;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осуществление стратегического планирования развития системы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принятие и реализацию государст</w:t>
      </w:r>
      <w:r>
        <w:t>венных программ Российской Федерации, федеральных и региональных программ, направленных на развитие системы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проведение мониторинга в системе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5) информационное и методическое обеспечение деятельности федеральных государственных </w:t>
      </w:r>
      <w:r>
        <w:t>органов, исполнительных органов субъектов Российской Федерации, осуществляющих государственное управление в сфере образования, и органов местного самоуправления, осуществляющих управление в сфере образования;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</w:t>
      </w:r>
      <w:r>
        <w:t>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государственную регламентацию образовательной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независимую оценку качества образования, общественную и общественно-профессиональную аккредитацию;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подготовку и повышение квалификации работников федеральных государственных органов,</w:t>
      </w:r>
      <w:r>
        <w:t xml:space="preserve"> органов государственной власти субъектов Российской Федерации, осуществляющих государственное управление в сфере образования, органов местного самоуправления, осуществляющих управление в сфере образования, руководителей и педагогических работников образов</w:t>
      </w:r>
      <w:r>
        <w:t>ательных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Федерации. В муниципальных районах, муниципальных и городских округах </w:t>
      </w:r>
      <w:r>
        <w:t>управление в сфере образования осуществляется соответствующими органами местного самоуправления.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Федеральными органами исполнительной власти, осуществляющими государственное управление в сфере образова</w:t>
      </w:r>
      <w:r>
        <w:t>ния, являются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общего образования, федеральный орган исполнительной власти, осуществляющий функци</w:t>
      </w:r>
      <w:r>
        <w:t>и по выработке и реализации государственной политики и нормативно-правовому регулированию в сфере высшего образования, федеральный орган исполнительной власти, осуществляющий функции по контролю и надзору в сфере образования, а также федеральные государств</w:t>
      </w:r>
      <w:r>
        <w:t>енные органы, имеющие в своем ведении образовательные организации.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Федеральный орган исполнительной власти, осуществляющий функции по выработке и реализации государственной политики и нормативн</w:t>
      </w:r>
      <w:r>
        <w:t>о-правовому регулированию в сфере общего образования,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высшего образования, и федеральный орган и</w:t>
      </w:r>
      <w:r>
        <w:t xml:space="preserve">сполнительной власти, осуществляющий функции по контролю и надзору в сфере образования, осуществляют координацию деятельности федеральных государственных органов, исполнительных органов субъектов Российской Федерации и иных субъектов системы образования в </w:t>
      </w:r>
      <w:r>
        <w:t>установленной сфере ведения.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</w:t>
      </w:r>
      <w:r>
        <w:t>нию в сфере общего образования, осуществляет согласование назначения на должность руководителей исполнительных органов субъектов Российской Федерации, осуществляющих государственное управление в сфере образования, по согласованию с федеральным органом испо</w:t>
      </w:r>
      <w:r>
        <w:t>лнительной власти,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jc w:val="both"/>
      </w:pPr>
      <w:r>
        <w:t>(часть 6 введена Федеральным законом от 24.04.2020 N 147-ФЗ; в ред. Федерального закона от 08.08.2024 N 232-ФЗ)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90. Государственная регламентация образовательной д</w:t>
      </w:r>
      <w:r>
        <w:t>еятельности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процедур, связанных с установлением и проверкой соблюдения организациями, осуществляющими о</w:t>
      </w:r>
      <w:r>
        <w:t>бразовательную деятельность, а также органами государственной власти субъектов Российской Федерации, осуществляющими государственное управление в сфере образования, и органами местного самоуправления, осуществляющими управление в сфере образования, этих тр</w:t>
      </w:r>
      <w:r>
        <w:t>ебований.</w:t>
      </w:r>
    </w:p>
    <w:p w:rsidR="002243A0" w:rsidRDefault="000F125C">
      <w:pPr>
        <w:pStyle w:val="ConsPlusNormal0"/>
        <w:jc w:val="both"/>
      </w:pPr>
      <w:r>
        <w:t>(часть 1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Государственная регламентация образовательной деятельности включает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лицензирование образовательной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государственную аккредитацию образовательной деятельност</w:t>
      </w:r>
      <w:r>
        <w:t>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государственный контроль (надзор) в сфере образования.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91. Лицензирование образовательной деятельности</w:t>
      </w:r>
    </w:p>
    <w:p w:rsidR="002243A0" w:rsidRDefault="002243A0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 ст. 91 вносятся изменения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1 ст. 91 вносятся изменения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1. Образовательная деятельность подлежит лицензированию в соответствии с законодательством</w:t>
      </w:r>
      <w:r>
        <w:t xml:space="preserve"> Российской Федерации о лицензировании отдельных видов деятельности с учетом особенностей, установленных настоящей статьей. Лицензирование образовательной деятельности осуществляется по видам образования, по уровням образования, по профессиям, специальност</w:t>
      </w:r>
      <w:r>
        <w:t>ям, направлениям подготовки, научным специальностям (для профессионального образования), по подвидам дополнительного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Соискателями лицензии на осуществление образовательной деятельности являются образовательные организации, организации, осуществляющие обучение, а также индивидуальные предприниматели, за исключением индивидуальных предпринимателей, осуществляющих образо</w:t>
      </w:r>
      <w:r>
        <w:t>вательную деятельность непосредственно.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Лицензирование образовательной деятельности осуществляется лицензирующим органом - федеральным органом исполнительной власти, осуществляющим функции по контролю и надзору в сфере образования, или исполнительным ор</w:t>
      </w:r>
      <w:r>
        <w:t xml:space="preserve">ганом субъекта Российской Федерации, осуществляющим переданные полномочия Российской Федерации в сфере образования, в соответствии с полномочиями, установленными </w:t>
      </w:r>
      <w:hyperlink w:anchor="P201" w:tooltip="Статья 6. Полномочия федеральных органов государственной власти в сфере образования">
        <w:r>
          <w:rPr>
            <w:color w:val="0000FF"/>
          </w:rPr>
          <w:t>статьями 6</w:t>
        </w:r>
      </w:hyperlink>
      <w:r>
        <w:t xml:space="preserve"> и </w:t>
      </w:r>
      <w:hyperlink w:anchor="P233" w:tooltip="Статья 7. Полномочия Российской Федерации в сфере образования, переданные для осуществления органам государственной власти субъектов Российской Федерации">
        <w:r>
          <w:rPr>
            <w:color w:val="0000FF"/>
          </w:rPr>
          <w:t>7</w:t>
        </w:r>
      </w:hyperlink>
      <w:r>
        <w:t xml:space="preserve"> настоящего Федерального закона. Испол</w:t>
      </w:r>
      <w:r>
        <w:t xml:space="preserve">нительный орган субъекта Российской Федерации, осуществляющий переданные Российской Федерацией полномочия в сфере образования, при лицензировании образовательной деятельности организации, осуществляющей образовательную деятельность и имеющей расположенные </w:t>
      </w:r>
      <w:r>
        <w:t>в других субъектах Российской Федерации филиалы, организует осуществление лицензирования образовательной деятельности в таких филиалах во взаимодействии с исполнительными органами субъектов Российской Федерации, осуществляющими переданные Российской Федера</w:t>
      </w:r>
      <w:r>
        <w:t>цией полномочия в сфере образования, на территориях которых находятся соответствующие филиалы организации, осуществляющей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Федеральных законов от 17.06.2019 N 140-ФЗ, от 11.06.2021 N 170-ФЗ, от 08.08.2024 N 232-ФЗ)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</w:t>
            </w:r>
            <w:r>
              <w:rPr>
                <w:color w:val="392C69"/>
              </w:rPr>
              <w:t>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4 ст. 91 вносятся изменения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4 ст. 91 вносятся изменения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145" w:name="P2343"/>
      <w:bookmarkEnd w:id="145"/>
      <w:r>
        <w:t>4.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образования, об уровнях образования (в отношении профессионального образования также сведения о профессиях, специ</w:t>
      </w:r>
      <w:r>
        <w:t xml:space="preserve">альностях, направлениях подготовки, научных специальностях и присваиваемой по соответствующим профессиям, специальностям и направлениям подготовки квалификации), о подвидах дополнительного образования, а также об адресах мест осуществления образовательной </w:t>
      </w:r>
      <w:r>
        <w:t>деятельности, за исключением мест осуществления образовательной деятельности по дополнительным профессиональным программам, основным программам профессионального обучения, мест осуществления образовательной деятельности при использовании сетевой формы реал</w:t>
      </w:r>
      <w:r>
        <w:t xml:space="preserve">изации образовательных программ, мест осуществления образовательной деятельности в строениях, сооружениях при осуществлении образовательной деятельности по образовательным программам дошкольного и начального общего образования для обучающихся, относящихся </w:t>
      </w:r>
      <w:r>
        <w:t>к коренным малочисленным народам Севера, Сибири и Дальнего Востока Российской Федерации, ведущим кочевой и (или) полукочевой образ жизни, в местах их традиционного проживания и традиционной хозяйственной деятельности, мест проведения практики, практической</w:t>
      </w:r>
      <w:r>
        <w:t xml:space="preserve"> подготовки обучающихся, государственной итоговой аттестации, и иные сведения, предусмотренные нормативными правовыми актами Российской Федерации. Сведения по каждому филиалу организации, осуществляющей образовательную деятельность, также включаются в соот</w:t>
      </w:r>
      <w:r>
        <w:t>ветствующую запись в реестре лицензий на осуществление образовательной деятельности с указанием наименования и места нахождения такого филиала.</w:t>
      </w:r>
    </w:p>
    <w:p w:rsidR="002243A0" w:rsidRDefault="000F125C">
      <w:pPr>
        <w:pStyle w:val="ConsPlusNormal0"/>
        <w:jc w:val="both"/>
      </w:pPr>
      <w:r>
        <w:t>(в ред. Федеральных законов от 27.12.2019 N 478-ФЗ, от 30.12.2020 N 517-ФЗ, от 13.12.2024 N 471-ФЗ)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Внесение </w:t>
      </w:r>
      <w:r>
        <w:t>изменений в реестр лицензий наряду с установленными законодательством Российской Федерации о лицензировании отдельных видов деятельности случаями осуществляется лицензирующим органом в случае:</w:t>
      </w:r>
    </w:p>
    <w:p w:rsidR="002243A0" w:rsidRDefault="000F125C">
      <w:pPr>
        <w:pStyle w:val="ConsPlusNormal0"/>
        <w:jc w:val="both"/>
      </w:pPr>
      <w:r>
        <w:t>(в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реоргани</w:t>
      </w:r>
      <w:r>
        <w:t>зации юридических лиц в форме присоединения при наличии лицензии у присоединяемого юридического лица;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</w:t>
      </w:r>
      <w:r>
        <w:t>ванных юридических лиц.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Утратил силу с 1 января 2021 года. - Федеральный закон от 27.12.2019 N 478-ФЗ.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При реорганизации организации, осуществляющей образовательную деятельность, в форме присоединения к ней другой организации, осуществляющей образова</w:t>
      </w:r>
      <w:r>
        <w:t>тельную деятельность, внесение изменений в реестр лицензий осуществляется на основании лицензий таких организаций.</w:t>
      </w:r>
    </w:p>
    <w:p w:rsidR="002243A0" w:rsidRDefault="000F125C">
      <w:pPr>
        <w:pStyle w:val="ConsPlusNormal0"/>
        <w:jc w:val="both"/>
      </w:pPr>
      <w:r>
        <w:t>(в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В целях обеспечения осуществления образовательной деятельности организацией, осуществл</w:t>
      </w:r>
      <w:r>
        <w:t>яющей образовательную деятельность и возникшей в результате реорганизации лицензиата в форме разделения или выделения, лицензирующий орган предоставляет такой организации временную лицензию в соответствии с лицензией реорганизованного лицензиата. Срок дейс</w:t>
      </w:r>
      <w:r>
        <w:t>твия временной лицензии составляет один год.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Заявление о предоставлении временной лицензии на осуществление образовательной деятельности и прилагаемые к нему документы, предусмотренные законодательством Российской Федерации, могут быть направлены в лице</w:t>
      </w:r>
      <w:r>
        <w:t>нзирующий орган в форме электронных документов (пакета электронных документов)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</w:t>
      </w:r>
      <w:r>
        <w:t xml:space="preserve"> взаимодействие информационных систем, используемых для предоставления государственных и муниципальных услуг в электронной форме" не позднее чем через пятнадцать рабочих дней со дня внесения соответствующих изменений в единый государственный реестр юридиче</w:t>
      </w:r>
      <w:r>
        <w:t>ских лиц.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услуг, если соответствующая услуга предоставляется через многофункциональн</w:t>
      </w:r>
      <w:r>
        <w:t>ые центры предоставления государственных и муниципальных услуг в соответствии с законодательством Российской Федерации, на бумажном носителе непосредственно или направить заказным почтовым отправлением с уведомлением о вручении.</w:t>
      </w:r>
    </w:p>
    <w:p w:rsidR="002243A0" w:rsidRDefault="000F125C">
      <w:pPr>
        <w:pStyle w:val="ConsPlusNormal0"/>
        <w:jc w:val="both"/>
      </w:pPr>
      <w:r>
        <w:t>(часть 9 в ред. Федеральног</w:t>
      </w:r>
      <w:r>
        <w:t>о закона от 27.12.2019 N 478-ФЗ)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Принятие лицензирующим органом решения о предоставлении временной лицензии осуществляется в срок, не превышающий десяти рабочих дней со дня приема заявления соискателя лицензии о предоставлении временной лицензии и прил</w:t>
      </w:r>
      <w:r>
        <w:t>агаемых к нему документов.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Форма заявления о предоставлении временной лицензии, а также перечень и формы документов, прилагаемых к нему, устанавливаются федеральным органом исполнительной власти, осуществляющим функции по контролю и надзору в сфере обр</w:t>
      </w:r>
      <w:r>
        <w:t>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законодательством Российской Федерации о лицен</w:t>
      </w:r>
      <w:r>
        <w:t>зировании отдельных видов деятельности случаями при наличии одного из следующих оснований: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</w:t>
      </w:r>
      <w:r>
        <w:t>щего органа;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для лицензирования заявлена образовательная деятельность по образовательным программам, которые соискатель лицензии или лицензиат в соответствии с настоящим Федеральным законом не вправе реализовывать;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наличие в соответствии с положением</w:t>
      </w:r>
      <w:r>
        <w:t xml:space="preserve"> о лицензировании образовательной деятельности у лицензиата неисполненного предписания федерального органа исполнительной власти, осуществляющего функции по контролю и надзору в сфере образования, или исполнительного органа субъекта Российской Федерации, о</w:t>
      </w:r>
      <w:r>
        <w:t>существляющего переданные Российской Федерацией полномочия по государственному контролю (надзору) в сфере образования;</w:t>
      </w:r>
    </w:p>
    <w:p w:rsidR="002243A0" w:rsidRDefault="000F125C">
      <w:pPr>
        <w:pStyle w:val="ConsPlusNormal0"/>
        <w:jc w:val="both"/>
      </w:pPr>
      <w:r>
        <w:t>(в ред. Федеральных законов от 31.12.2014 N 500-ФЗ,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соискатель лицензии или лицензиат является иностранным аге</w:t>
      </w:r>
      <w:r>
        <w:t>нтом.</w:t>
      </w:r>
    </w:p>
    <w:p w:rsidR="002243A0" w:rsidRDefault="000F125C">
      <w:pPr>
        <w:pStyle w:val="ConsPlusNormal0"/>
        <w:jc w:val="both"/>
      </w:pPr>
      <w:r>
        <w:t>(п. 4 введен Федеральным законом от 21.04.2025 N 100-ФЗ)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13. Лицензирование образовательной деятельности образовательных организаций, учредителями которых являются религиозные организации, осуществляется по представлениям соответствующих религиозных </w:t>
      </w:r>
      <w:r>
        <w:t>организаций (в случае, если такие религиозные организации входят в структуру централизованных религиозных организаций, по представлениям соответствующих централизованных религиозных организаций). При лицензировании образовательной деятельности духовных обр</w:t>
      </w:r>
      <w:r>
        <w:t>азовательных организаций представляются сведения о квалификации педагогических работников, имеющих богословские степени и богословские звания.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Министерство иностранных дел Российской Федерации осуществляет сбор и передачу в лицензирующий орган заявлени</w:t>
      </w:r>
      <w:r>
        <w:t>й загранучреждений Министерства иностранных дел Российской Федерации как соискателей лицензии или лицензиатов о предоставлении или внесении изменений в реестр лицензий и прилагаемых к таким заявлениям документов.</w:t>
      </w:r>
    </w:p>
    <w:p w:rsidR="002243A0" w:rsidRDefault="000F125C">
      <w:pPr>
        <w:pStyle w:val="ConsPlusNormal0"/>
        <w:jc w:val="both"/>
      </w:pPr>
      <w:r>
        <w:t>(в ред. Федерального закона от 11.06.2021 N</w:t>
      </w:r>
      <w:r>
        <w:t xml:space="preserve">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Лицензионные требования и условия, установленные в положении о лицензировании образовательной деятельности, должны учитывать особенности: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подтверждения законных оснований пользования духовными образовательными организациями помещениями, в к</w:t>
      </w:r>
      <w:r>
        <w:t>оторых осуществляется образовательная деятельность, а также образовательного ценза педагогических работников этих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требований к зданиям, строениям, сооружениям, помещениям и территориям загранучреждений Министерства иностранных дел Российской Федерации, где осуществляется образовательная деятельность, а также к организации в них образовательной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осущ</w:t>
      </w:r>
      <w:r>
        <w:t>ествления образовательной деятельности посредством использования сетевой формы реализации образовательных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осуществления образовательной деятельности при реализации образовательных программ с применением исключительно электронного обучения, дис</w:t>
      </w:r>
      <w:r>
        <w:t>танционных образовательных технологий;</w:t>
      </w:r>
    </w:p>
    <w:p w:rsidR="002243A0" w:rsidRDefault="000F125C">
      <w:pPr>
        <w:pStyle w:val="ConsPlusNormal0"/>
        <w:jc w:val="both"/>
      </w:pPr>
      <w:r>
        <w:t>(п. 4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требований к зданиям, строениям, сооружениям, помещениям, используемым при проведении практической подготовки обучающихся;</w:t>
      </w:r>
    </w:p>
    <w:p w:rsidR="002243A0" w:rsidRDefault="000F125C">
      <w:pPr>
        <w:pStyle w:val="ConsPlusNormal0"/>
        <w:jc w:val="both"/>
      </w:pPr>
      <w:r>
        <w:t>(п. 5 введен Федеральным законом</w:t>
      </w:r>
      <w:r>
        <w:t xml:space="preserve"> от 02.12.2019 N 403-ФЗ)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осуществления образовательной деятельности по образовательным программам дошкольного и начального общего образования для обучающихся, относящихся к коренным малочисленным народам Севера, Сибири и Дальнего Востока Российской Феде</w:t>
      </w:r>
      <w:r>
        <w:t>рации, ведущим кочевой и (или) полукочевой образ жизни, в местах их традиционного проживания и традиционной хозяйственной деятельности.</w:t>
      </w:r>
    </w:p>
    <w:p w:rsidR="002243A0" w:rsidRDefault="000F125C">
      <w:pPr>
        <w:pStyle w:val="ConsPlusNormal0"/>
        <w:jc w:val="both"/>
      </w:pPr>
      <w:r>
        <w:t>(п. 6 введен Федеральным законом от 13.06.2023 N 219-ФЗ)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ст. 91 дополняется</w:t>
            </w:r>
            <w:r>
              <w:rPr>
                <w:color w:val="392C69"/>
              </w:rPr>
              <w:t xml:space="preserve"> ч. 15.1 (ФЗ от 28.02.2025 N 28-ФЗ).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01.09.2026 в ч. 16 ст. 91 вносятся изменения (ФЗ от 29.09.2025 N 368-ФЗ).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В ч. 16 ст. 91 слова "</w:t>
            </w:r>
            <w:r>
              <w:rPr>
                <w:color w:val="392C69"/>
              </w:rPr>
              <w:t>, по выработке государственной политики в сфере миграции, федерального органа исполнительной власти, осуществляющего функции по выработке государственной политики, нормативно-правовому регулированию, контролю и надзору в сфере оборота наркотических средств</w:t>
            </w:r>
            <w:r>
              <w:rPr>
                <w:color w:val="392C69"/>
              </w:rPr>
              <w:t>, психотропных веществ и их прекурсоров, в области противодействия их незаконному обороту" (отсутствуют в данном пункте) исключены (ФЗ от 03.07.2016 N 305-ФЗ).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16. Особенности лицензирования образовательной деятельности образовательных организаций, которые реализуют образовательные программы, содержащие сведения, составляющие государственную тайну, и находятся в ведении федерального органа исполнительной власти в</w:t>
      </w:r>
      <w:r>
        <w:t xml:space="preserve"> области обеспечения безопасности, федерального органа исполнительной власти, осуществляющего функции по выработке государственной политики, нормативно-правовому регулированию, контролю и надзору в сфере государственной охраны, федерального органа исполнит</w:t>
      </w:r>
      <w:r>
        <w:t>ельной власти, осуществляющего функции по выработке и реализации государственной политики и нормативно-правовому регулированию в области обороны, федерального органа исполнительной власти, осуществляющего функции по выработке и реализации государственной п</w:t>
      </w:r>
      <w:r>
        <w:t>олитики и нормативно-правовому регулированию в сфере внутренних дел, по выработке государственной политики в сфере миграции, федерального органа исполнительной власти, осуществляющего функции по выработке и реализации государственной политики и нормативно-</w:t>
      </w:r>
      <w:r>
        <w:t>правовому регулированию в сфере деятельности войск национальной гвардии Российской Федерации, в сфере оборота оружия, в сфере частной охранной деятельности и в сфере вневедомственной охраны, федерального органа исполнительной власти, осуществляющего функци</w:t>
      </w:r>
      <w:r>
        <w:t>и по выработке и реализации государственной политики и нормативно-правовому регулированию в сфере мобилизационной подготовки и мобилизации в Российской Федерации, федерального органа исполнительной власти, осуществляющего функции по выработке государственн</w:t>
      </w:r>
      <w:r>
        <w:t>ой политики, нормативно-правовому регулированию, контролю и надзору в сфере оборота наркотических средств, психотропных веществ и их прекурсоров, в области противодействия их незаконному обороту, иных образовательных организаций, реализующих образовательны</w:t>
      </w:r>
      <w:r>
        <w:t>е программы, содержащие сведения, составляющие государственную тайну, определяются положением о лицензировании образовательной деятельности.</w:t>
      </w:r>
    </w:p>
    <w:p w:rsidR="002243A0" w:rsidRDefault="000F125C">
      <w:pPr>
        <w:pStyle w:val="ConsPlusNormal0"/>
        <w:jc w:val="both"/>
      </w:pPr>
      <w:r>
        <w:t>(в ред. Федеральных законов от 03.07.2016 N 227-ФЗ, от 13.06.2023 N 229-ФЗ)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17. Действие лицензии на осуществление </w:t>
      </w:r>
      <w:r>
        <w:t>образовательной деятельности наряду с установленными законодательством Российской Федерации о лицензировании отдельных видов деятельности случаями прекращается при включении лицензиата в реестр иностранных агентов.</w:t>
      </w:r>
    </w:p>
    <w:p w:rsidR="002243A0" w:rsidRDefault="000F125C">
      <w:pPr>
        <w:pStyle w:val="ConsPlusNormal0"/>
        <w:jc w:val="both"/>
      </w:pPr>
      <w:r>
        <w:t xml:space="preserve">(часть 17 введена Федеральным законом от </w:t>
      </w:r>
      <w:r>
        <w:t>21.04.2025 N 100-ФЗ)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92. Государственная аккредитация образовательной деятельности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11.06.2021 N 170-ФЗ)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Государственная аккредитация образовательной деятельности проводится по основным образовательным программам,</w:t>
      </w:r>
      <w:r>
        <w:t xml:space="preserve"> за исключением образовательных программ дошкольного образования, программ подготовки научных и научно-педагогических кадров в аспирантуре (адъюнктуре), образовательных программ, реализуемых в соответствии с федеральным государственным образовательным стан</w:t>
      </w:r>
      <w:r>
        <w:t>дартом образования обучающихся с нарушением интеллекта, и основных программ профессионального обучения.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Целью государственной аккредитации является подтверждение аккредитационным органом соответствия качества образования в организации, осуществляющей об</w:t>
      </w:r>
      <w:r>
        <w:t>разовательную деятельность по заявленным для государственной аккредитации образовательным программам, установленным аккредитационным показателям.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Аккредитационные показатели представляют собой совокупность обязательных требований, которые установлены в </w:t>
      </w:r>
      <w:r>
        <w:t>соответствии с настоящим Федеральным законом к качеству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Аккредитационные показатели могут устанавливаться по основным образовательным программам, относящимся к одному уровню образования, одному направлению подготовки, профессии, специальнос</w:t>
      </w:r>
      <w:r>
        <w:t>ти, одной области образования, области и виду профессиональной деятельности, укрупненной группе профессий, специальностей и направлений подготовки. Аккредитационные показатели, методика расчета и применения аккредитационных показателей по основным общеобра</w:t>
      </w:r>
      <w:r>
        <w:t>зовательным программам начального, основного и среднего общего образования и образовательным программам среднего профессионального образования утверждаются федеральным органом исполнительной власти, осуществляющим функции по выработке и реализации государс</w:t>
      </w:r>
      <w:r>
        <w:t>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контролю и надзору в сфере образования. Аккредитационные показатели, методика расчета и</w:t>
      </w:r>
      <w:r>
        <w:t xml:space="preserve"> применения аккредитационных показателей по образовательным программам высшего образования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</w:t>
      </w:r>
      <w:r>
        <w:t>ю в сфере высшего образования, по согласованию с федеральным органом исполнительной власти,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Государственная аккредитация провод</w:t>
      </w:r>
      <w:r>
        <w:t>ится аккредитационным органом - федеральным органом исполнительной власти, осуществляющим функции по контролю и надзору в сфере образования, или исполнительным органом субъекта Российской Федерации, осуществляющим переданные Российской Федерацией полномочи</w:t>
      </w:r>
      <w:r>
        <w:t xml:space="preserve">я в сфере образования, в соответствии с полномочиями, установленными </w:t>
      </w:r>
      <w:hyperlink w:anchor="P201" w:tooltip="Статья 6. Полномочия федеральных органов государственной власти в сфере образования">
        <w:r>
          <w:rPr>
            <w:color w:val="0000FF"/>
          </w:rPr>
          <w:t>статьями 6</w:t>
        </w:r>
      </w:hyperlink>
      <w:r>
        <w:t xml:space="preserve"> и </w:t>
      </w:r>
      <w:hyperlink w:anchor="P233" w:tooltip="Статья 7. Полномочия Российской Федерации в сфере образования, переданные для осуществления органам государственной власти субъектов Российской Федерации">
        <w:r>
          <w:rPr>
            <w:color w:val="0000FF"/>
          </w:rPr>
          <w:t>7</w:t>
        </w:r>
      </w:hyperlink>
      <w:r>
        <w:t xml:space="preserve"> настоящего Федерального закона, по заявлениям организаций, осуществляющих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Федерального закон</w:t>
      </w:r>
      <w:r>
        <w:t>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Исполнительный орган субъекта Российской Федерации, осуществляющий переданные Российской Федерацией полномочия в сфере образования, при государственной аккредитации образовательной деятельности организации, осуществляющей образ</w:t>
      </w:r>
      <w:r>
        <w:t>овательную деятельность и имеющей расположенные в других субъектах Российской Федерации филиалы, а также при государственной аккредитации образовательной деятельности индивидуального предпринимателя, зарегистрированного на территории одного субъекта Россий</w:t>
      </w:r>
      <w:r>
        <w:t xml:space="preserve">ской Федерации и осуществляющего образовательную деятельность на территории других субъектов Российской Федерации, организует проведение государственной аккредитации образовательной деятельности во взаимодействии с исполнительными органами соответствующих </w:t>
      </w:r>
      <w:r>
        <w:t>субъектов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При проведении государственной аккредитации по образовательным программам начального общего, основного общего, среднего общего образования аккредитационный орган принима</w:t>
      </w:r>
      <w:r>
        <w:t>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общего образования, к которому относятся заявленные для государственной аккредитации основные общеобра</w:t>
      </w:r>
      <w:r>
        <w:t>зовательные программы.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 При проведении государственной аккредитации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по указанным </w:t>
      </w:r>
      <w:r>
        <w:t>образовательным программам в отношении каждого уровня профессионального образования, либо каждому направлению подготовки, специальности, профессии, либо укрупненной группе профессий, специальностей и направлений подготовки, либо области образования или вид</w:t>
      </w:r>
      <w:r>
        <w:t>у профессиональной деятельности, к которым относятся заявленные для государственной аккредитации основные профессиональные образовательные программы, в соответствии с заявлением организации, осуществляющей образовательную деятельность.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9 ст. 92 вносятся изменения (ФЗ от 31.07.2025 N 304-ФЗ).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bookmarkStart w:id="146" w:name="P2405"/>
      <w:bookmarkEnd w:id="146"/>
      <w:r>
        <w:t>9. Формы заявлений о государственной аккредитации образовательной деятельности и перечень прилагаемых к ним документов, в том чи</w:t>
      </w:r>
      <w:r>
        <w:t xml:space="preserve">сле в форме электронных документов, подписанных усиленной квалифицированной электронной подписью, направляемых с использованием информационно-телекоммуникационных сетей общего пользования, в том числе сети "Интернет", включая единый портал государственных </w:t>
      </w:r>
      <w:r>
        <w:t xml:space="preserve">и муниципальных услуг, требования к заполнению, оформлению и порядку подачи в аккредитационный орган заявлений о государственной аккредитации образовательной деятельности, порядок их приема аккредитационным органом, случаи и основания, при наличии которых </w:t>
      </w:r>
      <w:r>
        <w:t>аккредитационный орган принимает решение о возврате заявлений о государственной аккредитации образовательной деятельности и прилагаемых к ним документов, утверждаются федеральным органом исполнительной власти, осуществляющим функции по контролю и надзору в</w:t>
      </w:r>
      <w:r>
        <w:t xml:space="preserve"> сфере образования. Межведомственные запросы о предоставлении документов и (или) информации, находящихся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</w:t>
      </w:r>
      <w:r>
        <w:t>ия организаций, направляются аккредитационным органом с использованием единой системы межведомственного электронного взаимодействия.</w:t>
      </w:r>
    </w:p>
    <w:p w:rsidR="002243A0" w:rsidRDefault="000F125C">
      <w:pPr>
        <w:pStyle w:val="ConsPlusNormal0"/>
        <w:jc w:val="both"/>
      </w:pPr>
      <w:r>
        <w:t>(часть 9 в ред. Федерального закона от 29.12.2022 N 631-ФЗ)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ст. 92 дополняется ч. 9.1 (ФЗ от 31.07.2025 N 304-ФЗ).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 xml:space="preserve">10. Образовательные организации, организации, осуществляющие обучение, а также индивидуальные предприниматели, за исключением индивидуальных предпринимателей, осуществляющих образовательную деятельность непосредственно, имеют право обратиться с заявлением </w:t>
      </w:r>
      <w:r>
        <w:t>о государственной аккредитации по образовательным программам начального общего образования, основного общего образования, среднего общего образования при наличии лицензии на осуществление образовательной деятельности или одновременно с заявлением о получен</w:t>
      </w:r>
      <w:r>
        <w:t>ии лицензии на осуществление образовательной деятельности по данным программам (внесении изменений в реестр лицензий).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Организации, осуществляющие образовательную деятельность, имеют право обратиться с заявлением о государственной аккредитации основных</w:t>
      </w:r>
      <w:r>
        <w:t xml:space="preserve"> профессиональных образовательных программ при наличии в организации, осуществляющей образовательную деятельность, обучающихся, прошедших промежуточную аттестацию по соответствующим образовательным программам за периоды обучения по этим образовательным про</w:t>
      </w:r>
      <w:r>
        <w:t>граммам следующей продолжительности: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не менее одного года обучения - для образовательных программ, срок получения образования по которым составляет более двух лет;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не менее половины срока обучения - для образовательных программ, срок получения образо</w:t>
      </w:r>
      <w:r>
        <w:t>вания по которым составляет два года и менее.</w:t>
      </w:r>
    </w:p>
    <w:p w:rsidR="002243A0" w:rsidRDefault="000F125C">
      <w:pPr>
        <w:pStyle w:val="ConsPlusNormal0"/>
        <w:jc w:val="both"/>
      </w:pPr>
      <w:r>
        <w:t>(часть 11 в ред. Федерального закона от 08.08.2024 N 312-ФЗ)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действии свидетельств о государственной аккредитации, выданных до 01.09.2023, см. ФЗ от 29.12.2022 N 631-ФЗ.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12. В день принятия решения о государственной аккредитации образовательной деятельности аккредитационным органом в государственную информационную систему "Реестр организаций, осуществляющих образовательную деятельность по имеющим государственную аккредитац</w:t>
      </w:r>
      <w:r>
        <w:t>ию образовательным программам" вносится запись, подтверждающая наличие государственной аккредитации образовательной деятельности, заверенная усиленной квалифицированной электронной подписью уполномоченного лица аккредитационного органа. Государственная акк</w:t>
      </w:r>
      <w:r>
        <w:t>редитация образовательной деятельности действует бессрочно, за исключением случая, указанного в настоящей части. Срок действия государственной аккредитации образовательной деятельности иностранных организаций, осуществляющих образовательную деятельность за</w:t>
      </w:r>
      <w:r>
        <w:t xml:space="preserve"> пределами территории Российской Федерации, составляет: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шесть лет для организации, осуществляющей образовательную деятельность по основным профессиональным образовательным программам;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двенадцать лет для организации, осуществляющей образовательную дея</w:t>
      </w:r>
      <w:r>
        <w:t>тельность по основным общеобразовательным программам.</w:t>
      </w:r>
    </w:p>
    <w:p w:rsidR="002243A0" w:rsidRDefault="000F125C">
      <w:pPr>
        <w:pStyle w:val="ConsPlusNormal0"/>
        <w:jc w:val="both"/>
      </w:pPr>
      <w:r>
        <w:t>(часть 12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За государственную аккредитацию образовательной деятельности, внесение изменений в сведения, содержащиеся в государственной информационно</w:t>
      </w:r>
      <w:r>
        <w:t>й системе "Реестр организаций, осуществляющих образовательную деятельность по имеющим государственную аккредитацию образовательным программам", на основании заявлений организаций, осуществляющих образовательную деятельность, внесение в государственную инфо</w:t>
      </w:r>
      <w:r>
        <w:t>рмационную систему "Реестр организаций, осуществляющих образовательную деятельность по имеющим государственную аккредитацию образовательным программам" записи, подтверждающей наличие временной государственной аккредитации образовательной деятельности, упла</w:t>
      </w:r>
      <w:r>
        <w:t>чивается государственная пошлина в порядке и размерах, которые установлены законодательством Российской Федерации о налогах и сборах. Взимание платы за предоставление выписки из указанной государственной информационной системы не допускается.</w:t>
      </w:r>
    </w:p>
    <w:p w:rsidR="002243A0" w:rsidRDefault="000F125C">
      <w:pPr>
        <w:pStyle w:val="ConsPlusNormal0"/>
        <w:jc w:val="both"/>
      </w:pPr>
      <w:r>
        <w:t>(часть 13 в р</w:t>
      </w:r>
      <w:r>
        <w:t>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Организации, осуществляющей образовательную деятельность и возникшей в результате реорганизации в форме разделения или выделения, предоставляется временная государственная аккредитация образовательной дея</w:t>
      </w:r>
      <w:r>
        <w:t xml:space="preserve">тельности по образовательным программам, реализация которых осуществлялась реорганизованной организацией и которые имели государственную аккредитацию, без проведения аккредитационной экспертизы, предусмотренной </w:t>
      </w:r>
      <w:hyperlink w:anchor="P2428" w:tooltip="17. Государственная аккредитация проводится по результатам аккредитационной экспертизы, которая основана на принципах объективности ее проведения и ответственности экспертов за качество ее проведения.">
        <w:r>
          <w:rPr>
            <w:color w:val="0000FF"/>
          </w:rPr>
          <w:t>частью 17</w:t>
        </w:r>
      </w:hyperlink>
      <w:r>
        <w:t xml:space="preserve"> настоящей статьи. Срок действия временной государственной а</w:t>
      </w:r>
      <w:r>
        <w:t>ккредитации образовательной деятельности составляет один год.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"Реестр органи</w:t>
      </w:r>
      <w:r>
        <w:t>заций, осуществляющих образовательную деятельность по имеющим государственную аккредитацию образовательным программам" запись, заверенную усиленной квалифицированной электронной подписью уполномоченного лица аккредитационного органа, подтверждающую наличие</w:t>
      </w:r>
      <w:r>
        <w:t xml:space="preserve"> временной государственной аккредитации образовательной деятельности.</w:t>
      </w:r>
    </w:p>
    <w:p w:rsidR="002243A0" w:rsidRDefault="000F125C">
      <w:pPr>
        <w:pStyle w:val="ConsPlusNormal0"/>
        <w:jc w:val="both"/>
      </w:pPr>
      <w:r>
        <w:t>(часть 14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Организациям, осуществляющим образовательную деятельность, которым установлены контрольные цифры приема на обучение по не имеющим государственной аккредитации образовательным программам по профессиям, специальностям и направлениям подготовки либо укруп</w:t>
      </w:r>
      <w:r>
        <w:t>ненным группам профессий, специальностей и направлений подготовки за счет бюджетных ассигнований федерального бюджета, бюджетов субъектов Российской Федерации и местных бюджетов, предоставляется временная государственная аккредитация образовательной деятел</w:t>
      </w:r>
      <w:r>
        <w:t>ьности сроком на два года по образовательным программам, относящимся к соответствующим профессиям, специальностям и направлениям подготовки либо укрупненным группам профессий, специальностей и направлений подготовки, без проведения аккредитационной эксперт</w:t>
      </w:r>
      <w:r>
        <w:t xml:space="preserve">изы, предусмотренной </w:t>
      </w:r>
      <w:hyperlink w:anchor="P2428" w:tooltip="17. Государственная аккредитация проводится по результатам аккредитационной экспертизы, которая основана на принципах объективности ее проведения и ответственности экспертов за качество ее проведения.">
        <w:r>
          <w:rPr>
            <w:color w:val="0000FF"/>
          </w:rPr>
          <w:t>час</w:t>
        </w:r>
        <w:r>
          <w:rPr>
            <w:color w:val="0000FF"/>
          </w:rPr>
          <w:t>тью 17</w:t>
        </w:r>
      </w:hyperlink>
      <w:r>
        <w:t xml:space="preserve"> настоящей статьи.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"Реестр организаций, осуществляющих образовательную</w:t>
      </w:r>
      <w:r>
        <w:t xml:space="preserve"> деятельность по имеющим государственную аккредитацию образовательным программам" запись, заверенную усиленной квалифицированной электронной подписью уполномоченного лица аккредитационного органа и подтверждающую наличие временной государственной аккредита</w:t>
      </w:r>
      <w:r>
        <w:t>ции образовательной деятельности.</w:t>
      </w:r>
    </w:p>
    <w:p w:rsidR="002243A0" w:rsidRDefault="000F125C">
      <w:pPr>
        <w:pStyle w:val="ConsPlusNormal0"/>
        <w:jc w:val="both"/>
      </w:pPr>
      <w:r>
        <w:t>(часть 15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При прекращении действия лицензии на осуществление образовательной деятельности действие государственной аккредитации образовательной деятельности прекращает</w:t>
      </w:r>
      <w:r>
        <w:t>ся со дня внесения соответствующей записи в реестр лицензий на осуществление образовательной деятельности. В день прекращения действия лицензии на осуществление образовательной деятельности в государственную информационную систему "Реестр организаций, осущ</w:t>
      </w:r>
      <w:r>
        <w:t>ествляющих образовательную деятельность по имеющим государственную аккредитацию образовательным программам" в автоматическом режиме вносятся сведения о прекращении действия государственной аккредитации образовательной деятельности.</w:t>
      </w:r>
    </w:p>
    <w:p w:rsidR="002243A0" w:rsidRDefault="000F125C">
      <w:pPr>
        <w:pStyle w:val="ConsPlusNormal0"/>
        <w:jc w:val="both"/>
      </w:pPr>
      <w:r>
        <w:t>(часть 16 в ред. Федерал</w:t>
      </w:r>
      <w:r>
        <w:t>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47" w:name="P2428"/>
      <w:bookmarkEnd w:id="147"/>
      <w:r>
        <w:t>17. Государственная аккредитация проводится по результатам аккредитационной экспертизы, которая основана на принципах объективности ее проведения и ответственности экспертов за качество ее проведения.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18. Предметом аккр</w:t>
      </w:r>
      <w:r>
        <w:t>едитационной экспертизы является подтверждение соответствия качества образования в организации, осуществляющей образовательную деятельность, по заявленным для государственной аккредитации образовательным программам установленным аккредитационным показателя</w:t>
      </w:r>
      <w:r>
        <w:t>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19. Аккредитационный орган привлекает к аккредитационной экспертизе экспертов и (или) экспертные организации. Эксперты, экспертные организации, в том числе эксперты таких организаций, не могут находиться в гражданско-правовых отношениях (эксперты, в том</w:t>
      </w:r>
      <w:r>
        <w:t xml:space="preserve"> числе эксперты экспертных организаций, также в трудовых отношениях) с организацией, осуществляющей образовательную деятельность, при участии в аккредитационной экспертизе в отношении такой организации. Порядок аккредитации, привлечения, отбора экспертов и</w:t>
      </w:r>
      <w:r>
        <w:t xml:space="preserve"> экспертных организаций, привлекаемых к аккредитационной экспертизе, а также ведения реестра экспертов и экспертных организаций, в том числе квалификационные требования к экспертам и экспертным организациям, устанавливается федеральным органом исполнительн</w:t>
      </w:r>
      <w:r>
        <w:t>ой власти, осуществляющим функции по контролю и надзору в сфере образования. Оплата услуг экспертов и экспертных организаций и возмещение понесенных ими в связи с участием в аккредитационной экспертизе расходов производятся в порядке и размерах, которые ус</w:t>
      </w:r>
      <w:r>
        <w:t>тановлены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20. Информация о проведении аккредитационной экспертизы, в том числе заключение, составленное по результатам аккредитационной экспертизы, размещается аккредитационным органом на его официальном сайте в сети "И</w:t>
      </w:r>
      <w:r>
        <w:t>нтернет".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в ч. 21 ст. 92 вносятся изменения (ФЗ от 31.07.2025 N 304-ФЗ).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 xml:space="preserve">21. Принятие аккредитационным органом решения о государственной аккредитации осуществляется в срок, не превышающий двадцати пяти рабочих дней со дня приема заявления о проведении государственной аккредитации и прилагаемых к этому заявлению документов, при </w:t>
      </w:r>
      <w:r>
        <w:t xml:space="preserve">условии соответствия этих заявления и документов требованиям в соответствии с </w:t>
      </w:r>
      <w:hyperlink w:anchor="P2405" w:tooltip="9. Формы заявлений о государственной аккредитации образовательной деятельности и перечень прилагаемых к ним документов, в том числе в форме электронных документов, подписанных усиленной квалифицированной электронной подписью, направляемых с использованием инфо">
        <w:r>
          <w:rPr>
            <w:color w:val="0000FF"/>
          </w:rPr>
          <w:t>частью 9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22. Аккредитационный орган отказывает в государственной аккреди</w:t>
      </w:r>
      <w:r>
        <w:t>тации по заявленным к государственной аккредитации основным образовательным программам, относящимся к соответствующим уровням образования, либо каждому направлению подготовки, специальности, профессии, либо укрупненной группе профессий, специальностей и на</w:t>
      </w:r>
      <w:r>
        <w:t>правлений подготовки, либо области образования, области или виду профессиональной деятельности, к которым относятся заявленные для государственной аккредитации основные профессиональные образовательные программы, в соответствии с заявлением организации, ос</w:t>
      </w:r>
      <w:r>
        <w:t>уществляющей образовательную деятельность, при несоответствии таких основных образовательных программ аккредитационным показателям.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22.1. Организация, осуществляющая образовательную деятельность, вправе подать заявление о проведении государственной аккреди</w:t>
      </w:r>
      <w:r>
        <w:t>тации по образовательным программам не ранее чем через шесть месяцев после отказа в государственной аккредитации или лишения государственной аккредитации по этим образовательным программам в отношении каждого уровня общего образования, к которому относятся</w:t>
      </w:r>
      <w:r>
        <w:t xml:space="preserve"> заявленные для государственной аккредитации образовательные программы начального общего, основного общего, среднего общего образования, в отношении каждого уровня профессионального образования, либо каждому направлению подготовки, специальности, профессии</w:t>
      </w:r>
      <w:r>
        <w:t>, либо укрупненной группе профессий, специальностей и направлений подготовки, либо области образования или виду профессиональной деятельности, к которым относятся заявленные для государственной аккредитации основные профессиональные образовательные програм</w:t>
      </w:r>
      <w:r>
        <w:t>мы.</w:t>
      </w:r>
    </w:p>
    <w:p w:rsidR="002243A0" w:rsidRDefault="000F125C">
      <w:pPr>
        <w:pStyle w:val="ConsPlusNormal0"/>
        <w:jc w:val="both"/>
      </w:pPr>
      <w:r>
        <w:t>(часть 22.1 введена Федеральным законом от 08.08.2024 N 312-ФЗ)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23. Положение о государственной аккредитации образовательной деятельности утверждается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24. Положением о государственной аккредитации образовательной де</w:t>
      </w:r>
      <w:r>
        <w:t>ятельности в том числе устанавливаются: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порядок разработки, согласования и утверждения аккредитационных показателей;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порядок проведения аккредитационной экспертизы;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порядок принятия решения о государственной аккредитации, об отказе в государственной аккредитации или о лишении государственной аккредитации, в том числе с участием коллегиального органа аккредитационного органа;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требования к порядку предоставления з</w:t>
      </w:r>
      <w:r>
        <w:t>апроса о выдаче выписки из государственной информационной системы "Реестр организаций, осуществляющих образовательную деятельность по имеющим государственную аккредитацию образовательным программам" в целях подтверждения записи о государственной аккредитац</w:t>
      </w:r>
      <w:r>
        <w:t>ии образовательной деятельности, порядку формирования и выдачи указанной выписки, в том числе в электронном формате с нанесенным на нее двухмерным штриховым кодом, содержащим в кодированном виде адрес страницы в сети "Интернет" с размещенными на ней запися</w:t>
      </w:r>
      <w:r>
        <w:t>ми в государственной информационной системе "Реестр организаций, осуществляющих образовательную деятельность по имеющим государственную аккредитацию образовательным программам", содержащими сведения об организации, получившей государственную аккредитацию о</w:t>
      </w:r>
      <w:r>
        <w:t>бразовательной деятельности, а также форма и состав сведений, содержащихся в выписке из указанной государственной информационной системы;</w:t>
      </w:r>
    </w:p>
    <w:p w:rsidR="002243A0" w:rsidRDefault="000F125C">
      <w:pPr>
        <w:pStyle w:val="ConsPlusNormal0"/>
        <w:jc w:val="both"/>
      </w:pPr>
      <w:r>
        <w:t>(п. 4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основания и порядок внесения изменений в сведения, содержа</w:t>
      </w:r>
      <w:r>
        <w:t>щиеся в государственной информационной системе "Реестр организаций, осуществляющих образовательную деятельность по имеющим государственную аккредитацию образовательным программам";</w:t>
      </w:r>
    </w:p>
    <w:p w:rsidR="002243A0" w:rsidRDefault="000F125C">
      <w:pPr>
        <w:pStyle w:val="ConsPlusNormal0"/>
        <w:jc w:val="both"/>
      </w:pPr>
      <w:r>
        <w:t>(п. 5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особенности про</w:t>
      </w:r>
      <w:r>
        <w:t>ведения аккредитационной экспертизы при проведении государственной аккредитации: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образовательной деятельности по профессиональным образовательным программам, содержащим сведения, составляющие государственную тайну, и профессиональным образовательным про</w:t>
      </w:r>
      <w:r>
        <w:t>граммам в области информационной безопасности;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образовательной деятельности по образовательным программам, реализуемым посредством использования сетевой формы реализации образовательных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образовательной деятельности, организуемой в форме пра</w:t>
      </w:r>
      <w:r>
        <w:t>ктической подготовки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г) образовательной деятельности по образовательным программам, реализуемым с применением исключительно электронного обучения, дистанционных образовательных технологий;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д) образовательной деятельности образовательных органи</w:t>
      </w:r>
      <w:r>
        <w:t>заций, учредителями которых являются религиозные организации, в части подтверждения образовательного ценза педагогических работников таких образовательных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е) образовательной деятельности загранучреждений Министерства иностранных дел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порядок учета сведений о результатах мониторинга в системе образования, независимой оценки качества образования и качества подготовки обучающихся, незави</w:t>
      </w:r>
      <w:r>
        <w:t>симой оценки условий осуществления образовательной деятельности, профессионально-общественной аккредитации, сведений из отчетов организации, осуществляющей образовательную деятельность, о самообследовании, применяемый при проведении государственной аккреди</w:t>
      </w:r>
      <w:r>
        <w:t>тации образовательной деятельности.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93. Государственный контроль (надзор)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11.06.2021 N 170-ФЗ)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Государственный контроль (надзор) в сфере образования включает в себя федеральный государственный</w:t>
      </w:r>
      <w:r>
        <w:t xml:space="preserve"> контроль (надзор) в сфере образования, государственный контроль (надзор) за реализацией исполнительными органами субъектов Российской Федерации полномочий в сфере образования, государственный контроль (надзор) за реализацией органами местного самоуправлен</w:t>
      </w:r>
      <w:r>
        <w:t>ия полномочий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Федеральный государственный контроль (надзор) в сфере образования осуществляется уполномоченным федеральным органом исполнительной власти и исполнительными органами с</w:t>
      </w:r>
      <w:r>
        <w:t>убъектов Российской Федерации, осуществляющими переданные Российской Федерацией полномочия по федеральному государственному контролю (надзору) в сфере образования (далее - контрольные (надзорные) органы в сфере образования).</w:t>
      </w:r>
    </w:p>
    <w:p w:rsidR="002243A0" w:rsidRDefault="000F125C">
      <w:pPr>
        <w:pStyle w:val="ConsPlusNormal0"/>
        <w:jc w:val="both"/>
      </w:pPr>
      <w:r>
        <w:t xml:space="preserve">(в ред. Федеральных законов от </w:t>
      </w:r>
      <w:r>
        <w:t>29.12.2022 N 631-ФЗ,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Предметом федерального государственного контроля (надзора) в сфере образования являются: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соблюдение обязательных требований</w:t>
      </w:r>
      <w:r>
        <w:t>, установленных законодательством об образовании, в том числе лицензионных требований к образовательной деятельности и требований, установленных федеральными государственными образовательными стандартами, и требований к выполнению аккредитационных показате</w:t>
      </w:r>
      <w:r>
        <w:t>лей;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соблюдение требований по обеспечению доступности для инвалидов объектов социальной, инженерной и транспортной инфраструктур и предоставляемых услуг;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утратил силу с 1 сентября 2023 года. - Федеральный закон от 29.12.2022 N 631-ФЗ.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Федеральный </w:t>
      </w:r>
      <w:r>
        <w:t>государственный контроль (надзор) в сфере образования в целях снижения риска причинения вреда (ущерба) установленным законом ценностям реализуется с применением риск-ориентированного подхода. К отношениям, связанным с осуществлением федерального государств</w:t>
      </w:r>
      <w:r>
        <w:t>енного контроля (надзора) в сфере образования, применяются положения Федерального закона от 31 июля 2020 года N 248-ФЗ "О государственном контроле (надзоре) и муниципальном контроле в Российской Федерации".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Федеральный государственный контроль (надзор) </w:t>
      </w:r>
      <w:r>
        <w:t>в сфере образования осуществляется в соответствии с положением, утверждаемым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При осуществлении федерального государственного контроля (надзора) в сфере образования контрольный (надзорный) орган в сфере образования вп</w:t>
      </w:r>
      <w:r>
        <w:t xml:space="preserve">раве привлекать экспертов, экспертные организации. Оплата услуг экспертов и экспертных организаций производится в порядке и размерах, которые установлены Правительством Российской Федерации. Эксперт имеет право на возмещение расходов, понесенных в связи с </w:t>
      </w:r>
      <w:r>
        <w:t>участием в контрольных (надзорных) мероприятиях. Эксперту возмещаются расходы на проезд до места осуществления деятельности юридического лица, индивидуального предпринимателя, в отношении которых проводятся контрольные (надзорные) мероприятия, и обратно до</w:t>
      </w:r>
      <w:r>
        <w:t xml:space="preserve"> места жительства эксперта, а также расходы на наем жилого помещения. Возмещение указанных расходов осуществляется в размерах, устанавливаемых Правительством Российской Федерации, при предъявлении экспертом подтверждающих документов.</w:t>
      </w:r>
    </w:p>
    <w:p w:rsidR="002243A0" w:rsidRDefault="000F125C">
      <w:pPr>
        <w:pStyle w:val="ConsPlusNormal0"/>
        <w:jc w:val="both"/>
      </w:pPr>
      <w:r>
        <w:t>(в ред. Федерального з</w:t>
      </w:r>
      <w:r>
        <w:t>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При осуществлении федерального государственного контроля (надзора) в сфере образования контрольным (надзорным) органом в сфере образования могут быть истребованы документы (копии документов), необходимые и (или) имеющие зна</w:t>
      </w:r>
      <w:r>
        <w:t>чение для проведения оценки соблюдения контролируемым лицом обязательных требований, в том числе материалы фотосъемки, аудиозаписи и видеозаписи, информационные базы, банки данных и иные носители информации с предоставлением доступа к ним (за исключением м</w:t>
      </w:r>
      <w:r>
        <w:t>атериалов, имеющихся в распоряжении контрольного (надзорного) органа в сфере образования и (или) размещенных на официальном сайте организации, осуществляющей образовательную деятельность, в сети "Интернет").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</w:t>
      </w:r>
      <w:r>
        <w:t>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Государственный контроль (надзор) за реализацией исполнительными органами субъектов Российской Федерации полномочий в сфере образования осуществляется уполномоченным Правительством Российской Федерации федеральным органом исполнительной власти, осущ</w:t>
      </w:r>
      <w:r>
        <w:t>ествляющим функции по контролю и надзору в сфере образования, в соответствии с положениями Федерального закона от 21 декабря 2021 года N 414-ФЗ "Об общих принципах организации публичной власти в субъектах Российской Федерации".</w:t>
      </w:r>
    </w:p>
    <w:p w:rsidR="002243A0" w:rsidRDefault="000F125C">
      <w:pPr>
        <w:pStyle w:val="ConsPlusNormal0"/>
        <w:jc w:val="both"/>
      </w:pPr>
      <w:r>
        <w:t xml:space="preserve">(в ред. Федеральных законов </w:t>
      </w:r>
      <w:r>
        <w:t>от 29.12.2022 N 631-ФЗ,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9. Государственный контроль (надзор) за реализацией органами местного самоуправления полномочий в сфере образования осуществляется уполномоченными контрольными (надзорными) исполнительными органами субъектов </w:t>
      </w:r>
      <w:r>
        <w:t>Российской Федерации в сфере образования в соответствии с положениями Федерального закона от 6 октября 2003 года N 131-ФЗ "Об общих принципах организации местного самоуправления в Российской Федерации".</w:t>
      </w:r>
    </w:p>
    <w:p w:rsidR="002243A0" w:rsidRDefault="000F125C">
      <w:pPr>
        <w:pStyle w:val="ConsPlusNormal0"/>
        <w:jc w:val="both"/>
      </w:pPr>
      <w:r>
        <w:t>(часть 9 в ред. Федерального закона от 08.08.2024 N 2</w:t>
      </w:r>
      <w:r>
        <w:t>32-ФЗ)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93.1. Последствия выявления нарушений обязательных требований, установленных при государственном контроле (надзоре)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11.06.2021 N 170-ФЗ)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48" w:name="P2484"/>
      <w:bookmarkEnd w:id="148"/>
      <w:r>
        <w:t>1. В случае выявления нарушения требований законод</w:t>
      </w:r>
      <w:r>
        <w:t>ательства об образовании, в том числе в случае нарушения лицензионных требований к образовательной деятельности и (или) требований, установленных федеральными государственными образовательными стандартами, требований к выполнению аккредитационных показател</w:t>
      </w:r>
      <w:r>
        <w:t xml:space="preserve">ей, контрольный (надзорный) орган в сфере образования выдает организации, осуществляющей образовательную деятельность, уполномоченному органу государственной власти или органу местного самоуправления, допустившим такое нарушение, предписание об устранении </w:t>
      </w:r>
      <w:r>
        <w:t>выявленного нарушения. Указанный в предписании срок его исполнения не может превышать шесть месяцев.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49" w:name="P2486"/>
      <w:bookmarkEnd w:id="149"/>
      <w:r>
        <w:t>2. В случае, если по итогам проведенной в соответствии с частью 1 статьи 95 Федерального закона от 31 и</w:t>
      </w:r>
      <w:r>
        <w:t xml:space="preserve">юля 2020 года N 248-ФЗ "О государственном контроле (надзоре) и муниципальном контроле в Российской Федерации" оценки исполнения предписания, предусмотренного </w:t>
      </w:r>
      <w:hyperlink w:anchor="P2484" w:tooltip="1. В случае выявления нарушения требований законодательства об образовании, в том числе в случае нарушения лицензионных требований к образовательной деятельности и (или) требований, установленных федеральными государственными образовательными стандартами, треб">
        <w:r>
          <w:rPr>
            <w:color w:val="0000FF"/>
          </w:rPr>
          <w:t>частью 1</w:t>
        </w:r>
      </w:hyperlink>
      <w:r>
        <w:t xml:space="preserve"> настоящей статьи, контрольным (надзорным) органом в с</w:t>
      </w:r>
      <w:r>
        <w:t xml:space="preserve">фере образования выявлено, что данное предписание не исполнено или исполнено ненадлежащим образом, указанный контрольный (надзорный) орган вновь выдает организации, осуществляющей образовательную деятельность, уполномоченному органу государственной власти </w:t>
      </w:r>
      <w:r>
        <w:t>или органу местного самоуправления, не исполнившим данное предписание или исполнившим его ненадлежащим образом, предписание об устранении выявленного нарушения, возбуждает дело об административном правонарушении в порядке, установленном Кодексом Российской</w:t>
      </w:r>
      <w:r>
        <w:t xml:space="preserve"> Федерации об административных правонарушениях, и запрещает прием в организацию, осуществляющую образовательную деятельность, полностью или частично сроком на один год. Срок исполнения вновь выданного предписания не может превышать три месяца.</w:t>
      </w:r>
    </w:p>
    <w:p w:rsidR="002243A0" w:rsidRDefault="000F125C">
      <w:pPr>
        <w:pStyle w:val="ConsPlusNormal0"/>
        <w:jc w:val="both"/>
      </w:pPr>
      <w:r>
        <w:t>(часть 2 в р</w:t>
      </w:r>
      <w:r>
        <w:t>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Прием в организацию, осуществляющую образовательную деятельность, может быть возобновлен до истечения срока, предусмотренного </w:t>
      </w:r>
      <w:hyperlink w:anchor="P2486" w:tooltip="2. В случае, если по итогам проведенной в соответствии с частью 1 статьи 95 Федерального закона от 31 июля 2020 года N 248-ФЗ &quot;О государственном контроле (надзоре) и муниципальном контроле в Российской Федерации&quot; оценки исполнения предписания, предусмотренного">
        <w:r>
          <w:rPr>
            <w:color w:val="0000FF"/>
          </w:rPr>
          <w:t>частью 2</w:t>
        </w:r>
      </w:hyperlink>
      <w:r>
        <w:t xml:space="preserve"> настоящей статьи, по решению кон</w:t>
      </w:r>
      <w:r>
        <w:t>трольного (надзорного) органа в сфере образования в связи с установлением факта исполнения предписания, предусмотренного указанной частью, или в связи со вступлением в законную силу судебного акта о прекращении производства по делу об административном прав</w:t>
      </w:r>
      <w:r>
        <w:t>онарушении в связи с отсутствием события или состава административного правонарушения.</w:t>
      </w:r>
    </w:p>
    <w:p w:rsidR="002243A0" w:rsidRDefault="000F125C">
      <w:pPr>
        <w:pStyle w:val="ConsPlusNormal0"/>
        <w:jc w:val="both"/>
      </w:pPr>
      <w:r>
        <w:t>(часть 3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В дополнение к мере, указанной в </w:t>
      </w:r>
      <w:hyperlink w:anchor="P2486" w:tooltip="2. В случае, если по итогам проведенной в соответствии с частью 1 статьи 95 Федерального закона от 31 июля 2020 года N 248-ФЗ &quot;О государственном контроле (надзоре) и муниципальном контроле в Российской Федерации&quot; оценки исполнения предписания, предусмотренного">
        <w:r>
          <w:rPr>
            <w:color w:val="0000FF"/>
          </w:rPr>
          <w:t>части 2</w:t>
        </w:r>
      </w:hyperlink>
      <w:r>
        <w:t xml:space="preserve"> настоящей статьи, контрольн</w:t>
      </w:r>
      <w:r>
        <w:t>ый (надзорный) орган в сфере образования лишает организацию, осуществляющую образовательную деятельность, государственной аккредитации в отношении соответствующих уровней образования, направлений подготовки, специальностей, профессий, укрупненных групп про</w:t>
      </w:r>
      <w:r>
        <w:t>фессий, специальностей и направлений подготовки, областей образования, видов профессиональной деятельности (при наличии у организации, осуществляющей образовательную деятельность, государственной аккредитации образовательной деятельности) в случае вступлен</w:t>
      </w:r>
      <w:r>
        <w:t xml:space="preserve">ия в законную силу постановления о назначении административного наказания организации, осуществляющей образовательную деятельность (должностному лицу организации, осуществляющей образовательную деятельность), за неисполнение предписания, указанного в </w:t>
      </w:r>
      <w:hyperlink w:anchor="P2484" w:tooltip="1. В случае выявления нарушения требований законодательства об образовании, в том числе в случае нарушения лицензионных требований к образовательной деятельности и (или) требований, установленных федеральными государственными образовательными стандартами, треб">
        <w:r>
          <w:rPr>
            <w:color w:val="0000FF"/>
          </w:rPr>
          <w:t>части 1</w:t>
        </w:r>
      </w:hyperlink>
      <w:r>
        <w:t xml:space="preserve"> настоящей статьи, в части нарушения требований: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утратил силу с 1 марта 2022 года. - Федеральный закон от 11.06.2021 N 170-ФЗ;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аккредитационных показателей.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В случае неисполнения организацией, осуществляющей образовательную деятельность, вновь выданного в соответствии с </w:t>
      </w:r>
      <w:hyperlink w:anchor="P2486" w:tooltip="2. В случае, если по итогам проведенной в соответствии с частью 1 статьи 95 Федерального закона от 31 июля 2020 года N 248-ФЗ &quot;О государственном контроле (надзоре) и муниципальном контроле в Российской Федерации&quot; оценки исполнения предписания, предусмотренного">
        <w:r>
          <w:rPr>
            <w:color w:val="0000FF"/>
          </w:rPr>
          <w:t>частью 2</w:t>
        </w:r>
      </w:hyperlink>
      <w:r>
        <w:t xml:space="preserve"> настоящей статьи предписания контрольный (надзорный) орган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</w:t>
      </w:r>
      <w:r>
        <w:t>лицензии.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В случае обращения контрольного (надзорного) органа в сфере образования в суд с заявлением об аннулировании лицензии на осуществление образовательной деятельности приостановка действия лиценз</w:t>
      </w:r>
      <w:r>
        <w:t>ии на осуществление образовательной деятельности действует до дня вступления в законную силу решения суда.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В случае неисполнения уполномоченным органом государственной власти или местного самоуправлени</w:t>
      </w:r>
      <w:r>
        <w:t xml:space="preserve">я вновь выданного в соответствии с </w:t>
      </w:r>
      <w:hyperlink w:anchor="P2486" w:tooltip="2. В случае, если по итогам проведенной в соответствии с частью 1 статьи 95 Федерального закона от 31 июля 2020 года N 248-ФЗ &quot;О государственном контроле (надзоре) и муниципальном контроле в Российской Федерации&quot; оценки исполнения предписания, предусмотренного">
        <w:r>
          <w:rPr>
            <w:color w:val="0000FF"/>
          </w:rPr>
          <w:t>частью 2</w:t>
        </w:r>
      </w:hyperlink>
      <w:r>
        <w:t xml:space="preserve"> настоящей статьи предписания контрольный (надзорный) орган в сфере образования направляет в вышестоящий орган государственной власти субъекта Российской Федерации или орган м</w:t>
      </w:r>
      <w:r>
        <w:t>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Федерации, осуществляющего полномочия в сфере образования, или руководителя органа местного самоуправления,</w:t>
      </w:r>
      <w:r>
        <w:t xml:space="preserve"> осуществляющего полномочия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94. Педагогическая экспертиза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Педагогическая экспертиза проводится в отношении проектов нормативных правовых актов и нормативных правовых актов</w:t>
      </w:r>
      <w:r>
        <w:t>, касающихся вопросов обучения и воспитания, в целях выявления и предотвращения установления ими положений, способствующих негативному воздействию на качество обучения по образовательным программам определенного уровня и (или) направленности и условия их о</w:t>
      </w:r>
      <w:r>
        <w:t>своения обучающимися.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Проведение педагогической экспертизы проектов нормативных правовых актов и нормативных правовых актов, касающихся вопросов обучения и воспитания, организуется уполномоченным Правительством Российской Федерации федеральным органом и</w:t>
      </w:r>
      <w:r>
        <w:t>сполнительной власти. К проведению педагогической экспертизы на общественных началах привлекаются физические и юридические лица, имеющие необходимую квалификацию.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Заключение, составленное по результатам проведения педагогической экспертизы, подлежит обя</w:t>
      </w:r>
      <w:r>
        <w:t>зательному рассмотрению федеральным органом исполнительной власти, разработавшим проект нормативного правового акта или принявшим нормативный правовой акт, являвшийся объектом педагогической экспертизы, в тридцатидневный срок со дня получения этого заключе</w:t>
      </w:r>
      <w:r>
        <w:t>ния. Результаты рассмотрения этого заключения размещаются на официальном сайте указанного федерального органа исполнительной власти в сети "Интернет".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Порядок проведения педагогической экспертизы устанавливается Правительством Российской Федерации.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</w:t>
      </w:r>
      <w:r>
        <w:t>тья 95. Независимая оценка качества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21.07.2014 N 256-ФЗ)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 xml:space="preserve">1. Независимая оценка качества образования направлена на получение сведений об образовательной деятельности, установление качества подготовки обучающихся </w:t>
      </w:r>
      <w:r>
        <w:t>и реализации образовательных программ.</w:t>
      </w:r>
    </w:p>
    <w:p w:rsidR="002243A0" w:rsidRDefault="000F125C">
      <w:pPr>
        <w:pStyle w:val="ConsPlusNormal0"/>
        <w:jc w:val="both"/>
      </w:pPr>
      <w:r>
        <w:t>(часть 1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Независимая оценка качества образования включает в себя: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0" w:name="P2515"/>
      <w:bookmarkEnd w:id="150"/>
      <w:r>
        <w:t>1) независимую оценку качества подготовки обучающихся;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независимую оценку качества условий осуществления образовательной деятельности организациями, осуществляющими образовательную деятельность.</w:t>
      </w:r>
    </w:p>
    <w:p w:rsidR="002243A0" w:rsidRDefault="000F125C">
      <w:pPr>
        <w:pStyle w:val="ConsPlusNormal0"/>
        <w:jc w:val="both"/>
      </w:pPr>
      <w:r>
        <w:t>(п. 2 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Независимая оценка качества образования осуществляетс</w:t>
      </w:r>
      <w:r>
        <w:t xml:space="preserve">я юридическими лицами, выполняющими конкретные виды такой оценки, предусмотренной </w:t>
      </w:r>
      <w:hyperlink w:anchor="P2515" w:tooltip="1) независимую оценку качества подготовки обучающихся;">
        <w:r>
          <w:rPr>
            <w:color w:val="0000FF"/>
          </w:rPr>
          <w:t>пунктом 1 части 2</w:t>
        </w:r>
      </w:hyperlink>
      <w:r>
        <w:t xml:space="preserve"> настоящей статьи (далее - организации, осуществляющие независимую оцен</w:t>
      </w:r>
      <w:r>
        <w:t>ку качества образования).</w:t>
      </w:r>
    </w:p>
    <w:p w:rsidR="002243A0" w:rsidRDefault="000F125C">
      <w:pPr>
        <w:pStyle w:val="ConsPlusNormal0"/>
        <w:jc w:val="both"/>
      </w:pPr>
      <w:r>
        <w:t>(в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Организации, осуществляющие независимую оценку качества образования, размещают в сети "Интернет" информацию о порядке проведения и результатах независимой оценки качества обра</w:t>
      </w:r>
      <w:r>
        <w:t>зования и направляют ее при необходимости соответственно в федеральные органы государственной власти, исполнительные органы субъектов Российской Федерации, осуществляющие государственное управление в сфере образования, органы местного самоуправления.</w:t>
      </w:r>
    </w:p>
    <w:p w:rsidR="002243A0" w:rsidRDefault="000F125C">
      <w:pPr>
        <w:pStyle w:val="ConsPlusNormal0"/>
        <w:jc w:val="both"/>
      </w:pPr>
      <w:r>
        <w:t>(в ре</w:t>
      </w:r>
      <w:r>
        <w:t>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Поступившая соответственно в федеральные органы государственной власти, исполнительные органы субъектов Российской Федерации, осуществляющие государственное управление в сфере образования, органы местного с</w:t>
      </w:r>
      <w:r>
        <w:t>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</w:t>
      </w:r>
      <w:r>
        <w:t>ти руководителей организаций, осуществляющих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Федеральных законов от 05.12.2017 N 392-ФЗ,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Результаты независимой оценки качества образования не влекут за собой приостановление или аннулировани</w:t>
      </w:r>
      <w:r>
        <w:t>е лицензии на осуществление образовательной деятельности, лишение государственной аккредитации в отношении организаций, осуществляющих образовательную деятельность.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641-ФЗ)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На основе результатов независимой оц</w:t>
      </w:r>
      <w:r>
        <w:t>енки качества образования могут формироваться рейтинги организаций, осуществляющих образовательную деятельность, и (или) реализуемых ими образовательных программ.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95.1. Независимая оценка качества подготовки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</w:t>
      </w:r>
      <w:r>
        <w:t>м от 21.07.2014 N 256-ФЗ)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частей, предос</w:t>
      </w:r>
      <w:r>
        <w:t>тавления участникам отношений в сфере образования информации о качестве подготовки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Организации, осуществляющие независимую оценку качества подготовки обучающихся, устанавливают виды образования, группы обучающихся и (или) образовательных пр</w:t>
      </w:r>
      <w:r>
        <w:t>ограмм или их частей, в отношении которых проводится независимая оценка качества подготовки обучающихся, а также условия, формы и методы проведения независимой оценки качества подготовки обучающихся.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Независимая оценка качества подготовки обучающихся ос</w:t>
      </w:r>
      <w:r>
        <w:t>уществляется также в рамках международных сопоставительных исследований в сфере образования в соответствии с критериями и требованиями российских, иностранных и международных организаций.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95.2. Независимая оценка качества условий осуществления обра</w:t>
      </w:r>
      <w:r>
        <w:t>зовательной деятельности организациями, осуществляющими образовательную деятельность</w:t>
      </w:r>
    </w:p>
    <w:p w:rsidR="002243A0" w:rsidRDefault="000F125C">
      <w:pPr>
        <w:pStyle w:val="ConsPlusNormal0"/>
        <w:jc w:val="both"/>
      </w:pPr>
      <w:r>
        <w:t>(в ред. Федерального закона от 05.12.2017 N 392-ФЗ)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(введена Федеральным законом от 21.07.2014 N 256-ФЗ)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Независимая оценка качества условий осуществления образовательной деятельности организациями, осуществляющими образовательную деятельность (далее - организации), проводится в целях предоставления участникам отношений в сфере образования информации об ур</w:t>
      </w:r>
      <w:r>
        <w:t>овне организации работы по реализации образовательных программ на основе общедоступной информации.</w:t>
      </w:r>
    </w:p>
    <w:p w:rsidR="002243A0" w:rsidRDefault="000F125C">
      <w:pPr>
        <w:pStyle w:val="ConsPlusNormal0"/>
        <w:jc w:val="both"/>
      </w:pPr>
      <w:r>
        <w:t>(часть 1 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целях создания условий для проведения независимой оценки качества условий осуществления обра</w:t>
      </w:r>
      <w:r>
        <w:t>зовательной деятельности организациями: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Общественная палата Российской Федерации по обращениям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</w:t>
      </w:r>
      <w:r>
        <w:t>фере общего образования,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высшего образования, не позднее чем в месячный срок со дня получения</w:t>
      </w:r>
      <w:r>
        <w:t xml:space="preserve"> указанных обращений формирует из числа представителей общероссийских общественных организаций, созданных в целях защиты прав и законных интересов обучающихся и (или) родителей (законных представителей) несовершеннолетних обучающихся, общероссийских общест</w:t>
      </w:r>
      <w:r>
        <w:t xml:space="preserve">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организациями, а также иными организациями, осуществляющими образовательную деятельность за счет </w:t>
      </w:r>
      <w:r>
        <w:t>бюджетных ассигнований федерального бюджета, образовательной деятельности по основным общеобразовательным программам, основным программам профессионального обучения, дополнительным общеобразовательным программам, образовательным программам среднего професс</w:t>
      </w:r>
      <w:r>
        <w:t>ионального образования и соответствующим дополнительным профессиональным программам, общественный совет по проведению независимой оценки качества условий осуществления федеральными государственными образовательными организациями, а также иными организациям</w:t>
      </w:r>
      <w:r>
        <w:t>и, осуществляющими образовательную деятельность за счет бюджетных ассигнований федерального бюджета,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</w:t>
      </w:r>
      <w:r>
        <w:t>ставы указанных советов. Общественная палата Российской Федерации информирует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общего образования</w:t>
      </w:r>
      <w:r>
        <w:t>, и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высшего образования, о составах созданных при этих органах общественных советов по проведени</w:t>
      </w:r>
      <w:r>
        <w:t>ю независимой оценки качества условий осуществления образовательной деятельности организациями;</w:t>
      </w:r>
    </w:p>
    <w:p w:rsidR="002243A0" w:rsidRDefault="000F125C">
      <w:pPr>
        <w:pStyle w:val="ConsPlusNormal0"/>
        <w:jc w:val="both"/>
      </w:pPr>
      <w:r>
        <w:t>(п. 1 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общественные палаты субъектов Российской Федерации по обращению исполнительных органов субъектов Российской Федерации, осуществляющих государственное управление в сфере образования, не позднее чем в месячный срок со дня получения указанного обращения фо</w:t>
      </w:r>
      <w:r>
        <w:t>рмируют из числа представителей общественных организаций, созданных в целях защиты прав и законных интересов обучающихся и (или) родителей (законных представителей) несовершеннолетних обучающихся, общественных объединений инвалидов общественные советы по п</w:t>
      </w:r>
      <w:r>
        <w:t>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Федерации, а также муниципальными образовательными организациями, за исключением муниципальных обр</w:t>
      </w:r>
      <w:r>
        <w:t>азовательных организаций, в отношении которых независимая оценка проводится общественными советами, созданными при органах местного самоуправления, и иными организациями, расположенными на территориях субъектов Российской Федерации и осуществляющими образо</w:t>
      </w:r>
      <w:r>
        <w:t>вательную деятельность за счет бюджетных ассигнований бюджетов субъектов Российской Федерации, и утверждают их состав. Общественные палаты субъектов Российской Федерации информируют органы государственной власти субъектов Российской Федерации, осуществляющ</w:t>
      </w:r>
      <w:r>
        <w:t>ие государственное управление в сфере образования,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организациями;</w:t>
      </w:r>
    </w:p>
    <w:p w:rsidR="002243A0" w:rsidRDefault="000F125C">
      <w:pPr>
        <w:pStyle w:val="ConsPlusNormal0"/>
        <w:jc w:val="both"/>
      </w:pPr>
      <w:r>
        <w:t>(в ред. Федерального закона от 08.08.20</w:t>
      </w:r>
      <w:r>
        <w:t>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общественные палаты (советы) муниципальных образований по обращению органов местного самоуправления муниципальных районов, муниципальных округов и городских округов вправе формировать из числа представителей общественных организаций, создан</w:t>
      </w:r>
      <w:r>
        <w:t>ных в целях защиты прав и законных интересов обучающихся и (или) родителей (законных представителей) несовершеннолетних обучающихся, общественных объединений инвалидов общественные советы по проведению независимой оценки качества условий осуществления обра</w:t>
      </w:r>
      <w:r>
        <w:t>зовательной деятельности, осуществляемой муниципальными образовательными организациями, и утверждать их состав. Общественные палаты (советы) муниципальных образований информируют органы местного самоуправления муниципальных районов, муниципальных округов и</w:t>
      </w:r>
      <w:r>
        <w:t xml:space="preserve">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114-ФЗ)</w:t>
      </w:r>
    </w:p>
    <w:p w:rsidR="002243A0" w:rsidRDefault="000F125C">
      <w:pPr>
        <w:pStyle w:val="ConsPlusNormal0"/>
        <w:jc w:val="both"/>
      </w:pPr>
      <w:r>
        <w:t>(часть 2 в ред. Фед</w:t>
      </w:r>
      <w:r>
        <w:t>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2.1. Состав общественного совета по проведению независимой оценки качества условий осуществления образовательной деятельности организациями (далее - общественный совет по независимой оценке качества) утверждается ср</w:t>
      </w:r>
      <w:r>
        <w:t>оком на три года. При формировании общественного совета по независимой оценке качества на новый срок осуществляется изменение не менее трети его состава. В состав общественного совета по независимой оценке качества не могут входить представители органов го</w:t>
      </w:r>
      <w:r>
        <w:t xml:space="preserve">сударственной власти и органов местного самоуправления, представители общественных объединений, осуществляющих деятельность в сфере образования, руководители (их заместители) и работники организаций, осуществляющих деятельность в указанной сфере. При этом </w:t>
      </w:r>
      <w:r>
        <w:t>общественный совет по независимой оценке качества может привлекать к своей работе представителей общественных объединений, осуществляющих деятельность в сфере образования, общественной палаты для обсуждения и формирования результатов такой оценки. Число чл</w:t>
      </w:r>
      <w:r>
        <w:t>енов общественного совета по независимой оценке качества не может быть менее чем пять человек. Члены общественного совета по независимой оценке качества осуществляют свою деятельность на общественных началах. Информация о деятельности соответствующего обще</w:t>
      </w:r>
      <w:r>
        <w:t>ственного совета по независимой оценке качества подлежит размещению в сети "Интернет" на официальном сайте соответственно федерального органа исполнительной власти, осуществляющего функции по выработке и реализации государственной политики и нормативно-пра</w:t>
      </w:r>
      <w:r>
        <w:t xml:space="preserve">вовому регулированию в сфере общего образования,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высшего образования, исполнительного органа </w:t>
      </w:r>
      <w:r>
        <w:t>субъекта Российской Федерации, осуществляющего государственное управление в сфере образования, органа местного самоуправления муниципального района, муниципального округа или городского округа. Положение об общественном совете по независимой оценке качеств</w:t>
      </w:r>
      <w:r>
        <w:t>а утверждается органом государственной власти или органом местного самоуправления, при которых создан указанный общественный совет.</w:t>
      </w:r>
    </w:p>
    <w:p w:rsidR="002243A0" w:rsidRDefault="000F125C">
      <w:pPr>
        <w:pStyle w:val="ConsPlusNormal0"/>
        <w:jc w:val="both"/>
      </w:pPr>
      <w:r>
        <w:t>(часть 2.1 введена Федеральным законом от 05.12.2017 N 392-ФЗ; в ред. Федеральных законов от 26.07.2019 N 232-ФЗ, от 30.04.2</w:t>
      </w:r>
      <w:r>
        <w:t>021 N 114-ФЗ,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организаций, созданных в уголовно-исполнительной системе, а также в отношении фе</w:t>
      </w:r>
      <w:r>
        <w:t xml:space="preserve">деральных государственных организаций, осуществляющих образовательную деятельность, указанных в </w:t>
      </w:r>
      <w:hyperlink w:anchor="P2063" w:tooltip="1. Подготовка кадров в интересах обороны и безопасности государства,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">
        <w:r>
          <w:rPr>
            <w:color w:val="0000FF"/>
          </w:rPr>
          <w:t>части 1 статьи 81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(часть 3 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Независимая</w:t>
      </w:r>
      <w:r>
        <w:t xml:space="preserve"> оценка качества условий осуществления образовательной деятельности организациями проводится по таким общим критериям, как открытость и доступность информации об организациях, осуществляющих образовательную деятельность; комфортность условий, в которых осу</w:t>
      </w:r>
      <w:r>
        <w:t>ществляется образовательная деятельность; доброжелательность, вежливость работников; удовлетворенность условиями ведения образовательной деятельности организаций, а также доступность услуг для инвалидов.</w:t>
      </w:r>
    </w:p>
    <w:p w:rsidR="002243A0" w:rsidRDefault="000F125C">
      <w:pPr>
        <w:pStyle w:val="ConsPlusNormal0"/>
        <w:jc w:val="both"/>
      </w:pPr>
      <w:r>
        <w:t xml:space="preserve">(часть 4 в ред. Федерального закона от 05.12.2017 N </w:t>
      </w:r>
      <w:r>
        <w:t>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Показатели, характеризующие общие критерии оценки качества условий осуществления образовательной деятельности организациями, осуществляющими образовательную деятельность по основным общеобразовательным программам, образовательным программам сред</w:t>
      </w:r>
      <w:r>
        <w:t>него профессионального образования, дополнительным общеобразовательным программам, основным программам профессионального обучения, устанавливаются федеральным органом исполнительной власти, осуществляющим функции по выработке и реализации государственной п</w:t>
      </w:r>
      <w:r>
        <w:t>олитики и нормативно-правовому регулированию в сфере общего образования, с предварительным обсуждением в общественном совете по независимой оценке качества. Показатели, характеризующие общие критерии оценки качества условий осуществления образовательной де</w:t>
      </w:r>
      <w:r>
        <w:t>ятельности организациями, осуществляющими образовательную деятельность по образовательным программам высшего образования, устанавливаются федеральным органом исполнительной власти, осуществляющим функции по выработке и реализации государственной политики и</w:t>
      </w:r>
      <w:r>
        <w:t xml:space="preserve"> нормативно-правовому регулированию в сфере высшего образования, с предварительным обсуждением в общественном совете по независимой оценке качества. Показатели, характеризующие общие критерии оценки качества условий осуществления образовательной деятельнос</w:t>
      </w:r>
      <w:r>
        <w:t>ти организациями, осуществляющими образовательную деятельность по дополнительным профессиональным программам, устанавливаются федеральным органом исполнительной власти, осуществляющим функции по выработке и реализации государственной политики и нормативно-</w:t>
      </w:r>
      <w:r>
        <w:t>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с п</w:t>
      </w:r>
      <w:r>
        <w:t>редварительным обсуждением в общественном совете по независимой оценке качества.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Независимая оценка качества условий осуществления образовательной деятельности организациями проводится обществе</w:t>
      </w:r>
      <w:r>
        <w:t>нными советами по независимой оценке качества не чаще чем один раз в год и не реже чем один раз в три года в отношении одной и той же организации.</w:t>
      </w:r>
    </w:p>
    <w:p w:rsidR="002243A0" w:rsidRDefault="000F125C">
      <w:pPr>
        <w:pStyle w:val="ConsPlusNormal0"/>
        <w:jc w:val="both"/>
      </w:pPr>
      <w:r>
        <w:t>(часть 6 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Общественные советы по независимой оценке каче</w:t>
      </w:r>
      <w:r>
        <w:t>ства:</w:t>
      </w:r>
    </w:p>
    <w:p w:rsidR="002243A0" w:rsidRDefault="000F125C">
      <w:pPr>
        <w:pStyle w:val="ConsPlusNormal0"/>
        <w:jc w:val="both"/>
      </w:pPr>
      <w:r>
        <w:t>(в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определяют перечни организаций, осуществляющих образовательную деятельность, в отношении которых проводится независимая оценка, предусмотренная настоящей статьей;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принимают участие в рассмотре</w:t>
      </w:r>
      <w:r>
        <w:t>нии проектов документации о закупках работ, услуг, а также проектов государственного, муниципального контрактов, заключаемых федеральным органом исполнительной власти, осуществляющим функции по выработке и реализации государственной политики и нормативно-п</w:t>
      </w:r>
      <w:r>
        <w:t>равовому регулированию в сфере общего образования,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исполнительными органа</w:t>
      </w:r>
      <w:r>
        <w:t>ми субъектов Российской Федерации, осуществляющими государственное управление в сфере образования, органами местного самоуправления с организацией, которая осуществляет сбор и обобщение информации о качестве условий осуществления образовательной деятельнос</w:t>
      </w:r>
      <w:r>
        <w:t>ти организациями (далее - оператор);</w:t>
      </w:r>
    </w:p>
    <w:p w:rsidR="002243A0" w:rsidRDefault="000F125C">
      <w:pPr>
        <w:pStyle w:val="ConsPlusNormal0"/>
        <w:jc w:val="both"/>
      </w:pPr>
      <w:r>
        <w:t>(в ред. Федеральных законов от 05.12.2017 N 392-ФЗ,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утратил силу. - Федеральный закон от 05.12.2017 N 392-ФЗ;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проводят независимую оценку качества условий осуществления образовательной деятельности организациями с учетом информации, представленной оператором;</w:t>
      </w:r>
    </w:p>
    <w:p w:rsidR="002243A0" w:rsidRDefault="000F125C">
      <w:pPr>
        <w:pStyle w:val="ConsPlusNormal0"/>
        <w:jc w:val="both"/>
      </w:pPr>
      <w:r>
        <w:t>(в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5) представляют соответственно в федеральный орган </w:t>
      </w:r>
      <w:r>
        <w:t>исполнительной власти, осуществляющий функции по выработке и реализации государственной политики и нормативно-правовому регулированию в сфере общего образования, федеральный орган исполнительной власти, осуществляющий функции по выработке и реализации госу</w:t>
      </w:r>
      <w:r>
        <w:t>дарственной политики и нормативно-правовому регулированию в сфере высшего образования, исполнительные органы субъектов Российской Федерации, осуществляющие государственное управление в сфере образования, органы местного самоуправления результаты независимо</w:t>
      </w:r>
      <w:r>
        <w:t>й оценки качества условий осуществления образовательной деятельности организациями, а также предложения об улучшении их деятельности.</w:t>
      </w:r>
    </w:p>
    <w:p w:rsidR="002243A0" w:rsidRDefault="000F125C">
      <w:pPr>
        <w:pStyle w:val="ConsPlusNormal0"/>
        <w:jc w:val="both"/>
      </w:pPr>
      <w:r>
        <w:t>(в ред. Федеральных законов от 05.12.2017 N 392-ФЗ,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Заключение государс</w:t>
      </w:r>
      <w:r>
        <w:t>твенных, муниципальных контрактов на выполнение работ,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законодательством Российской Федерации о контр</w:t>
      </w:r>
      <w:r>
        <w:t>актной системе в сфере закупок товаров, работ, услуг для обеспечения государственных и муниципальных нужд.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</w:t>
      </w:r>
      <w:r>
        <w:t>ию в сфере общего образования,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высшего образования, исполнительные органы субъектов Российской Ф</w:t>
      </w:r>
      <w:r>
        <w:t>едерации, осуществляющие государственное управление в сфере образования, органы местного самоуправления по результатам заключения государственных, муниципальных контрактов оформляют решение об определении оператора, ответственного за сбор и обобщение инфор</w:t>
      </w:r>
      <w:r>
        <w:t>мации о качестве условий осуществления образовательной деятельности организациями, а также при необходимости предоставляют оператору общедоступную информацию о деятельности данных организаций, формируемую в соответствии с государственной и ведомственной ст</w:t>
      </w:r>
      <w:r>
        <w:t>атистической отчетностью (в случае, если она не размещена на официальном сайте организации).</w:t>
      </w:r>
    </w:p>
    <w:p w:rsidR="002243A0" w:rsidRDefault="000F125C">
      <w:pPr>
        <w:pStyle w:val="ConsPlusNormal0"/>
        <w:jc w:val="both"/>
      </w:pPr>
      <w:r>
        <w:t>(в ред. Федеральных законов от 05.12.2017 N 392-ФЗ,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Утратил силу. - Федеральный закон от 05.12.2017 N 392-ФЗ.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</w:t>
      </w:r>
      <w:r>
        <w:t>. Информация о результатах независимой оценки качества условий осуществления образовательной деятельности организациями размещается соответственно:</w:t>
      </w:r>
    </w:p>
    <w:p w:rsidR="002243A0" w:rsidRDefault="000F125C">
      <w:pPr>
        <w:pStyle w:val="ConsPlusNormal0"/>
        <w:jc w:val="both"/>
      </w:pPr>
      <w:r>
        <w:t>(в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федеральным органом исполнительной власти, осуществля</w:t>
      </w:r>
      <w:r>
        <w:t>ющим функции по выработке и реализации государственной политики и нормативно-правовому регулированию в сфере общего образования, и федеральным органом исполнительной власти, осуществляющим функции по выработке и реализации государственной политики и нормат</w:t>
      </w:r>
      <w:r>
        <w:t>ивно-правовому регулированию в сфере высшего образования, на официальном сайте для размещения информации о государственных и муниципальных учреждениях в сети "Интернет";</w:t>
      </w:r>
    </w:p>
    <w:p w:rsidR="002243A0" w:rsidRDefault="000F125C">
      <w:pPr>
        <w:pStyle w:val="ConsPlusNormal0"/>
        <w:jc w:val="both"/>
      </w:pPr>
      <w:r>
        <w:t>(в ред. Федерального закона от 26.07.2019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исполнительными органами субъек</w:t>
      </w:r>
      <w:r>
        <w:t>тов Российской Федерации, осуществляющими государственное управление в сфере образования,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"Инт</w:t>
      </w:r>
      <w:r>
        <w:t>ернет".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Состав информации о результатах независимой оценки качества условий осуществления образовательной деятельности организациями, включая единые требования к такой информации, и порядок ее размеще</w:t>
      </w:r>
      <w:r>
        <w:t>ния на официальном сайте для размещения информации о государственных и муниципальных учреждениях в сети "Интернет" определяются уполномоченным Правительством Российской Федерации федеральным органом исполнительной власти.</w:t>
      </w:r>
    </w:p>
    <w:p w:rsidR="002243A0" w:rsidRDefault="000F125C">
      <w:pPr>
        <w:pStyle w:val="ConsPlusNormal0"/>
        <w:jc w:val="both"/>
      </w:pPr>
      <w:r>
        <w:t>(часть 11 в ред. Федерального зако</w:t>
      </w:r>
      <w:r>
        <w:t>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общего образования, федеральный орган исполнительной власти, осущ</w:t>
      </w:r>
      <w:r>
        <w:t>ествляющий функции по выработке и реализации государственной политики и нормативно-правовому регулированию в сфере высшего образования, исполнительные органы субъектов Российской Федерации, осуществляющие государственное управление в сфере образования, орг</w:t>
      </w:r>
      <w:r>
        <w:t>аны местного самоуправления обеспечивают на своих официальных сайтах в сети "Интернет" техническую возможность выражения мнений гражданами о качестве условий осуществления образовательной деятельности организациями.</w:t>
      </w:r>
    </w:p>
    <w:p w:rsidR="002243A0" w:rsidRDefault="000F125C">
      <w:pPr>
        <w:pStyle w:val="ConsPlusNormal0"/>
        <w:jc w:val="both"/>
      </w:pPr>
      <w:r>
        <w:t>(в ред. Федеральных законов от 05.12.201</w:t>
      </w:r>
      <w:r>
        <w:t>7 N 392-ФЗ, от 26.07.2019 N 232-ФЗ,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</w:t>
      </w:r>
      <w:r>
        <w:t>йской Федерации.</w:t>
      </w:r>
    </w:p>
    <w:p w:rsidR="002243A0" w:rsidRDefault="000F125C">
      <w:pPr>
        <w:pStyle w:val="ConsPlusNormal0"/>
        <w:jc w:val="both"/>
      </w:pPr>
      <w:r>
        <w:t>(часть 13 в ред. Федерального закона от 05.12.2017 N 392-ФЗ)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Руководители государственных и муниципальных организаций, осуществляющих образовательную деятельность, несут ответственность за непринятие мер по устранению недостатков, выяв</w:t>
      </w:r>
      <w:r>
        <w:t>ленных в ходе независимой оценки качества условий осуществления образовательной деятельности организациями, в соответствии с трудовым законодательством. В трудовых договорах с руководителями указанных организаций в показатели эффективности работы руководит</w:t>
      </w:r>
      <w:r>
        <w:t>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недостатков, выявленных в ходе такой оценки.</w:t>
      </w:r>
    </w:p>
    <w:p w:rsidR="002243A0" w:rsidRDefault="000F125C">
      <w:pPr>
        <w:pStyle w:val="ConsPlusNormal0"/>
        <w:jc w:val="both"/>
      </w:pPr>
      <w:r>
        <w:t>(часть 14 введена Федеральным законом от 05.12.2017 N 392-</w:t>
      </w:r>
      <w:r>
        <w:t>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власти, осуществляющего функции по выработке и</w:t>
      </w:r>
      <w:r>
        <w:t xml:space="preserve"> реализации государственной политики и нормативно-правовому регулированию в сфере общего образования,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</w:t>
      </w:r>
      <w:r>
        <w:t xml:space="preserve"> в сфере высшего образования, высших должностных лиц субъектов Российской Федерации и руководителей исполнительных органов субъектов Российской Федерации, руководителей органов местного самоуправления муниципальных районов, муниципальных округов и городски</w:t>
      </w:r>
      <w:r>
        <w:t>х округов.</w:t>
      </w:r>
    </w:p>
    <w:p w:rsidR="002243A0" w:rsidRDefault="000F125C">
      <w:pPr>
        <w:pStyle w:val="ConsPlusNormal0"/>
        <w:jc w:val="both"/>
      </w:pPr>
      <w:r>
        <w:t>(часть 15 введена Федеральным законом от 05.12.2017 N 392-ФЗ; в ред. Федеральных законов от 26.07.2019 N 232-ФЗ, от 30.04.2021 N 114-ФЗ, от 08.08.2024 N 232-ФЗ)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96. Общественная аккредитация организаций, осуществляющих образовательную деятельность. Профессионально-общественная аккредитация образовательных программ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Организации, осуществляющие образовательную деятельность, могут получать общественную аккредитацию в различных российских, иностранных и международных организациях.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Под общественной аккредитацией понимается признание уровня деятельности организации, </w:t>
      </w:r>
      <w:r>
        <w:t xml:space="preserve">осуществляющей образовательную деятельность, соответствующим критериям и требованиям российских, иностранных и международных организаций. Порядок проведения общественной аккредитации, формы и методы оценки при ее проведении, а также права, предоставляемые </w:t>
      </w:r>
      <w:r>
        <w:t>аккредитованной организации, осуществляющей образовательную деятельность, устанавливаются общественной организацией, которая проводит общественную аккредитацию.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Работодатели, их объединения, а также уполномоченные ими организации вправе проводить профес</w:t>
      </w:r>
      <w:r>
        <w:t>сионально-общественную аккредитацию основных профессиональных образовательных программ, основных программ профессионального обучения и (или) дополнительных профессиональных программ, реализуемых организацией, осуществляющей образовательную деятельность.</w:t>
      </w:r>
    </w:p>
    <w:p w:rsidR="002243A0" w:rsidRDefault="000F125C">
      <w:pPr>
        <w:pStyle w:val="ConsPlusNormal0"/>
        <w:jc w:val="both"/>
      </w:pPr>
      <w:r>
        <w:t>(ч</w:t>
      </w:r>
      <w:r>
        <w:t>асть 3 в ред. Федерального закона от 02.06.2016 N 166-ФЗ)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Профессионально-общественная аккредитация основных профессиональных образовательных программ, основных программ профессионального обучения и (или) дополнительных профессиональных программ предста</w:t>
      </w:r>
      <w:r>
        <w:t xml:space="preserve">вляет собой признание качества и уровня подготовки выпускников, освоивших такие образовательные программы в конкретной организации, осуществляющей образовательную деятельность, отвечающими требованиям профессиональных стандартов, требованиям рынка труда к </w:t>
      </w:r>
      <w:r>
        <w:t>специалистам, рабочим и служащим соответствующего профиля.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02.06.2016 N 166-ФЗ)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На основе результатов профессионально-общественной аккредитации основных профессиональных образовательных программ, основных программ </w:t>
      </w:r>
      <w:r>
        <w:t>профессионального обучения и (или) дополнительных профессиональных программ организациями, которые проводили такую аккредитацию, могут формироваться рейтинги аккредитованных ими образовательных программ с указанием реализующих их организаций, осуществляющи</w:t>
      </w:r>
      <w:r>
        <w:t>х образовательную деятельность.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02.06.2016 N 166-ФЗ)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Порядок проведения профессионально-общественной аккредитации основных профессиональных образовательных программ, основных программ профессионального обучения и (</w:t>
      </w:r>
      <w:r>
        <w:t xml:space="preserve">или) дополнительных профессиональных программ, в том числе формы и методы оценки этих образовательных программ при ее проведении, правила обращения организаций, осуществляющих образовательную деятельность, в организацию, проводящую указанную аккредитацию, </w:t>
      </w:r>
      <w:r>
        <w:t>с целью ее получить, срок, на который аккредитуются такие образовательные программы, основания лишения организаций, осуществляющих образовательную деятельность, профессионально-общественной аккредитации образовательных программ, а также права, предоставляе</w:t>
      </w:r>
      <w:r>
        <w:t>мые реализующей аккредитованные образовательные программы организации, осуществляющей образовательную деятельность, и (или) выпускникам, освоившим такие образовательные программы, устанавливаются организацией, которая проводит указанную аккредитацию.</w:t>
      </w:r>
    </w:p>
    <w:p w:rsidR="002243A0" w:rsidRDefault="000F125C">
      <w:pPr>
        <w:pStyle w:val="ConsPlusNormal0"/>
        <w:jc w:val="both"/>
      </w:pPr>
      <w:r>
        <w:t>(част</w:t>
      </w:r>
      <w:r>
        <w:t>ь 6 в ред. Федерального закона от 02.06.2016 N 166-ФЗ)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Организации, которые проводят общественную аккредитацию и профессионально-общественную аккредитацию, обеспечивают открытость и доступность информации о проведении соответствующей аккредитации и ее р</w:t>
      </w:r>
      <w:r>
        <w:t>езультатах, в том числе посредством размещения указанной информации на своих официальных сайтах в сети "Интернет".</w:t>
      </w:r>
    </w:p>
    <w:p w:rsidR="002243A0" w:rsidRDefault="000F125C">
      <w:pPr>
        <w:pStyle w:val="ConsPlusNormal0"/>
        <w:jc w:val="both"/>
      </w:pPr>
      <w:r>
        <w:t>(часть 7 в ред. Федерального закона от 02.06.2016 N 166-ФЗ)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Сведения об имеющейся у организации, осуществляющей образовательную деятельнос</w:t>
      </w:r>
      <w:r>
        <w:t>ть, общественной аккредитации или профессионально-общественной аккредитации представляются в аккредитационный орган и рассматриваются при проведении государственной аккредитации.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Общественная аккредитация и профессионально-общественная аккредитация пров</w:t>
      </w:r>
      <w:r>
        <w:t>одятся на добровольной основе и не влекут за собой дополнительные финансовые обязательства государства.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Формирование и ведение перечня организаций, проводящих профессионально-общественную аккредитацию основных профессиональных образовательных программ,</w:t>
      </w:r>
      <w:r>
        <w:t xml:space="preserve"> основных программ профессионального обучения и (или) дополнительных профессиональных программ, осуществляются уполномоченным федеральным органом исполнительной власти в порядке, установленном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10 введена Федераль</w:t>
      </w:r>
      <w:r>
        <w:t>ным законом от 02.06.2016 N 166-ФЗ)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97. Информационная открытость системы образования. Мониторинг в системе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Органы государственной власти Российской Федерации, органы государственной власти субъектов Российской Федерации, органы мес</w:t>
      </w:r>
      <w:r>
        <w:t>тного самоуправления и организации, осуществляющие образовательную деятельность, обеспечивают открытость и доступность информации о системе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Информация о системе образования включает в себя данные официального статистического учета, касающие</w:t>
      </w:r>
      <w:r>
        <w:t>ся системы образования, данные мониторинга системы образования и иные данные, получаемые при осуществлении своих функций федеральными государственными органами и исполнительными органами субъектов Российской Федерации, осуществляющими государственное управ</w:t>
      </w:r>
      <w:r>
        <w:t>ление в сфере образования, органами местного самоуправления, осуществляющими управление в сфере образования, организациями, осуществляющими образовательную деятельность, а также иными организациями, осуществляющими деятельность в сфере образования.</w:t>
      </w:r>
    </w:p>
    <w:p w:rsidR="002243A0" w:rsidRDefault="000F125C">
      <w:pPr>
        <w:pStyle w:val="ConsPlusNormal0"/>
        <w:jc w:val="both"/>
      </w:pPr>
      <w:r>
        <w:t>(в ред.</w:t>
      </w:r>
      <w:r>
        <w:t xml:space="preserve">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результатов, в том числе в рамках мероприятий по оценке кач</w:t>
      </w:r>
      <w:r>
        <w:t>ества образования, условиями осуществления образовательной деятельности, контингентом обучающихся, учебными и внеучебными достижениями обучающихся, профессиональными достижениями выпускников организаций, осуществляющих образовательную деятельность, состоян</w:t>
      </w:r>
      <w:r>
        <w:t>ием сети организаций, осуществляющих образовательную деятельность. В рамках мониторинга в системе образования осуществляется аккредитационный мониторинг, предметом которого является систематическое стандартизированное наблюдение за выполнением организациям</w:t>
      </w:r>
      <w:r>
        <w:t>и, осуществляющими образовательную деятельность, аккредитационных показателей.</w:t>
      </w:r>
    </w:p>
    <w:p w:rsidR="002243A0" w:rsidRDefault="000F125C">
      <w:pPr>
        <w:pStyle w:val="ConsPlusNormal0"/>
        <w:jc w:val="both"/>
      </w:pPr>
      <w:r>
        <w:t>(в ред. Федеральных законов от 02.12.2019 N 403-ФЗ, от 11.06.2021 N 170-ФЗ,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1" w:name="P2617"/>
      <w:bookmarkEnd w:id="151"/>
      <w:r>
        <w:t xml:space="preserve">3.1. К мероприятиям по оценке качества образования, проводимым в рамках осуществления мониторинга системы образования, относятся региональные, национальные и международные сопоставительные исследования качества общего образования, а также иные мероприятия </w:t>
      </w:r>
      <w:r>
        <w:t>по оценке качества образования, перечень и порядок проведения которых (за исключением региональных) определяются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3.1 введена Федеральным законом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3.2. Региональные сопоставительные исследов</w:t>
      </w:r>
      <w:r>
        <w:t>ания качества общего образования проводятся по решению органа исполнительной власти субъекта Российской Федерации, осуществляющего государственное управление в сфере образования. Перечень региональных сопоставительных исследований определяется органом испо</w:t>
      </w:r>
      <w:r>
        <w:t>лнительной власти субъекта Российской Федерации, осуществляющим государственное управление в сфере образования, по согласованию с федеральным органом исполнительной власти, осуществляющим функции по контролю и надзору в сфере образования. Результаты регион</w:t>
      </w:r>
      <w:r>
        <w:t>альных сопоставительных исследований качества общего образования могут учитываться федеральным органом исполнительной власти, осуществляющим функции по контролю и надзору в сфере образования, при проведении мероприятий по оценке качества образования, переч</w:t>
      </w:r>
      <w:r>
        <w:t xml:space="preserve">ень которых утверждается Правительством Российской Федерации в соответствии с </w:t>
      </w:r>
      <w:hyperlink w:anchor="P2617" w:tooltip="3.1. К мероприятиям по оценке качества образования, проводимым в рамках осуществления мониторинга системы образования, относятся региональные, национальные и международные сопоставительные исследования качества общего образования, а также иные мероприятия по о">
        <w:r>
          <w:rPr>
            <w:color w:val="0000FF"/>
          </w:rPr>
          <w:t>частью 3.1</w:t>
        </w:r>
      </w:hyperlink>
      <w:r>
        <w:t xml:space="preserve"> настоящей статьи, в порядке, установленном федеральным органом исполнительной власти, осуществляющим функции по контролю и надзору </w:t>
      </w:r>
      <w:r>
        <w:t>в сфере образования.</w:t>
      </w:r>
    </w:p>
    <w:p w:rsidR="002243A0" w:rsidRDefault="000F125C">
      <w:pPr>
        <w:pStyle w:val="ConsPlusNormal0"/>
        <w:jc w:val="both"/>
      </w:pPr>
      <w:r>
        <w:t>(часть 3.2 введена Федеральным законом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Организация мониторинга системы образования осуществляется федеральными государственными органами и исполнительными органами субъектов Российской Федерации, осуществляющ</w:t>
      </w:r>
      <w:r>
        <w:t>ими государственное управление в сфере образования, органами местного самоуправления, осуществляющими управление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Порядок осуществления мониторинга системы образования, а также пере</w:t>
      </w:r>
      <w:r>
        <w:t>чень обязательной информации, подлежащей мониторингу, включая порядок осуществления аккредитационного мониторинга и применения его результатов, устанавливается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5 в ред. Федерального закона от 11.06.2021 N 170-ФЗ)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6. Анализ состояния и перспектив развития образования подлежит ежегодному опубликованию в виде итоговых (годовых) отчетов и размещению в сети "Интернет" на официальных сайтах федерального органа исполнительной власти, осуществляющего функции по выработке </w:t>
      </w:r>
      <w:r>
        <w:t>и реализации государственной политики и нормативно-правовому регулированию в сфере общего образования,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</w:t>
      </w:r>
      <w:r>
        <w:t>ю в сфере высшего образования, федерального органа исполнительной власти, осуществляющего функции по контролю и надзору в сфере образования, исполнительных органов субъектов Российской Федерации, осуществляющих государственное управление в сфере образовани</w:t>
      </w:r>
      <w:r>
        <w:t>я, и органов местного самоуправления, осуществляющих управление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232-ФЗ, от 08.08.2024 N 232-ФЗ)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98. Информационные системы в системе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В целях информационного обеспечени</w:t>
      </w:r>
      <w:r>
        <w:t>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создаются, формируются и в</w:t>
      </w:r>
      <w:r>
        <w:t>едутся государственные информационные системы, в том числе государственные информационные системы, предусмотренные настоящим Федеральным законом. Ведение государственных информационных систем осуществляется в соответствии с едиными организационными, методо</w:t>
      </w:r>
      <w:r>
        <w:t>логическими и программно-техническими принципами, обеспечивающими совместимость и взаимодействие этих информационных систем с иными государственными информационными системами и информационно-телекоммуникационными сетями, включая информационно-технологическ</w:t>
      </w:r>
      <w:r>
        <w:t>ую и коммуникационную инфраструктуры, используемые для предоставления государственных и муниципальных услуг, с обеспечением конфиденциальности и безопасности содержащихся в них персональных данных и с соблюдением требований законодательства Российской Феде</w:t>
      </w:r>
      <w:r>
        <w:t>рации о государственной или иной охраняемой законом тайне.</w:t>
      </w:r>
    </w:p>
    <w:p w:rsidR="002243A0" w:rsidRDefault="000F125C">
      <w:pPr>
        <w:pStyle w:val="ConsPlusNormal0"/>
        <w:jc w:val="both"/>
      </w:pPr>
      <w:r>
        <w:t>(в ред. Федерального закона от 30.12.2021 N 472-ФЗ)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целях информационного обеспечения проведения государственной итоговой аттестации обучающихся, освоивших основные образовательные программы о</w:t>
      </w:r>
      <w:r>
        <w:t>сновного общего и среднего общего образования, и приема в образовательные организации для получения среднего профессионального и высшего образования создаются: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федеральная информационная система обеспечения проведения государственной итоговой аттестации</w:t>
      </w:r>
      <w:r>
        <w:t xml:space="preserve">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(далее - федеральная информационная сис</w:t>
      </w:r>
      <w:r>
        <w:t>тема);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региональные информационные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(далее - региональные информационные системы).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власти, осуществляющим функции по контролю и надзору в сфере образования, и испо</w:t>
      </w:r>
      <w:r>
        <w:t>лнительными органами субъектов Российской Федерации, осуществляющими государственное управление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Порядок формирования и ведения федеральной информационной системы, региональных инфо</w:t>
      </w:r>
      <w:r>
        <w:t xml:space="preserve">рмационных систем (в том числе перечень органов и организаций, являющихся операторами указанных информационных систем, перечень сведений, содержащихся в указанных информационных системах, перечень органов и организаций, уполномоченных вносить эти сведения </w:t>
      </w:r>
      <w:r>
        <w:t>в указанные информационные системы, порядок обработки этих сведений в указанных информационных системах, порядок обеспечения безопасности этих сведений при обработке в указанных информационных системах, срок хранения этих сведений, порядок обеспечения взаи</w:t>
      </w:r>
      <w:r>
        <w:t>модействия указанных информационных систем) устанавливается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07.05.2013 N 99-ФЗ)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Для информационного обеспечения государственной аккредитации создается государственная информационная система "Реестр организаций, осуществляющих образовательную деятельность по имеющим государственную аккредитацию образовательным программам", а также о</w:t>
      </w:r>
      <w:r>
        <w:t>беспечивается использование такой системы, формирование и ведение которой организует федеральный орган исполнительной власти, осуществляющий функции по контролю и надзору в сфере образования. Исполнительные органы субъектов Российской Федерации, осуществля</w:t>
      </w:r>
      <w:r>
        <w:t>ющие переданные Российской Федерацией полномочия по государственной аккредитации образовательной деятельности, вносят в указанную информационную систему сведения о государственной аккредитации образовательной деятельности. Сведения, содержащиеся в государс</w:t>
      </w:r>
      <w:r>
        <w:t>твенной информационной системе "Реестр организаций, осуществляющих образовательную деятельность по имеющим государственную аккредитацию образовательным программам", являются открытыми и общедоступными, за исключением случаев, если в интересах сохранения го</w:t>
      </w:r>
      <w:r>
        <w:t>сударственной или служебной тайны свободный доступ к таким сведениям в соответствии с законодательством Российской Федерации ограничен.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Порядок формирования и ведения государственной информационной сис</w:t>
      </w:r>
      <w:r>
        <w:t>темы "Реестр организаций, осуществляющих образовательную деятельность по имеющим государственную аккредитацию образовательным программам", в том числе перечень включаемых в нее сведений и порядок осуществления доступа к этим сведениям, устанавливается Прав</w:t>
      </w:r>
      <w:r>
        <w:t>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образования, формирование и ведение которой ор</w:t>
      </w:r>
      <w:r>
        <w:t>ганизует федеральный орган исполнительной власти, осуществляющий функции по контролю и надзору в сфере образования. Исполнительные органы субъектов Российской Федерации, осуществляющие переданные Российской Федерацией полномочия по государственному надзору</w:t>
      </w:r>
      <w:r>
        <w:t xml:space="preserve"> (контролю) в сфере образования, вносят в указанную информационную систему сведения о мероприятиях по государственному надзору (контролю)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Порядок формирования и ведения государстве</w:t>
      </w:r>
      <w:r>
        <w:t>нной информационной системы государственного надзора в сфере образования (в том числе перечень включаемых в нее сведений и порядок осуществления доступа к этим сведениям) устанавливается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Для обеспечения учета сведени</w:t>
      </w:r>
      <w:r>
        <w:t>й о документах об образовании и (или) о квалификации, документах об обучении, выданных организациями, осуществляющими образовательную деятельность, сведения о таких документах вносятся в федеральную информационную систему "Федеральный реестр сведений о док</w:t>
      </w:r>
      <w:r>
        <w:t xml:space="preserve">ументах об образовании и (или) о квалификации, документах об обучении", формирование и ведение которой организует федеральный орган исполнительной власти, осуществляющий функции по контролю и надзору в сфере образования. Федеральные государственные органы </w:t>
      </w:r>
      <w:r>
        <w:t xml:space="preserve">и исполнительные органы субъектов Российской Федерации, осуществляющие государственное управление в сфере образования, органы местного самоуправления, осуществляющие управление в сфере образования, организации, осуществляющие образовательную деятельность, </w:t>
      </w:r>
      <w:r>
        <w:t>представляют в федеральный орган исполнительной власти, осуществляющий функции по контролю и надзору в сфере образования, сведения о выданных документах об образовании и (или) о квалификации, документах об обучении путем внесения этих сведений в федеральну</w:t>
      </w:r>
      <w:r>
        <w:t>ю информационную систему "Федеральный реестр сведений о документах об образовании и (или) о квалификации, документах об обучении".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9.1. Для обеспечения учета сведений о результатах тестирования, предусмот</w:t>
      </w:r>
      <w:r>
        <w:t xml:space="preserve">ренного </w:t>
      </w:r>
      <w:hyperlink w:anchor="P1982" w:tooltip="2.1. Иностранные граждане принимаются на обучение по основным общеобразовательным программам при условии предъявления документа, подтверждающего законность их нахождения на территории Российской Федерации, а при приеме на обучение по образовательным программам">
        <w:r>
          <w:rPr>
            <w:color w:val="0000FF"/>
          </w:rPr>
          <w:t>частью 2.1 статьи 78</w:t>
        </w:r>
      </w:hyperlink>
      <w:r>
        <w:t xml:space="preserve"> настоящего Федерального закона, исполнительные органы субъектов Российской Федерации, осуществляющие государственное управление в сфере образования, органы местного самоуправления, осуществля</w:t>
      </w:r>
      <w:r>
        <w:t xml:space="preserve">ющие управление в сфере образования, организации, осуществляющие образовательную деятельность, представляют в федеральный орган исполнительной власти, осуществляющий функции по контролю и надзору в сфере образования, указанные сведения путем их внесения в </w:t>
      </w:r>
      <w:r>
        <w:t>федеральную информационную систему "Федеральный реестр сведений о документах об образовании и (или) о квалификации, документах об обучении".</w:t>
      </w:r>
    </w:p>
    <w:p w:rsidR="002243A0" w:rsidRDefault="000F125C">
      <w:pPr>
        <w:pStyle w:val="ConsPlusNormal0"/>
        <w:jc w:val="both"/>
      </w:pPr>
      <w:r>
        <w:t>(часть 9.1 введена Федеральным законом от 31.07.2025 N 314-ФЗ)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9.2. Для обеспечения учета сведений о выданных иност</w:t>
      </w:r>
      <w:r>
        <w:t>ранным гражданам сертификатах, подтверждающих уровень владения русским языком, необходимый для целей приобретения гражданства Российской Федерации, и сертификатах, подтверждающих знание истории России и основ законодательства Российской Федерации на уровне</w:t>
      </w:r>
      <w:r>
        <w:t>, необходимом для целей приобретения гражданства Российской Федерации, государственные учреждения, включенные в установленный Правительством Российской Федерации перечень государственных учреждений, проводящих экзамен по русскому языку как иностранному, ис</w:t>
      </w:r>
      <w:r>
        <w:t>тории России и основам законодательства Российской Федерации, представляют в федеральный орган исполнительной власти, осуществляющий функции по контролю и надзору в сфере образования, сведения о выданных сертификатах путем внесения этих сведений в федераль</w:t>
      </w:r>
      <w:r>
        <w:t>ную информационную систему "Федеральный реестр сведений о документах об образовании и (или) о квалификации, документах об обучении".</w:t>
      </w:r>
    </w:p>
    <w:p w:rsidR="002243A0" w:rsidRDefault="000F125C">
      <w:pPr>
        <w:pStyle w:val="ConsPlusNormal0"/>
        <w:jc w:val="both"/>
      </w:pPr>
      <w:r>
        <w:t>(часть 9.2 введена Федеральным законом от 31.07.2025 N 314-ФЗ)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Перечень сведений, вносимых в федеральную информационную</w:t>
      </w:r>
      <w:r>
        <w:t xml:space="preserve"> систему "Федеральный реестр сведений о документах об образовании и (или) о квалификации, документах об обучении", порядок ее формирования и ведения (в том числе порядок доступа к содержащимся в ней сведениям), порядок и сроки внесения в нее сведений устан</w:t>
      </w:r>
      <w:r>
        <w:t>авливаются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10.1. Для обеспечения учета сведений об уровне образования и (или) квалификации, полученных в иностранном государстве и признанных на территории Российской Федерации федеральным органом исполнительной власти,</w:t>
      </w:r>
      <w:r>
        <w:t xml:space="preserve"> осуществляющим функции по контролю и надзору в сфере образования, обеспечиваются создание и эксплуатация федеральной информационной системы "Федеральный реестр сведений о признании образования и (или) квалификации, полученных в иностранном государстве".</w:t>
      </w:r>
    </w:p>
    <w:p w:rsidR="002243A0" w:rsidRDefault="000F125C">
      <w:pPr>
        <w:pStyle w:val="ConsPlusNormal0"/>
        <w:jc w:val="both"/>
      </w:pPr>
      <w:r>
        <w:t>(</w:t>
      </w:r>
      <w:r>
        <w:t>часть 10.1 введена Федеральным законом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10.2. Порядок создания, формирования и ведения федеральной информационной системы "Федеральный реестр сведений о признании образования и (или) квалификации, полученных в иностранном государстве</w:t>
      </w:r>
      <w:r>
        <w:t>", порядок эксплуатации указанной федеральной информационной системы (в том числе порядок доступа к содержащимся в ней сведениям), перечень вносимых в нее сведений устанавливаются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10.2 введена Федеральным законом</w:t>
      </w:r>
      <w:r>
        <w:t xml:space="preserve">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Федеральный орган исполнительной власти, осуществляющий функции по контролю и надзору в сфере образования, организует формирование и ведение федеральной информационной системы "Федеральный реестр апостилей, проставленных на док</w:t>
      </w:r>
      <w:r>
        <w:t>ументах об образовании и (или) о квалификации". Исполнительные органы субъектов Российской Федерации, осуществляющие переданные Российской Федерацией полномочия по подтверждению документов об образовании и (или) о квалификации, представляют сведения о прос</w:t>
      </w:r>
      <w:r>
        <w:t>тавленных ими апостилях на документах об образовании и (или) о квалификации в федеральный орган исполнительной власти, осуществляющий функции по контролю и надзору в сфере образования, путем внесения этих сведений в федеральную информационную систему "Феде</w:t>
      </w:r>
      <w:r>
        <w:t>ральный реестр апостилей, проставленных на документах об образовании и (или) о квалификации". Указанные органы вправе использовать сведения, содержащиеся в этой федеральной информационной системе.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12. Пер</w:t>
      </w:r>
      <w:r>
        <w:t>ечень сведений, вносимых в федеральную информационную систему "Федеральный реестр апостилей, проставленных на документах об образовании и (или) о квалификации", и порядок ее формирования и ведения устанавливаются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13. В </w:t>
      </w:r>
      <w:r>
        <w:t>целях сбора сведений о доступности дошкольного образования, присмотра и ухода за детьми создается федеральная информационная система доступности дошкольного образования.</w:t>
      </w:r>
    </w:p>
    <w:p w:rsidR="002243A0" w:rsidRDefault="000F125C">
      <w:pPr>
        <w:pStyle w:val="ConsPlusNormal0"/>
        <w:jc w:val="both"/>
      </w:pPr>
      <w:r>
        <w:t>(часть 13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2" w:name="P2661"/>
      <w:bookmarkEnd w:id="152"/>
      <w:r>
        <w:t xml:space="preserve">14. В целях организации </w:t>
      </w:r>
      <w:r>
        <w:t>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 или муниципальных о</w:t>
      </w:r>
      <w:r>
        <w:t>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образования. Исполнительные органы субъектов Российской Федерации в указанных целях могут исп</w:t>
      </w:r>
      <w:r>
        <w:t>ользовать иные введенные в эксплуатацию региональные информационные системы, включающие в себя информацию о доступности дошкольного образования, присмотра и ухода за детьми.</w:t>
      </w:r>
    </w:p>
    <w:p w:rsidR="002243A0" w:rsidRDefault="000F125C">
      <w:pPr>
        <w:pStyle w:val="ConsPlusNormal0"/>
        <w:jc w:val="both"/>
      </w:pPr>
      <w:r>
        <w:t xml:space="preserve">(часть 14 введена Федеральным законом от 27.12.2019 N 515-ФЗ; в ред. Федерального </w:t>
      </w:r>
      <w:r>
        <w:t>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3" w:name="P2663"/>
      <w:bookmarkEnd w:id="153"/>
      <w:r>
        <w:t xml:space="preserve">15.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в том числе к порядку предоставления родителям (законным представителям) детей сведений из них, утверждаются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15 введена Федеральным законом от 27.12.2019 N 515</w:t>
      </w:r>
      <w:r>
        <w:t>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16. Порядок формирования и ведения региональных информационных систем, в том числе предоставление родителям (законным представителям) детей сведений из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у</w:t>
      </w:r>
      <w:r>
        <w:t xml:space="preserve">станавливается субъектом Российской Федерации с учетом методических рекомендаций, указанных в </w:t>
      </w:r>
      <w:hyperlink w:anchor="P2663" w:tooltip="15.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, указанных в части 14 настоящей статьи, в том числе к поря">
        <w:r>
          <w:rPr>
            <w:color w:val="0000FF"/>
          </w:rPr>
          <w:t>части 15</w:t>
        </w:r>
      </w:hyperlink>
      <w:r>
        <w:t xml:space="preserve"> настоящей статьи.</w:t>
      </w:r>
    </w:p>
    <w:p w:rsidR="002243A0" w:rsidRDefault="000F125C">
      <w:pPr>
        <w:pStyle w:val="ConsPlusNormal0"/>
        <w:jc w:val="both"/>
      </w:pPr>
      <w:r>
        <w:t>(часть 16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17. Уполномоченным исполнительным орг</w:t>
      </w:r>
      <w:r>
        <w:t>аном субъектов Российской Федерации или органом местного самоуправления, а также по решению указанных органов подведомственной им организацией родителю (законному представителю) ребенка предоставляется на бумажном носителе и (или) в электронной форме через</w:t>
      </w:r>
      <w:r>
        <w:t xml:space="preserve"> единый портал государственных и муниципальных услуг и (или) региональные порталы государственных и муниципальных услуг следующая информация: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 заявлении (индивидуальный номер и дата подачи заявления);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 статусах обработки заявления, об основаниях их изменения и комментарии к ним;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 последовательности предоставления места в государственной или муниципальной образовательной организации, реализующей образовательные программы дошкольного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 документе о предоставлении места в государственной или муниципальной образовательной организации, реализующей образовательные программы дошкольного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 документе о зачислении ребенка в государственную или муниципальную образовательную о</w:t>
      </w:r>
      <w:r>
        <w:t>рганизацию, реализующую образовательные программы дошкольного образования.</w:t>
      </w:r>
    </w:p>
    <w:p w:rsidR="002243A0" w:rsidRDefault="000F125C">
      <w:pPr>
        <w:pStyle w:val="ConsPlusNormal0"/>
        <w:jc w:val="both"/>
      </w:pPr>
      <w:r>
        <w:t>(часть 17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18. Порядок взаимодействия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с федеральной информационной системой доступности дошкольного образования, содержащий в том числе технические требования и форматы передачи информации, утверждается федеральным органом исполнител</w:t>
      </w:r>
      <w:r>
        <w:t>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2243A0" w:rsidRDefault="000F125C">
      <w:pPr>
        <w:pStyle w:val="ConsPlusNormal0"/>
        <w:jc w:val="both"/>
      </w:pPr>
      <w:r>
        <w:t>(часть 18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19. В целях организации предоставления общ</w:t>
      </w:r>
      <w:r>
        <w:t xml:space="preserve">едоступного и бесплатного дошкольного образования, присмотра и ухода за детьми региональные информационные системы, указанные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содержат информацию: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 детях, нуждающихся в получении мест в г</w:t>
      </w:r>
      <w:r>
        <w:t xml:space="preserve">осударственных или муниципальных образовательных организациях, реализующих образовательные программы дошкольного образования и (или) осуществляющих присмотр и уход за детьми, и об их родителях (законных представителях) в объеме обрабатываемых персональных </w:t>
      </w:r>
      <w:r>
        <w:t xml:space="preserve">данных, указанном в </w:t>
      </w:r>
      <w:hyperlink w:anchor="P2685" w:tooltip="20. В региональных информационных системах, указанных в части 14 настоящей статьи, осуществляется обработка следующих персональных данных:">
        <w:r>
          <w:rPr>
            <w:color w:val="0000FF"/>
          </w:rPr>
          <w:t>части 20</w:t>
        </w:r>
      </w:hyperlink>
      <w:r>
        <w:t xml:space="preserve"> настоящей статьи;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 организациях, реализующих образов</w:t>
      </w:r>
      <w:r>
        <w:t>ательные программы дошкольного образования и (или) осуществляющих присмотр и уход за детьми;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 результатах рассмотрения заявлений о предоставлении детям мест в государственных или муниципальных образовательных организациях, реализующих образовательные п</w:t>
      </w:r>
      <w:r>
        <w:t>рограммы дошкольного образования и (или) осуществляющих присмотр и уход за детьми, о последовательности предоставления таких мест, об основаниях изменения указанной последовательности для каждого ребенка, о результатах направления и приема детей на обучени</w:t>
      </w:r>
      <w:r>
        <w:t>е в указанные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 осваивающих образовательные программы дошкольного образования и (или) получающих присмотр и уход;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об органах местного самоуправления муниципальных районов, муниципальных округов и городских округов субъектов Российской Ф</w:t>
      </w:r>
      <w:r>
        <w:t>едерации, органах государственной власти городов федерального значения Москвы, Санкт-Петербурга и Севастополя, осуществляющих управление в сфере образования, в части осуществления полномочий по организации предоставления общедоступного и бесплатного дошкол</w:t>
      </w:r>
      <w:r>
        <w:t>ьного образования.</w:t>
      </w:r>
    </w:p>
    <w:p w:rsidR="002243A0" w:rsidRDefault="000F125C">
      <w:pPr>
        <w:pStyle w:val="ConsPlusNormal0"/>
        <w:jc w:val="both"/>
      </w:pPr>
      <w:r>
        <w:t>(в ред. Федерального закона от 30.04.2021 N 114-ФЗ)</w:t>
      </w:r>
    </w:p>
    <w:p w:rsidR="002243A0" w:rsidRDefault="000F125C">
      <w:pPr>
        <w:pStyle w:val="ConsPlusNormal0"/>
        <w:jc w:val="both"/>
      </w:pPr>
      <w:r>
        <w:t>(часть 19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4" w:name="P2685"/>
      <w:bookmarkEnd w:id="154"/>
      <w:r>
        <w:t xml:space="preserve">20. В региональных информационных системах,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осущ</w:t>
      </w:r>
      <w:r>
        <w:t>ествляется обработка следующих персональных данных: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фамилия, имя, отчество (последнее - при наличии) ребенка и его родителей (законных представителей);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дата рождения ребенка;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реквизиты записи акта о рождении ребенка или свидетельства о рождении ре</w:t>
      </w:r>
      <w:r>
        <w:t>бенка;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адрес места жительства ребенка;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сведения о наличии потребности в обучении ребенка по адаптированной образовательной программе дошкольного образования и (или) в создании специальных условий дл</w:t>
      </w:r>
      <w:r>
        <w:t>я получения образования обучающимися с ограниченными возможностями здоровья, инвалидами (детьми-инвалидами) в соответствии с рекомендациями психолого-медико-педагогической комиссии, а для инвалидов (детей-инвалидов) также в соответствии с индивидуальной пр</w:t>
      </w:r>
      <w:r>
        <w:t>ограммой реабилитации и абилитации инвалида (ребенка-инвалида);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реквизиты документа, удостоверяющего личность родителя (законного представителя) ребенка;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реквизиты документов, подтверждающих установ</w:t>
      </w:r>
      <w:r>
        <w:t>ление опеки или попечительства (при наличии);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адрес электронной почты, номер телефона (при наличии) родителей (законных представителей) ребенка.</w:t>
      </w:r>
    </w:p>
    <w:p w:rsidR="002243A0" w:rsidRDefault="000F125C">
      <w:pPr>
        <w:pStyle w:val="ConsPlusNormal0"/>
        <w:jc w:val="both"/>
      </w:pPr>
      <w:r>
        <w:t>(часть 20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21. При ведении персонифицированного учета в региональных информационных системах,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обеспечиваются конфиденциальность и безопасность персональных данных с соблюдением требований, уст</w:t>
      </w:r>
      <w:r>
        <w:t>ановленных законодательством Российской Федерации в области персональных данных.</w:t>
      </w:r>
    </w:p>
    <w:p w:rsidR="002243A0" w:rsidRDefault="000F125C">
      <w:pPr>
        <w:pStyle w:val="ConsPlusNormal0"/>
        <w:jc w:val="both"/>
      </w:pPr>
      <w:r>
        <w:t>(часть 21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22. Лица, указанные в </w:t>
      </w:r>
      <w:hyperlink w:anchor="P2721" w:tooltip="28. Пользователями региональных информационных систем, указанных в части 14 настоящей статьи, являются уполномоченные должностные лица поставщиков информации, указанных в части 26 настоящей статьи, а также должностные лица организаций, подведомственных исполни">
        <w:r>
          <w:rPr>
            <w:color w:val="0000FF"/>
          </w:rPr>
          <w:t>части 28</w:t>
        </w:r>
      </w:hyperlink>
      <w:r>
        <w:t xml:space="preserve"> настоящей статьи и виновные в нарушении требов</w:t>
      </w:r>
      <w:r>
        <w:t>аний в области обработки и защиты персональных данных,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22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23. Федеральная ин</w:t>
      </w:r>
      <w:r>
        <w:t xml:space="preserve">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следующих видов информации: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о </w:t>
      </w:r>
      <w:r>
        <w:t>численности детей, осваивающих образовательные программы дошкольного образования и (или) получающих присмотр и уход;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 численности детей, нуждающихся в получении мест в государственных или муниципальных образовательных организациях, реализующих образовательные программы дошкольного образования и (или) осуществляющих присмотр и уход за детьми;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 организациях, реали</w:t>
      </w:r>
      <w:r>
        <w:t>зующих образовательные программы дошкольного образования и (или) осуществляющих присмотр и уход за детьми;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 органах местного самоуправления муниципальных районов, муниципальных округов и городских округов субъектов Российской Федерации, исполнительных</w:t>
      </w:r>
      <w:r>
        <w:t xml:space="preserve"> органах городов федерального значения Москвы, Санкт-Петербурга и Севастополя, осуществляющих управление в сфере образования, в части осуществления полномочий по организации предоставления общедоступного и бесплатного дошкольного образования.</w:t>
      </w:r>
    </w:p>
    <w:p w:rsidR="002243A0" w:rsidRDefault="000F125C">
      <w:pPr>
        <w:pStyle w:val="ConsPlusNormal0"/>
        <w:jc w:val="both"/>
      </w:pPr>
      <w:r>
        <w:t>(в ред. Федер</w:t>
      </w:r>
      <w:r>
        <w:t>альных законов от 30.04.2021 N 114-ФЗ, от 08.08.2024 N 232-ФЗ)</w:t>
      </w:r>
    </w:p>
    <w:p w:rsidR="002243A0" w:rsidRDefault="000F125C">
      <w:pPr>
        <w:pStyle w:val="ConsPlusNormal0"/>
        <w:jc w:val="both"/>
      </w:pPr>
      <w:r>
        <w:t>(часть 23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24. Заказчиком федеральной информационной системы доступности дошкольного образования является федеральный орган исполнительной вла</w:t>
      </w:r>
      <w:r>
        <w:t xml:space="preserve">сти, осуществляющий функции по выработке и реализации государственной политики и нормативно-правовому регулированию в сфере общего образования. Заказчиками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</w:t>
      </w:r>
      <w:r>
        <w:t>ей статьи, являются уполномоченные исполнительные органы субъектов Российской Федерации.</w:t>
      </w:r>
    </w:p>
    <w:p w:rsidR="002243A0" w:rsidRDefault="000F125C">
      <w:pPr>
        <w:pStyle w:val="ConsPlusNormal0"/>
        <w:jc w:val="both"/>
      </w:pPr>
      <w:r>
        <w:t>(часть 24 введена Федеральным законом от 27.12.2019 N 515-ФЗ; 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25. Оператором федеральной информационной системы дост</w:t>
      </w:r>
      <w:r>
        <w:t>упности дошкольного образования является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общего образования, или по решению указанного органа по</w:t>
      </w:r>
      <w:r>
        <w:t xml:space="preserve">дведомственное ему федеральное государственное учреждение. Операторами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являются уполномоченные исполнительные органы субъектов Российской Федерац</w:t>
      </w:r>
      <w:r>
        <w:t>ии или по решению указанных органов подведомственные им организации.</w:t>
      </w:r>
    </w:p>
    <w:p w:rsidR="002243A0" w:rsidRDefault="000F125C">
      <w:pPr>
        <w:pStyle w:val="ConsPlusNormal0"/>
        <w:jc w:val="both"/>
      </w:pPr>
      <w:r>
        <w:t>(часть 25 введена Федеральным законом от 27.12.2019 N 515-ФЗ; 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5" w:name="P2712"/>
      <w:bookmarkEnd w:id="155"/>
      <w:r>
        <w:t>26. Поставщиками информации для размещения в региональных информационных с</w:t>
      </w:r>
      <w:r>
        <w:t xml:space="preserve">истемах,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являются: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органы местного самоуправления муниципальных районов, муниципальных округов и городских округов, осуществляющие управление в сфере образования в соответствии с</w:t>
      </w:r>
      <w:r>
        <w:t xml:space="preserve"> полномочиями, определенными </w:t>
      </w:r>
      <w:hyperlink w:anchor="P313" w:tooltip="Статья 9. Полномочия органов местного самоуправления муниципальных районов, муниципальных округов и городских округов в сфере образования">
        <w:r>
          <w:rPr>
            <w:color w:val="0000FF"/>
          </w:rPr>
          <w:t>статьей 9</w:t>
        </w:r>
      </w:hyperlink>
      <w:r>
        <w:t xml:space="preserve"> настоящего Федерального закона;</w:t>
      </w:r>
    </w:p>
    <w:p w:rsidR="002243A0" w:rsidRDefault="000F125C">
      <w:pPr>
        <w:pStyle w:val="ConsPlusNormal0"/>
        <w:jc w:val="both"/>
      </w:pPr>
      <w:r>
        <w:t>(в ред. Федеральн</w:t>
      </w:r>
      <w:r>
        <w:t>ого закона от 30.04.2021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исполнительные органы субъектов Российской Федерации, осуществляющие государственное управление в сфере образования;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организации, реализующие образовательные прогр</w:t>
      </w:r>
      <w:r>
        <w:t>аммы дошкольного образования и (или) осуществляющие присмотр и уход за детьми.</w:t>
      </w:r>
    </w:p>
    <w:p w:rsidR="002243A0" w:rsidRDefault="000F125C">
      <w:pPr>
        <w:pStyle w:val="ConsPlusNormal0"/>
        <w:jc w:val="both"/>
      </w:pPr>
      <w:r>
        <w:t>(часть 26 введена Федеральным законом от 27.12.2019 N 515-ФЗ)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27. Пользователями федеральной информационной системы доступности дошкольного образования являются уполномоченные д</w:t>
      </w:r>
      <w:r>
        <w:t xml:space="preserve">олжностные лица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общего образования, исполнительных органов субъектов Российской Федерации, а </w:t>
      </w:r>
      <w:r>
        <w:t>также должностные лица организации, подведомственной указанному федеральному органу исполнительной власти и уполномоченной им на ведение указанной информационной системы.</w:t>
      </w:r>
    </w:p>
    <w:p w:rsidR="002243A0" w:rsidRDefault="000F125C">
      <w:pPr>
        <w:pStyle w:val="ConsPlusNormal0"/>
        <w:jc w:val="both"/>
      </w:pPr>
      <w:r>
        <w:t>(часть 27 введена Федеральным законом от 27.12.2019 N 515-ФЗ; в ред. Федерального зак</w:t>
      </w:r>
      <w:r>
        <w:t>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56" w:name="P2721"/>
      <w:bookmarkEnd w:id="156"/>
      <w:r>
        <w:t xml:space="preserve">28. Пользователями региональных информационных систем, указанных в </w:t>
      </w:r>
      <w:hyperlink w:anchor="P2661" w:tooltip="14. В целях организации предоставления общедоступного и бесплатного дошкольного образования, присмотра и ухода за детьми, обеспечения предоставления информации родителям (законным представителям) детей о последовательности предоставления мест в государственных">
        <w:r>
          <w:rPr>
            <w:color w:val="0000FF"/>
          </w:rPr>
          <w:t>части 14</w:t>
        </w:r>
      </w:hyperlink>
      <w:r>
        <w:t xml:space="preserve"> настоящей статьи, являются уполномоченные должностные лица поставщиков информации, указанных в </w:t>
      </w:r>
      <w:hyperlink w:anchor="P2712" w:tooltip="26. Поставщиками информации для размещения в региональных информационных системах, указанных в части 14 настоящей статьи, являются:">
        <w:r>
          <w:rPr>
            <w:color w:val="0000FF"/>
          </w:rPr>
          <w:t>части 26</w:t>
        </w:r>
      </w:hyperlink>
      <w:r>
        <w:t xml:space="preserve"> настоящей статьи, а также должностные лица организаций, подведомственных исполнительным органам субъектов</w:t>
      </w:r>
      <w:r>
        <w:t xml:space="preserve"> Российской Федерации и (или) органам местного самоуправления муниципальных районов, муниципальных округов и городских округов, осуществляющим управление в сфере образования, уполномоченные на ведение указанных информационных систем в рамках предоставленно</w:t>
      </w:r>
      <w:r>
        <w:t>й компетенции.</w:t>
      </w:r>
    </w:p>
    <w:p w:rsidR="002243A0" w:rsidRDefault="000F125C">
      <w:pPr>
        <w:pStyle w:val="ConsPlusNormal0"/>
        <w:jc w:val="both"/>
      </w:pPr>
      <w:r>
        <w:t>(часть 28 введена Федеральным законом от 27.12.2019 N 515-ФЗ; в ред. Федеральных законов от 30.04.2021 N 114-ФЗ,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29. В целях обеспечения проведения мероприятий по оценке качества образования и анализа их результатов федеральным органом исполнительной власти, осуществляющим функции по контролю и надзору в сфере образования, создается, модернизируется и эксплуатируется</w:t>
      </w:r>
      <w:r>
        <w:t xml:space="preserve"> государственная информационная система "Федеральная информационная система оценки качества образования".</w:t>
      </w:r>
    </w:p>
    <w:p w:rsidR="002243A0" w:rsidRDefault="000F125C">
      <w:pPr>
        <w:pStyle w:val="ConsPlusNormal0"/>
        <w:jc w:val="both"/>
      </w:pPr>
      <w:r>
        <w:t>(часть 29 введена Федеральным законом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30. Государственная информационная система "Федеральная информационная система оценки ка</w:t>
      </w:r>
      <w:r>
        <w:t>чества образования" формируется посредством сбора, обработки и анализа сведений, предоставляемых поставщиками информации.</w:t>
      </w:r>
    </w:p>
    <w:p w:rsidR="002243A0" w:rsidRDefault="000F125C">
      <w:pPr>
        <w:pStyle w:val="ConsPlusNormal0"/>
        <w:jc w:val="both"/>
      </w:pPr>
      <w:r>
        <w:t>(часть 30 введена Федеральным законом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31. Порядок формирования и ведения государственной информационной систем</w:t>
      </w:r>
      <w:r>
        <w:t>ы "Федеральная информационная система оценки качества образования", в том числе состав включаемых в нее сведений, порядок предоставления таких сведений поставщиками информации, порядок осуществления доступа к ним, а также порядок взаимодействия указанной г</w:t>
      </w:r>
      <w:r>
        <w:t>осударственной информационной системы с информационными системами субъектов Российской Федерации, иными информационными системами и информационно-телекоммуникационными сетями и инфраструктурой, обеспечивающей информационно-технологическое взаимодействие ин</w:t>
      </w:r>
      <w:r>
        <w:t>формационных систем, используемых для предоставления государственных и муниципальных услуг в электронной форме, устанавливается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31 введена Федеральным законом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32. Поставщиками информации д</w:t>
      </w:r>
      <w:r>
        <w:t>ля размещения в государственной информационной системе "Федеральная информационная система оценки качества образования" являются организации, осуществляющие образовательную деятельность и принимающие участие в мероприятиях по оценке качества образования.</w:t>
      </w:r>
    </w:p>
    <w:p w:rsidR="002243A0" w:rsidRDefault="000F125C">
      <w:pPr>
        <w:pStyle w:val="ConsPlusNormal0"/>
        <w:jc w:val="both"/>
      </w:pPr>
      <w:r>
        <w:t>(</w:t>
      </w:r>
      <w:r>
        <w:t>часть 32 введена Федеральным законом от 04.08.2023 N 468-ФЗ)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33. Пользователями государственной информационной системы "Федеральная информационная система оценки качества образования" являются федеральный орган исполнительной власти, осуществляющий функции</w:t>
      </w:r>
      <w:r>
        <w:t xml:space="preserve"> по контролю и надзору в сфере образования, органы исполнительной власти субъектов Российской Федерации, органы местного самоуправления, организации, осуществляющие образовательную деятельность, а также организация, подведомственная указанному федеральному</w:t>
      </w:r>
      <w:r>
        <w:t xml:space="preserve"> органу исполнительной власти и уполномоченная им на ведение данной информационной системы.</w:t>
      </w:r>
    </w:p>
    <w:p w:rsidR="002243A0" w:rsidRDefault="000F125C">
      <w:pPr>
        <w:pStyle w:val="ConsPlusNormal0"/>
        <w:jc w:val="both"/>
      </w:pPr>
      <w:r>
        <w:t>(часть 33 введена Федеральным законом от 04.08.2023 N 468-ФЗ)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98.1. Обеспечение размещения информации о предоставлении мер социальной защиты (поддержки) и и</w:t>
      </w:r>
      <w:r>
        <w:t>ных социальных гарантий обучающимся, педагогическим работникам и руководителям образовательных организаций и сведений об отнесении граждан к категории обучающихся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(в ред. Федерального закона от 10.07.2023 N 293-ФЗ)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57" w:name="P2738"/>
      <w:bookmarkEnd w:id="157"/>
      <w:r>
        <w:t xml:space="preserve">1. В государственной информационной </w:t>
      </w:r>
      <w:r>
        <w:t>системе "Единая централизованная цифровая платформа в социальной сфере" размещаются: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информация о предоставлении мер социальной защиты (поддержки) и иных социальных гарантий обучающимся, педагогическим работникам и руководителям образовательных организа</w:t>
      </w:r>
      <w:r>
        <w:t>ций в соответствии с настоящим Федеральным законом;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сведения об отнесении граждан к категории обучающихся, осваивающих основные общеобразовательные программы или образовательные программы среднего профессионального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Размещение информации </w:t>
      </w:r>
      <w:r>
        <w:t xml:space="preserve">и сведений, указанных в </w:t>
      </w:r>
      <w:hyperlink w:anchor="P2738" w:tooltip="1. В государственной информационной системе &quot;Единая централизованная цифровая платформа в социальной сфере&quot; размещаются:">
        <w:r>
          <w:rPr>
            <w:color w:val="0000FF"/>
          </w:rPr>
          <w:t>части 1</w:t>
        </w:r>
      </w:hyperlink>
      <w:r>
        <w:t xml:space="preserve"> настоящей статьи, в государственной информационной системе "Единая цен</w:t>
      </w:r>
      <w:r>
        <w:t>трализованная цифровая платформа в социальной сфере" и их получение из указанной государственной информационной системы осуществляются в порядке и сроки, которые определены положением о государственной информационной системе "Единая централизованная цифров</w:t>
      </w:r>
      <w:r>
        <w:t>ая платформа в социальной сфере", утверждаемым Правительством Российской Федерации в соответствии со статьей 6.12 Федерального закона от 17 июля 1999 года N 178-ФЗ "О государственной социальной помощи".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13. ЭКОНОМИЧЕСКАЯ ДЕЯТЕЛЬНОСТЬ И ФИНАНСОВОЕ</w:t>
      </w:r>
    </w:p>
    <w:p w:rsidR="002243A0" w:rsidRDefault="000F125C">
      <w:pPr>
        <w:pStyle w:val="ConsPlusTitle0"/>
        <w:jc w:val="center"/>
      </w:pPr>
      <w:r>
        <w:t>ОБ</w:t>
      </w:r>
      <w:r>
        <w:t>ЕСПЕЧЕНИЕ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99. Особенности финансового обеспечения реализации образовательных программ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295-ФЗ)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Финансовое обеспечение реализации образовательных программ в Российской Федерации осуществляется в соответствии с бюджетным законодательством Российской Федерации и с учетом особенностей, установленных настоящим Федеральным законом.</w:t>
      </w:r>
    </w:p>
    <w:p w:rsidR="002243A0" w:rsidRDefault="000F125C">
      <w:pPr>
        <w:pStyle w:val="ConsPlusNormal0"/>
        <w:jc w:val="both"/>
      </w:pPr>
      <w:r>
        <w:t>(часть 1 в ред. Феде</w:t>
      </w:r>
      <w:r>
        <w:t>рального закона от 14.07.2022 N 295-ФЗ)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Нормативы, определяемые органами государственной власти субъектов Российской Федерации в соответствии с </w:t>
      </w:r>
      <w:hyperlink w:anchor="P288" w:tooltip="3)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">
        <w:r>
          <w:rPr>
            <w:color w:val="0000FF"/>
          </w:rPr>
          <w:t>пунктом 3 части 1 статьи 8</w:t>
        </w:r>
      </w:hyperlink>
      <w:r>
        <w:t xml:space="preserve"> настоящего Федерального закона, объем финансово</w:t>
      </w:r>
      <w:r>
        <w:t>го обеспечения реализации образовательной программы определяются по каждому уровню образования в соответствии с федеральными государственными образовательными стандартами, по каждому виду и направленности (профилю) образовательных программ с учетом форм об</w:t>
      </w:r>
      <w:r>
        <w:t>учения, включая практическую подготовку обучающихся, федеральных государственных требований (при их наличии), типа образовательной организации, сетевой формы реализации образовательных программ, образовательных технологий, специальных условий получения обр</w:t>
      </w:r>
      <w:r>
        <w:t>азования обучающимися с ограниченными возможностями здоровья, инвалидами (детьми-инвалидами),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</w:t>
      </w:r>
      <w:r>
        <w:t>ихся, а также с учетом иных предусмотренных настоящим Федеральным законом особенностей организации и осуществления образовательной деятельности (для различных категорий обучающихся), за исключением образовательной деятельности, осуществляемой в соответстви</w:t>
      </w:r>
      <w:r>
        <w:t>и с образовательными стандартами, в расчете на одного обучающегося, если иное не установлено настоящей статьей.</w:t>
      </w:r>
    </w:p>
    <w:p w:rsidR="002243A0" w:rsidRDefault="000F125C">
      <w:pPr>
        <w:pStyle w:val="ConsPlusNormal0"/>
        <w:jc w:val="both"/>
      </w:pPr>
      <w:r>
        <w:t>(в ред. Федеральных законов от 02.12.2019 N 403-ФЗ, от 14.07.2022 N 295-ФЗ, от 08.08.2024 N 315-ФЗ)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В объем финансового обеспечения реализаци</w:t>
      </w:r>
      <w:r>
        <w:t>и образовательной программы включаются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(преподавательскую) работу и другую работу, определяемого в с</w:t>
      </w:r>
      <w:r>
        <w:t>оответствии с решениями Президента Российской Федерации, Правительства Российской Федерации, органов государственной власти субъектов Российской Федерации, органов местного самоуправления. Расходы на оплату труда педагогических работников муниципальных общ</w:t>
      </w:r>
      <w:r>
        <w:t xml:space="preserve">еобразовательных организаций, включаемые органами государственной власти субъектов Российской Федерации в нормативы, определяемые в соответствии с </w:t>
      </w:r>
      <w:hyperlink w:anchor="P288" w:tooltip="3)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">
        <w:r>
          <w:rPr>
            <w:color w:val="0000FF"/>
          </w:rPr>
          <w:t>пунктом 3 части 1 статьи 8</w:t>
        </w:r>
      </w:hyperlink>
      <w:r>
        <w:t xml:space="preserve"> настоящего Федерального закона, не могут быть н</w:t>
      </w:r>
      <w:r>
        <w:t>иже уровня, соответствующего средней заработной плате в соответствующем субъекте Российской Федерации, на территории которого расположены такие общеобразовательные организации.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295-ФЗ)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Для малокомплектных обра</w:t>
      </w:r>
      <w:r>
        <w:t xml:space="preserve">зовательных организаций и образовательных организаций, расположенных в сельских населенных пунктах и реализующих основные общеобразовательные программы, объем финансового обеспечения реализации образовательной программы должен включать в том числе затраты </w:t>
      </w:r>
      <w:r>
        <w:t>на осуществление образовательной деятельности, не зависящие от количества обучающихся. Органы государственной власти субъектов Российской Федерации относят к малокомплектным образовательным организациям образовательные организации, реализующие основные общ</w:t>
      </w:r>
      <w:r>
        <w:t>еобразовательные программы, исходя из удаленности этих образовательных организаций от иных образовательных организаций, транспортной доступности и (или) численности обучающихся.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295-ФЗ)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5. Субсидии на возмещение </w:t>
      </w:r>
      <w:r>
        <w:t>затрат частных организаций, осуществляющих образовательную деятельность по реализации основных общеобразовательных программ, финансовое обеспечение которых осуществляется за счет бюджетных ассигнований бюджетов субъектов Российской Федерации, рассчитываютс</w:t>
      </w:r>
      <w:r>
        <w:t xml:space="preserve">я с учетом нормативов, определяемых органами государственной власти субъектов Российской Федерации в соответствии с </w:t>
      </w:r>
      <w:hyperlink w:anchor="P288" w:tooltip="3)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">
        <w:r>
          <w:rPr>
            <w:color w:val="0000FF"/>
          </w:rPr>
          <w:t>пунктом 3 части 1 статьи 8</w:t>
        </w:r>
      </w:hyperlink>
      <w:r>
        <w:t xml:space="preserve"> настоящего Федерального закона. Субсидии на возмещение затрат частных организа</w:t>
      </w:r>
      <w:r>
        <w:t>ций, осуществляющих образовательную деятельность по профессиональным образовательным программам, финансовое обеспечение которых осуществляется за счет бюджетных ассигнований федерального бюджета, бюджетов субъектов Российской Федерации, местных бюджетов, р</w:t>
      </w:r>
      <w:r>
        <w:t>ассчитываются в порядке, аналогичном порядку, установленному для определения объема финансового обеспечения выполнения государственного или муниципального задания.</w:t>
      </w:r>
    </w:p>
    <w:p w:rsidR="002243A0" w:rsidRDefault="000F125C">
      <w:pPr>
        <w:pStyle w:val="ConsPlusNormal0"/>
        <w:jc w:val="both"/>
      </w:pPr>
      <w:r>
        <w:t>(в ред. Федерального закона от 14.07.2022 N 295-ФЗ)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100. Контрольные цифры приема на</w:t>
      </w:r>
      <w:r>
        <w:t xml:space="preserve"> обучение за счет бюджетных ассигнований федерального бюджета, бюджетов субъектов Российской Федерации, местных бюджетов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Число обучающихся по образовательным программам среднего профессионального и высшего образования за счет бюджетных ассигнований фед</w:t>
      </w:r>
      <w:r>
        <w:t>ерального бюджета, бюджетов субъектов Российской Федерации и местных бюджетов определяется на основе контрольных цифр приема на обучение по профессиям, специальностям, направлениям подготовки и научным специальностям за счет бюджетных ассигнований федераль</w:t>
      </w:r>
      <w:r>
        <w:t>ного бюджета, бюджетов субъектов Российской Федерации и местных бюджетов (далее - контрольные цифры приема).</w:t>
      </w:r>
    </w:p>
    <w:p w:rsidR="002243A0" w:rsidRDefault="000F125C">
      <w:pPr>
        <w:pStyle w:val="ConsPlusNormal0"/>
        <w:jc w:val="both"/>
      </w:pPr>
      <w:r>
        <w:t>(в ред. Федеральных законов от 31.12.2014 N 500-ФЗ,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За счет бюджетных ассигнований федерального бюджета осуществляется ф</w:t>
      </w:r>
      <w:r>
        <w:t>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лет, проживающих в Российской Федерации.</w:t>
      </w:r>
    </w:p>
    <w:p w:rsidR="002243A0" w:rsidRDefault="000F125C">
      <w:pPr>
        <w:pStyle w:val="ConsPlusNormal0"/>
        <w:jc w:val="both"/>
      </w:pPr>
      <w:r>
        <w:t>(в ред. Федерального з</w:t>
      </w:r>
      <w:r>
        <w:t>акона от 31.12.2014 N 500-ФЗ)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Контрольные цифры приема распределяются по результатам публичного конкурса и устанавливаются организациям, осуществляющим образовательную деятельность, по профессиям, специальностям и направлениям подготовки и (или) укрупне</w:t>
      </w:r>
      <w:r>
        <w:t>нным группам профессий,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образования, а также по группам научных специальностей и (или) научным спец</w:t>
      </w:r>
      <w:r>
        <w:t>иальностям для обучения по программам подготовки научных и научно-педагогических кадров в аспирантуре (адъюнктуре), если иное не установлено настоящей статьей. Контрольные цифры приема также могут быть установлены по профессиям, специальностям и направлени</w:t>
      </w:r>
      <w:r>
        <w:t>ям подготовки и (или) укрупненным группам профессий,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образования, если государственная аккредита</w:t>
      </w:r>
      <w:r>
        <w:t>ция по указанным образовательным программам ранее не проводилась при условии исполнения организацией, осуществляющей образовательную деятельность, обязательства получить государственную аккредитацию по указанным образовательным программам в течение двух ле</w:t>
      </w:r>
      <w:r>
        <w:t>т с момента установления контрольных цифр приема, но не позднее чем до завершения обучения обучающихся, принятых на обучение в пределах установленных контрольных цифр приема, и установление контрольных цифр приема по соответствующим профессиям, специальнос</w:t>
      </w:r>
      <w:r>
        <w:t>тям, направлениям подготовки согласовано с: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государственными органами или органами местного самоуправления, выполняющими функции их учредителей, - для государственных или муниципальных организаций, осу</w:t>
      </w:r>
      <w:r>
        <w:t>ществляющих образовательную деятельность;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- для частных организаций, о</w:t>
      </w:r>
      <w:r>
        <w:t>существляющих образовательную деятельность по не имеющим государственной аккредитации образовательным программам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органами государственной власти субъектов Российской Федерации, осуществляющими государственное управление в сфере обра</w:t>
      </w:r>
      <w:r>
        <w:t>зования, - для частных организаций,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образования.</w:t>
      </w:r>
    </w:p>
    <w:p w:rsidR="002243A0" w:rsidRDefault="000F125C">
      <w:pPr>
        <w:pStyle w:val="ConsPlusNormal0"/>
        <w:jc w:val="both"/>
      </w:pPr>
      <w:r>
        <w:t>(часть 3 в ред. Федерального закона от 11.06.2021 N 170-ФЗ)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С 01.03.2026 ст. 100 дополняется ч. 3.1 (ФЗ от 17.11.2025 N 424-ФЗ). См. будущую редакцию.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4. Порядок</w:t>
      </w:r>
      <w:r>
        <w:t xml:space="preserve"> установления организациям, осуществляющим образовательную деятельность по образовательным программам среднего профессионального и высшего образования, контрольных цифр приема (в том числе порядок определения общего объема контрольных цифр приема) утвержда</w:t>
      </w:r>
      <w:r>
        <w:t>ется:</w:t>
      </w:r>
    </w:p>
    <w:p w:rsidR="002243A0" w:rsidRDefault="000F125C">
      <w:pPr>
        <w:pStyle w:val="ConsPlusNormal0"/>
        <w:jc w:val="both"/>
      </w:pPr>
      <w:r>
        <w:t>(в ред. Федерального закона от 31.12.2014 N 500-ФЗ)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Правительством Российской Федерации за счет бюджетных ассигнований федерального бюджета с учетом положений </w:t>
      </w:r>
      <w:hyperlink w:anchor="P2169" w:tooltip="21. Федеральный орган исполнительной власти, осуществляющий функции по выработке государственной политики и нормативно-правовому регулированию в сфере культуры, устанавливает организациям, осуществляющим образовательную деятельность, контрольные цифры приема п">
        <w:r>
          <w:rPr>
            <w:color w:val="0000FF"/>
          </w:rPr>
          <w:t>части 21 статьи 83</w:t>
        </w:r>
      </w:hyperlink>
      <w:r>
        <w:t xml:space="preserve"> настоящего Федерального закона;</w:t>
      </w:r>
    </w:p>
    <w:p w:rsidR="002243A0" w:rsidRDefault="000F125C">
      <w:pPr>
        <w:pStyle w:val="ConsPlusNormal0"/>
        <w:jc w:val="both"/>
      </w:pPr>
      <w:r>
        <w:t>(в ред. Федерального закона от 24.03.2021 N 51-ФЗ)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исполнительными органами субъектов Российской Федерации за счет бюджетных ассигнований бюджетов субъектов Российской </w:t>
      </w:r>
      <w:r>
        <w:t>Федерации;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органами местного самоуправления за счет бюджетных ассигнований местных бюджетов.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Организации, осуществляющие образовательную деятельность по основным профессиональным образовательным про</w:t>
      </w:r>
      <w:r>
        <w:t xml:space="preserve">граммам, осуществляют прием на целевое обучение в пределах установленных контрольных цифр приема в порядке, установленном в соответствии со </w:t>
      </w:r>
      <w:hyperlink w:anchor="P1806" w:tooltip="Статья 71.1. Особенности приема на целевое обучение по образовательным программам высшего образования">
        <w:r>
          <w:rPr>
            <w:color w:val="0000FF"/>
          </w:rPr>
          <w:t>статьей 71.1</w:t>
        </w:r>
      </w:hyperlink>
      <w:r>
        <w:t xml:space="preserve"> настоящего Федерального закона.</w:t>
      </w:r>
    </w:p>
    <w:p w:rsidR="002243A0" w:rsidRDefault="000F125C">
      <w:pPr>
        <w:pStyle w:val="ConsPlusNormal0"/>
        <w:jc w:val="both"/>
      </w:pPr>
      <w:r>
        <w:t>(в ред. Федерального закона от 03.08.2018 N 337-ФЗ)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101. Осуществление образовательной деятельности за счет средств физических лиц и юридических лиц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Организации, осуществляющие образ</w:t>
      </w:r>
      <w:r>
        <w:t>овательную деятельность, вправе осуществлять указанную деятельность за счет средств физических и (или) юридических лиц по договорам об оказании платных образовательных услуг. Платные образовательные услуги представляют собой осуществление образовательной д</w:t>
      </w:r>
      <w:r>
        <w:t>еятельности по заданиям и за счет средств физических и (или) юридических лиц по договорам об оказании платных образовательных услуг. Доход от оказания платных образовательных услуг используется указанными организациями в соответствии с уставными целями.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</w:t>
      </w:r>
      <w:r>
        <w:t>1. Организации, осуществляющие образовательную деятельность, также вправе осуществлять указанную деятельность за счет собственных средств этих организаций, в том числе средств, полученных от приносящей доход деятельности, добровольных пожертвований и целев</w:t>
      </w:r>
      <w:r>
        <w:t>ых взносов, поступивших в организации, осуществляющие образовательную деятельность, от физических и (или) юридических лиц в соответствии с гражданским законодательством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1.1 введена Федеральным законом от 14.04.2023 N 124-ФЗ)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1.</w:t>
      </w:r>
      <w:r>
        <w:t>2. Перечень направлений подготовки и специальностей высшего образования, научных специальностей, по которым определяется предельное количество мест для приема на обучение по образовательным программам высшего образования по договорам об оказании платных об</w:t>
      </w:r>
      <w:r>
        <w:t>разовательных услуг, порядок и сроки определения предельного количества таких мест утверждаются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1.2 введена Федеральным законом от 23.05.2025 N 114-ФЗ)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Платные образовательные услуги не могут быть оказаны вмес</w:t>
      </w:r>
      <w:r>
        <w:t>то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бюджетов. Средства, полученные организациями, осуществляющими образовательн</w:t>
      </w:r>
      <w:r>
        <w:t>ую деятельность, при оказании таких платных образовательных услуг, возвращаются оплатившим эти услуги лицам.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Организации, осуществляющие образовательную деятельность за счет бюджетных ассигнований федерального бюджета, бюджетов субъектов Российской Феде</w:t>
      </w:r>
      <w:r>
        <w:t>рации, местных бюджетов, вправе осуществлять за счет средств физических и (или) юридических лиц образовательную деятельность, не предусмотренную установленным государственным или муниципальным заданием либо соглашением о предоставлении субсидии на возмещен</w:t>
      </w:r>
      <w:r>
        <w:t>ие затрат, на одинаковых при оказании одних и тех же услуг условиях.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102. Имущество образовательных организаций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организации должны иметь в собственности или на ином законном основании имущество, необходимое для осуществления обр</w:t>
      </w:r>
      <w:r>
        <w:t>азовательной деятельности, а также иной предусмотренной уставами образовательных организаций деятельности.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Государственные и муниципальные образовательные организации, закрепленные за ними на праве оперативного управления или находящиеся в их самостояте</w:t>
      </w:r>
      <w:r>
        <w:t>льном распоряжении объекты (здания, строения, сооружения) учебной, производственной, социальной инфраструктуры, включая жилые помещения, расположенные в зданиях учебного, производственного, социального, культурного назначения, общежития, а также клинически</w:t>
      </w:r>
      <w:r>
        <w:t>е базы, находящиеся в оперативном управлении образовательных организаций или принадлежащие им на ином праве, приватизации не подлежат.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Расторжение договора аренды с образовательной организац</w:t>
      </w:r>
      <w:r>
        <w:t>ией допускается по соглашению сторон или по решению суда в случае существенного нарушения условий договора арендатором.</w:t>
      </w:r>
    </w:p>
    <w:p w:rsidR="002243A0" w:rsidRDefault="000F125C">
      <w:pPr>
        <w:pStyle w:val="ConsPlusNormal0"/>
        <w:jc w:val="both"/>
      </w:pPr>
      <w:r>
        <w:t>(часть 4 введена Федеральным законом от 11.06.2022 N 154-ФЗ)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103. Создание образовательными организациями высшего образования хо</w:t>
      </w:r>
      <w:r>
        <w:t>зяйственных обществ и хозяйственных партнерств, деятельность которых заключается в практическом применении (внедрении) результатов интеллектуальной деятельности, и участие образовательных организаций высшего образования в хозяйственных обществах и хозяйств</w:t>
      </w:r>
      <w:r>
        <w:t>енных партнерствах</w:t>
      </w:r>
    </w:p>
    <w:p w:rsidR="002243A0" w:rsidRDefault="000F125C">
      <w:pPr>
        <w:pStyle w:val="ConsPlusNormal0"/>
        <w:jc w:val="both"/>
      </w:pPr>
      <w:r>
        <w:t>(в ред. Федерального закона от 08.12.2020 N 399-ФЗ)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bookmarkStart w:id="158" w:name="P2805"/>
      <w:bookmarkEnd w:id="158"/>
      <w:r>
        <w:t>1. Образовательные организации высшего образования, являющиеся бюджетными учреждениями, автономными учреждениями, имеют право без согласия собственника их имущества с уведомлением феде</w:t>
      </w:r>
      <w:r>
        <w:t>рального органа исполнительной власти, осуществляющего функции по выработке государственной политики и нормативно-правовому регулированию в сфере научной и научно-технической деятельности, быть учредителями (в том числе совместно с другими лицами) хозяйств</w:t>
      </w:r>
      <w:r>
        <w:t>енных обществ и хозяйственных партнерств,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</w:t>
      </w:r>
      <w:r>
        <w:t>ых образцов, селекционных достижений, топологий интегральных микросхем, секретов производства (ноу-хау), исключительные права на которые принадлежат указанным образовательным организациям (в том числе совместно с другими лицами), либо становиться участника</w:t>
      </w:r>
      <w:r>
        <w:t>ми ранее созданных хозяйственных обществ или хозяйственных партнерств,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</w:t>
      </w:r>
      <w:r>
        <w:t xml:space="preserve"> полезных моделей, промышленных образцов, селекционных достижений, топологий интегральных микросхем, секретов производства (ноу-хау), путем внесения вклада в уставный капитал таких обществ или складочный капитал таких партнерств. При этом уведомления о соз</w:t>
      </w:r>
      <w:r>
        <w:t>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</w:t>
      </w:r>
      <w:r>
        <w:t>ударственной регистрации хозяйственного общества или хозяйственного партнерства, а уведомления о вхождении в состав участников хозяйственных обществ или хозяйственных партнерств - в течение семи дней со дня внесения в единый государственный реестр юридичес</w:t>
      </w:r>
      <w:r>
        <w:t>ких лиц записи о государственной регистрации соответствующих изменений.</w:t>
      </w:r>
    </w:p>
    <w:p w:rsidR="002243A0" w:rsidRDefault="000F125C">
      <w:pPr>
        <w:pStyle w:val="ConsPlusNormal0"/>
        <w:jc w:val="both"/>
      </w:pPr>
      <w:r>
        <w:t>(в ред. Федерального закона от 08.12.2020 N 399-ФЗ)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Указанные в </w:t>
      </w:r>
      <w:hyperlink w:anchor="P2805" w:tooltip="1. Образовательные организации высшего образования, являющиеся бюджетными учреждениями, автономными учреждениями, имеют право без согласия собственника их имущества с уведомлением федерального органа исполнительной власти, осуществляющего функции по выработке ">
        <w:r>
          <w:rPr>
            <w:color w:val="0000FF"/>
          </w:rPr>
          <w:t>части 1</w:t>
        </w:r>
      </w:hyperlink>
      <w:r>
        <w:t xml:space="preserve"> настоящей статьи образовательные организации высшего образования в качест</w:t>
      </w:r>
      <w:r>
        <w:t>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(программ для электронных вычислительных машин, баз данных, изобретений, пол</w:t>
      </w:r>
      <w:r>
        <w:t>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указанным образовательным организациям (в том числе совместно с другими лицами). Д</w:t>
      </w:r>
      <w:r>
        <w:t>енежная оценка права,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договору, утверждается решением единственного учредителя (общего собра</w:t>
      </w:r>
      <w:r>
        <w:t>ния учредителей) хозяйственного общества или учредителей хозяйственного партнерства, принимаемым всеми учредителями хозяйственного общества или хозяйственного партнерства единогласно, а вносимого в качестве вклада в уставный капитал ранее созданного хозяйс</w:t>
      </w:r>
      <w:r>
        <w:t>твенного общества или складочный капитал ранее созданного хозяйственного партнерства по лицензионному договору - в соответствии с законодательством Российской Федерации. Если номинальная стоимость или увеличение номинальной стоимости доли либо акций участн</w:t>
      </w:r>
      <w:r>
        <w:t>ика хозяйственного общества в уставном капитале хозяйственного общества или доли либо акций, оплачиваемых вкладом в складочный капитал хозяйственного партнерства, составляет более чем пятьсот тысяч рублей, такой вклад должен оцениваться независимым оценщик</w:t>
      </w:r>
      <w:r>
        <w:t>ом.</w:t>
      </w:r>
    </w:p>
    <w:p w:rsidR="002243A0" w:rsidRDefault="000F125C">
      <w:pPr>
        <w:pStyle w:val="ConsPlusNormal0"/>
        <w:jc w:val="both"/>
      </w:pPr>
      <w:r>
        <w:t>(в ред. Федерального закона от 08.12.2020 N 399-ФЗ)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Денежные средства, оборудование и иное имущество, находящиеся в оперативном управлении указанных в </w:t>
      </w:r>
      <w:hyperlink w:anchor="P2805" w:tooltip="1. Образовательные организации высшего образования, являющиеся бюджетными учреждениями, автономными учреждениями, имеют право без согласия собственника их имущества с уведомлением федерального органа исполнительной власти, осуществляющего функции по выработке ">
        <w:r>
          <w:rPr>
            <w:color w:val="0000FF"/>
          </w:rPr>
          <w:t>части 1</w:t>
        </w:r>
      </w:hyperlink>
      <w:r>
        <w:t xml:space="preserve"> настоящей статьи образовательных организаций высшего о</w:t>
      </w:r>
      <w:r>
        <w:t>бразования, могут быть внесены в качестве вклада в уставные капиталы хозяйственных обществ и складочные капиталы хозяйственных партнерств в порядке, установленном гражданским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4. Указанные в </w:t>
      </w:r>
      <w:hyperlink w:anchor="P2805" w:tooltip="1. Образовательные организации высшего образования, являющиеся бюджетными учреждениями, автономными учреждениями, имеют право без согласия собственника их имущества с уведомлением федерального органа исполнительной власти, осуществляющего функции по выработке ">
        <w:r>
          <w:rPr>
            <w:color w:val="0000FF"/>
          </w:rPr>
          <w:t>части 1</w:t>
        </w:r>
      </w:hyperlink>
      <w:r>
        <w:t xml:space="preserve"> настоящей статьи образовательные организации высшего образования вправе привлекать других лиц в качестве учредителей (участников) хозяйственного общества или участников хозяйственного партнерства.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Образовательные организации высшего об</w:t>
      </w:r>
      <w:r>
        <w:t>разования, являющиеся бюджетными учреждениями, вправе распоряжаться долями или акциями в уставных капиталах хозяйственных обществ и вкладами в складочных капиталах хозяйственных партнерств, владельцами которых они являются, только с предварительного соглас</w:t>
      </w:r>
      <w:r>
        <w:t>ия соответствующих собственников.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</w:t>
      </w:r>
      <w:r>
        <w:t xml:space="preserve"> порядке, установленном гражданским законодательством Российской Федерации.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Доходы от расп</w:t>
      </w:r>
      <w:r>
        <w:t xml:space="preserve">оряжения долями или акциями в уставных капиталах хозяйственных обществ и вкладами в складочных капиталах хозяйственных партнерств, учредителями (участниками) которых являются указанные в </w:t>
      </w:r>
      <w:hyperlink w:anchor="P2805" w:tooltip="1. Образовательные организации высшего образования, являющиеся бюджетными учреждениями, автономными учреждениями, имеют право без согласия собственника их имущества с уведомлением федерального органа исполнительной власти, осуществляющего функции по выработке ">
        <w:r>
          <w:rPr>
            <w:color w:val="0000FF"/>
          </w:rPr>
          <w:t>части 1</w:t>
        </w:r>
      </w:hyperlink>
      <w:r>
        <w:t xml:space="preserve"> настоящей статьи образова</w:t>
      </w:r>
      <w:r>
        <w:t>тельные организации высшего образования, поступают в их самостоятельное распоряжение.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bookmarkStart w:id="159" w:name="P2814"/>
      <w:bookmarkEnd w:id="159"/>
      <w:r>
        <w:t>Статья 104. Образовательное кредитование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кредиты предоставляются банками и иными кредитными организациями гражданам, поступившим в организации, осуществляющие образовательную деятельность, для обучения по соответствующим образовательным программам, и являются целевыми.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Образ</w:t>
      </w:r>
      <w:r>
        <w:t>овательные кредиты могут быть направлены на оплату обучения в организации, осуществляющей образовательную деятельность, в размере стоимости обучения или части стоимости обучения (основной образовательный кредит) и (или) на оплату проживания, питания, приоб</w:t>
      </w:r>
      <w:r>
        <w:t>ретения учебной и научной литературы и других бытовых нужд в период обучения (сопутствующий образовательный кредит).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В Российской Федерации предоставляется государственная поддержка образовательного кредитования граждан, обучающихся по основным професси</w:t>
      </w:r>
      <w:r>
        <w:t>ональным образовательным программам.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Условия, размеры, порядок предоставления государственной поддержки образовательного кредитования, а также перечень профессий, специальностей, направлений подготовки и научных специальностей, соответствующих задачам о</w:t>
      </w:r>
      <w:r>
        <w:t>беспечения технологической независимости и технологического лидерства Российской Федерации, для обучения по которым такая государственная поддержка оказывается, определяется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4 в ред. Федерального закона от 23.05.</w:t>
      </w:r>
      <w:r>
        <w:t>2025 N 114-ФЗ)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14. МЕЖДУНАРОДНОЕ СОТРУДНИЧЕСТВО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105. Формы и направления международного сотрудничества в сфере образования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Международное сотрудничество в сфере образования осуществляется в следующих целях: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расширение возможностей граждан Российской Федерации, иностранных граждан и лиц без гражданства для получения доступа к образованию;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координация взаимодействия Российской Федерации с иностранными государствами и международными организациями по развит</w:t>
      </w:r>
      <w:r>
        <w:t>ию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совершенствование международных и внутригосударственных механизмов развития образования.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Российская Федерация содействует развитию сотрудничества российских и иностранных образовательных организаций, международной академической мобиль</w:t>
      </w:r>
      <w:r>
        <w:t>ности обучающихся, педагогических, научных и иных работников системы образования, привлечению иностранных граждан к обучению в российских организациях, осуществляющих образовательную деятельность, обеспечению взаимного признания образования и (или) квалифи</w:t>
      </w:r>
      <w:r>
        <w:t>кации, участвует в соответствии с международными договорами Российской Федерации в деятельности различных международных организаций в сфере образования. Федеральные органы исполнительной власти и органы государственной власти субъектов Российской Федерации</w:t>
      </w:r>
      <w:r>
        <w:t xml:space="preserve"> осуществляют взаимодействие в сфере образования с международными организациями, иностранными государственными органами, а также иностранными неправительственными организациями в пределах своей компетенции в порядке, установленном законодательством Российс</w:t>
      </w:r>
      <w:r>
        <w:t>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0" w:name="P2831"/>
      <w:bookmarkEnd w:id="160"/>
      <w:r>
        <w:t>3. Организации, входящие в систему образования,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</w:t>
      </w:r>
      <w:r>
        <w:t>тельством Российской Федерации и в иных формах, предусмотренных настоящим Федеральным законом и иными нормативными правовыми актами Российской Федерации, в частности по следующим направлениям: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разработка и реализация образовательных программ и научных п</w:t>
      </w:r>
      <w:r>
        <w:t>рограмм в сфере образования совместно с международными или иностранными организациями;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направление обучающихся, педагогических и научных работников российских организаций, осуществляющих образовательную деятельность, в иностранные образовательные органи</w:t>
      </w:r>
      <w:r>
        <w:t>зации, которое включает в себя предоставление обучающимся специальных стипендий для обучения за рубежом, а также прием иностранных обучающихся, педагогических и научных работников в российские организации, осуществляющие образовательную деятельность, в цел</w:t>
      </w:r>
      <w:r>
        <w:t>ях обучения, повышения квалификации и совершенствования научной и образовательной деятельности, в том числе в рамках международного академического обмена;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проведение совместных научных исследований, осуществление фундаментальных и прикладных научных исс</w:t>
      </w:r>
      <w:r>
        <w:t>ледований в сфере образования, совместное осуществление инновационной деятельности;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участие в сетевой форме реализации образовательных программ;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участие в деятельности международных организаций и проведении международных образовательных, научно-иссле</w:t>
      </w:r>
      <w:r>
        <w:t>довательских и научно-технических проектов, конгрессов, симпозиумов, конференций, семинаров или самостоятельное проведение указанных мероприятий, а также обмен учебно-научной литературой на двусторонней и многосторонней основе.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Заключение образовательны</w:t>
      </w:r>
      <w:r>
        <w:t xml:space="preserve">ми организациями, за исключением федеральных государственных образовательных организаций, находящихся в ведении федеральных государственных органов, договоров, предусмотренных </w:t>
      </w:r>
      <w:hyperlink w:anchor="P2831" w:tooltip="3. Организации, входящие в систему образования,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">
        <w:r>
          <w:rPr>
            <w:color w:val="0000FF"/>
          </w:rPr>
          <w:t>частью 3</w:t>
        </w:r>
      </w:hyperlink>
      <w:r>
        <w:t xml:space="preserve"> настоящей статьи, кроме договоров о</w:t>
      </w:r>
      <w:r>
        <w:t>б оказании образовательных услуг иностранным гражданам, осуществляется при наличии заключения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</w:t>
      </w:r>
      <w:r>
        <w:t xml:space="preserve"> высшего образования, или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общего образования. Федеральным государственным образовательным орг</w:t>
      </w:r>
      <w:r>
        <w:t>анизациям, находящимся в ведении федеральных государственных органов, заключение выдается федеральным государственным органом, в ведении которого находятся соответствующие образовательные организации. Порядок подготовки и получения указанных заключений утв</w:t>
      </w:r>
      <w:r>
        <w:t>ерждается Правительством Российской Федерации.</w:t>
      </w:r>
    </w:p>
    <w:p w:rsidR="002243A0" w:rsidRDefault="000F125C">
      <w:pPr>
        <w:pStyle w:val="ConsPlusNormal0"/>
        <w:jc w:val="both"/>
      </w:pPr>
      <w:r>
        <w:t>(часть 4 введена Федеральным законом от 05.04.2021 N 85-ФЗ)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106. Подтверждение документов об образовании и (или) о квалификации</w:t>
      </w:r>
    </w:p>
    <w:p w:rsidR="002243A0" w:rsidRDefault="002243A0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проставлении апостиля на российских официальных документах, подлежащих вывозу за пределы территории Российской Федерации, см. Федеральный закон от 28.11.2015 N 330-ФЗ.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1. Подтверждение документов об образовании и (или) о квалификации, выданных российск</w:t>
      </w:r>
      <w:r>
        <w:t>ими организациями, осуществляющими образовательную деятельность, осуществляется в целях обеспечения надлежащего признания юридической силы таких документов в иностранном государстве. Подтверждение документов об образовании и (или) о квалификации осуществля</w:t>
      </w:r>
      <w:r>
        <w:t>ется в соответствии с международными договорами Российской Федерации и (или) нормативными правовыми актами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1" w:name="P2845"/>
      <w:bookmarkEnd w:id="161"/>
      <w:r>
        <w:t>2. Подтверждение документов об образовании и (или) о квалификации путем проставления на них апостиля осуществляется исполнитель</w:t>
      </w:r>
      <w:r>
        <w:t>ными органами субъектов Российской Федерации, осуществляющими переданные им Российской Федерацией полномочия по подтверждению документов об образовании и (или) о квалификации, по заявлениям граждан, поданным в письменной форме или в форме электронных докум</w:t>
      </w:r>
      <w:r>
        <w:t>ентов с использованием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услуг.</w:t>
      </w:r>
    </w:p>
    <w:p w:rsidR="002243A0" w:rsidRDefault="000F125C">
      <w:pPr>
        <w:pStyle w:val="ConsPlusNormal0"/>
        <w:jc w:val="both"/>
      </w:pPr>
      <w:r>
        <w:t>(в ред. Федерального закона от 08.08.2024 N 232-ФЗ)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Порядок</w:t>
      </w:r>
      <w:r>
        <w:t xml:space="preserve"> подтверждения документов об образовании и (или) о квалификации устанавливается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За проставление апостиля на документе об образовании и (или) о квалификации уплачивается государственная пошлина в размерах и в порядке,</w:t>
      </w:r>
      <w:r>
        <w:t xml:space="preserve"> которые установлены законодательством Российской Федерации о налогах и сборах. При подаче заявления о подтверждении документа об образовании и (или) о квалификации в форме электронного документа, предусмотренной </w:t>
      </w:r>
      <w:hyperlink w:anchor="P2845" w:tooltip="2. Подтверждение документов об образовании и (или) о квалификации путем проставления на них апостиля осуществляется исполнительными органами субъектов Российской Федерации, осуществляющими переданные им Российской Федерацией полномочия по подтверждению докумен">
        <w:r>
          <w:rPr>
            <w:color w:val="0000FF"/>
          </w:rPr>
          <w:t xml:space="preserve">частью </w:t>
        </w:r>
        <w:r>
          <w:rPr>
            <w:color w:val="0000FF"/>
          </w:rPr>
          <w:t>2</w:t>
        </w:r>
      </w:hyperlink>
      <w:r>
        <w:t xml:space="preserve"> настоящей статьи, документ об уплате государственной пошлины за проставление апостиля на документе об образовании и (или) о квалификации может быть направлен заявителем в форме электронного документа с использованием информационно-телекоммуникационных се</w:t>
      </w:r>
      <w:r>
        <w:t>тей общего пользования, в том числе сети "Интернет", включая единый портал государственных и муниципальных услуг.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107. Признание образования и (или) квалификации, полученных в иностранном государстве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Признание в Российской Федерации образования</w:t>
      </w:r>
      <w:r>
        <w:t xml:space="preserve"> и (или) квалификации, полученных в иностранном государстве (далее - иностранное образование и (или) иностранная квалификация), осуществляется в соответствии с международными договорами Российской Федерации, регулирующими вопросы признания и установления э</w:t>
      </w:r>
      <w:r>
        <w:t>квивалентности иностранного образования и (или) иностранной квалификации (далее - международные договоры о взаимном признании), и законодательством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2. В настоящем Федеральном законе под признанием в Российской Федерации иностранного о</w:t>
      </w:r>
      <w:r>
        <w:t>бразования и (или) иностранной квалификации понимается официальное подтверждение значимости (уровня) полученных в иностранном государстве образования и (или) квалификации в целях обеспечения доступа их обладателя к образованию и (или) профессиональной деят</w:t>
      </w:r>
      <w:r>
        <w:t>ельности в Российской Федерации, предоставления их обладателю академических, профессиональных и (или) иных предусмотренных международными договорами о взаимном признании и (или) законодательством Российской Федерации прав. Обладателям иностранного образова</w:t>
      </w:r>
      <w:r>
        <w:t xml:space="preserve">ния и (или) иностранной квалификации, признаваемых в Российской Федерации, предоставляются те же академические и (или) профессиональные права, что и обладателям соответствующих образования и (или) квалификации, полученных в Российской Федерации, если иное </w:t>
      </w:r>
      <w:r>
        <w:t>не установлено международными договорами о взаимном признании.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2" w:name="P2854"/>
      <w:bookmarkEnd w:id="162"/>
      <w:r>
        <w:t>3. В Российской Федерации признаются иностранное образование и (или) иностранная квалификация, подпадающие под действие международных договоров о взаимном признании, а также полученные в иностр</w:t>
      </w:r>
      <w:r>
        <w:t>анных образовательных организациях, перечень которых с указанием соответствия получаемых в них образования и (или) квалификации образованию и (или) квалификации, полученным в Российской Федерации, устанавливается Правительством Российской Федерации. Критер</w:t>
      </w:r>
      <w:r>
        <w:t>ии и порядок включения в указанный перечень иностранных образовательных организаций утверждаются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3" w:name="P2855"/>
      <w:bookmarkEnd w:id="163"/>
      <w:r>
        <w:t xml:space="preserve">4. В случае, если иностранное образование и (или) иностранная квалификация не соответствуют условиям, предусмотренным </w:t>
      </w:r>
      <w:hyperlink w:anchor="P2854" w:tooltip="3. В Российской Федерации признаются иностранное образование и (или) иностранная квалификация, подпадающие под действие международных договоров о взаимном признании, а также полученные в иностранных образовательных организациях, перечень которых с указанием со">
        <w:r>
          <w:rPr>
            <w:color w:val="0000FF"/>
          </w:rPr>
          <w:t>частью 3</w:t>
        </w:r>
      </w:hyperlink>
      <w:r>
        <w:t xml:space="preserve"> настоящей статьи, признание иностранного образования и (или) иностранной квалификации осуществляется федеральным органом исполнительной власти, осуществляющим функции по контролю и надзору в сфере образования, по за</w:t>
      </w:r>
      <w:r>
        <w:t>явлениям граждан, поданным в письменной форме или в форме электронных документов с использованием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услуг, на осно</w:t>
      </w:r>
      <w:r>
        <w:t>ве экспертизы, в рамках которой проводятся оценка уровня образования и (или) квалификации, определение равноценности академических и (или) профессиональных прав, предоставляемых их обладателю в иностранном государстве, в котором получены образование и (или</w:t>
      </w:r>
      <w:r>
        <w:t>) квалификация, и прав, предоставленных обладателям соответствующих образования и (или) квалификации, которые получены в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По результатам экспертизы федеральным органом исполнительной власти, осуществляющим функции по контролю и надз</w:t>
      </w:r>
      <w:r>
        <w:t>ору в сфере образования, принимается одно из следующих решений: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признание иностранного образования и (или) иностранной квалификации, в том числе признание иностранного образования в качестве периода обучения по образовательной программе определенного ур</w:t>
      </w:r>
      <w:r>
        <w:t>овня, с правом на продолжение обучения по данной образовательной программе 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отказ в признании иностранного образования и (или) иностранной квалификации.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О действии свидетельств</w:t>
            </w:r>
            <w:r>
              <w:rPr>
                <w:color w:val="392C69"/>
              </w:rPr>
              <w:t xml:space="preserve"> о признании иностранного образования или квалификации, выданных до 01.09.2023, см. ФЗ от 29.12.2022 N 631-ФЗ.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6. В случае признания федеральным органом исполнительной власти, осуществляющим функции по контролю и надзору в сфере образования, иностранного образования и (или) иностранной квалификации соответствующая запись вносится в федеральную информационную систем</w:t>
      </w:r>
      <w:r>
        <w:t>у "Федеральный реестр сведений о признании образования и (или) квалификации, полученных в иностранном государстве" и заявителю выдается выписка о признании иностранного образования и (или) иностранной квалификации, заверенная усиленной квалифицированной эл</w:t>
      </w:r>
      <w:r>
        <w:t>ектронной подписью уполномоченного лица. Взимание платы за предоставление выписки из указанной федеральной информационной системы не допускается.</w:t>
      </w:r>
    </w:p>
    <w:p w:rsidR="002243A0" w:rsidRDefault="000F125C">
      <w:pPr>
        <w:pStyle w:val="ConsPlusNormal0"/>
        <w:jc w:val="both"/>
      </w:pPr>
      <w:r>
        <w:t>(часть 6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За признание иностранного образования и (или) и</w:t>
      </w:r>
      <w:r>
        <w:t xml:space="preserve">ностранной квалификации, осуществляемое федеральным органом исполнительной власти, осуществляющим функции по контролю и надзору в сфере образования, уплачивается государственная пошлина в порядке и размере, которые установлены законодательством Российской </w:t>
      </w:r>
      <w:r>
        <w:t>Федерации о налогах и сборах.</w:t>
      </w:r>
    </w:p>
    <w:p w:rsidR="002243A0" w:rsidRDefault="000F125C">
      <w:pPr>
        <w:pStyle w:val="ConsPlusNormal0"/>
        <w:jc w:val="both"/>
      </w:pPr>
      <w:r>
        <w:t>(часть 7 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8. При подаче заявления о признании иностранного образования и (или) иностранной квалификации в форме электронного документа, предусмотренного </w:t>
      </w:r>
      <w:hyperlink w:anchor="P2855" w:tooltip="4. В случае, если иностранное образование и (или) иностранная квалификация не соответствуют условиям, предусмотренным частью 3 настоящей статьи, признание иностранного образования и (или) иностранной квалификации осуществляется федеральным органом исполнительн">
        <w:r>
          <w:rPr>
            <w:color w:val="0000FF"/>
          </w:rPr>
          <w:t>частью 4</w:t>
        </w:r>
      </w:hyperlink>
      <w:r>
        <w:t xml:space="preserve"> настоящей статьи, документ об уплате государственной пошлины за признание иностранного образования и (или) иностранной квалификации может быть направлен заявителем по собственной инициативе в форме электронного документа с использован</w:t>
      </w:r>
      <w:r>
        <w:t>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9. При подаче заявления о признании иностранного </w:t>
      </w:r>
      <w:r>
        <w:t xml:space="preserve">образования и (или) иностранной квалификации в форме электронного документа, предусмотренного </w:t>
      </w:r>
      <w:hyperlink w:anchor="P2855" w:tooltip="4. В случае, если иностранное образование и (или) иностранная квалификация не соответствуют условиям, предусмотренным частью 3 настоящей статьи, признание иностранного образования и (или) иностранной квалификации осуществляется федеральным органом исполнительн">
        <w:r>
          <w:rPr>
            <w:color w:val="0000FF"/>
          </w:rPr>
          <w:t>частью 4</w:t>
        </w:r>
      </w:hyperlink>
      <w:r>
        <w:t xml:space="preserve"> настоящей статьи, оригиналы всех необходимых документов представляются заявителем либо лицом, выступающим в соответст</w:t>
      </w:r>
      <w:r>
        <w:t>вии с гражданским законодательством в качестве его представителя, лично или заказным почтовым отправлением с уведомлением о вручении.</w:t>
      </w:r>
    </w:p>
    <w:p w:rsidR="002243A0" w:rsidRDefault="000F125C">
      <w:pPr>
        <w:pStyle w:val="ConsPlusNormal0"/>
        <w:jc w:val="both"/>
      </w:pPr>
      <w:r>
        <w:t>(в ред. Федерального закона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Перечень документов, прилагаемых к заявлению о признании иностранного образования и (или) иностранной квалификации, порядок и сроки проведения экспертизы иностранного образования и (или) иностранной квалификации, а также форма выписки о признании иност</w:t>
      </w:r>
      <w:r>
        <w:t>ранного образования и (или) иностранной квалификации и технические требования к ней определяются федеральным органом исполнительной власти, осуществляющим функции по контролю и надзору в сфере образования.</w:t>
      </w:r>
    </w:p>
    <w:p w:rsidR="002243A0" w:rsidRDefault="000F125C">
      <w:pPr>
        <w:pStyle w:val="ConsPlusNormal0"/>
        <w:jc w:val="both"/>
      </w:pPr>
      <w:r>
        <w:t>(в ред. Федеральных законов от 26.07.2019 N 232-ФЗ</w:t>
      </w:r>
      <w:r>
        <w:t>, от 29.12.2022 N 631-ФЗ)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11. Образовательные организации высшего образования, указанные в </w:t>
      </w:r>
      <w:hyperlink w:anchor="P403" w:tooltip="10. Московский государственный университет имени М.В. Ломоносова, Санкт-Петербургский государственный университет, образовательные организации высшего образования, в отношении которых установлена категория &quot;федеральный университет&quot; или &quot;национальный исследоват">
        <w:r>
          <w:rPr>
            <w:color w:val="0000FF"/>
          </w:rPr>
          <w:t>части 10 статьи 11</w:t>
        </w:r>
      </w:hyperlink>
      <w:r>
        <w:t xml:space="preserve"> настоящего Федерального закона, вправе самостоятельно осуществлять в установленном ими порядке признание ино</w:t>
      </w:r>
      <w:r>
        <w:t xml:space="preserve">странного образования и (или) иностранной квалификации, которые не соответствуют условиям, предусмотренным </w:t>
      </w:r>
      <w:hyperlink w:anchor="P2854" w:tooltip="3. В Российской Федерации признаются иностранное образование и (или) иностранная квалификация, подпадающие под действие международных договоров о взаимном признании, а также полученные в иностранных образовательных организациях, перечень которых с указанием со">
        <w:r>
          <w:rPr>
            <w:color w:val="0000FF"/>
          </w:rPr>
          <w:t>частью 3</w:t>
        </w:r>
      </w:hyperlink>
      <w:r>
        <w:t xml:space="preserve"> настоящей статьи, в целях организации приема на обучение в эти организации, а также доступа к осуществле</w:t>
      </w:r>
      <w:r>
        <w:t xml:space="preserve">нию в них профессиональной деятельности лиц, имеющих такие иностранное образование и (или) иностранную квалификацию. Указанные образовательные организации высшего образования представляют в национальный информационный центр, предусмотренный </w:t>
      </w:r>
      <w:hyperlink w:anchor="P2876" w:tooltip="14. Информационное обеспечение признания в Российской Федерации иностранного образования и (или) иностранной квалификации осуществляется национальным информационным центром, функции которого выполняет организация, уполномоченная Правительством Российской Федер">
        <w:r>
          <w:rPr>
            <w:color w:val="0000FF"/>
          </w:rPr>
          <w:t>частью 14</w:t>
        </w:r>
      </w:hyperlink>
      <w:r>
        <w:t xml:space="preserve"> настоящей статьи, информацию об установленном ими порядке признания иностранного образования и (или) иностранной квалификации.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12. Признание в Российской Федерации иностранного образования и (или) иностранной квалификации не </w:t>
      </w:r>
      <w:r>
        <w:t>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работу.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 xml:space="preserve">Лица, признанные гражданами РФ в соответствии с ч. 1 ст. 4 </w:t>
            </w:r>
            <w:r>
              <w:rPr>
                <w:color w:val="392C69"/>
              </w:rPr>
              <w:t>ФКЗ от 21.03.2014 N 6-ФКЗ, не должны легализовывать документы об образовании, об ученых степенях и ученых званиях, образцы которых утверждены Кабинетом Министров Украины (ФЗ от 05.05.2014 N 84-ФЗ).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13. Документы об иностранном образовании и (или) иностранной квалификации, признаваемых в Российской Федерации, должны быть в установленном законодательством Российской Федерации порядке легализованы и переведены на русский язык, если иное не предусмотрено</w:t>
      </w:r>
      <w:r>
        <w:t xml:space="preserve"> международным договором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4" w:name="P2876"/>
      <w:bookmarkEnd w:id="164"/>
      <w:r>
        <w:t>14. Информационное обеспечение признания в Российской Федерации иностранного образования и (или) иностранной квалификации осуществляется национальным информационным центром, функции которого выполняет организа</w:t>
      </w:r>
      <w:r>
        <w:t>ция, уполномоченная Правительством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15. В соответствии с международными договорами Российской Федерации и законодательством Российской Федерации национальный информационный центр: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обеспечивает бесплатное консультирование граждан и о</w:t>
      </w:r>
      <w:r>
        <w:t>рганизаций по вопросам признания иностранного образования и (или) иностранной квалификации;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осуществляет размещение на своем сайте в сети "Интернет":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описания установленных в Российской Федерации видов образования, уровней образования, перечней профе</w:t>
      </w:r>
      <w:r>
        <w:t>ссий, специальностей, направлений подготовки и научных специальностей, а также присваиваемой по соответствующим профессиям, специальностям и направлениям подготовки квалификации;</w:t>
      </w:r>
    </w:p>
    <w:p w:rsidR="002243A0" w:rsidRDefault="000F125C">
      <w:pPr>
        <w:pStyle w:val="ConsPlusNormal0"/>
        <w:jc w:val="both"/>
      </w:pPr>
      <w:r>
        <w:t>(в ред. Федерального закона от 30.12.2020 N 517-ФЗ)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описания документов об образовании и (или) о квалификации установленного образца, выдаваемых или выдававшихся в соответствии с законодательством Российской Федерации, РСФСР или СССР;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в) сведений о международных договорах о взаимном признании, в том числ</w:t>
      </w:r>
      <w:r>
        <w:t>е перечня и образцов документов об иностранном образовании и (или) иностранной квалификации, признаваемых 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г) установленного в соответствии с </w:t>
      </w:r>
      <w:hyperlink w:anchor="P2854" w:tooltip="3. В Российской Федерации признаются иностранное образование и (или) иностранная квалификация, подпадающие под действие международных договоров о взаимном признании, а также полученные в иностранных образовательных организациях, перечень которых с указанием со">
        <w:r>
          <w:rPr>
            <w:color w:val="0000FF"/>
          </w:rPr>
          <w:t>частью 3</w:t>
        </w:r>
      </w:hyperlink>
      <w:r>
        <w:t xml:space="preserve"> настоящей статьи перечня иностранных образоват</w:t>
      </w:r>
      <w:r>
        <w:t>ельных организаций, а также перечня и образцов выдаваемых указанными иностранными образовательными организациями документов об иностранном образовании и (или) иностранной квалификации, признаваемых 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д) сведений о порядке признания ин</w:t>
      </w:r>
      <w:r>
        <w:t xml:space="preserve">остранного образования и (или) иностранной квалификации образовательными организациями высшего образования, указанными в </w:t>
      </w:r>
      <w:hyperlink w:anchor="P403" w:tooltip="10. Московский государственный университет имени М.В. Ломоносова, Санкт-Петербургский государственный университет, образовательные организации высшего образования, в отношении которых установлена категория &quot;федеральный университет&quot; или &quot;национальный исследоват">
        <w:r>
          <w:rPr>
            <w:color w:val="0000FF"/>
          </w:rPr>
          <w:t>части 10 статьи 11</w:t>
        </w:r>
      </w:hyperlink>
      <w:r>
        <w:t xml:space="preserve"> настоящего Федерального закона.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jc w:val="center"/>
        <w:outlineLvl w:val="0"/>
      </w:pPr>
      <w:r>
        <w:t>Глава 15. ЗАКЛЮЧИТЕЛЬНЫЕ ПОЛОЖЕНИЯ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</w:t>
      </w:r>
      <w:r>
        <w:t>8. Заключительные положения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Образовательные уровни (образовательные цензы), установленные в Российской Федерации до дня вступления в силу настоящего Федерального закона, приравниваются к уровням образования, установленным настоящим Федеральным законом, в следующем порядке: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сред</w:t>
      </w:r>
      <w:r>
        <w:t>нее (полное) общее образование - к среднему общему образованию;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начальное профессиональное образование - к среднему профессиональному образованию по программам подготовки квалифицированных рабочих (служащих);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3) среднее профессиональное образование - к </w:t>
      </w:r>
      <w:r>
        <w:t>среднему профессиональному образованию по программам подготовки специалистов среднего звена;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высшее профессиональное образование - бакалавриат - к высшему образованию - бакалавриату;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высшее профессиональное образование - подготовка специалиста или ма</w:t>
      </w:r>
      <w:r>
        <w:t>гистратура - к высшему образованию - специалитету или магистратуре;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послевузовское профессиональное образование в аспирантуре (адъюнктуре) - к высшему образованию - подготовке кадров высшей квалификации по программам подготовки научно-педагогических кад</w:t>
      </w:r>
      <w:r>
        <w:t>ров в аспирантуре (адъюнктуре);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послевузовское профессиональное образование в ординатуре - к высшему образованию - подготовке кадров высшей квалификации по программам ординатуры;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послевузовское профессиональное образование в форме ассистентуры-стажир</w:t>
      </w:r>
      <w:r>
        <w:t>овки - к высшему образованию - подготовке кадров высшей квалификации по программам ассистентуры-стажировки.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5" w:name="P2900"/>
      <w:bookmarkEnd w:id="165"/>
      <w:r>
        <w:t>2. Образовательные программы, реализующиеся в Российской Федерации до дня вступления в силу настоящего Федерального закона, тождественны в части наи</w:t>
      </w:r>
      <w:r>
        <w:t>менований образовательным программам, предусмотренным настоящим Федеральным законом: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основные общеобразовательные программы дошкольного образования - образовательным программам дошкольного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основные общеобразовательные программы начальног</w:t>
      </w:r>
      <w:r>
        <w:t>о общего образования - образовательным программам начального общего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основные общеобразовательные программы основного общего образования - образовательным программам основного общего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основные общеобразовательные программы сре</w:t>
      </w:r>
      <w:r>
        <w:t>днего (полного) общего образования - образовательным программам среднего общего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основные профессиональные образовательные программы начального профессионального образования - программам подготовки квалифицированных рабочих (служащих);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ос</w:t>
      </w:r>
      <w:r>
        <w:t>новные профессиональные образовательные программы среднего профессионального образования - программам подготовки специалистов среднего звена;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основные профессиональные образовательные программы высшего профессионального образования (программы бакалавриата) - программам бакалавриата;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основные профессиональные образовательные программы высшего профессионального образования (программы подгото</w:t>
      </w:r>
      <w:r>
        <w:t>вки специалистов) - программам подготовки специалистов;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основные профессиональные образовательные программы высшего профессионального образования (программы магистратуры) - программам магистратуры;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основные профессиональные образовательные программы</w:t>
      </w:r>
      <w:r>
        <w:t xml:space="preserve"> послевузовского профессионального образования в аспирантуре (адъюнктуре) - программам подготовки научно-педагогических кадров в аспирантуре (адъюнктуре);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основные профессиональные образовательные программы послевузовского профессионального образования</w:t>
      </w:r>
      <w:r>
        <w:t xml:space="preserve"> в ординатуре - программам ординатуры;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основные профессиональные образовательные программы послевузовского профессионального образования в форме ассистентуры-стажировки - программам ассистентуры-стажировки;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образовательные программы профессионально</w:t>
      </w:r>
      <w:r>
        <w:t>й подготовки - программам профессиональной подготовки по профессиям рабочих, должностям служащих;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14) дополнительные общеобразовательные программы - дополнительным общеобразовательным программам;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15) дополнительные предпрофессиональные общеобразовательные </w:t>
      </w:r>
      <w:r>
        <w:t>программы в области искусств - дополнительным предпрофессиональным общеобразовательным программам в области искусств;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16) дополнительные профессиональные образовательные программы - дополнительным профессиональным программам.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3. Обучающиеся, которые принят</w:t>
      </w:r>
      <w:r>
        <w:t xml:space="preserve">ы на обучение по образовательным программам, не предусмотренным настоящим Федеральным законом (за исключением основных профессиональных образовательных программ послевузовского медицинского и фармацевтического образования в интернатуре), до дня вступления </w:t>
      </w:r>
      <w:r>
        <w:t xml:space="preserve">в силу настоящего Федерального закона, считаются принятыми на обучение по образовательным программам, предусмотренным настоящим Федеральным законом в соответствии с </w:t>
      </w:r>
      <w:hyperlink w:anchor="P2900" w:tooltip="2. Образовательные программы, реализующиеся в Российской Федерации до дня вступления в силу настоящего Федерального закона, тождественны в части наименований образовательным программам, предусмотренным настоящим Федеральным законом:">
        <w:r>
          <w:rPr>
            <w:color w:val="0000FF"/>
          </w:rPr>
          <w:t>частью 2</w:t>
        </w:r>
      </w:hyperlink>
      <w:r>
        <w:t xml:space="preserve"> настоящей статьи. На указанных обучающихся распространяются права и обязан</w:t>
      </w:r>
      <w:r>
        <w:t>ности обучающихся по соответствующим образовательным программам, предусмотренным настоящим Федеральным законом.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4. Реализация основных профессиональных образовательных программ послевузовского медицинского образования и фармацевтического образования в инте</w:t>
      </w:r>
      <w:r>
        <w:t>рнатуре осуществляется в соответствии с Федеральным законом от 21 ноября 2011 года N 323-ФЗ "Об основах охраны здоровья граждан в Российской Федерации" до истечения нормативных сроков освоения указанных образовательных программ лицами, принятыми на такое о</w:t>
      </w:r>
      <w:r>
        <w:t>бучение.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Наименования и уставы образовательных учреждений подлежат прив</w:t>
      </w:r>
      <w:r>
        <w:t>едению в соответствие с настоящим Федеральным законом не позднее 1 июля 2016 года с учетом следующего:</w:t>
      </w:r>
    </w:p>
    <w:p w:rsidR="002243A0" w:rsidRDefault="000F125C">
      <w:pPr>
        <w:pStyle w:val="ConsPlusNormal0"/>
        <w:jc w:val="both"/>
      </w:pPr>
      <w:r>
        <w:t>(в ред. Федерального закона от 30.12.2015 N 458-ФЗ)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специальные (коррекционные) образовательные учреждения для обучающихся, воспитанников с ограниченн</w:t>
      </w:r>
      <w:r>
        <w:t>ыми возможностями здоровья должны переименоваться в общеобразовательные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</w:t>
      </w:r>
      <w:r>
        <w:t>иональные образовательные организации;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образовательные учреждения высшего профессионального образования должны переименоваться в образовательные организации высшего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образовательные учреждения дополнительного образования детей должны пере</w:t>
      </w:r>
      <w:r>
        <w:t>именоваться в организации дополнительного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образовательные учреждения дополнительного профессионального образования (повышения квалификации) специалистов должны переименоваться в организации дополнительного профессионального образования;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6) </w:t>
      </w:r>
      <w:r>
        <w:t>специальные учебно-воспитательные учреждения для детей и подростков с девиантным (отклоняющимся от нормы, общественно опасным) поведением, реализующие общеобразовательные программы, должны переименоваться в общеобразовательные организации со специальным на</w:t>
      </w:r>
      <w:r>
        <w:t>именованием "специальные учебно-воспитательные учреждения для обучающихся с девиантным (общественно опасным) поведением";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специальные учебно-воспитательные учреждения для детей и подростков с девиантным (отклоняющимся от нормы, общественно опасным) пове</w:t>
      </w:r>
      <w:r>
        <w:t>дением, реализующие общеобразовательные программы и образовательные программы начального профессионального образования, должны переименоваться в профессиональные образовательные организации со специальным наименованием "специальные учебно-воспитательные уч</w:t>
      </w:r>
      <w:r>
        <w:t>реждения для обучающихся с девиантным (общественно опасным) поведением".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6" w:name="P2928"/>
      <w:bookmarkEnd w:id="166"/>
      <w:r>
        <w:t>6. При переименовании образовательных организаций их тип указывается с учетом их организационно-правовой формы.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7. Организации, осуществляющие образовательную деятельность, осуществля</w:t>
      </w:r>
      <w:r>
        <w:t>ют образовательную деятельность на основании лицензий на осуществление образовательной деятельности и свидетельств о государственной аккредитации (за исключением имеющих государственную аккредитацию дополнительных профессиональных образовательных программ)</w:t>
      </w:r>
      <w:r>
        <w:t>, предоставленных им до дня вступления в силу настоящего Федерального закона.</w:t>
      </w:r>
    </w:p>
    <w:p w:rsidR="002243A0" w:rsidRDefault="000F125C">
      <w:pPr>
        <w:pStyle w:val="ConsPlusNormal0"/>
        <w:jc w:val="both"/>
      </w:pPr>
      <w:r>
        <w:t>(в ред. Федерального закона от 27.12.2019 N 478-ФЗ)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8. Свидетельства о государственной аккредитации в части имеющих государственную аккредитацию дополнительных профессиональных о</w:t>
      </w:r>
      <w:r>
        <w:t>бразовательных программ являются недействующими со дня вступления в силу настоящего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</w:t>
      </w:r>
      <w:r>
        <w:t>овательной деятельности и свидетельства о государственной аккредитации переоформляются до 1 января 2017 года.</w:t>
      </w:r>
    </w:p>
    <w:p w:rsidR="002243A0" w:rsidRDefault="000F125C">
      <w:pPr>
        <w:pStyle w:val="ConsPlusNormal0"/>
        <w:jc w:val="both"/>
      </w:pPr>
      <w:r>
        <w:t>(в ред. Федеральных законов от 13.07.2015 N 238-ФЗ, от 27.12.2019 N 478-ФЗ)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9.1. Организации, осуществляющей образовательную деятельность и реорганизованной в форме присоединения к ней иной организации, осуществляющей образовательную деятельность, временное свидетельство о государственной аккредитации переоформляется на свидетельс</w:t>
      </w:r>
      <w:r>
        <w:t>тво о государственной аккредитации на период до окончания срока действия свидетельства о государственной аккредитации, ранее выданного реорганизованной организации, осуществляющей образовательную деятельность.</w:t>
      </w:r>
    </w:p>
    <w:p w:rsidR="002243A0" w:rsidRDefault="000F125C">
      <w:pPr>
        <w:pStyle w:val="ConsPlusNormal0"/>
        <w:jc w:val="both"/>
      </w:pPr>
      <w:r>
        <w:t>(часть 9.1 введена Федеральным законом от 13.0</w:t>
      </w:r>
      <w:r>
        <w:t>7.2015 N 238-ФЗ)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10. Индивидуальные предприниматели, осуществляющие образовательную деятельность с привлечением педагогических работников, должны получить лицензию на осуществление образовательной деятельности до 1 января 2014 года. В случае неполучения до</w:t>
      </w:r>
      <w:r>
        <w:t xml:space="preserve">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11. Со дня вступления в силу настоящего Федерального закона в оклады (должнос</w:t>
      </w:r>
      <w:r>
        <w:t xml:space="preserve">тные оклады) по должностям научно-педагогических работников образовательных организаций высшего образования включаются размеры надбавок за ученые степени и по должностям, которые действовали до дня вступления в силу настоящего Федерального закона с учетом </w:t>
      </w:r>
      <w:r>
        <w:t>требуемых по соответствующим должностям ученых степеней. В установленные на день вступления в силу настоящего Федерального закона оклады (должностные оклады) педагогических работников включается размер ежемесячной денежной компенсации на обеспечение книгои</w:t>
      </w:r>
      <w:r>
        <w:t>здательской продукцией и периодическими изданиями, установленной по состоянию на 31 декабря 2012 года.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12. Положения </w:t>
      </w:r>
      <w:hyperlink w:anchor="P2278" w:tooltip="3. Утратил силу с 1 августа 2020 года. - Федеральный закон от 18.03.2020 N 53-ФЗ.">
        <w:r>
          <w:rPr>
            <w:color w:val="0000FF"/>
          </w:rPr>
          <w:t>части 3 статьи 88</w:t>
        </w:r>
      </w:hyperlink>
      <w:r>
        <w:t xml:space="preserve"> настояще</w:t>
      </w:r>
      <w:r>
        <w:t>го Федерального закона не распространяются на образовательные отношения, возникшие до дня вступления в силу настоящего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13. До 1 января 2014 года: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7" w:name="P2940"/>
      <w:bookmarkEnd w:id="167"/>
      <w:r>
        <w:t>1) органы государственной власти субъекта Российской Федерации в сфере образования осущес</w:t>
      </w:r>
      <w:r>
        <w:t>твляют: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 пос</w:t>
      </w:r>
      <w:r>
        <w:t>редством выделения субвенций местным бюджетам в размере,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организаций, расходов на учебники и учебные, учебно-наг</w:t>
      </w:r>
      <w:r>
        <w:t>лядные пособия, технические средства обучения, расходные материалы и хозяйственные нужды (за исключением расходов на содержание зданий и оплату коммунальных услуг, осуществляемых за счет средств местных бюджетов) в соответствии с нормативами, установленным</w:t>
      </w:r>
      <w:r>
        <w:t>и законами субъекта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финансовое обеспечение получения гражданами дошкольного, начального общего, основного общего, среднего общего образования в имеющих государственную аккредитацию по соответствующим основным общеобразовательным пр</w:t>
      </w:r>
      <w:r>
        <w:t>ограммам частных общеобразовательных организациях в размере, необходимом для реализации основных общеобразовательных программ в части финансирования расходов на оплату труда педагогических работников, расходов на учебники и учебные, учебно-наглядные пособи</w:t>
      </w:r>
      <w:r>
        <w:t>я, технические средства обучения, игры, игрушки,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</w:t>
      </w:r>
      <w:r>
        <w:t>х организаций;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а) организацию предоставления общедоступного и бесплатного начального общего, основного</w:t>
      </w:r>
      <w:r>
        <w:t xml:space="preserve"> общего, среднего общего образования по основным общеобразовательным программам, за исключением полномочий по финансовому обеспечению образовательного процесса, указанных в </w:t>
      </w:r>
      <w:hyperlink w:anchor="P2940" w:tooltip="1) органы государственной власти субъекта Российской Федерации в сфере образования осуществляют:">
        <w:r>
          <w:rPr>
            <w:color w:val="0000FF"/>
          </w:rPr>
          <w:t>пункте 1</w:t>
        </w:r>
      </w:hyperlink>
      <w:r>
        <w:t xml:space="preserve"> настоящей части и отнесенных к полномочиям органов государственной власти субъектов Российской Федерации;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б) финансовое обеспечение получения детьми дошкольного образования в частных дошкольных образова</w:t>
      </w:r>
      <w:r>
        <w:t xml:space="preserve">тельных организациях в размере,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работников, расходов на учебно-наглядные пособия, технические средства </w:t>
      </w:r>
      <w:r>
        <w:t>обучения, игры, игрушки, расходные материалы в соответствии с нормативами, установленными для муниципальных образовательных организаций.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14. Утратил силу. - Федеральный закон от 17.02.2021 N 10-ФЗ.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8" w:name="P2947"/>
      <w:bookmarkEnd w:id="168"/>
      <w:r>
        <w:t>15. Лица, имеющие высшее профессиональное образование, под</w:t>
      </w:r>
      <w:r>
        <w:t>тверждаемое присвоением им квалификации "дипломированный специалист", имеют право быть принятыми на конкурсной основе на обучение по программам магистратуры, которое не рассматривается как получение этими лицами второго или последующего высшего образования</w:t>
      </w:r>
      <w:r>
        <w:t>.</w:t>
      </w:r>
    </w:p>
    <w:p w:rsidR="002243A0" w:rsidRDefault="000F125C">
      <w:pPr>
        <w:pStyle w:val="ConsPlusNormal0"/>
        <w:jc w:val="both"/>
      </w:pPr>
      <w:r>
        <w:t>(часть 15 введена Федеральным законом от 03.02.2014 N 11-ФЗ)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 Особенности правового регулирования отношений в сфере образования со дня образования в составе Российской Федерации новых субъектов - Республики Крым и города федерального значения Севастоп</w:t>
      </w:r>
      <w:r>
        <w:t>оля устанавливаются Федеральным законом "Об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- Республики Крым и горо</w:t>
      </w:r>
      <w:r>
        <w:t>да федерального значения Севастополя и о внесении изменений в Федеральный закон "Об образовании в Российской Федерации".</w:t>
      </w:r>
    </w:p>
    <w:p w:rsidR="002243A0" w:rsidRDefault="000F125C">
      <w:pPr>
        <w:pStyle w:val="ConsPlusNormal0"/>
        <w:jc w:val="both"/>
      </w:pPr>
      <w:r>
        <w:t>(часть 16 введена Федеральным законом от 05.05.2014 N 84-ФЗ)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16.1. Особенности правового регулирования отношений в сфере образования со</w:t>
      </w:r>
      <w:r>
        <w:t xml:space="preserve"> дня образования в составе Российской Федерации новых субъектов - Донецкой Народной Республики, Луганской Народной Республики, Запорожской области, Херсонской области устанавливаются Федеральным законом "Об особенностях правового регулирования отношений в </w:t>
      </w:r>
      <w:r>
        <w:t>сферах образования и науки в связи с принятием в Российскую Федерацию Донецкой Народной Республики, Луганской Народной Республики, Запорожской области, Херсонской области и образованием в составе Российской Федерации новых субъектов - Донецкой Народной Рес</w:t>
      </w:r>
      <w:r>
        <w:t>публики, Луганской Народной Республики, Запорожской области, Херсонской области и о внесении изменений в отдельные законодательные акты Российской Федерации".</w:t>
      </w:r>
    </w:p>
    <w:p w:rsidR="002243A0" w:rsidRDefault="000F125C">
      <w:pPr>
        <w:pStyle w:val="ConsPlusNormal0"/>
        <w:jc w:val="both"/>
      </w:pPr>
      <w:r>
        <w:t>(часть 16.1 введена Федеральным законом от 17.02.2023 N 19-ФЗ)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17. При угрозе возникновения и (ил</w:t>
      </w:r>
      <w:r>
        <w:t>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реализация образовательных программ, а также проведение государственной итоговой </w:t>
      </w:r>
      <w:r>
        <w:t xml:space="preserve">аттестации, завершающей освоение основных профессиональных образовательных программ, осуществляется с применением электронного обучения, дистанционных образовательных технологий вне зависимости от ограничений, предусмотренных в федеральных государственных </w:t>
      </w:r>
      <w:r>
        <w:t>образовательных стандартах или в перечне профессий, направлений подготовки, специальностей, реализация образовательных программ по которым не допускается с применением исключительно дистанционных образовательных технологий, если реализация указанных образо</w:t>
      </w:r>
      <w:r>
        <w:t>вательных программ и проведение государственной итоговой аттестации без применения указанных технологий и перенос сроков обучения невозможны;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копии документов об образовании и (или) о квалификации, документов об обучении, выданные в электронной форме (д</w:t>
      </w:r>
      <w:r>
        <w:t>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реквизитов), предоставляют доступ к образованию и (или) профессиональной деятельности наряду с докуме</w:t>
      </w:r>
      <w:r>
        <w:t>нтами об образовании и (или) о квалификации, документами об обучении, выданными на бумажном носителе.</w:t>
      </w:r>
    </w:p>
    <w:p w:rsidR="002243A0" w:rsidRDefault="000F125C">
      <w:pPr>
        <w:pStyle w:val="ConsPlusNormal0"/>
        <w:jc w:val="both"/>
      </w:pPr>
      <w:r>
        <w:t>(часть 17 введена Федеральным законом от 08.06.2020 N 164-ФЗ)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18. На педагогических работников, принятых на работу до дня вступления в силу настоящего Фед</w:t>
      </w:r>
      <w:r>
        <w:t xml:space="preserve">ерального закона, подлежащих аттестации и признанных аттестационной комиссией соответствующими занимаемой должности, не распространяется требование </w:t>
      </w:r>
      <w:hyperlink w:anchor="P1191" w:tooltip="1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справочниках, и (или) профессиональным стандартам, если иное не установ">
        <w:r>
          <w:rPr>
            <w:color w:val="0000FF"/>
          </w:rPr>
          <w:t>части 1 статьи 46</w:t>
        </w:r>
      </w:hyperlink>
      <w:r>
        <w:t xml:space="preserve"> настоящего Федерального закона о наличии среднего проф</w:t>
      </w:r>
      <w:r>
        <w:t>ессионального образования или высшего образования.</w:t>
      </w:r>
    </w:p>
    <w:p w:rsidR="002243A0" w:rsidRDefault="000F125C">
      <w:pPr>
        <w:pStyle w:val="ConsPlusNormal0"/>
        <w:jc w:val="both"/>
      </w:pPr>
      <w:r>
        <w:t>(часть 18 введена Федеральным законом от 08.06.2020 N 165-ФЗ)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19. При установлении, изменении или признании утратившим силу порядка приема на обучение по образовательным программам высшего образования, пре</w:t>
      </w:r>
      <w:r>
        <w:t xml:space="preserve">дусмотренного </w:t>
      </w:r>
      <w:hyperlink w:anchor="P1397" w:tooltip="8. Порядок приема на обучение по основным общеобразовательным программам, образовательным программам среднего профессионального образования (в том числе порядок приема иностранных граждан и лиц без гражданства), перечень вступительных испытаний при приеме на о">
        <w:r>
          <w:rPr>
            <w:color w:val="0000FF"/>
          </w:rPr>
          <w:t>частью 8 статьи 55</w:t>
        </w:r>
      </w:hyperlink>
      <w:r>
        <w:t xml:space="preserve"> настоящего Федерального закона, не применяются положения части 1 статьи 3 Федерального закона от 31 июля 2020 года N 247-ФЗ "Об обязательных требованиях в Российской Федерации".</w:t>
      </w:r>
    </w:p>
    <w:p w:rsidR="002243A0" w:rsidRDefault="000F125C">
      <w:pPr>
        <w:pStyle w:val="ConsPlusNormal0"/>
        <w:jc w:val="both"/>
      </w:pPr>
      <w:r>
        <w:t>(часть 19</w:t>
      </w:r>
      <w:r>
        <w:t xml:space="preserve"> введена Федеральным законом от 17.02.2023 N 26-ФЗ)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69" w:name="P2961"/>
      <w:bookmarkEnd w:id="169"/>
      <w:r>
        <w:t xml:space="preserve">20. Для лиц, указанных в </w:t>
      </w:r>
      <w:hyperlink w:anchor="P1751" w:tooltip="2) граждане, проходящие (проходившие) военную службу в Вооруженных Силах Российской Федерации, граждане, проходящие (проходившие) военную службу (службу) в войсках национальной гвардии Российской Федерации, в воинских формированиях и органах, указанных в пункт">
        <w:r>
          <w:rPr>
            <w:color w:val="0000FF"/>
          </w:rPr>
          <w:t>пунктах 2</w:t>
        </w:r>
      </w:hyperlink>
      <w:r>
        <w:t xml:space="preserve"> - </w:t>
      </w:r>
      <w:hyperlink w:anchor="P1754" w:tooltip="4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">
        <w:r>
          <w:rPr>
            <w:color w:val="0000FF"/>
          </w:rPr>
          <w:t>4 части 5.1 статьи 71</w:t>
        </w:r>
      </w:hyperlink>
      <w:r>
        <w:t xml:space="preserve"> настоящего Федерального закона, течение срока действия результатов единого государственного экзамена при приеме на обучение по программам бакалавриата и</w:t>
      </w:r>
      <w:r>
        <w:t xml:space="preserve"> программам специалитета, предусмотренного </w:t>
      </w:r>
      <w:hyperlink w:anchor="P1706" w:tooltip="2. Результаты единого государственного экзамена при приеме на обучение по программам бакалавриата и программам специалитета действительны четыре года, следующих за годом получения таких результатов.">
        <w:r>
          <w:rPr>
            <w:color w:val="0000FF"/>
          </w:rPr>
          <w:t>частью 2 статьи 70</w:t>
        </w:r>
      </w:hyperlink>
      <w:r>
        <w:t xml:space="preserve"> настоящего Федерального закона, а также сроков действия результатов олимпиад, предусмотренных </w:t>
      </w:r>
      <w:hyperlink w:anchor="P1739" w:tooltip="1) победители и призеры заключительного этапа всероссийской олимпиады школьников, члены сборных команд Российской Федерации, участвовавших в международных олимпиадах по общеобразовательным предметам и сформированных в порядке, установленном федеральным органом">
        <w:r>
          <w:rPr>
            <w:color w:val="0000FF"/>
          </w:rPr>
          <w:t>пунктом 1 части 4</w:t>
        </w:r>
      </w:hyperlink>
      <w:r>
        <w:t xml:space="preserve"> и </w:t>
      </w:r>
      <w:hyperlink w:anchor="P1801" w:tooltip="12. Победителям и призерам олимпиад школьников, проводимых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">
        <w:r>
          <w:rPr>
            <w:color w:val="0000FF"/>
          </w:rPr>
          <w:t>абзацем первым части 12 статьи 71</w:t>
        </w:r>
      </w:hyperlink>
      <w:r>
        <w:t xml:space="preserve"> настоящего Федерального закона, приостанавливается на срок их участия в специальной военной операции на территориях Украины, Донецкой Народной Республики, Луганской Народной Республики, За</w:t>
      </w:r>
      <w:r>
        <w:t>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</w:t>
      </w:r>
      <w:r>
        <w:t>ерации, прилегающих к районам проведения специальной военной операции.</w:t>
      </w:r>
    </w:p>
    <w:p w:rsidR="002243A0" w:rsidRDefault="000F125C">
      <w:pPr>
        <w:pStyle w:val="ConsPlusNormal0"/>
        <w:jc w:val="both"/>
      </w:pPr>
      <w:r>
        <w:t>(часть 20 в ред. Федерального закона от 15.10.2025 N 377-ФЗ)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109. Признание не действующими на территории Российской Федерации отдельных законодательных актов Союза ССР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Признат</w:t>
      </w:r>
      <w:r>
        <w:t>ь не действующими на территории Российской Федерации: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1) Закон СССР от 19 июля 1973 года N 4536-8 "Об утверждении Основ законодательства Союза ССР и союзных республик о народном образовании" (Ведомости Верховного Совета СССР, 1973, N 30, ст. 392);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2) Указ </w:t>
      </w:r>
      <w:r>
        <w:t>Президиума Верховного Совета СССР от 17 декабря 1973 года N 5200-8 "О порядке введения в действие Основ законодательства Союза ССР и союзных республик о народном образовании" (Ведомости Верховного Совета СССР, 1973, N 51, ст. 726);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Указ Президиума Верхо</w:t>
      </w:r>
      <w:r>
        <w:t>вного Совета СССР от 14 августа 1979 года N 577-10 "О внесении изменений и дополнений в Основы законодательства Союза ССР и союзных республик о народном образовании" (Ведомости Верховного Совета СССР, 1979, N 34, ст. 554);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Закон СССР от 30 ноября 1979 г</w:t>
      </w:r>
      <w:r>
        <w:t>ода N 1166-10 "Об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здравоохранении, о народном образовании, о недрах, о браке и семье, Основы лесного законодате</w:t>
      </w:r>
      <w:r>
        <w:t>льства Союза ССР и союзных республик и в законодательство о гражданском судопроизводстве" (Ведомости Верховного Совета СССР, 1979, N 49, ст. 847) в части утверждения Указа Президиума Верховного Совета СССР от 14 августа 1979 года "О внесении изменений и до</w:t>
      </w:r>
      <w:r>
        <w:t>полнений в Основы законодательства Союза ССР и союзных республик о народном образовании";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Постановление Верховного Совета СССР от 12 апреля 1984 года N 13-11 "Об Основных направлениях реформы общеобразовательной и профессиональной школы" (Ведомости Верх</w:t>
      </w:r>
      <w:r>
        <w:t>овного Совета СССР, 1984, N 16, ст. 237);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Закон СССР от 27 ноября 1985 года N 3661-11 "О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</w:t>
      </w:r>
      <w:r>
        <w:t>офессиональной школы" (Ведомости Верховного Совета СССР, 1985, N 48, ст. 918);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Закон СССР от 27 ноября 1985 года N 3662-11 "О внесении изменений в некоторые законодательные акты СССР в связи с Основными направлениями реформы общеобразовательной и профес</w:t>
      </w:r>
      <w:r>
        <w:t>сиональной школы и утверждением новой редакции Основ законодательства Союза ССР и союзных республик о народном образовании" (Ведомости Верховного Совета СССР, 1985, N 48, ст. 919);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Постановление Президиума Верховного Совета СССР от 3 декабря 1985 года N</w:t>
      </w:r>
      <w:r>
        <w:t xml:space="preserve"> 3706-11 "О порядке применения статей 19, 21 и 25 Основ законодательства Союза ССР и союзных республик о народном образовании" (Ведомости Верховного Совета СССР, 1985, N 49, ст. 967);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9) пункт 3 Указа Президиума Верховного Совета СССР от 7 мая 1986 года N </w:t>
      </w:r>
      <w:r>
        <w:t>4615-11 "О внесении изменений в некоторые законодательные акты СССР" (Ведомости Верховного Совета СССР, 1986, N 20, ст. 344);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10) Закон СССР от 16 апреля 1991 года N 2114-1 "Об общих началах государственной молодежной политики в СССР" (Ведомости Съезда нар</w:t>
      </w:r>
      <w:r>
        <w:t>одных депутатов СССР и Верховного Совета СССР, 1991, N 19, ст. 533);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Постановление Верховного Совета СССР от 16 апреля 1991 года N 2115-1 "О введении в действие Закона СССР "Об общих началах государственной молодежной политики в СССР" (Ведомости Съезда</w:t>
      </w:r>
      <w:r>
        <w:t xml:space="preserve"> народных депутатов СССР и Верховного Совета СССР, 1991, N 19, ст. 534).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110. Признание утратившими силу отдельных законодательных актов (положений законодательных актов) РСФСР и Российской Федерации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Признать утратившими силу: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1) Закон РСФСР от 2 </w:t>
      </w:r>
      <w:r>
        <w:t>августа 1974 года "О народном образовании" (Ведомости Верховного Совета РСФСР, 1974, N 32, ст. 850);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2) Постановление Верховного Совета РСФСР от 2 августа 1974 года "О введении в действие Закона РСФСР о народном образовании" (Ведомости Верховного Совета РС</w:t>
      </w:r>
      <w:r>
        <w:t>ФСР, 1974, N 32, ст. 851);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3) Указ Президиума Верховного Совета РСФСР от 19 сентября 1974 года "О порядке введения в действие Закона РСФСР о народном образовании" (Ведомости Верховного Совета РСФСР, 1974, N 39, ст. 1033);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4) Указ Президиума Верховного Сове</w:t>
      </w:r>
      <w:r>
        <w:t>та РСФСР от 8 октября 1979 года "О внесении изменений и дополнений в Закон РСФСР о народном образовании" (Ведомости Верховного Совета РСФСР, 1979, N 41, ст. 1029);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5) Закон РСФСР от 7 июля 1987 года "О внесении изменений и дополнений в Закон РСФСР "</w:t>
      </w:r>
      <w:r>
        <w:t>О народном образовании" (Ведомости Верховного Совета РСФСР, 1987, N 29, ст. 1059);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6) Закон РСФСР от 7 июля 1987 года "О внесении изменений и дополнений в некоторые законодательные акты РСФСР" (Ведомости Верховного Совета РСФСР, 1987, N 29, ст. 1060);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7) п</w:t>
      </w:r>
      <w:r>
        <w:t>ункт 2 Указа Президиума Верховного Совета РСФСР от 30 июля 1987 года "О внесении изменений в некоторые законодательные акты РСФСР" (Ведомости Верховного Совета РСФСР, 1987, N 32, ст. 1145);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8) Постановление Президиума Верховного Совета РСФСР от 30 июля 198</w:t>
      </w:r>
      <w:r>
        <w:t>7 года "О порядке применения статей 30, 32, 34 и 41 Закона РСФСР "О народном образовании" (Ведомости Верховного Совета РСФСР, 1987, N 32, ст. 1146);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9) Закон Российской Федерации от 10 июля 1992 года N 3266-1 "Об образовании" (Ведомости Съезда народных деп</w:t>
      </w:r>
      <w:r>
        <w:t>утатов Российской Федерации и Верховного Совета Российской Федерации, 1992, N 30, ст. 1797);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Постановление Верховного Совета РФ от 10.07.1992 N 3267-1 ранее было признано утратившим силу Федеральным законом от 13.01.1996 N 1</w:t>
            </w:r>
            <w:r>
              <w:rPr>
                <w:color w:val="392C69"/>
              </w:rPr>
              <w:t>2-ФЗ.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10) Постановление Верховного Совета Российской Федерации от 10 июля 1992 года N 3267-1 "О порядке введения в действие Закона Российской Федерации "Об образовании"</w:t>
      </w:r>
      <w:r>
        <w:t xml:space="preserve"> (Ведомости Съезда народных депутатов Российской Федерации и Верховного Совета Российской Федерации, 1992, N 30, ст. 1798);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11) Постановление Верховного Совета Российской Федерации от 9 октября 1992 года N 3614-1 "О внесении изменений в пункт 5 Постановлен</w:t>
      </w:r>
      <w:r>
        <w:t>ия Верховного Совета Российской Федерации "О порядке введения в действие Закона Российской Федерации "Об образовании" (Ведомости Съезда народных депутатов Российской Федерации и Верховного Совета Российской Федерации, 1992, N 43, ст. 2412);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12) Закон Росси</w:t>
      </w:r>
      <w:r>
        <w:t>йской Федерации от 25 февраля 1993 года N 4547-1 "О реорганизации федеральных органов управления высшим образованием" (Ведомости Съезда народных депутатов Российской Федерации и Верховного Совета Российской Федерации, 1993, N 10, ст. 369);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13) Постановлени</w:t>
      </w:r>
      <w:r>
        <w:t>е Совета Республики Верховного Совета Российской Федерации от 3 марта 1993 года N 4605-1 "О внесении изменений в Постановление Верховного Совета Российской Федерации "О порядке введения в действие Закона Российской Федерации "Об образовании" (Ведомости Съе</w:t>
      </w:r>
      <w:r>
        <w:t>зда народных депутатов Российской Федерации и Верховного Совета Российской Федерации, 1993, N 12, ст. 444);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14) Постановление Верховного Совета Российской Федерации от 3 марта 1993 года N 4606-1 "О внесении изменений в Постановление Верховного Совета Росси</w:t>
      </w:r>
      <w:r>
        <w:t>йской Федерации "О порядке введения в действие Закона Российской Федерации "Об образовании" (Ведомости Съезда народных депутатов Российской Федерации и Верховного Совета Российской Федерации, 1993, N 13, ст. 460);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15) Федеральный закон от 13 января 1996 го</w:t>
      </w:r>
      <w:r>
        <w:t>да N 12-ФЗ "О внесении изменений и дополнений в Закон Российской Федерации "Об образовании" (Собрание законодательства Российской Федерации, 1996, N 3, ст. 150);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16) Федеральный закон от 22 августа 1996 года N 125-ФЗ "О высшем и послевузовском профессионал</w:t>
      </w:r>
      <w:r>
        <w:t>ьном образовании" (Собрание законодательства Российской Федерации, 1996, N 35, ст. 4135);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17) пункт 8 статьи 1 Федерального закона от 16 ноября 1997 года N 144-ФЗ "О внесении изменений и дополнений в законы и иные правовые акты Российской Федерации в связи</w:t>
      </w:r>
      <w:r>
        <w:t xml:space="preserve"> с принятием Федерального конституционного закона "Об арбитражных судах в Российской Федерации" и Арбитражного процессуального кодекса Российской Федерации" (Собрание законодательства Российской Федерации, 1997, N 47, ст. 5341);</w:t>
      </w:r>
    </w:p>
    <w:p w:rsidR="002243A0" w:rsidRDefault="002243A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2243A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243A0" w:rsidRDefault="000F125C">
            <w:pPr>
              <w:pStyle w:val="ConsPlusNormal0"/>
              <w:jc w:val="both"/>
            </w:pPr>
            <w:r>
              <w:rPr>
                <w:color w:val="392C69"/>
              </w:rPr>
              <w:t>Федеральный закон от 10.07.2000 N 92-ФЗ ранее был признан утратившим силу Федеральным законом от 08.11.2010 N 293-ФЗ.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243A0" w:rsidRDefault="002243A0">
            <w:pPr>
              <w:pStyle w:val="ConsPlusNormal0"/>
            </w:pPr>
          </w:p>
        </w:tc>
      </w:tr>
    </w:tbl>
    <w:p w:rsidR="002243A0" w:rsidRDefault="000F125C">
      <w:pPr>
        <w:pStyle w:val="ConsPlusNormal0"/>
        <w:spacing w:before="300"/>
        <w:ind w:firstLine="540"/>
        <w:jc w:val="both"/>
      </w:pPr>
      <w:r>
        <w:t>18) Федеральный закон от 10 июля 2000 года N 92-ФЗ "О внесении изменений и дополнений в Федеральный закон "</w:t>
      </w:r>
      <w:r>
        <w:t>О высшем и послевузовском профессиональном образовании" (Собрание законодательства Российской Федерации, 2000, N 29, ст. 3001);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19) Федеральный закон от 20 июля 2000 года N 102-ФЗ "О внесении изменения и дополнения в статью 16 Закона Российской Федерации "</w:t>
      </w:r>
      <w:r>
        <w:t>Об образовании" (Собрание законодательства Российской Федерации, 2000, N 30, ст. 3120);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20) пункты 5 и 16 статьи 4 Федерального закона от 7 августа 2000 года N 122-ФЗ "О порядке установления размеров стипендий и социальных выплат в Российской Федерации" (С</w:t>
      </w:r>
      <w:r>
        <w:t>обрание законодательства Российской Федерации, 2000, N 33, ст. 3348);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21) Федеральный закон от 25 июня 2002 года N 71-ФЗ "О внесении изменений и дополнений в Закон Российской Федерации "Об образовании" и Федеральный закон "О высшем и послевузовском професс</w:t>
      </w:r>
      <w:r>
        <w:t>иональном образовании" (Собрание законодательства Российской Федерации, 2002, N 26, ст. 2517);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22) пункт 8 статьи 1 Федерального закона от 25 июля 2002 года N 112-ФЗ "</w:t>
      </w:r>
      <w:r>
        <w:t>О внесении изменений и дополнений в законодательные акты Российской Федерации в связи с принятием Федерального закона "О противодействии экстремистской деятельности" (Собрание законодательства Российской Федерации, 2002, N 30, ст. 3029);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23) Федеральный за</w:t>
      </w:r>
      <w:r>
        <w:t>кон от 10 января 2003 года N 11-ФЗ "О внесении изменений и дополнений в Закон Российской Федерации "Об образовании" и Федеральный закон "О высшем и послевузовском профессиональном образовании" (Собрание законодательства Российской Федерации, 2003, N 2, ст.</w:t>
      </w:r>
      <w:r>
        <w:t xml:space="preserve"> 163);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24) Федеральный закон от 5 апреля 2003 года N 41-ФЗ "О внесении изменений в статью 30 Федерального закона "О высшем и послевузовском профессиональном образовании" (Собрание законодательства Российской Федерации, 2003, N 14, ст. 1254);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25) статью 2 Ф</w:t>
      </w:r>
      <w:r>
        <w:t>едерального закона от 7 июля 2003 года N 119-ФЗ "О внесении изменений в Закон Российской Федерации "О минимальном размере оплаты труда" и Федеральный закон "О высшем и послевузовском профессиональном образовании" (Собрание законодательства Российской Федер</w:t>
      </w:r>
      <w:r>
        <w:t>ации, 2003, N 28, ст. 2888);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26) пункт 1 статьи 1 Федерального закона от 7 июля 2003 года N 123-ФЗ "О внесении изменений и дополнений в отдельные законодательные акты Российской Федерации в части, касающейся финансирования общеобразовательных учреждений" (</w:t>
      </w:r>
      <w:r>
        <w:t>Собрание законодательства Российской Федерации, 2003, N 28, ст. 2892);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27) статью 10 Федерального закона от 8 декабря 2003 года N 169-ФЗ "О внесении изменений в некоторые законодательные акты Российской Федерации, а также о признании утратившими силу закон</w:t>
      </w:r>
      <w:r>
        <w:t>одательных актов РСФСР" (Собрание законодательства Российской Федерации, 2003, N 50, ст. 4855);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28) Федеральный закон от 5 марта 2004 года N 9-ФЗ "О внесении изменения в статью 16 Закона Российской Федерации "Об образовании" (Собрание законодательства Росс</w:t>
      </w:r>
      <w:r>
        <w:t>ийской Федерации, 2004, N 10, ст. 835);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29) Федеральный закон от 30 июня 2004 года N 61-ФЗ "О внесении изменения в статью 32 Закона Российской Федерации "Об образовании" (Собрание законодательства Российской Федерации, 2004, N 27, ст. 2714);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30) статьи 16 </w:t>
      </w:r>
      <w:r>
        <w:t>и 78 Федерального закона от 22 августа 2004 года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</w:t>
      </w:r>
      <w:r>
        <w:t>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</w:t>
      </w:r>
      <w:r>
        <w:t>ийской Федерации" (Собрание законодательства Российской Федерации, 2004, N 35, ст. 3607);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31) пункты 4 и 19 статьи 17 Федерального закона от 29 декабря 2004 года N 199-ФЗ "О внесении изменений в законодательные акты Российской Федерации в связи с расширени</w:t>
      </w:r>
      <w:r>
        <w:t>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Федерации, а также с расширением перечня вопросов местного значения муниципальных образований" (Собрани</w:t>
      </w:r>
      <w:r>
        <w:t>е законодательства Российской Федерации, 2005, N 1, ст. 25);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32) Федеральный закон от 21 апреля 2005 года N 35-ФЗ "О внесении изменения в Федеральный закон "О высшем и послевузовском профессиональном образовании" (Собрание законодательства Российской Федер</w:t>
      </w:r>
      <w:r>
        <w:t>ации, 2005, N 17, ст. 1481);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33) статью 3 Федерального закона от 9 мая 2005 года N 45-ФЗ "О внесении изменений в Кодекс Российской Федерации об административных правонарушениях и другие законодательные акты Российской Федерации, а также о признании утратив</w:t>
      </w:r>
      <w:r>
        <w:t>шими силу некоторых положений законодательных актов Российской Федерации" (Собрание законодательства Российской Федерации, 2005, N 19, ст. 1752);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34) Федеральный закон от 18 июля 2005 года N 92-ФЗ "О внесении изменений в Закон Российской Федерации "Об обра</w:t>
      </w:r>
      <w:r>
        <w:t>зовании" (Собрание законодательства Российской Федерации, 2005, N 30, ст. 3103);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35) статью 2 Федерального закона от 21 июля 2005 года N 100-ФЗ "О внесении изменений в Федеральный закон "О воинской обязанности и военной службе" и статью 14 Закона Российско</w:t>
      </w:r>
      <w:r>
        <w:t>й Федерации "Об образовании" (Собрание законодательства Российской Федерации, 2005, N 30, ст. 3111);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36) статьи 2 и 12 Федерального закона от 31 декабря 2005 года N 199-ФЗ "О внесении изменений в отдельные законодательные акты Российской Федерации в связи </w:t>
      </w:r>
      <w:r>
        <w:t>с совершенствованием разграничения полномочий" (Собрание законодательства Российской Федерации, 2006, N 1, ст. 10);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37) Федеральный закон от 16 марта 2006 года N 42-ФЗ "О внесении изменений в статью 19 Закона Российской Федерации "Об образовании" (Собрание</w:t>
      </w:r>
      <w:r>
        <w:t xml:space="preserve"> законодательства Российской Федерации, 2006, N 12, ст. 1235);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38) Федеральный закон от 18 июля 2006 года N 113-ФЗ "О внесении изменений в статьи 12 и 20 Федерального закона "О высшем и послевузовском профессиональном образовании" (Собрание законодательств</w:t>
      </w:r>
      <w:r>
        <w:t>а Российской Федерации, 2006, N 30, ст. 3289);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39) Федеральный закон от 16 октября 2006 года N 161-ФЗ "О внесении изменений в статью 30 Федерального закона "О высшем и послевузовском профессиональном образовании" (Собрание законодательства Российской Федер</w:t>
      </w:r>
      <w:r>
        <w:t>ации, 2006, N 43, ст. 4413);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40) статью 1 Федерального закона от 3 ноября 2006 года N 175-ФЗ "О внесении изменений в законодательные акты Российской Федерации в связи с принятием Федерального закона "Об автономных учреждениях", а также в целях уточнения пр</w:t>
      </w:r>
      <w:r>
        <w:t>авоспособности государственных и муниципальных учреждений" (Собрание законодательства Российской Федерации, 2006, N 45, ст. 4627);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41) статью 3 Федерального закона от 5 декабря 2006 года N 207-ФЗ "О внесении изменений в отдельные законодательные акты Росси</w:t>
      </w:r>
      <w:r>
        <w:t>йской Федерации в части государственной поддержки граждан, имеющих детей" (Собрание законодательства Российской Федерации, 2006, N 50, ст. 5285);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42) Федеральный закон от 28 декабря 2006 года N 242-ФЗ "О внесении изменения в статью 31 Закона Российской Фед</w:t>
      </w:r>
      <w:r>
        <w:t>ерации "Об образовании" (Собрание законодательства Российской Федерации, 2007, N 1, ст. 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43) статьи 2 и 12 Федерального закона от 29 декабря 2006 года N 258-ФЗ "О внесении изменений в отдельные законодательные акты Российской Федерации в связи с соверше</w:t>
      </w:r>
      <w:r>
        <w:t>нствованием разграничения полномочий" (Собрание законодательства Российской Федерации, 2007, N 1, ст. 21);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44) статьи 1 и 2 Федерального закона от 6 января 2007 года N 1-ФЗ "О внесении изменений в отдельные законодательные акты Российской Федерации по вопр</w:t>
      </w:r>
      <w:r>
        <w:t xml:space="preserve">осам обеспечения доступности среднего профессионального образования и высшего профессионального образования для военнослужащих (граждан), проходящих (проходивших) военную службу по контракту" (Собрание законодательства Российской Федерации, 2007, N 2, ст. </w:t>
      </w:r>
      <w:r>
        <w:t>360);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45) статью 9 Федерального закона от 5 февраля 2007 года N 13-ФЗ "</w:t>
      </w:r>
      <w:r>
        <w:t>Об особенностях управления и распоряжения имуществом и акциями организаций, осуществляющих деятельность в области использования атомной энергии, и о внесении изменений в отдельные законодательные акты Российской Федерации" (Собрание законодательства Россий</w:t>
      </w:r>
      <w:r>
        <w:t>ской Федерации, 2007, N 7, ст. 834);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46) Федеральный закон от 9 февраля 2007 года N 17-ФЗ "О внесении изменений в Закон Российской Федерации "Об образовании" и Федеральный закон "О высшем и послевузовском профессиональном образовании" в части проведения ед</w:t>
      </w:r>
      <w:r>
        <w:t>иного государственного экзамена" (Собрание законодательства Российской Федерации, 2007, N 7, ст. 838);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47) Федеральный закон от 20 апреля 2007 года N 56-ФЗ "О внесении изменений в Закон Российской Федерации "Об образовании", Федеральный закон "О высшем и п</w:t>
      </w:r>
      <w:r>
        <w:t>ослевузовском профессиональном образовании" и статью 2 Федерального закона "О внесении изменений в отдельные законодательные акты Российской Федерации в связи с совершенствованием разграничения полномочий" (Собрание законодательства Российской Федерации, 2</w:t>
      </w:r>
      <w:r>
        <w:t>007, N 17, ст. 1932);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48) статью 5 Федерального закона от 26 июня 2007 года N 118-ФЗ "О внесении изменений в законодательные акты Российской Федерации в части приведения их в соответствие с Земельным кодексом Российской Федерации" (Собрание законодательств</w:t>
      </w:r>
      <w:r>
        <w:t>а Российской Федерации, 2007, N 27, ст. 3213);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49) статью 1 Федерального закона от 30 июня 2007 года N 120-ФЗ "О внесении изменений в отдельные законодательные акты Российской Федерации по вопросу о гражданах с ограниченными возможностями здоровья" (Собран</w:t>
      </w:r>
      <w:r>
        <w:t>ие законодательства Российской Федерации, 2007, N 27, ст. 3215);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50) статью 2 Федерального закона от 13 июля 2007 года N 131-ФЗ "О внесении изменений в статью 3 Закона Российской Федерации "О минимальном размере оплаты труда" и статью 16 Федерального закон</w:t>
      </w:r>
      <w:r>
        <w:t>а "О высшем и послевузовском профессиональном образовании" (Собрание законодательства Российской Федерации, 2007, N 29, ст. 3484);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51) статью 1 Федерального закона от 21 июля 2007 года N 194-ФЗ "О внесении изменений в отдельные законодательные акты Российс</w:t>
      </w:r>
      <w:r>
        <w:t>кой Федерации в связи с установлением обязательности общего образования" (Собрание законодательства Российской Федерации, 2007, N 30, ст. 3808);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52) статью 2 Федерального закона от 18 октября 2007 года N 230-ФЗ "О внесении изменений в отдельные законодател</w:t>
      </w:r>
      <w:r>
        <w:t>ьные акты Российской Федерации в связи с совершенствованием разграничения полномочий" (Собрание законодательства Российской Федерации, 2007, N 43, ст. 5084);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53) статьи 1 и 2 Федерального закона от 24 октября 2007 года N 232-ФЗ "О внесении изменений в отде</w:t>
      </w:r>
      <w:r>
        <w:t>льные законодательные акты Российской Федерации (в части установления уровней высшего профессионального образования)" (Собрание законодательства Российской Федерации, 2007, N 44, ст. 5280);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54) статьи 1 и 2 Федерального закона от 1 декабря 2007 года N 307-</w:t>
      </w:r>
      <w:r>
        <w:t>ФЗ "О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образования" (Собрание законод</w:t>
      </w:r>
      <w:r>
        <w:t>ательства Российской Федерации, 2007, N 49, ст. 6068);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55) статьи 1 и 2 Федерального закона от 1 декабря 2007 года N 308-ФЗ "О внесении изменений в отдельные законодательные акты Российской Федерации по вопросам интеграции образования и науки" (Собрание за</w:t>
      </w:r>
      <w:r>
        <w:t>конодательства Российской Федерации, 2007, N 49, ст. 6069);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56) статьи 1, 5, 14 и 15 Федерального закона от 1 декабря 2007 года N 309-ФЗ "О внесении изменений в отдельные законодательные акты Российской Федерации в части изменения понятия и структуры госуд</w:t>
      </w:r>
      <w:r>
        <w:t>арственного образовательного стандарта" (Собрание законодательства Российской Федерации, 2007, N 49, ст. 6070);</w:t>
      </w:r>
    </w:p>
    <w:p w:rsidR="002243A0" w:rsidRDefault="000F125C">
      <w:pPr>
        <w:pStyle w:val="ConsPlusNormal0"/>
        <w:jc w:val="both"/>
      </w:pPr>
      <w:r>
        <w:t>(в ред. Федерального закона от 23.07.2013 N 203-ФЗ)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57) статьи 1 и 2 Федерального закона от 1 декабря 2007 года N 313-ФЗ "О внесении изменений в</w:t>
      </w:r>
      <w:r>
        <w:t xml:space="preserve"> отдельные законодательные акты Российской Федерации" (Собрание законодательства Российской Федерации, 2007, N 49, ст. 6074);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58) статью 1 Федерального закона от 28 февраля 2008 года N 14-ФЗ "О внесении изменений в отдельные законодательные акты Российской</w:t>
      </w:r>
      <w:r>
        <w:t xml:space="preserve"> Федерации в части лицензирования и аккредитации учреждений профессионального религиозного образования (духовных образовательных учреждений)" (Собрание законодательства Российской Федерации, 2008, N 9, ст. 813);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59) Федеральный закон от 24 апреля 2008 года</w:t>
      </w:r>
      <w:r>
        <w:t xml:space="preserve"> N 50-ФЗ "О внесении изменений в статью 53 Закона Российской Федерации "Об образовании" и статью 20 Федерального закона "О высшем и послевузовском профессиональном образовании" (Собрание законодательства Российской Федерации, 2008, N 17, ст. 1757);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60) ста</w:t>
      </w:r>
      <w:r>
        <w:t>тью 2 Федерального закона от 15 июля 2008 года N 119-ФЗ "О внесении изменений в статью 3 Закона Российской Федерации "О минимальном размере оплаты труда" и статью 16 Федерального закона "О высшем и послевузовском профессиональном образовании" (Собрание зак</w:t>
      </w:r>
      <w:r>
        <w:t>онодательства Российской Федерации, 2008, N 29, ст. 3419);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61) статьи 7 и 41 Федерального закона от 23 июля 2008 года N 160-ФЗ "О внесении изменений в отдельные законодательные акты Российской Федерации в связи с совершенствованием осуществления полномочий</w:t>
      </w:r>
      <w:r>
        <w:t xml:space="preserve"> Правительства Российской Федерации" (Собрание законодательства Российской Федерации, 2008, N 30, ст. 3616);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62) Федеральный закон от 27 октября 2008 года N 180-ФЗ "О внесении изменения в статью 26 Закона Российской Федерации "Об образовании" (Собрание зак</w:t>
      </w:r>
      <w:r>
        <w:t>онодательства Российской Федерации, 2008, N 44, ст. 4986);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63) статьи 3 и 10 Федерального закона от 25 декабря 2008 года N 281-ФЗ "О внесении изменений в отдельные законодательные акты Российской Федерации" (Собрание законодательства Российской Федерации, </w:t>
      </w:r>
      <w:r>
        <w:t>2008, N 52, ст. 6236);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64) Федеральный закон от 25 декабря 2008 года N 286-ФЗ "О внесении изменений в статью 39 Закона Российской Федерации "Об образовании" и статью 27 Федерального закона "О высшем и послевузовском профессиональном образовании" (Собрание </w:t>
      </w:r>
      <w:r>
        <w:t>законодательства Российской Федерации, 2008, N 52, ст. 6241);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65) статьи 1, 2 и 5 Федерального закона от 10 февраля 2009 года N 18-ФЗ "О внесении изменений в отдельные законодательные акты Российской Федерации по вопросам деятельности федеральных университ</w:t>
      </w:r>
      <w:r>
        <w:t>етов" (Собрание законодательства Российской Федерации, 2009, N 7, ст. 786);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66) Федеральный закон от 13 февраля 2009 года N 19-ФЗ "О внесении изменений в статью 16 Закона Российской Федерации "Об образовании" и статью 11 Федерального закона "О высшем и пос</w:t>
      </w:r>
      <w:r>
        <w:t>левузовском профессиональном образовании" (Собрание законодательства Российской Федерации, 2009, N 7, ст. 787);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67) Федеральный закон от 17 июля 2009 года N 148-ФЗ "О внесении изменений в Закон Российской Федерации "Об образовании" (Собрание законодательст</w:t>
      </w:r>
      <w:r>
        <w:t>ва Российской Федерации, 2009, N 29, ст. 3585);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68) Федеральный закон от 18 июля 2009 года N 184-ФЗ "О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</w:t>
      </w:r>
      <w:r>
        <w:t>тельных учреждениях" (Собрание законодательства Российской Федерации, 2009, N 29, ст. 3621);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69) статью 2 Федерального закона от 2 августа 2009 года N 217-ФЗ "О внесении изменений в отдельные законодательные акты Российской Федерации по вопросам создания б</w:t>
      </w:r>
      <w:r>
        <w:t>юджетными научными и образовательными учреждениями хозяйственных обществ в целях практического применения (внедрения) результатов интеллектуальной деятельности" (Собрание законодательства Российской Федерации, 2009, N 31, ст. 3923);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70) статьи 1, 2, 6 и </w:t>
      </w:r>
      <w:r>
        <w:t>часть 2 статьи 8 Федерального закона от 10 ноября 2009 года N 260-ФЗ "О внесении изменений в отдельные законодательные акты Российской Федерации в связи с принятием Федерального закона "О Московском государственном университете имени М.В. Ломоносова и Санк</w:t>
      </w:r>
      <w:r>
        <w:t>т-Петербургском государственном университете" (Собрание законодательства Российской Федерации, 2009, N 46, ст. 5419);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71) Федеральный закон от 17 декабря 2009 года N 321-ФЗ "О внесении изменений в статью 39 Закона Российской Федерации "Об образовании"</w:t>
      </w:r>
      <w:r>
        <w:t xml:space="preserve"> и статью 27 Федерального закона "О высшем и послевузовском профессиональном образовании" (Собрание законодательства Российской Федерации, 2009, N 51, ст. 6158);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72) Федеральный закон от 21 декабря 2009 года N 329-ФЗ "О внесении изменений в статью 50 Закон</w:t>
      </w:r>
      <w:r>
        <w:t>а Российской Федерации "Об образовании" и статью 16 Федерального закона "О высшем и послевузовском профессиональном образовании" (Собрание законодательства Российской Федерации, 2009, N 52, ст. 6405);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73) Федеральный закон от 21 декабря 2009 года N 333-ФЗ </w:t>
      </w:r>
      <w:r>
        <w:t>"О внесении изменений в статьи 8 и 24 Федерального закона "О высшем и послевузовском профессиональном образовании" (Собрание законодательства Российской Федерации, 2009, N 52, ст. 6409);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74) статью 2 Федерального закона от 27 декабря 2009 года N 365-ФЗ "О </w:t>
      </w:r>
      <w:r>
        <w:t>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самоуправления" (Собрание законодательства Российской Федера</w:t>
      </w:r>
      <w:r>
        <w:t>ции, 2009, N 52, ст. 6441);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75) статьи 3 и 10 Федерального закона от 8 мая 2010 года N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</w:t>
      </w:r>
      <w:r>
        <w:t>ений" (Собрание законодательства Российской Федерации, 2010, N 19, ст. 2291);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76) Федеральный закон от 17 июня 2010 года N 121-ФЗ "О внесении изменения в статью 29 Закона Российской Федерации "Об образовании" (Собрание законодательства Российской Федерации</w:t>
      </w:r>
      <w:r>
        <w:t>, 2010, N 25, ст. 3072);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77) статью 1 Федерального закона от 27 июля 2010 года N 198-ФЗ "О внесении изменений в Федеральный закон "О высшем и послевузовском профессиональном образовании" и Федеральный закон "О науке и государственной научно-технической пол</w:t>
      </w:r>
      <w:r>
        <w:t>итике" (Собрание законодательства Российской Федерации, 2010, N 31, ст. 4167);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78) Федеральный закон от 27 июля 2010 года N 215-ФЗ "О внесении изменения в статью 55 Закона Российской Федерации "Об образовании" (Собрание законодательства Российской Федераци</w:t>
      </w:r>
      <w:r>
        <w:t>и, 2010, N 31, ст. 4184);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79) статью 1 Федерального закона от 28 сентября 2010 года N 243-ФЗ "О внесении изменений в отдельные законодательные акты Российской Федерации в связи с принятием Федерального закона "Об инновационном центре "Сколково" (Собрание з</w:t>
      </w:r>
      <w:r>
        <w:t>аконодательства Российской Федерации, 2010, N 40, ст. 4969);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80) статьи 1 и 3 Федерального закона от 8 ноября 2010 года N 293-ФЗ "О внесении изменений в отдельные законодательные акты Российской Федерации в связи с совершенствованием контрольно-надзорных ф</w:t>
      </w:r>
      <w:r>
        <w:t>ункций и оптимизацией предоставления государственных услуг в сфере образования" (Собрание законодательства Российской Федерации, 2010, N 46, ст. 5918);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81) Федеральный закон от 8 декабря 2010 года N 337-ФЗ "О внесении изменения в статью 41 Закона Российско</w:t>
      </w:r>
      <w:r>
        <w:t>й Федерации "Об образовании" (Собрание законодательства Российской Федерации, 2010, N 50, ст. 6595);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82) Федеральный закон от 28 декабря 2010 года N 426-ФЗ "О внесении изменений в статью 11 Федерального закона "О высшем и послевузовском профессиональном об</w:t>
      </w:r>
      <w:r>
        <w:t>разовании" (Собрание законодательства Российской Федерации, 2011, N 1, ст. 38);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83) статью 1 Федерального закона от 28 декабря 2010 года N 428-ФЗ "О внесении изменений в отдельные законодательные акты Российской Федерации в части развития движения студенче</w:t>
      </w:r>
      <w:r>
        <w:t>ских отрядов" (Собрание законодательства Российской Федерации, 2011, N 1, ст. 40);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84) статьи 1 и 3 Федерального закона от 29 декабря 2010 года N 439-ФЗ "О внесении изменений в статьи 52.2 и 55 Закона Российской Федерации "Об образовании" (Собрание законод</w:t>
      </w:r>
      <w:r>
        <w:t>ательства Российской Федерации, 2011, N 1, ст. 51);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85) Федеральный закон от 2 февраля 2011 года N 2-ФЗ "О внесении изменений в Закон Российской Федерации "Об образовании" и статьи 11 и 24 Федерального закона "О высшем и послевузовском профессиональном обр</w:t>
      </w:r>
      <w:r>
        <w:t>азовании" в части совершенствования единого государственного экзамена" (Собрание законодательства Российской Федерации, 2011, N 6, ст. 793);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86) Федеральный закон от 3 июня 2011 года N 121-ФЗ "О внесении изменений в Закон Российской Федерации "Об образован</w:t>
      </w:r>
      <w:r>
        <w:t>ии" (Собрание законодательства Российской Федерации, 2011, N 23, ст. 3261);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87) Федеральный закон от 16 июня 2011 года N 144-ФЗ "О внесении изменений в Закон Российской Федерации "Об образовании" и Федеральный закон "О высшем и послевузовском профессиональ</w:t>
      </w:r>
      <w:r>
        <w:t>ном образовании" (Собрание законодательства Российской Федерации, 2011, N 25, ст. 3537);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88) Федеральный закон от 17 июня 2011 года N 145-ФЗ "О внесении изменений в Закон Российской Федерации "Об образовании" (Собрание законодательства Российской Федерации</w:t>
      </w:r>
      <w:r>
        <w:t>, 2011, N 25, ст. 3538);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89) Федеральный закон от 27 июня 2011 года N 160-ФЗ "О внесении изменений в Закон Российской Федерации "Об образовании" (Собрание законодательства Российской Федерации, 2011, N 27, ст. 3871);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90) статью 5 Федерального закона от 1 и</w:t>
      </w:r>
      <w:r>
        <w:t>юля 2011 года N 169-ФЗ "О внесении изменений в отдельные законодательные акты Российской Федерации" (Собрание законодательства Российской Федерации, 2011, N 27, ст. 3880);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91) статьи 3 и 19 Федерального закона от 18 июля 2011 года N 242-ФЗ "О внесении изме</w:t>
      </w:r>
      <w:r>
        <w:t>нений в отдельные законодательные акты Российской Федерации по вопросам осуществления государственного контроля (надзора) и муниципального контроля" (Собрание законодательства Российской Федерации, 2011, N 30, ст. 4590);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92) Федеральный закон от 6 октября </w:t>
      </w:r>
      <w:r>
        <w:t>2011 года N 271-ФЗ "О внесении изменений в статью 18 Федерального закона "О высшем и послевузовском профессиональном образовании" (Собрание законодательства Российской Федерации, 2011, N 41, ст. 5636);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93) Федеральный закон от 6 ноября 2011 года N 290-ФЗ "</w:t>
      </w:r>
      <w:r>
        <w:t>О внесении изменения в статью 12 Федерального закона "О высшем и послевузовском профессиональном образовании" в части деятельности попечительских советов образовательных учреждений высшего профессионального образования" (Собрание законодательства Российско</w:t>
      </w:r>
      <w:r>
        <w:t>й Федерации, 2011, N 45, ст. 6320);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94) Федеральный закон от 8 ноября 2011 года N 310-ФЗ "О внесении изменений в статьи 16 и 31 Закона Российской Федерации "Об образовании" в части обеспечения территориальной доступности муниципальных образовательных учреж</w:t>
      </w:r>
      <w:r>
        <w:t>дений" (Собрание законодательства Российской Федерации, 2011, N 46, ст. 6408);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95) статьи 2 и 7 Федерального закона от 16 ноября 2011 года N 318-ФЗ "О внесении изменений в отдельные законодательные акты Российской Федерации в части установления имеющим гос</w:t>
      </w:r>
      <w:r>
        <w:t>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Федерации" (Собрание</w:t>
      </w:r>
      <w:r>
        <w:t xml:space="preserve"> законодательства Российской Федерации, 2011, N 47, ст. 6608);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96) статью 3 Федерального закона от 21 ноября 2011 года N 326-ФЗ "О внесении изменений в отдельные законодательные акты Российской Федерации в связи с принятием Федерального закона "О бесплатно</w:t>
      </w:r>
      <w:r>
        <w:t>й юридической помощи в Российской Федерации" (Собрание законодательства Российской Федерации, 2011, N 48, ст. 6727);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97) статью 1 Федерального закона от 3 декабря 2011 года N 383-ФЗ "О внесении изменений в отдельные законодательные акты Российской Федераци</w:t>
      </w:r>
      <w:r>
        <w:t>и" (Собрание законодательства Российской Федерации, 2011, N 49, ст. 7061);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98) статью 2 Федерального закона от 3 декабря 2011 года N 384-ФЗ "О внесении изменений в Федеральный закон "О физической культуре и спорте в Российской Федерации" и статью 16 Федера</w:t>
      </w:r>
      <w:r>
        <w:t>льного закона "О высшем и послевузовском профессиональном образовании" (Собрание законодательства Российской Федерации, 2011, N 49, ст. 7062);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99) статьи 1 и 2 Федерального закона от 3 декабря 2011 года N 385-ФЗ "</w:t>
      </w:r>
      <w:r>
        <w:t>О внесении изменений в отдельные законодательные акты Российской Федерации в части совершенствования процедур признания документов об образовании, ученых степенях и ученых званиях" (Собрание законодательства Российской Федерации, 2011, N 49, ст. 7063);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100</w:t>
      </w:r>
      <w:r>
        <w:t>) статью 1 Федерального закона от 28 февраля 2012 года N 10-ФЗ "О внесении изменений в Закон Российской Федерации "Об образовании" и статью 26.3 Федерального закона "Об общих принципах организации законодательных (представительных) и исполнительных органов</w:t>
      </w:r>
      <w:r>
        <w:t xml:space="preserve"> государственной власти субъектов Российской Федерации" (Собрание законодательства Российской Федерации, 2012, N 10, ст. 1158);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101) Федеральный закон от 28 февраля 2012 года N 11-ФЗ "О внесении изменений в Закон Российской Федерации "Об образовании" в час</w:t>
      </w:r>
      <w:r>
        <w:t>ти применения электронного обучения, дистанционных образовательных технологий" (Собрание законодательства Российской Федерации, 2012, N 10, ст. 1159);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102) статью 1 Федерального закона от 1 апреля 2012 года N 25-ФЗ "О внесении изменений в отдельные законод</w:t>
      </w:r>
      <w:r>
        <w:t>ательные акты Российской Федерации" (Собрание законодательства Российской Федерации, 2012, N 14, ст. 1551);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103) Федеральный закон от 10 июля 2012 года N 111-ФЗ "О внесении изменений в Закон Российской Федерации "Об образовании" (Собрание законодательства </w:t>
      </w:r>
      <w:r>
        <w:t>Российской Федерации, 2012, N 29, ст. 3991);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104) статью 2 Федерального закона от 12 ноября 2012 года N 185-ФЗ "О внесении изменений в статью 13.1 Федерального закона "О правовом положении иностранных граждан в Российской Федерации" и статью 27.2 Закона Ро</w:t>
      </w:r>
      <w:r>
        <w:t>ссийской Федерации "Об образовании" (Собрание законодательства Российской Федерации, 2012, N 47, ст. 6396).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Title0"/>
        <w:ind w:firstLine="540"/>
        <w:jc w:val="both"/>
        <w:outlineLvl w:val="1"/>
      </w:pPr>
      <w:r>
        <w:t>Статья 111. Порядок вступления в силу настоящего Федерального закона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ind w:firstLine="540"/>
        <w:jc w:val="both"/>
      </w:pPr>
      <w:r>
        <w:t>1. Настоящий Федеральный закон вступает в силу с 1 сентября 2013 года, за иск</w:t>
      </w:r>
      <w:r>
        <w:t>лючением положений, для которых настоящей статьей установлены иные сроки вступления их в силу.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2. </w:t>
      </w:r>
      <w:hyperlink w:anchor="P288" w:tooltip="3)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">
        <w:r>
          <w:rPr>
            <w:color w:val="0000FF"/>
          </w:rPr>
          <w:t>Пункты 3</w:t>
        </w:r>
      </w:hyperlink>
      <w:r>
        <w:t xml:space="preserve"> и </w:t>
      </w:r>
      <w:hyperlink w:anchor="P291" w:tooltip="6)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">
        <w:r>
          <w:rPr>
            <w:color w:val="0000FF"/>
          </w:rPr>
          <w:t>6 части 1 статьи 8</w:t>
        </w:r>
      </w:hyperlink>
      <w:r>
        <w:t xml:space="preserve">, а также </w:t>
      </w:r>
      <w:hyperlink w:anchor="P318" w:tooltip="1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">
        <w:r>
          <w:rPr>
            <w:color w:val="0000FF"/>
          </w:rPr>
          <w:t xml:space="preserve">пункт 1 части </w:t>
        </w:r>
        <w:r>
          <w:rPr>
            <w:color w:val="0000FF"/>
          </w:rPr>
          <w:t>1 статьи 9</w:t>
        </w:r>
      </w:hyperlink>
      <w:r>
        <w:t xml:space="preserve"> настоящего Федерального закона вступают в силу с 1 января 2014 года.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 xml:space="preserve">3. </w:t>
      </w:r>
      <w:hyperlink w:anchor="P2928" w:tooltip="6. При переименовании образовательных организаций их тип указывается с учетом их организационно-правовой формы.">
        <w:r>
          <w:rPr>
            <w:color w:val="0000FF"/>
          </w:rPr>
          <w:t>Часть 6 статьи 108</w:t>
        </w:r>
      </w:hyperlink>
      <w:r>
        <w:t xml:space="preserve"> настоящего Федерального закона вступает в силу со дня официального опубликования настоящего Федерального закона.</w:t>
      </w:r>
    </w:p>
    <w:p w:rsidR="002243A0" w:rsidRDefault="000F125C">
      <w:pPr>
        <w:pStyle w:val="ConsPlusNormal0"/>
        <w:spacing w:before="240"/>
        <w:ind w:firstLine="540"/>
        <w:jc w:val="both"/>
      </w:pPr>
      <w:bookmarkStart w:id="170" w:name="P3097"/>
      <w:bookmarkEnd w:id="170"/>
      <w:r>
        <w:t>4. Утратил силу. - Федеральный закон от 24.03.2021 N 51-ФЗ.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5. Со дня вступления в силу настоящего Федерального закона нормативные правовые ак</w:t>
      </w:r>
      <w:r>
        <w:t>ты Президента Российской Федерации, Правительства Российской Федерации, федеральных органов исполнительной власти, органов государственной власти субъектов Российской Федерации, органов местного самоуправления, регулирующие отношения в сфере образования, п</w:t>
      </w:r>
      <w:r>
        <w:t>рименяются постольку,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Федерации.</w:t>
      </w:r>
    </w:p>
    <w:p w:rsidR="002243A0" w:rsidRDefault="000F125C">
      <w:pPr>
        <w:pStyle w:val="ConsPlusNormal0"/>
        <w:spacing w:before="240"/>
        <w:ind w:firstLine="540"/>
        <w:jc w:val="both"/>
      </w:pPr>
      <w:r>
        <w:t>6. Изданные до дня вступления в силу настоящего Федерального закона нормативные пра</w:t>
      </w:r>
      <w:r>
        <w:t>вовые акты Президента Российской Федерации, Правительства Российской Федерации по вопросам, которые в соответствии с настоящим Федеральным законом могут регулироваться только федеральными законами, действуют до дня вступления в силу соответствующих федерал</w:t>
      </w:r>
      <w:r>
        <w:t>ьных законов.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0F125C">
      <w:pPr>
        <w:pStyle w:val="ConsPlusNormal0"/>
        <w:jc w:val="right"/>
      </w:pPr>
      <w:r>
        <w:t>Президент</w:t>
      </w:r>
    </w:p>
    <w:p w:rsidR="002243A0" w:rsidRDefault="000F125C">
      <w:pPr>
        <w:pStyle w:val="ConsPlusNormal0"/>
        <w:jc w:val="right"/>
      </w:pPr>
      <w:r>
        <w:t>Российской Федерации</w:t>
      </w:r>
    </w:p>
    <w:p w:rsidR="002243A0" w:rsidRDefault="000F125C">
      <w:pPr>
        <w:pStyle w:val="ConsPlusNormal0"/>
        <w:jc w:val="right"/>
      </w:pPr>
      <w:r>
        <w:t>В.ПУТИН</w:t>
      </w:r>
    </w:p>
    <w:p w:rsidR="002243A0" w:rsidRDefault="000F125C">
      <w:pPr>
        <w:pStyle w:val="ConsPlusNormal0"/>
      </w:pPr>
      <w:r>
        <w:t>Москва, Кремль</w:t>
      </w:r>
    </w:p>
    <w:p w:rsidR="002243A0" w:rsidRDefault="000F125C">
      <w:pPr>
        <w:pStyle w:val="ConsPlusNormal0"/>
        <w:spacing w:before="240"/>
      </w:pPr>
      <w:r>
        <w:t>29 декабря 2012 года</w:t>
      </w:r>
    </w:p>
    <w:p w:rsidR="002243A0" w:rsidRDefault="000F125C">
      <w:pPr>
        <w:pStyle w:val="ConsPlusNormal0"/>
        <w:spacing w:before="240"/>
      </w:pPr>
      <w:r>
        <w:t>N 273-ФЗ</w:t>
      </w:r>
    </w:p>
    <w:p w:rsidR="002243A0" w:rsidRDefault="002243A0">
      <w:pPr>
        <w:pStyle w:val="ConsPlusNormal0"/>
        <w:ind w:firstLine="540"/>
        <w:jc w:val="both"/>
      </w:pPr>
    </w:p>
    <w:p w:rsidR="002243A0" w:rsidRDefault="002243A0">
      <w:pPr>
        <w:pStyle w:val="ConsPlusNormal0"/>
        <w:ind w:firstLine="540"/>
        <w:jc w:val="both"/>
      </w:pPr>
    </w:p>
    <w:p w:rsidR="002243A0" w:rsidRDefault="002243A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243A0" w:rsidSect="002243A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25C" w:rsidRDefault="000F125C" w:rsidP="002243A0">
      <w:r>
        <w:separator/>
      </w:r>
    </w:p>
  </w:endnote>
  <w:endnote w:type="continuationSeparator" w:id="0">
    <w:p w:rsidR="000F125C" w:rsidRDefault="000F125C" w:rsidP="00224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A0" w:rsidRDefault="002243A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2243A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243A0" w:rsidRDefault="000F125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243A0" w:rsidRDefault="002243A0">
          <w:pPr>
            <w:pStyle w:val="ConsPlusNormal0"/>
            <w:jc w:val="center"/>
          </w:pPr>
          <w:hyperlink r:id="rId1">
            <w:r w:rsidR="000F125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243A0" w:rsidRDefault="000F125C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2243A0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2243A0">
            <w:fldChar w:fldCharType="separate"/>
          </w:r>
          <w:r w:rsidR="000F17D4">
            <w:rPr>
              <w:rFonts w:ascii="Tahoma" w:hAnsi="Tahoma" w:cs="Tahoma"/>
              <w:noProof/>
            </w:rPr>
            <w:t>82</w:t>
          </w:r>
          <w:r w:rsidR="002243A0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2243A0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2243A0">
            <w:fldChar w:fldCharType="separate"/>
          </w:r>
          <w:r w:rsidR="000F17D4">
            <w:rPr>
              <w:rFonts w:ascii="Tahoma" w:hAnsi="Tahoma" w:cs="Tahoma"/>
              <w:noProof/>
            </w:rPr>
            <w:t>82</w:t>
          </w:r>
          <w:r w:rsidR="002243A0">
            <w:fldChar w:fldCharType="end"/>
          </w:r>
        </w:p>
      </w:tc>
    </w:tr>
  </w:tbl>
  <w:p w:rsidR="002243A0" w:rsidRDefault="000F125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A0" w:rsidRDefault="002243A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2243A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243A0" w:rsidRDefault="000F125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243A0" w:rsidRDefault="002243A0">
          <w:pPr>
            <w:pStyle w:val="ConsPlusNormal0"/>
            <w:jc w:val="center"/>
          </w:pPr>
          <w:hyperlink r:id="rId1">
            <w:r w:rsidR="000F125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243A0" w:rsidRDefault="000F125C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2243A0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2243A0">
            <w:fldChar w:fldCharType="separate"/>
          </w:r>
          <w:r w:rsidR="000F17D4">
            <w:rPr>
              <w:rFonts w:ascii="Tahoma" w:hAnsi="Tahoma" w:cs="Tahoma"/>
              <w:noProof/>
            </w:rPr>
            <w:t>2</w:t>
          </w:r>
          <w:r w:rsidR="002243A0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2243A0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2243A0">
            <w:fldChar w:fldCharType="separate"/>
          </w:r>
          <w:r w:rsidR="000F17D4">
            <w:rPr>
              <w:rFonts w:ascii="Tahoma" w:hAnsi="Tahoma" w:cs="Tahoma"/>
              <w:noProof/>
            </w:rPr>
            <w:t>80</w:t>
          </w:r>
          <w:r w:rsidR="002243A0">
            <w:fldChar w:fldCharType="end"/>
          </w:r>
        </w:p>
      </w:tc>
    </w:tr>
  </w:tbl>
  <w:p w:rsidR="002243A0" w:rsidRDefault="000F125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25C" w:rsidRDefault="000F125C" w:rsidP="002243A0">
      <w:r>
        <w:separator/>
      </w:r>
    </w:p>
  </w:footnote>
  <w:footnote w:type="continuationSeparator" w:id="0">
    <w:p w:rsidR="000F125C" w:rsidRDefault="000F125C" w:rsidP="00224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2243A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243A0" w:rsidRDefault="000F12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29.12.2012 N 273-ФЗ</w:t>
          </w:r>
          <w:r>
            <w:rPr>
              <w:rFonts w:ascii="Tahoma" w:hAnsi="Tahoma" w:cs="Tahoma"/>
              <w:sz w:val="16"/>
              <w:szCs w:val="16"/>
            </w:rPr>
            <w:br/>
            <w:t>(ред. от 15.10.2025)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образовании в </w:t>
          </w:r>
          <w:r>
            <w:rPr>
              <w:rFonts w:ascii="Tahoma" w:hAnsi="Tahoma" w:cs="Tahoma"/>
              <w:sz w:val="16"/>
              <w:szCs w:val="16"/>
            </w:rPr>
            <w:t>Российской Федерации"</w:t>
          </w:r>
        </w:p>
      </w:tc>
      <w:tc>
        <w:tcPr>
          <w:tcW w:w="2300" w:type="pct"/>
          <w:vAlign w:val="center"/>
        </w:tcPr>
        <w:p w:rsidR="002243A0" w:rsidRDefault="000F12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 w:rsidR="002243A0" w:rsidRDefault="002243A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243A0" w:rsidRDefault="002243A0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2243A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243A0" w:rsidRDefault="000F12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29.12.2012 N 273-ФЗ</w:t>
          </w:r>
          <w:r>
            <w:rPr>
              <w:rFonts w:ascii="Tahoma" w:hAnsi="Tahoma" w:cs="Tahoma"/>
              <w:sz w:val="16"/>
              <w:szCs w:val="16"/>
            </w:rPr>
            <w:br/>
            <w:t>(ред. от 15.10.2025)</w:t>
          </w:r>
          <w:r>
            <w:rPr>
              <w:rFonts w:ascii="Tahoma" w:hAnsi="Tahoma" w:cs="Tahoma"/>
              <w:sz w:val="16"/>
              <w:szCs w:val="16"/>
            </w:rPr>
            <w:br/>
            <w:t>"Об образов</w:t>
          </w:r>
          <w:r>
            <w:rPr>
              <w:rFonts w:ascii="Tahoma" w:hAnsi="Tahoma" w:cs="Tahoma"/>
              <w:sz w:val="16"/>
              <w:szCs w:val="16"/>
            </w:rPr>
            <w:t>ании в Российской Федерации"</w:t>
          </w:r>
        </w:p>
      </w:tc>
      <w:tc>
        <w:tcPr>
          <w:tcW w:w="2300" w:type="pct"/>
          <w:vAlign w:val="center"/>
        </w:tcPr>
        <w:p w:rsidR="002243A0" w:rsidRDefault="000F12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 w:rsidR="002243A0" w:rsidRDefault="002243A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243A0" w:rsidRDefault="002243A0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243A0"/>
    <w:rsid w:val="000F125C"/>
    <w:rsid w:val="000F17D4"/>
    <w:rsid w:val="0022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43A0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2243A0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2243A0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2243A0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2243A0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2243A0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2243A0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2243A0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2243A0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rsid w:val="002243A0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rsid w:val="002243A0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2243A0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2243A0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2243A0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2243A0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2243A0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2243A0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rsid w:val="002243A0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0F17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122344</Words>
  <Characters>697362</Characters>
  <Application>Microsoft Office Word</Application>
  <DocSecurity>0</DocSecurity>
  <Lines>5811</Lines>
  <Paragraphs>1636</Paragraphs>
  <ScaleCrop>false</ScaleCrop>
  <Company>КонсультантПлюс Версия 4024.00.50</Company>
  <LinksUpToDate>false</LinksUpToDate>
  <CharactersWithSpaces>818070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29.12.2012 N 273-ФЗ
(ред. от 15.10.2025)
"Об образовании в Российской Федерации"</dc:title>
  <dc:creator>Баннова Екатерина Петровна</dc:creator>
  <cp:lastModifiedBy>Баннова ЕП</cp:lastModifiedBy>
  <cp:revision>2</cp:revision>
  <dcterms:created xsi:type="dcterms:W3CDTF">2025-11-28T02:35:00Z</dcterms:created>
  <dcterms:modified xsi:type="dcterms:W3CDTF">2025-11-28T02:35:00Z</dcterms:modified>
</cp:coreProperties>
</file>